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抓好党建工作推进会讲话[五篇范文]</w:t>
      </w:r>
      <w:bookmarkEnd w:id="1"/>
    </w:p>
    <w:p>
      <w:pPr>
        <w:jc w:val="center"/>
        <w:spacing w:before="0" w:after="450"/>
      </w:pPr>
      <w:r>
        <w:rPr>
          <w:rFonts w:ascii="Arial" w:hAnsi="Arial" w:eastAsia="Arial" w:cs="Arial"/>
          <w:color w:val="999999"/>
          <w:sz w:val="20"/>
          <w:szCs w:val="20"/>
        </w:rPr>
        <w:t xml:space="preserve">来源：网络  作者：梦回江南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抓好党建工作推进会讲话抓好党建工作推进会讲话同志们：习近平同志指出：“要把抓好党建作为最大的政绩”。今天，我们在这里召开推进会，主要任务就是按照中央和省、市委部署，深入贯彻落实习近平总书记系列重要讲话精神，总结前段工作、反思查找问...</w:t>
      </w:r>
    </w:p>
    <w:p>
      <w:pPr>
        <w:ind w:left="0" w:right="0" w:firstLine="560"/>
        <w:spacing w:before="450" w:after="450" w:line="312" w:lineRule="auto"/>
      </w:pPr>
      <w:r>
        <w:rPr>
          <w:rFonts w:ascii="黑体" w:hAnsi="黑体" w:eastAsia="黑体" w:cs="黑体"/>
          <w:color w:val="000000"/>
          <w:sz w:val="36"/>
          <w:szCs w:val="36"/>
          <w:b w:val="1"/>
          <w:bCs w:val="1"/>
        </w:rPr>
        <w:t xml:space="preserve">第一篇：抓好党建工作推进会讲话</w:t>
      </w:r>
    </w:p>
    <w:p>
      <w:pPr>
        <w:ind w:left="0" w:right="0" w:firstLine="560"/>
        <w:spacing w:before="450" w:after="450" w:line="312" w:lineRule="auto"/>
      </w:pPr>
      <w:r>
        <w:rPr>
          <w:rFonts w:ascii="宋体" w:hAnsi="宋体" w:eastAsia="宋体" w:cs="宋体"/>
          <w:color w:val="000"/>
          <w:sz w:val="28"/>
          <w:szCs w:val="28"/>
        </w:rPr>
        <w:t xml:space="preserve">抓好党建工作推进会讲话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同志指出：“要把抓好党建作为最大的政绩”。今天，我们在这里召开推进会，主要任务就是按照中央和省、市委部署，深入贯彻落实习近平总书记系列重要讲话精神，总结前段工作、反思查找问题、细化工作措施，确保基层党建工作扎实推进、取得实效。总的看，在基层党建工作上，“四型”基层党组织创建活动在各领域扎实开展，党组织建设逐步规范，党员队伍素质稳步提升，党的作用发挥日趋强劲，党的影响力明显加强，其他领域党建工作齐头并进。关于下步工作，我们要重点做好四个方面：</w:t>
      </w:r>
    </w:p>
    <w:p>
      <w:pPr>
        <w:ind w:left="0" w:right="0" w:firstLine="560"/>
        <w:spacing w:before="450" w:after="450" w:line="312" w:lineRule="auto"/>
      </w:pPr>
      <w:r>
        <w:rPr>
          <w:rFonts w:ascii="宋体" w:hAnsi="宋体" w:eastAsia="宋体" w:cs="宋体"/>
          <w:color w:val="000"/>
          <w:sz w:val="28"/>
          <w:szCs w:val="28"/>
        </w:rPr>
        <w:t xml:space="preserve">一、提高认识，深刻理解基层党建工作形势</w:t>
      </w:r>
    </w:p>
    <w:p>
      <w:pPr>
        <w:ind w:left="0" w:right="0" w:firstLine="560"/>
        <w:spacing w:before="450" w:after="450" w:line="312" w:lineRule="auto"/>
      </w:pPr>
      <w:r>
        <w:rPr>
          <w:rFonts w:ascii="宋体" w:hAnsi="宋体" w:eastAsia="宋体" w:cs="宋体"/>
          <w:color w:val="000"/>
          <w:sz w:val="28"/>
          <w:szCs w:val="28"/>
        </w:rPr>
        <w:t xml:space="preserve">一是认清基层党建工作的重大意义。习近平同志指出，党的工作最坚实的力量支撑在基层，推进改革发展稳定的大量任务在基层，推动党和国家各项政策落地的责任主体也在基层，全面提高基层党建科学化水平意义重大。这就要求我们必须深入研究基层党建重大问题，进一步增强基层党建工作前瞻性；必须把握不同领域基层党建工作的特点，进一步增强工作针对性；必须注重整体推进与重点突破相结合，进一步增加基层党建工作协调性。要充分发挥基层党组织联系群众的桥梁纽带作用，通过加强基层党建工作，把广大党员和人民群众的智慧和力量，凝聚到县委“五个功能区”建设上来，X的发展才有保障。</w:t>
      </w:r>
    </w:p>
    <w:p>
      <w:pPr>
        <w:ind w:left="0" w:right="0" w:firstLine="560"/>
        <w:spacing w:before="450" w:after="450" w:line="312" w:lineRule="auto"/>
      </w:pPr>
      <w:r>
        <w:rPr>
          <w:rFonts w:ascii="宋体" w:hAnsi="宋体" w:eastAsia="宋体" w:cs="宋体"/>
          <w:color w:val="000"/>
          <w:sz w:val="28"/>
          <w:szCs w:val="28"/>
        </w:rPr>
        <w:t xml:space="preserve">二是认清基层党建工作的鲜明主题。习近平总书记强调，贯彻党要管党、从严治党方针，必须把抓基层、打基础作为长远之计和固本之策。并提出了“治党三问”，即是不是各级党委、各部门党委（党组）都做到了聚精会神抓党建?是不是各级党委书记、各部门党委（党组）书记都成为了从严治党的书记?是不是各级各部门党委（党组）成员都履行了分管领域从严治党责任?由此可见，管党治党，重在基础。大家都工作在基层，必须要以高度的思想自觉和行动自觉，用心用力抓好基层党建工作。把中央和省市委的部署要求，与自身职能职责结合起来，建强班子、抓好党建，使基层党建工作真正向中心聚焦、为大局聚力。</w:t>
      </w:r>
    </w:p>
    <w:p>
      <w:pPr>
        <w:ind w:left="0" w:right="0" w:firstLine="560"/>
        <w:spacing w:before="450" w:after="450" w:line="312" w:lineRule="auto"/>
      </w:pPr>
      <w:r>
        <w:rPr>
          <w:rFonts w:ascii="宋体" w:hAnsi="宋体" w:eastAsia="宋体" w:cs="宋体"/>
          <w:color w:val="000"/>
          <w:sz w:val="28"/>
          <w:szCs w:val="28"/>
        </w:rPr>
        <w:t xml:space="preserve">三是认清基层党建工作的目标取向。习近平总书记指出，加强党的基层组织建设，根本任务是使每个基层党组织都成为坚强战斗堡垒。对此，我们要进行深刻反思。近年来，虽然我县在基层党建工作上取得了一定的成绩和成效，但问题仍不可忽视。在农村党建上，部分乡镇党委书记、副书记、组织委员对加强农村基层党建的重要性认识不足，创造性开展工作还不够，党建责任制落实不够好；乡镇党委对村级班子的教育管理缺位失位，导致个别村干部党性退化。在机关党建上，一些部门的党组织负责人抓党建意识不强，对党建工作怎样抓、抓什么心中无数，普遍存在应付交差的心态。在社区党建上，部分社区组织活动不经常，没有把驻区单位和党员的积极性调动起来。在“两新”组织党建上，大多数“两新”组织规模小，党员少，党员流动性大，稳定性差，战斗堡垒作用不够突出。针对这些存在的问题，各党委必须层层压紧、倒逼责任、传导压力，推动基层党组织把从严管党治党要求落到实处。</w:t>
      </w:r>
    </w:p>
    <w:p>
      <w:pPr>
        <w:ind w:left="0" w:right="0" w:firstLine="560"/>
        <w:spacing w:before="450" w:after="450" w:line="312" w:lineRule="auto"/>
      </w:pPr>
      <w:r>
        <w:rPr>
          <w:rFonts w:ascii="宋体" w:hAnsi="宋体" w:eastAsia="宋体" w:cs="宋体"/>
          <w:color w:val="000"/>
          <w:sz w:val="28"/>
          <w:szCs w:val="28"/>
        </w:rPr>
        <w:t xml:space="preserve">二、精准发力，统筹推进基层党建重点工作</w:t>
      </w:r>
    </w:p>
    <w:p>
      <w:pPr>
        <w:ind w:left="0" w:right="0" w:firstLine="560"/>
        <w:spacing w:before="450" w:after="450" w:line="312" w:lineRule="auto"/>
      </w:pPr>
      <w:r>
        <w:rPr>
          <w:rFonts w:ascii="宋体" w:hAnsi="宋体" w:eastAsia="宋体" w:cs="宋体"/>
          <w:color w:val="000"/>
          <w:sz w:val="28"/>
          <w:szCs w:val="28"/>
        </w:rPr>
        <w:t xml:space="preserve">各党委要牢固树立“从严管理、服务群众、创新方式、推进发展、转变观念”的理念，严格落实“农村立规范、社区强服务、‘两新’促发展、国企抓转化、机关事业单位优效率”的举措，找准“七个着力点”，切实推进基层党建重点工作。</w:t>
      </w:r>
    </w:p>
    <w:p>
      <w:pPr>
        <w:ind w:left="0" w:right="0" w:firstLine="560"/>
        <w:spacing w:before="450" w:after="450" w:line="312" w:lineRule="auto"/>
      </w:pPr>
      <w:r>
        <w:rPr>
          <w:rFonts w:ascii="宋体" w:hAnsi="宋体" w:eastAsia="宋体" w:cs="宋体"/>
          <w:color w:val="000"/>
          <w:sz w:val="28"/>
          <w:szCs w:val="28"/>
        </w:rPr>
        <w:t xml:space="preserve">一是以常态化、制度化为着力点，巩固深化“不忘初心、牢记使命”主题教育成果。要继续深化学习内容，特别是要重点学习习近平总书记针对我省的两次重要讲话精神，以及党的十九届系列全会精神，做到学有所悟。要健全学习制度，继续完善每月5、15、25日党组织活动制度，通过设立“支部主题党日”“固定党日”等，做到学在经常。要拓展学习方式，充分运用“两微一端”等新媒介新手段，引导党员增强自主学习意识。要针对不同领域、不同层面的党员，分类施策，有针对性地开展学习，保证学习内容符合党员发展需要。县委已在全县实行了党员积分制管理，给基层党组织管理党员提供了参照和标准。各党委要仔细研究积分制管理细则，指导基层党支部认真填写好《党员积分标准化手册》，为县委管理好党员干部留下第一手材料。各部门、各单位要结合实际继续开展问题排查，引导党员着力解决党的意识不强、组织观念不强、发挥作用不够等问题。要积极推进党员电子身份信息库建设工作，建立健全防止党员失联长效机制、基层党组织按期换届提醒督促和责任追究等机制，全面提升党员队伍规范化管理水平。要坚持领导机关、领导干部带头，规范双重组织生活，推动领导干部学习讨论在支部、党课讲在支部、组织生活过在支部、示范作用发挥在支部、工作检查指导到支部。同时，要挖掘在全县优化发展环境、“一创两建”、精准扶贫等工作中涌现出的先进典型，积极做好推荐宣传工作，营造“比学赶超”的浓厚氛围。</w:t>
      </w:r>
    </w:p>
    <w:p>
      <w:pPr>
        <w:ind w:left="0" w:right="0" w:firstLine="560"/>
        <w:spacing w:before="450" w:after="450" w:line="312" w:lineRule="auto"/>
      </w:pPr>
      <w:r>
        <w:rPr>
          <w:rFonts w:ascii="宋体" w:hAnsi="宋体" w:eastAsia="宋体" w:cs="宋体"/>
          <w:color w:val="000"/>
          <w:sz w:val="28"/>
          <w:szCs w:val="28"/>
        </w:rPr>
        <w:t xml:space="preserve">二是以“五强五规范”活动为着力点，统筹抓好农村党建工作。要对照省委组织部《关于贯彻落实全国、全省农村基层党建工作会议精神情况进行回头看的通知》中的九项主要任务，进一步推进“五强五规范”活动。一要落实基层党建各项制度。各乡镇党委要严格执行党建责任制，年底与各村党组织书记严格兑标，增强村党组织书记责任意识；要严格落实“三会一课”组织制度，丰富学习内容和形式；要严格执行“四议两公开”民主议事制度，提高党务村务的透明度；要严格落实督导检查制度，及时发现、纠正不足，推广成功经验。二要建强基层党组织班子队伍。要从严抓好年底村“两委”换届工作，在保持稳定的基础上，选优配强基层党组织负责人。要提前做好调查摸底工作，对重点村、难点村要拿出针对性强、操作性强的工作预案。要发挥村务监督委员会作用，开展查处“损害群众利益”行为专项行动，肃清换届风气。要先行整顿村“两委”班子不健全、干群矛盾比较突出、以往选举中问题较多的村，把问题和矛盾解决在换届选举之前。三要加大基层基础保障投入力度。要充分利用“一事一议”、党建项目和“第一书记”项目，加强村级活动场所建设，夯实党组织服务群众基础。要结合实际提高基层党组织书记待遇水平。要加强便民服务体系建设，为群众提供“一站式”、“零距离”的全程代理服务。要保证办公活动场所冬季取暖，满足群众活动、学习、娱乐需求，四要持续整顿软弱涣散基层党组织。今年是软弱涣散整顿工作的收官之年，省委、市委将对我县软弱涣散整顿工作成效检查验收。各党委要对照软弱涣散基层党组织整顿工作任务，有针对性地制定整顿工作措施，对照标准，查缺补漏，强化政治功能、服务功能和治理能力，进一步增强内生动力，提高基层党组织建设水平，在年底全部达到“A”类党组织标准。五要抓党建促脱贫攻坚。要加强对第一书记和驻村工作队的日常管理，确保第一书记和驻村工作队在抓党建促脱贫攻坚中发挥作用；要整合各类党建资源，大力推进“党建+扶贫”措施，实现基层党建与精准扶贫工作的无缝对接、互促共赢；要建立健全以村党组织为核心、村民自治和村务监督组织为基础、群团组织为纽带、各种经济组织和农民合作组织为补充的“一核多元”组织架构，深入推进脱贫攻坚行动；要建立乡村两级书记抓党建促脱贫的问题清单、任务清单和责任清单，并作为书记抓党建述职评议考核的重要内容。</w:t>
      </w:r>
    </w:p>
    <w:p>
      <w:pPr>
        <w:ind w:left="0" w:right="0" w:firstLine="560"/>
        <w:spacing w:before="450" w:after="450" w:line="312" w:lineRule="auto"/>
      </w:pPr>
      <w:r>
        <w:rPr>
          <w:rFonts w:ascii="宋体" w:hAnsi="宋体" w:eastAsia="宋体" w:cs="宋体"/>
          <w:color w:val="000"/>
          <w:sz w:val="28"/>
          <w:szCs w:val="28"/>
        </w:rPr>
        <w:t xml:space="preserve">三是以“五事争先”活动为着力点，统筹抓好社区党建工作。一要抓全局，在履行职责上找准基层党建工作的有效抓手。各社区党工委书记要定期开展党建专题调研，真正掌握群众需要解决的问题。要在吃透上情、摸清下情的基础上，把基层党建工作纳入全局去思考、去谋划、去推进。同时，要加大社区党务工作者培训力度，切实提升社区党建工作科学化水平。二要抓契机，在管理上找准影响党员作用发挥的制约点。要严格落实“三会一课”制度，重视党员的经常性教育、党内监督和民主评议，对党员进行动态信息化管理。要在党内生活中把处置不合格党员经常化、制度化，促进党员时刻保持紧迫感，能够正常发挥作用。三要抓服务，在创新党建思路上找准工作重点、制定好措施。要开展社区与驻区机关、企事业单位和社会组织联动活动，定期召开联席会议，交流党建工作信息，通报社会事业发展情况，从而达到党建资源共建共享目的。要结合实际，开展党员志愿者服务、文体节目表演等各类载体活动，丰富居民业余文化生活，营造和谐社区氛围。</w:t>
      </w:r>
    </w:p>
    <w:p>
      <w:pPr>
        <w:ind w:left="0" w:right="0" w:firstLine="560"/>
        <w:spacing w:before="450" w:after="450" w:line="312" w:lineRule="auto"/>
      </w:pPr>
      <w:r>
        <w:rPr>
          <w:rFonts w:ascii="宋体" w:hAnsi="宋体" w:eastAsia="宋体" w:cs="宋体"/>
          <w:color w:val="000"/>
          <w:sz w:val="28"/>
          <w:szCs w:val="28"/>
        </w:rPr>
        <w:t xml:space="preserve">四是以“四带头”活动为着力点，统筹抓好机关党建工作。一要提高业务能力水平，在提高综合素质、服务中心上作表率。机关党组织要大力推进学习型党组织建设，采取读书活动、业务培训、专题讲座、远程教育等方式，抓好机关党员党务知识和业务技能培训。要充分发挥机关党组织推动发展、服务群众、凝聚人心、促进和谐的作用，为全县经济社会发展，创造出一个良好的服务环境。二要加强机关作风建设，在密切联系群众、提高群众满意度上作表率。要坚持在窗口单位开展“亮身份、优服务、做表率”活动，教育引导机关党员进一步强化责任意识和服务意识，转变思想观念和工作作风，优化窗口单位服务，提升工作效能。三要严格落实相关制度，在凝聚智慧力量、激发创造活力上作表率。要加强民主集中制教育，严格落实机关事业单位领导干部带头参加双重组织生活制度，广泛推行党务公开制度，建立健全党员帮扶机制，完善党员激励机制和困难党员关怀制度。</w:t>
      </w:r>
    </w:p>
    <w:p>
      <w:pPr>
        <w:ind w:left="0" w:right="0" w:firstLine="560"/>
        <w:spacing w:before="450" w:after="450" w:line="312" w:lineRule="auto"/>
      </w:pPr>
      <w:r>
        <w:rPr>
          <w:rFonts w:ascii="宋体" w:hAnsi="宋体" w:eastAsia="宋体" w:cs="宋体"/>
          <w:color w:val="000"/>
          <w:sz w:val="28"/>
          <w:szCs w:val="28"/>
        </w:rPr>
        <w:t xml:space="preserve">五是以发挥党组织战斗堡垒作用为着力点，统筹抓好“两新”组织党建工作。去年，“两新”党组织开展了“红色引领”活动，重点解决了党组织覆盖不到位、发挥作用不明显等问题。今年，我们要在抓组建抓覆盖的基础上，切实推动党组织作用有效发挥。一要抓载体，提升党建效果。要开展“双比双争双评选”活动，结合非公企业和社会组织党建工作重点，评选出3个先进基层党组织、5名优秀党员。要深入推进“红色引领”活动，通过开展“一支部一目标、一企业一特色、一车间一品牌、一党员一计划”等载体活动，打造“两新”组织党建标杆，全面发挥“两新”党组织的战斗堡垒和党员的先锋模范作用。二要抓队伍，强化服务能力。要加强“两新”组织第一书记和党建指导员作用，探索推行“五个一”活动，非公企业和社会组织第一书记要坚持每半个月至少有1个工作日到所联系的“两新”组织开展工作，每季度扎实开展一次主题党日活动，每年至少总结推广1项党建工作做法，帮助“两新”组织办好1件实事或解决1个实际问题，年底形成1篇建议类的工作经验，切实提升“两新”党组织服务功能和政治功能。三要抓机制，落实工作职责。要继续推进全县非公企业和社会组织联席会议制度，定期召开工委委员会议，建立“两新”党组织书记列席会议机制和“意见直通车”制度，统筹抓好县域内的非公企业和社会组织党建工作，帮助解决实际困难。</w:t>
      </w:r>
    </w:p>
    <w:p>
      <w:pPr>
        <w:ind w:left="0" w:right="0" w:firstLine="560"/>
        <w:spacing w:before="450" w:after="450" w:line="312" w:lineRule="auto"/>
      </w:pPr>
      <w:r>
        <w:rPr>
          <w:rFonts w:ascii="宋体" w:hAnsi="宋体" w:eastAsia="宋体" w:cs="宋体"/>
          <w:color w:val="000"/>
          <w:sz w:val="28"/>
          <w:szCs w:val="28"/>
        </w:rPr>
        <w:t xml:space="preserve">六是以“三转三强”活动为着力点，统筹抓好国企党建工作。要围绕市委提出的“三转三强”目标，重点抓住强化党组织的领导核心、政治核心这个关键，解决国企党建弱化、淡化、虚化、边缘化的问题。一要转变观念，强化党的政治领导作用。各国有企业党组织要严格落实党组织书记、企业负责人“一肩挑”要求，从制度法规上来保障党组织参与决策的规范性，发挥党组织领导核心作用。二要转变思路，强化党的思想领导作用。要引导教育企业党员、职工树立正确的人生观、价值观，在党的教育下，爱党、爱国、爱企、爱岗。三要转变作风，强化党的组织领导作用。要丰富党组织活动，创新开展岗位标兵评比、为企业献计献策等系列载体活动，发挥党员先锋模范作用，培养优秀党员担任中层干部，推动企业健康发展。</w:t>
      </w:r>
    </w:p>
    <w:p>
      <w:pPr>
        <w:ind w:left="0" w:right="0" w:firstLine="560"/>
        <w:spacing w:before="450" w:after="450" w:line="312" w:lineRule="auto"/>
      </w:pPr>
      <w:r>
        <w:rPr>
          <w:rFonts w:ascii="宋体" w:hAnsi="宋体" w:eastAsia="宋体" w:cs="宋体"/>
          <w:color w:val="000"/>
          <w:sz w:val="28"/>
          <w:szCs w:val="28"/>
        </w:rPr>
        <w:t xml:space="preserve">三、有的放矢，牢固树立正确选人用人导向</w:t>
      </w:r>
    </w:p>
    <w:p>
      <w:pPr>
        <w:ind w:left="0" w:right="0" w:firstLine="560"/>
        <w:spacing w:before="450" w:after="450" w:line="312" w:lineRule="auto"/>
      </w:pPr>
      <w:r>
        <w:rPr>
          <w:rFonts w:ascii="宋体" w:hAnsi="宋体" w:eastAsia="宋体" w:cs="宋体"/>
          <w:color w:val="000"/>
          <w:sz w:val="28"/>
          <w:szCs w:val="28"/>
        </w:rPr>
        <w:t xml:space="preserve">在干部队伍建设上，首先要牢牢树立正确的选人用人导向。那么，什么样的干部才是合格的，可以使用的呢?</w:t>
      </w:r>
    </w:p>
    <w:p>
      <w:pPr>
        <w:ind w:left="0" w:right="0" w:firstLine="560"/>
        <w:spacing w:before="450" w:after="450" w:line="312" w:lineRule="auto"/>
      </w:pPr>
      <w:r>
        <w:rPr>
          <w:rFonts w:ascii="宋体" w:hAnsi="宋体" w:eastAsia="宋体" w:cs="宋体"/>
          <w:color w:val="000"/>
          <w:sz w:val="28"/>
          <w:szCs w:val="28"/>
        </w:rPr>
        <w:t xml:space="preserve">第一，要有成熟的政治表现。重点看五个方面的表现：一看在大是大非面前的表现。在理想信念、四项基本原则、党性原则上是不是头脑清醒、旗帜鲜明、立场坚定。说当说的话，做当做的事。具体到我们这，就是自觉与县委保持高度一致，不推诿扯皮，自以为是。二看在关键时刻的表现。在重要决策出台、重大事故发生等紧要关头，是否敢于担当，沉着应对，冲到一线，靠前指挥，是否尽最大努力去做，而不是躲闲、逃避。三看在困难面前的表现。在工作中遇到困难、急事、沟沟坎坎，能否做到不气馁、不怨天尤人，而是想尽办法去解决。四看在名利面前的表现。面对各种诱惑，能否静得下心、沉得住气，不乱方寸，不为所动，自觉抵抗各种侵蚀和诱惑。五看在突发事件中的表现。面对突发紧急事件，能否第一时间赶到现场，应对得当，处置有力。</w:t>
      </w:r>
    </w:p>
    <w:p>
      <w:pPr>
        <w:ind w:left="0" w:right="0" w:firstLine="560"/>
        <w:spacing w:before="450" w:after="450" w:line="312" w:lineRule="auto"/>
      </w:pPr>
      <w:r>
        <w:rPr>
          <w:rFonts w:ascii="宋体" w:hAnsi="宋体" w:eastAsia="宋体" w:cs="宋体"/>
          <w:color w:val="000"/>
          <w:sz w:val="28"/>
          <w:szCs w:val="28"/>
        </w:rPr>
        <w:t xml:space="preserve">第二，要有勤奋敬业的精神。勤奋敬业是干部必须具备的品质，是工作卓有成效的先决条件，是让组织认可的必由之路，是成长进步的最佳途径。对工作、对事业全身心的投入，是一种境界，其本质就是一种奉献。现在看干部是否敬业，最起码要看是不是有夙兴夜寐、只争朝夕的精神，能不能静下心来、心无旁骛地研究工作，能不能刹下心来，认真琢磨，加班加点，一气呵成的完成工作。能不能对推进的工作一抓到底，不见成效不放手。对要取得突破的工作，就更应该有一种舍我其谁的精神，千方百计攻坚克难。</w:t>
      </w:r>
    </w:p>
    <w:p>
      <w:pPr>
        <w:ind w:left="0" w:right="0" w:firstLine="560"/>
        <w:spacing w:before="450" w:after="450" w:line="312" w:lineRule="auto"/>
      </w:pPr>
      <w:r>
        <w:rPr>
          <w:rFonts w:ascii="宋体" w:hAnsi="宋体" w:eastAsia="宋体" w:cs="宋体"/>
          <w:color w:val="000"/>
          <w:sz w:val="28"/>
          <w:szCs w:val="28"/>
        </w:rPr>
        <w:t xml:space="preserve">第三，要有敢于创新的勇气。我们X的发展目前还面临巨大困难。财政增收、项目建设、社区管理、城市管理、综合治理等，还有大量问题存在。十八届六中全会后，一系列的改革发展措施，都需要我们有学习新政策、接受新精神、探索新举措的尽头。我县的社区改革之初，也有很多人品头论足，但我们大家共同参与了改革的扎实推进，见证了改革的最终成功。所以，创新要有胆识、要有智慧、要有行动，不能光说不练。所谓的勇气，就是习近平总书记所说的敢于担当。</w:t>
      </w:r>
    </w:p>
    <w:p>
      <w:pPr>
        <w:ind w:left="0" w:right="0" w:firstLine="560"/>
        <w:spacing w:before="450" w:after="450" w:line="312" w:lineRule="auto"/>
      </w:pPr>
      <w:r>
        <w:rPr>
          <w:rFonts w:ascii="宋体" w:hAnsi="宋体" w:eastAsia="宋体" w:cs="宋体"/>
          <w:color w:val="000"/>
          <w:sz w:val="28"/>
          <w:szCs w:val="28"/>
        </w:rPr>
        <w:t xml:space="preserve">第四，要有抓发展的能力。我们的干部，不管处在哪个岗位，都要对自己所负责的工作听得懂、讲得清，不当门外汉，不说外行话。如果连自己的工作都说不清、道不明，工作怎么能干好。如果对本部门的情况职能说出个大概，重点和难点都摆不清楚，又怎么能指导好工作。因此，领导干部一定要有自己解决问题的能力。要加强学习，吃透政策，了解实情，对症下药，确保发展更具前瞻性、科学性和可持续性。</w:t>
      </w:r>
    </w:p>
    <w:p>
      <w:pPr>
        <w:ind w:left="0" w:right="0" w:firstLine="560"/>
        <w:spacing w:before="450" w:after="450" w:line="312" w:lineRule="auto"/>
      </w:pPr>
      <w:r>
        <w:rPr>
          <w:rFonts w:ascii="宋体" w:hAnsi="宋体" w:eastAsia="宋体" w:cs="宋体"/>
          <w:color w:val="000"/>
          <w:sz w:val="28"/>
          <w:szCs w:val="28"/>
        </w:rPr>
        <w:t xml:space="preserve">第五，要有朴实为民的情怀。拿出更多的精力到基层、到一线去，到条件最差、情况最复杂的地方去，真正把民生放在首位。不整景、不作秀，干点实实在在的事，真真正正的摆正自己的公仆位置。</w:t>
      </w:r>
    </w:p>
    <w:p>
      <w:pPr>
        <w:ind w:left="0" w:right="0" w:firstLine="560"/>
        <w:spacing w:before="450" w:after="450" w:line="312" w:lineRule="auto"/>
      </w:pPr>
      <w:r>
        <w:rPr>
          <w:rFonts w:ascii="宋体" w:hAnsi="宋体" w:eastAsia="宋体" w:cs="宋体"/>
          <w:color w:val="000"/>
          <w:sz w:val="28"/>
          <w:szCs w:val="28"/>
        </w:rPr>
        <w:t xml:space="preserve">第六，要有过硬的廉政作风。廉洁从政，是对领导干部最基本的要求。要做到人前人后无区别、有无监督一个样，要严格按照“套路”，也就是中央和上级各项规定出牌。要做到“在暗长先觉，临晨即自鸣”，时刻想着有边界才有自由，有底线才有空间。</w:t>
      </w:r>
    </w:p>
    <w:p>
      <w:pPr>
        <w:ind w:left="0" w:right="0" w:firstLine="560"/>
        <w:spacing w:before="450" w:after="450" w:line="312" w:lineRule="auto"/>
      </w:pPr>
      <w:r>
        <w:rPr>
          <w:rFonts w:ascii="宋体" w:hAnsi="宋体" w:eastAsia="宋体" w:cs="宋体"/>
          <w:color w:val="000"/>
          <w:sz w:val="28"/>
          <w:szCs w:val="28"/>
        </w:rPr>
        <w:t xml:space="preserve">四、履职尽责，确保基层党建工作落到实处</w:t>
      </w:r>
    </w:p>
    <w:p>
      <w:pPr>
        <w:ind w:left="0" w:right="0" w:firstLine="560"/>
        <w:spacing w:before="450" w:after="450" w:line="312" w:lineRule="auto"/>
      </w:pPr>
      <w:r>
        <w:rPr>
          <w:rFonts w:ascii="宋体" w:hAnsi="宋体" w:eastAsia="宋体" w:cs="宋体"/>
          <w:color w:val="000"/>
          <w:sz w:val="28"/>
          <w:szCs w:val="28"/>
        </w:rPr>
        <w:t xml:space="preserve">基层党建工作是我们做好各项工作的重要前提和坚实保障。各党委负责人要切实履行党建第一责任人职责，加强对党建工作的领导，明确责任，硬化措施，形成合力，狠抓落实，确保基层党建工作收到实效。</w:t>
      </w:r>
    </w:p>
    <w:p>
      <w:pPr>
        <w:ind w:left="0" w:right="0" w:firstLine="560"/>
        <w:spacing w:before="450" w:after="450" w:line="312" w:lineRule="auto"/>
      </w:pPr>
      <w:r>
        <w:rPr>
          <w:rFonts w:ascii="宋体" w:hAnsi="宋体" w:eastAsia="宋体" w:cs="宋体"/>
          <w:color w:val="000"/>
          <w:sz w:val="28"/>
          <w:szCs w:val="28"/>
        </w:rPr>
        <w:t xml:space="preserve">一要强化主责意识。各党委要以强化责任为牵动，形成一级抓一级、一级带一级、一级促一级的工作格局。要落实党委主体责任，确定2-3项基层党建重大问题并议定解决，研究基层党建工作要全程影像留痕记实。要逐级落实党建工作责任制，党委书记是第一责任人，副书记是直接责任人，组织委员是相关责任人，第一书记和支部书记是具体责任人。无论是哪个领域的党建工作，所有责任人都要认真履行党建职责，抓好党建工作。对党建工作长期打不开局面，或者连续居于后进位次，或者党建工作出现重大失误的，必须依据责任划分追究相关责任，必要时按照相关规定，做出组织处理。</w:t>
      </w:r>
    </w:p>
    <w:p>
      <w:pPr>
        <w:ind w:left="0" w:right="0" w:firstLine="560"/>
        <w:spacing w:before="450" w:after="450" w:line="312" w:lineRule="auto"/>
      </w:pPr>
      <w:r>
        <w:rPr>
          <w:rFonts w:ascii="宋体" w:hAnsi="宋体" w:eastAsia="宋体" w:cs="宋体"/>
          <w:color w:val="000"/>
          <w:sz w:val="28"/>
          <w:szCs w:val="28"/>
        </w:rPr>
        <w:t xml:space="preserve">二要形成工作合力。县委党建工作领导小组要认真履行职责，主动关心基层党建工作、服务基层党建工作，充分调动各方面积极性。各成员单位要各司其职、各负其责，密切配合、通力协作，共同做好工作。县委组织部要发挥牵头抓总、协调各方的作用，切实把握好“抓书记，书记抓”和“抓基层，基层抓”两个重点；各乡镇党委要切实抓好农村党组织建设；社区党工委要切实抓好社区党组织建设工作；县直机关工委要履行好对机关党组织建设的指导职责；县开发区党工委、市场监督管理局等党委要积极配合“两新”工委抓实“两新”组织党建工作；教育局党委要组织开展好“抓好党建转作风，塑好师德正师风”活动，抓好学校党建工作；县纪检委、宣传部和县财政局等部门要发挥好各自职能作用，关心支持基层党建，形成抓基层党建工作的合力。</w:t>
      </w:r>
    </w:p>
    <w:p>
      <w:pPr>
        <w:ind w:left="0" w:right="0" w:firstLine="560"/>
        <w:spacing w:before="450" w:after="450" w:line="312" w:lineRule="auto"/>
      </w:pPr>
      <w:r>
        <w:rPr>
          <w:rFonts w:ascii="宋体" w:hAnsi="宋体" w:eastAsia="宋体" w:cs="宋体"/>
          <w:color w:val="000"/>
          <w:sz w:val="28"/>
          <w:szCs w:val="28"/>
        </w:rPr>
        <w:t xml:space="preserve">三要加强示范引领。要突出抓好示范点建设，全县党组织要分领域创建一批基层党建工作示范点，推动各领域党建工作全面提升。在农村，各乡镇分别要创建X个党建工作示范点；在社区，全县至少要创建X个党建示范点；在国企，至少要创建X个党建示范点；在“两新”组织，至少要创建X个党建示范点；在机关，至少要创建X个党建示范点；在学校，至少要创建X个党建示范点。示范点要选基础好、发展潜力大、具有特色的基层党组织，在领导班子、党员队伍、党建业绩、运行机制、工作作风等方面都要过硬。各党委要安排党建业务强、理论水平高、个人素质好的同志作为示范点联络员，定期到点指导。党委负责同志也要经常到示范点调研，为基层解决实际困难。对基层在示范点创建中的好思路、好做法要及时总结推广。同时，不能搞形式主义，追求表面的轰轰烈烈，要有扎扎实实的工作，真正发挥出示范点的示范、引导、带动和辐射作用，促进基层党建水平的整体提高。</w:t>
      </w:r>
    </w:p>
    <w:p>
      <w:pPr>
        <w:ind w:left="0" w:right="0" w:firstLine="560"/>
        <w:spacing w:before="450" w:after="450" w:line="312" w:lineRule="auto"/>
      </w:pPr>
      <w:r>
        <w:rPr>
          <w:rFonts w:ascii="宋体" w:hAnsi="宋体" w:eastAsia="宋体" w:cs="宋体"/>
          <w:color w:val="000"/>
          <w:sz w:val="28"/>
          <w:szCs w:val="28"/>
        </w:rPr>
        <w:t xml:space="preserve">四要确保工作落实。各党委要对照中央和省、市、县委的安排部署，逐项列出重点工作任务，制定详细基层党建任务清单，确定具体责任人，做到思路清晰、要求明确，使每一项工作责任具体化，要建立一本“明白账”，避免眉毛胡子一把抓。各级党组织都要层层落实任务，层层传导压力，形成党建工作的常态化格局。县委组织部要结合党建工作调研、日常工作检查，随机抽查等方式，对任务落实及工作进展情况进行督查，确保基层党建工作任务强力推进、有效落实。所以各党委要严格落实市委组织部部长马新同志的批示，认真组织好投票工作，进一步采取措施，加大工作力度，动员广大党员及全社会都参与进来，积极为家乡做贡献。</w:t>
      </w:r>
    </w:p>
    <w:p>
      <w:pPr>
        <w:ind w:left="0" w:right="0" w:firstLine="560"/>
        <w:spacing w:before="450" w:after="450" w:line="312" w:lineRule="auto"/>
      </w:pPr>
      <w:r>
        <w:rPr>
          <w:rFonts w:ascii="宋体" w:hAnsi="宋体" w:eastAsia="宋体" w:cs="宋体"/>
          <w:color w:val="000"/>
          <w:sz w:val="28"/>
          <w:szCs w:val="28"/>
        </w:rPr>
        <w:t xml:space="preserve">同志们，今年的基层党建工作时间紧、任务重、标准高、要求严，我们必须紧紧咬住全年工作目标，凝聚狠抓落实的强大合力，心无旁骛地投身工作，以踏石留印、抓铁有痕的劲头推动各项工作实现新突破，全力开创X县基层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第二篇：2024年党建工作推进会讲话</w:t>
      </w:r>
    </w:p>
    <w:p>
      <w:pPr>
        <w:ind w:left="0" w:right="0" w:firstLine="560"/>
        <w:spacing w:before="450" w:after="450" w:line="312" w:lineRule="auto"/>
      </w:pPr>
      <w:r>
        <w:rPr>
          <w:rFonts w:ascii="宋体" w:hAnsi="宋体" w:eastAsia="宋体" w:cs="宋体"/>
          <w:color w:val="000"/>
          <w:sz w:val="28"/>
          <w:szCs w:val="28"/>
        </w:rPr>
        <w:t xml:space="preserve">2024年党建工作推进会讲话</w:t>
      </w:r>
    </w:p>
    <w:p>
      <w:pPr>
        <w:ind w:left="0" w:right="0" w:firstLine="560"/>
        <w:spacing w:before="450" w:after="450" w:line="312" w:lineRule="auto"/>
      </w:pPr>
      <w:r>
        <w:rPr>
          <w:rFonts w:ascii="宋体" w:hAnsi="宋体" w:eastAsia="宋体" w:cs="宋体"/>
          <w:color w:val="000"/>
          <w:sz w:val="28"/>
          <w:szCs w:val="28"/>
        </w:rPr>
        <w:t xml:space="preserve">今年是中国共产党成立100周年、“十四五”开局之年、第二个百年奋斗目标的起步之年，做好今年全县党的建设工作意义重大。</w:t>
      </w:r>
    </w:p>
    <w:p>
      <w:pPr>
        <w:ind w:left="0" w:right="0" w:firstLine="560"/>
        <w:spacing w:before="450" w:after="450" w:line="312" w:lineRule="auto"/>
      </w:pPr>
      <w:r>
        <w:rPr>
          <w:rFonts w:ascii="宋体" w:hAnsi="宋体" w:eastAsia="宋体" w:cs="宋体"/>
          <w:color w:val="000"/>
          <w:sz w:val="28"/>
          <w:szCs w:val="28"/>
        </w:rPr>
        <w:t xml:space="preserve">我们要深入学习贯彻总书记关于党的建设和组织工作重要思想，全面贯彻新时代党的建设总要求和新时代党的组织路线，主动扛起抓党建的政治责任，聚焦薄弱领域和关键环节，真抓实管，奋力突破，努力推动党的建设各项工作迈上新台阶。主要抓好四个方面的工作：</w:t>
      </w:r>
    </w:p>
    <w:p>
      <w:pPr>
        <w:ind w:left="0" w:right="0" w:firstLine="560"/>
        <w:spacing w:before="450" w:after="450" w:line="312" w:lineRule="auto"/>
      </w:pPr>
      <w:r>
        <w:rPr>
          <w:rFonts w:ascii="宋体" w:hAnsi="宋体" w:eastAsia="宋体" w:cs="宋体"/>
          <w:color w:val="000"/>
          <w:sz w:val="28"/>
          <w:szCs w:val="28"/>
        </w:rPr>
        <w:t xml:space="preserve">一、旗帜鲜明讲政治，全方位提升政治领导力。</w:t>
      </w:r>
    </w:p>
    <w:p>
      <w:pPr>
        <w:ind w:left="0" w:right="0" w:firstLine="560"/>
        <w:spacing w:before="450" w:after="450" w:line="312" w:lineRule="auto"/>
      </w:pPr>
      <w:r>
        <w:rPr>
          <w:rFonts w:ascii="宋体" w:hAnsi="宋体" w:eastAsia="宋体" w:cs="宋体"/>
          <w:color w:val="000"/>
          <w:sz w:val="28"/>
          <w:szCs w:val="28"/>
        </w:rPr>
        <w:t xml:space="preserve">一要把理论武装贯穿始终。严格落实党委（党组）中心组学习制度，采取理论研讨、主题党日、“读书会”等多种形式，认认真真读原著、学原文、悟原理，系统掌握党的创新理论及其精神实质。大力宣传党的理论创新成果，推动习近平新时代中国特色社会主义思想进农村、进机关、进企业、进校园、进社区。把牢正确的政治方向、舆论导向和价值取向，坚持不懈地宣传党的基本理论、基本路线、基本方略和中央重大方针政策、重大决策部署。</w:t>
      </w:r>
    </w:p>
    <w:p>
      <w:pPr>
        <w:ind w:left="0" w:right="0" w:firstLine="560"/>
        <w:spacing w:before="450" w:after="450" w:line="312" w:lineRule="auto"/>
      </w:pPr>
      <w:r>
        <w:rPr>
          <w:rFonts w:ascii="宋体" w:hAnsi="宋体" w:eastAsia="宋体" w:cs="宋体"/>
          <w:color w:val="000"/>
          <w:sz w:val="28"/>
          <w:szCs w:val="28"/>
        </w:rPr>
        <w:t xml:space="preserve">特别要围绕党建100周年庆祝活动，围绕展示党的十八大以来X改革发展新成就，统筹内宣外宣、网上网下，调动各级各类媒体资源，运用多种形式、多样载体，形成强大宣传效应。要定期召开意识形态工作联席会议，分析研判意识形态形势，推动形成各级党委（党组）积极主动抓意识形态工作的良好局面。</w:t>
      </w:r>
    </w:p>
    <w:p>
      <w:pPr>
        <w:ind w:left="0" w:right="0" w:firstLine="560"/>
        <w:spacing w:before="450" w:after="450" w:line="312" w:lineRule="auto"/>
      </w:pPr>
      <w:r>
        <w:rPr>
          <w:rFonts w:ascii="宋体" w:hAnsi="宋体" w:eastAsia="宋体" w:cs="宋体"/>
          <w:color w:val="000"/>
          <w:sz w:val="28"/>
          <w:szCs w:val="28"/>
        </w:rPr>
        <w:t xml:space="preserve">二要把政治建设摆在首位。严格执行《中共中央政治局关于加强和维护党中央集中统一领导的若干规定》，时刻保持政治清醒和政治定力，注重从领导制度机制的健全完善上保障“两个维护”，从对党中央决策部署的坚决贯彻上体现“两个维护”。</w:t>
      </w:r>
    </w:p>
    <w:p>
      <w:pPr>
        <w:ind w:left="0" w:right="0" w:firstLine="560"/>
        <w:spacing w:before="450" w:after="450" w:line="312" w:lineRule="auto"/>
      </w:pPr>
      <w:r>
        <w:rPr>
          <w:rFonts w:ascii="宋体" w:hAnsi="宋体" w:eastAsia="宋体" w:cs="宋体"/>
          <w:color w:val="000"/>
          <w:sz w:val="28"/>
          <w:szCs w:val="28"/>
        </w:rPr>
        <w:t xml:space="preserve">要经常对标对表，及时校准偏差，确保各项工作始终沿着正确的政治方向发展。要建立健全中央重大决策部署、总书记重要指示批示贯彻落实的督查问责机制，全力维护党中央权威和集中统一领导，确保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要把纪律规矩挺在前面。始终把尊崇党章作为加强政治建设的基本途径，严格用党章规范言行，自觉接受党的纪律和规矩约束，始终做政治上的明白人。要把严肃党内政治生活作为党的政治建设的重要任务，严格执行新形势下党内政治生活的《若干准则》，定期高质量开好民ZHU生活会和组织生活会，贯彻执行民ZHU集中制原则，增强党内政治生活的政治性、时代性、原则性、战斗性，让党员干部经常接受政治体检、净化政治灵魂，培养健康的党内政治文化，涵养良好的政治生态。</w:t>
      </w:r>
    </w:p>
    <w:p>
      <w:pPr>
        <w:ind w:left="0" w:right="0" w:firstLine="560"/>
        <w:spacing w:before="450" w:after="450" w:line="312" w:lineRule="auto"/>
      </w:pPr>
      <w:r>
        <w:rPr>
          <w:rFonts w:ascii="宋体" w:hAnsi="宋体" w:eastAsia="宋体" w:cs="宋体"/>
          <w:color w:val="000"/>
          <w:sz w:val="28"/>
          <w:szCs w:val="28"/>
        </w:rPr>
        <w:t xml:space="preserve">二、固强补弱夯根基，全方位提升群众组织力。</w:t>
      </w:r>
    </w:p>
    <w:p>
      <w:pPr>
        <w:ind w:left="0" w:right="0" w:firstLine="560"/>
        <w:spacing w:before="450" w:after="450" w:line="312" w:lineRule="auto"/>
      </w:pPr>
      <w:r>
        <w:rPr>
          <w:rFonts w:ascii="宋体" w:hAnsi="宋体" w:eastAsia="宋体" w:cs="宋体"/>
          <w:color w:val="000"/>
          <w:sz w:val="28"/>
          <w:szCs w:val="28"/>
        </w:rPr>
        <w:t xml:space="preserve">一方面，要通过融合推进标准化建设强组织、夯根基。找准抓实党支部建设标准化和党建工作结合点、融合点，打通理论和实践的通道，探索有效的推进措施和方法载体，不断丰富和发展内涵外延，做到谋划部署、目标方向、工作实践、推进措施、考核评价同向发力、深度融合。</w:t>
      </w:r>
    </w:p>
    <w:p>
      <w:pPr>
        <w:ind w:left="0" w:right="0" w:firstLine="560"/>
        <w:spacing w:before="450" w:after="450" w:line="312" w:lineRule="auto"/>
      </w:pPr>
      <w:r>
        <w:rPr>
          <w:rFonts w:ascii="宋体" w:hAnsi="宋体" w:eastAsia="宋体" w:cs="宋体"/>
          <w:color w:val="000"/>
          <w:sz w:val="28"/>
          <w:szCs w:val="28"/>
        </w:rPr>
        <w:t xml:space="preserve">要突出行业领域特色，统筹“六大领域”党支部建设标准化工作，着力抓建一批“乡村振兴先进党支部、党支部建设标准化样板党支部、新型城县社区机制创新党支部”。特别要以创建全国城县基层党建示范县为目标，积极构建“大工委”“大党委”运行、“开放式”“融合式”推进、“共建式”“群团式”参与的城县社区党建工作新格局，全力打造“城县基层党建联盟”，不断提升城县社区党组织的政治核心作用、综合服务水平和基层治理能力。</w:t>
      </w:r>
    </w:p>
    <w:p>
      <w:pPr>
        <w:ind w:left="0" w:right="0" w:firstLine="560"/>
        <w:spacing w:before="450" w:after="450" w:line="312" w:lineRule="auto"/>
      </w:pPr>
      <w:r>
        <w:rPr>
          <w:rFonts w:ascii="宋体" w:hAnsi="宋体" w:eastAsia="宋体" w:cs="宋体"/>
          <w:color w:val="000"/>
          <w:sz w:val="28"/>
          <w:szCs w:val="28"/>
        </w:rPr>
        <w:t xml:space="preserve">一方面，要围绕乡村振兴强组织、夯根基。今年推进乡村振兴任务十分繁重，必须要有强有力的基层组织引领、带领和率领。要结合“两委”换届，认真贯彻落实中央和省市委党的建设各项部署要求，着力选优配强村级“两委”班子特别是村党组织书记，发展壮大村级集体经济，全面消除“空壳村”，不断增强村级党组织的凝聚力、号召力和战斗力。</w:t>
      </w:r>
    </w:p>
    <w:p>
      <w:pPr>
        <w:ind w:left="0" w:right="0" w:firstLine="560"/>
        <w:spacing w:before="450" w:after="450" w:line="312" w:lineRule="auto"/>
      </w:pPr>
      <w:r>
        <w:rPr>
          <w:rFonts w:ascii="宋体" w:hAnsi="宋体" w:eastAsia="宋体" w:cs="宋体"/>
          <w:color w:val="000"/>
          <w:sz w:val="28"/>
          <w:szCs w:val="28"/>
        </w:rPr>
        <w:t xml:space="preserve">要积极创新党组织设置，打破村级行政区域，推进党组织联建、共建、合建，加快党的组织向新型经营主体和农业社会化服务组织延伸，着力构建以产业发展为纽带和依托的农村党建新格局。要健全完善党组织领导下的现代乡村治理体系，加大软弱涣散基层党组织整顿力度，深入开展“扫H除E”专项斗争，培育文明乡风、淳朴民风。</w:t>
      </w:r>
    </w:p>
    <w:p>
      <w:pPr>
        <w:ind w:left="0" w:right="0" w:firstLine="560"/>
        <w:spacing w:before="450" w:after="450" w:line="312" w:lineRule="auto"/>
      </w:pPr>
      <w:r>
        <w:rPr>
          <w:rFonts w:ascii="宋体" w:hAnsi="宋体" w:eastAsia="宋体" w:cs="宋体"/>
          <w:color w:val="000"/>
          <w:sz w:val="28"/>
          <w:szCs w:val="28"/>
        </w:rPr>
        <w:t xml:space="preserve">三、严守标准抓干部，全方位提升队伍战斗力。</w:t>
      </w:r>
    </w:p>
    <w:p>
      <w:pPr>
        <w:ind w:left="0" w:right="0" w:firstLine="560"/>
        <w:spacing w:before="450" w:after="450" w:line="312" w:lineRule="auto"/>
      </w:pPr>
      <w:r>
        <w:rPr>
          <w:rFonts w:ascii="宋体" w:hAnsi="宋体" w:eastAsia="宋体" w:cs="宋体"/>
          <w:color w:val="000"/>
          <w:sz w:val="28"/>
          <w:szCs w:val="28"/>
        </w:rPr>
        <w:t xml:space="preserve">一要突出“好”字选干部。按照“信念坚定，为民服务，勤政务实，敢于担当，清正廉洁”20字好干部标准，加快建立素质培养、知事识人、选拔任用、从严管理、正向激励五大体系，用好的导向、好的机制、好的作风把好干部选出来。要建立一线历练机制，把理想信念教育、知识结构改善、能力素质提升贯穿到干部成长全过程，增强干部培养的系统性、持续性和针对性。要全面落实“四个褒奖重用”“三个警醒惩戒”用人导向，大力选拔使用推动发展有作为、深化改革有魄力、维护稳定有担当、服务群众有情怀、狠抓落实有办法、从严律己有境界的干部，以鲜明的用人导向促进形成强烈的正向激励效应。</w:t>
      </w:r>
    </w:p>
    <w:p>
      <w:pPr>
        <w:ind w:left="0" w:right="0" w:firstLine="560"/>
        <w:spacing w:before="450" w:after="450" w:line="312" w:lineRule="auto"/>
      </w:pPr>
      <w:r>
        <w:rPr>
          <w:rFonts w:ascii="宋体" w:hAnsi="宋体" w:eastAsia="宋体" w:cs="宋体"/>
          <w:color w:val="000"/>
          <w:sz w:val="28"/>
          <w:szCs w:val="28"/>
        </w:rPr>
        <w:t xml:space="preserve">二要突出“尊”字引人才。牢固树立尊才、重才、爱才的鲜明导向，确立人才引领发展的战略地位，主动把人才工作放到全局的战略位置和发展的核心位置来认识、来把握、来推动，持续深化人才发展体制机制改革，研究制定《关于加强新时代人才培养引进工作的实施意见》，鼓励支持各类人才向重点领域、重点产业、重点行业聚集。完善急需紧缺人才认定和需求发布制度，促进产学研结合，搞好高端人才柔性引进工作，组织实施“一产业领域一人才工程”，健全专家咨询服务制度，完善人才评价、流动、激励机制，落实优秀杰出人才奖励制度，为各类人才施展才华、实现抱负创造良好环境。</w:t>
      </w:r>
    </w:p>
    <w:p>
      <w:pPr>
        <w:ind w:left="0" w:right="0" w:firstLine="560"/>
        <w:spacing w:before="450" w:after="450" w:line="312" w:lineRule="auto"/>
      </w:pPr>
      <w:r>
        <w:rPr>
          <w:rFonts w:ascii="宋体" w:hAnsi="宋体" w:eastAsia="宋体" w:cs="宋体"/>
          <w:color w:val="000"/>
          <w:sz w:val="28"/>
          <w:szCs w:val="28"/>
        </w:rPr>
        <w:t xml:space="preserve">三要突出“严”字管干部。把从严要求贯穿于干部管理全过程，把行为管理与思想管理统一起来，把工作圈管理和社交圈管理衔接起来，把八小时之内的管理和八小时之外的管理贯通起来，真正以严格的管理促进干部认真履职、健康成长。同时，要认真贯彻落实《关于进一步激励广大干部新时代新担当新作为的意见》，建立健全干事创业容错纠错机制，支持和保护那些作风正派又敢作敢为、锐意进取的干部，宽容干部在改革创新中的失误错误，最大限度调动广大干部的积极性、主动性、创造性，真正让我们的干部放开手脚、消除顾虑，专心致志地为党和人民干事创业、建功立业。</w:t>
      </w:r>
    </w:p>
    <w:p>
      <w:pPr>
        <w:ind w:left="0" w:right="0" w:firstLine="560"/>
        <w:spacing w:before="450" w:after="450" w:line="312" w:lineRule="auto"/>
      </w:pPr>
      <w:r>
        <w:rPr>
          <w:rFonts w:ascii="宋体" w:hAnsi="宋体" w:eastAsia="宋体" w:cs="宋体"/>
          <w:color w:val="000"/>
          <w:sz w:val="28"/>
          <w:szCs w:val="28"/>
        </w:rPr>
        <w:t xml:space="preserve">四、持之以恒转作风，全方位提升工作落实力。</w:t>
      </w:r>
    </w:p>
    <w:p>
      <w:pPr>
        <w:ind w:left="0" w:right="0" w:firstLine="560"/>
        <w:spacing w:before="450" w:after="450" w:line="312" w:lineRule="auto"/>
      </w:pPr>
      <w:r>
        <w:rPr>
          <w:rFonts w:ascii="宋体" w:hAnsi="宋体" w:eastAsia="宋体" w:cs="宋体"/>
          <w:color w:val="000"/>
          <w:sz w:val="28"/>
          <w:szCs w:val="28"/>
        </w:rPr>
        <w:t xml:space="preserve">一要把好作风体现在从严律己上。持续抓好中央八项规定及其实施细则精神的贯彻落实，特别要针对形式主义、官僚主义的突出表现和突出问题，扎实开展集中整治专项行动，着力解决工作不落实、落不实等问题。要切实改进文风会风，着力解决重形式轻内容、重过程轻结果、重数量轻质量、重部署轻落实等突出问题，更好为基层干部松绑减负，让基层把更多的精力、时间用在抓工作落实上。要持续深化政治巡察，突出抓好扶贫领域、群众身边腐败问题的整治，深挖彻查涉黑涉恶腐败和“保护伞”，进一步净化政治生态环境。</w:t>
      </w:r>
    </w:p>
    <w:p>
      <w:pPr>
        <w:ind w:left="0" w:right="0" w:firstLine="560"/>
        <w:spacing w:before="450" w:after="450" w:line="312" w:lineRule="auto"/>
      </w:pPr>
      <w:r>
        <w:rPr>
          <w:rFonts w:ascii="宋体" w:hAnsi="宋体" w:eastAsia="宋体" w:cs="宋体"/>
          <w:color w:val="000"/>
          <w:sz w:val="28"/>
          <w:szCs w:val="28"/>
        </w:rPr>
        <w:t xml:space="preserve">二要把好作风体现在推动发展上。坚持把抓党建工作与改革发展稳定各项事业结合起来，以强有力的党建工作引领脱贫攻坚、项目建设、社会治理、民生改善等中心工作深入推进，推动党建资源转化为发展资源、党建活力转化为发展活力。各级党委（党组）在谋划发展、推动工作、部署任务时，要切实提高把方向、谋大局、定政策、促改革的能力和定力，确保始终总揽全局、协调各方，以高质量党建推动高质量发展。</w:t>
      </w:r>
    </w:p>
    <w:p>
      <w:pPr>
        <w:ind w:left="0" w:right="0" w:firstLine="560"/>
        <w:spacing w:before="450" w:after="450" w:line="312" w:lineRule="auto"/>
      </w:pPr>
      <w:r>
        <w:rPr>
          <w:rFonts w:ascii="宋体" w:hAnsi="宋体" w:eastAsia="宋体" w:cs="宋体"/>
          <w:color w:val="000"/>
          <w:sz w:val="28"/>
          <w:szCs w:val="28"/>
        </w:rPr>
        <w:t xml:space="preserve">三要把好作风体现在问题整改上。坚持把问题整改作为全面从严治党的重大政治任务，做到标准不降、力度不减，进一步优化整改措施，加快整改进度，确保中央脱贫攻坚专项巡视对照查摆的问题，中央、省、市环保督察反馈的问题，省委巡视反馈的问题不折不扣整改到位。要举一反三，研究治本之策，综合运用好巡视整改成果，健全完善补齐短板、堵塞漏洞的制度机制，治标与治本同步进行，把相应的问题解决好，把制度上的漏洞填补好，把惩防体系完善好，从制度上确保类似问题不再出现。</w:t>
      </w:r>
    </w:p>
    <w:p>
      <w:pPr>
        <w:ind w:left="0" w:right="0" w:firstLine="560"/>
        <w:spacing w:before="450" w:after="450" w:line="312" w:lineRule="auto"/>
      </w:pPr>
      <w:r>
        <w:rPr>
          <w:rFonts w:ascii="黑体" w:hAnsi="黑体" w:eastAsia="黑体" w:cs="黑体"/>
          <w:color w:val="000000"/>
          <w:sz w:val="36"/>
          <w:szCs w:val="36"/>
          <w:b w:val="1"/>
          <w:bCs w:val="1"/>
        </w:rPr>
        <w:t xml:space="preserve">第三篇：书记街道党建工作推进会讲话</w:t>
      </w:r>
    </w:p>
    <w:p>
      <w:pPr>
        <w:ind w:left="0" w:right="0" w:firstLine="560"/>
        <w:spacing w:before="450" w:after="450" w:line="312" w:lineRule="auto"/>
      </w:pPr>
      <w:r>
        <w:rPr>
          <w:rFonts w:ascii="宋体" w:hAnsi="宋体" w:eastAsia="宋体" w:cs="宋体"/>
          <w:color w:val="000"/>
          <w:sz w:val="28"/>
          <w:szCs w:val="28"/>
        </w:rPr>
        <w:t xml:space="preserve">沙井驿街道党建工作推进会讲话</w:t>
      </w:r>
    </w:p>
    <w:p>
      <w:pPr>
        <w:ind w:left="0" w:right="0" w:firstLine="560"/>
        <w:spacing w:before="450" w:after="450" w:line="312" w:lineRule="auto"/>
      </w:pPr>
      <w:r>
        <w:rPr>
          <w:rFonts w:ascii="宋体" w:hAnsi="宋体" w:eastAsia="宋体" w:cs="宋体"/>
          <w:color w:val="000"/>
          <w:sz w:val="28"/>
          <w:szCs w:val="28"/>
        </w:rPr>
        <w:t xml:space="preserve">街道党工委书记 丁发岳（2024年6月25日）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召开这次街道党建推进工作会，主要任务是贯彻全区民情流水线建设推进会精神，正确分析当前街道党建工作形势，部署街道党建下一步工作任务，进而组织带领街道各级党组织和广大党员，解放思想，振奋精神，开拓进取，真抓实干，不断提升街道党建工作水平，为实现沙井驿经济社会又快又好发展夯实基础、提供保障。</w:t>
      </w:r>
    </w:p>
    <w:p>
      <w:pPr>
        <w:ind w:left="0" w:right="0" w:firstLine="560"/>
        <w:spacing w:before="450" w:after="450" w:line="312" w:lineRule="auto"/>
      </w:pPr>
      <w:r>
        <w:rPr>
          <w:rFonts w:ascii="宋体" w:hAnsi="宋体" w:eastAsia="宋体" w:cs="宋体"/>
          <w:color w:val="000"/>
          <w:sz w:val="28"/>
          <w:szCs w:val="28"/>
        </w:rPr>
        <w:t xml:space="preserve">今年以来，街道各级党组织按照“围绕发展抓党建、抓好党建促发展”的工作要求，履职尽责，取得了不凡的工作业绩，思想建设、组织建设、作风建设和制度建设水平进一步提高，为沙井驿经济社会健康协调快速发展提供了坚强保障。我代表党工委向各基层党组织和广大党员干部表示衷心的感谢和亲切的问候！刚才的会上，我们还对8个先进社区党组织和34名优秀共产党员进行了表彰。我代表党工委向受到表彰的先进集体和优秀个人表示热烈的祝贺！希望大家戒骄戒躁、再接再厉、再创佳绩。</w:t>
      </w:r>
    </w:p>
    <w:p>
      <w:pPr>
        <w:ind w:left="0" w:right="0" w:firstLine="560"/>
        <w:spacing w:before="450" w:after="450" w:line="312" w:lineRule="auto"/>
      </w:pPr>
      <w:r>
        <w:rPr>
          <w:rFonts w:ascii="宋体" w:hAnsi="宋体" w:eastAsia="宋体" w:cs="宋体"/>
          <w:color w:val="000"/>
          <w:sz w:val="28"/>
          <w:szCs w:val="28"/>
        </w:rPr>
        <w:t xml:space="preserve">今年是中国共产党建党90周年大庆，也是实施“十二五”规划的开局之年，新形势、新任务为街道社区党建工作提出了新要 求、带来了新挑战。做好今年的基层党建工作，事关长远，意义重大，我们必须切实加强党建工作、不断提高党建工作水平，为进一步开创各项工作新局面提供有力保障。刚才纪委袁书记对街道党建工作任务进行了安排，我完全同意。下面，我就加强街道党的建设、推动沙井驿经济社会更好更快发展，讲四点意见。</w:t>
      </w:r>
    </w:p>
    <w:p>
      <w:pPr>
        <w:ind w:left="0" w:right="0" w:firstLine="560"/>
        <w:spacing w:before="450" w:after="450" w:line="312" w:lineRule="auto"/>
      </w:pPr>
      <w:r>
        <w:rPr>
          <w:rFonts w:ascii="宋体" w:hAnsi="宋体" w:eastAsia="宋体" w:cs="宋体"/>
          <w:color w:val="000"/>
          <w:sz w:val="28"/>
          <w:szCs w:val="28"/>
        </w:rPr>
        <w:t xml:space="preserve">一、注重学习、提高能力，强化落实</w:t>
      </w:r>
    </w:p>
    <w:p>
      <w:pPr>
        <w:ind w:left="0" w:right="0" w:firstLine="560"/>
        <w:spacing w:before="450" w:after="450" w:line="312" w:lineRule="auto"/>
      </w:pPr>
      <w:r>
        <w:rPr>
          <w:rFonts w:ascii="宋体" w:hAnsi="宋体" w:eastAsia="宋体" w:cs="宋体"/>
          <w:color w:val="000"/>
          <w:sz w:val="28"/>
          <w:szCs w:val="28"/>
        </w:rPr>
        <w:t xml:space="preserve">能力是干事创业的基础，学习是提高能力、增强本领的重要途径。今年以来，我在不同的场合几次讲过，我们街道社区这一级，更多的是把区委的决策部署变为现实，也就是更多的要抓好落实。从目前情况看，我们虽然不存在执行不力的问题，在抓落实方面也有许多不尽如人意的地方。我在前几次的干部大会上讲过，区委、区政府年初已对各项重点工作任务进行了责任分解，但我们街道到目前有些工作仍然存在进度不够理想的情况。这从一定程度上说明，我们有些党员和干部政治上还不够成熟、对工作的责任心还不够强、对工作研究得还不透。这虽然是个别现象，但很值得我们反思。今年我们街道的工作任务这么重，广大党员要有负重奋进的精神，进一步增强贯彻落实科学发展观的自觉性和坚定性，自觉加强学习，着力转变不适应、不符合科学发展观要求的思想观念和突出问题，不断充实自己，力争学以增智、学有所获、学用相长，特别是要提高执行力，保证工作项项有人抓、件件有回音、事事有效果。</w:t>
      </w:r>
    </w:p>
    <w:p>
      <w:pPr>
        <w:ind w:left="0" w:right="0" w:firstLine="560"/>
        <w:spacing w:before="450" w:after="450" w:line="312" w:lineRule="auto"/>
      </w:pPr>
      <w:r>
        <w:rPr>
          <w:rFonts w:ascii="宋体" w:hAnsi="宋体" w:eastAsia="宋体" w:cs="宋体"/>
          <w:color w:val="000"/>
          <w:sz w:val="28"/>
          <w:szCs w:val="28"/>
        </w:rPr>
        <w:t xml:space="preserve">二、抓好班子建设，进一步发挥领导作用</w:t>
      </w:r>
    </w:p>
    <w:p>
      <w:pPr>
        <w:ind w:left="0" w:right="0" w:firstLine="560"/>
        <w:spacing w:before="450" w:after="450" w:line="312" w:lineRule="auto"/>
      </w:pPr>
      <w:r>
        <w:rPr>
          <w:rFonts w:ascii="宋体" w:hAnsi="宋体" w:eastAsia="宋体" w:cs="宋体"/>
          <w:color w:val="000"/>
          <w:sz w:val="28"/>
          <w:szCs w:val="28"/>
        </w:rPr>
        <w:t xml:space="preserve">（一）要提能力。八个社区是街道经济和社会各项事业发展的基础点，社区党组织在统领发展中的核心地位和作用发挥得如何，直接关系区街的整体发展大局。所以，抓党建首先要强班子。实践证明，有什么样的班子就有什么样的干部队伍。尤其是部门主要负责人的能力，直接决定部门的工作效率和形象。每个社区班子都要加强能力建设，不断提高贯彻落实科学发展观的能力和科学判断形势的能力、应对复杂局面的能力、协调各方利益的能力。要把能力充分体现在街道项目建设上，体现在改善民生、为民办实事上。我们每个社区组织和党员干部，只有想方设法解决问题的责任，没有不去完成任务的理由。必须多在提高能力上想办法、下功夫。因此，每一位班子成员和社区主要负责人都要树立“不干工作就是党性不强、干不好是能力不高”的意识，抓紧每一天、办好每一件事，使各项工作每天都有新进展、每月都有新突破，以实实在在的业绩反映班子能力、以过硬的能力干出实实在在的业绩。</w:t>
      </w:r>
    </w:p>
    <w:p>
      <w:pPr>
        <w:ind w:left="0" w:right="0" w:firstLine="560"/>
        <w:spacing w:before="450" w:after="450" w:line="312" w:lineRule="auto"/>
      </w:pPr>
      <w:r>
        <w:rPr>
          <w:rFonts w:ascii="宋体" w:hAnsi="宋体" w:eastAsia="宋体" w:cs="宋体"/>
          <w:color w:val="000"/>
          <w:sz w:val="28"/>
          <w:szCs w:val="28"/>
        </w:rPr>
        <w:t xml:space="preserve">（二）要强作风。一是完善考核制度，严格奖惩措施。我们前一阶段制订出台了《沙井驿街道干部出勤管理制度》、《沙井驿街道财务管理制度》以及关于班子干部调整、成员分工、实行班子成员项目分包责任制等一系列文件，目的就是不断加强考核的针对性，特别注重将目标管理考核与为群众办实事、机关效能建设等结合起来，对部门和个人进行综合考核评价，力求客观准确地反映每一个部门和个人的现实表现，在街道上下形成你 追我赶、比学赶超的生动局面。二是强化考核监督，创新考核机制。街道纪委效能办要坚持把定期考核与日常考核、组织考核与社会监督结合起来，使考核方法更加科学合理。不断修订完善各项规章制度，坚持抓好政风行风建设，组织民评代表、“两代表一委员”和居民群众评议各站所办、社区及其工作人员，以群众满意度作为评判标准，创建群众满意社区、科室。三是转变工作作风，狠抓效能建设。各站所办、社区要按照区委关于强化效能建设的有关文件要求，组织全体机关干部继续着力查找大局意识不强、工作纪律松弛、执行落实不力、政令贯彻梗阻、群众观念淡薄等方面的存在问题，并落实整改措施，大力倡树“说了就算、定了就干，马上就办、要办办好”的工作理念，为加快发展奠定坚实的思想基础和组织保证。</w:t>
      </w:r>
    </w:p>
    <w:p>
      <w:pPr>
        <w:ind w:left="0" w:right="0" w:firstLine="560"/>
        <w:spacing w:before="450" w:after="450" w:line="312" w:lineRule="auto"/>
      </w:pPr>
      <w:r>
        <w:rPr>
          <w:rFonts w:ascii="宋体" w:hAnsi="宋体" w:eastAsia="宋体" w:cs="宋体"/>
          <w:color w:val="000"/>
          <w:sz w:val="28"/>
          <w:szCs w:val="28"/>
        </w:rPr>
        <w:t xml:space="preserve">（三）要重团结。团结出凝聚力，团结出战斗力。沙井驿街道的发展离不开在座的全体干部和辖区的人民群众，每个班子成员和全体干部都要心往一处想、劲往一处使。一个部门，如果班子不团结，工作人员就不好干工作，就会人心涣散；搞不团结，既害自己，又害班子。今年，我们街道面临着艰巨的发展任务，更需要每个班子成员和全体干部珍惜同志之间的友谊，珍惜合作共事的缘分，大事讲原则、小事讲风格，“合唱不出杂音”，相互支持、相互补台，切实做到感情在沟通中加深、工作在沟通中推进。各站所办、社区都要围绕区街发展大局，本着对党和人民负责的态度，自觉维护班子和干部队伍的团结，协调联动不推诿、相互支持聚合力，把精力和注意力用在大气谋事、大胆干事上。作为党员，对自己的要求就应比一般群众高，时刻保持先进性和坚强的战斗力，才能尽职尽责，推动沙井驿街道的发展。</w:t>
      </w:r>
    </w:p>
    <w:p>
      <w:pPr>
        <w:ind w:left="0" w:right="0" w:firstLine="560"/>
        <w:spacing w:before="450" w:after="450" w:line="312" w:lineRule="auto"/>
      </w:pPr>
      <w:r>
        <w:rPr>
          <w:rFonts w:ascii="宋体" w:hAnsi="宋体" w:eastAsia="宋体" w:cs="宋体"/>
          <w:color w:val="000"/>
          <w:sz w:val="28"/>
          <w:szCs w:val="28"/>
        </w:rPr>
        <w:t xml:space="preserve">三、强化基层组织建设，进一步发挥战斗堡垒作用</w:t>
      </w:r>
    </w:p>
    <w:p>
      <w:pPr>
        <w:ind w:left="0" w:right="0" w:firstLine="560"/>
        <w:spacing w:before="450" w:after="450" w:line="312" w:lineRule="auto"/>
      </w:pPr>
      <w:r>
        <w:rPr>
          <w:rFonts w:ascii="宋体" w:hAnsi="宋体" w:eastAsia="宋体" w:cs="宋体"/>
          <w:color w:val="000"/>
          <w:sz w:val="28"/>
          <w:szCs w:val="28"/>
        </w:rPr>
        <w:t xml:space="preserve">（一）要创新思路。基层党组织是党的全部工作和战斗力的基础。我们街道既有涉农社区，又有城市社区；既有下岗失业党员，又有离退休老党员，还有农村党员，情况各异，基础建设参差不齐，决定了基层党组织的多样性和复杂性。各党总支、支部在实际工作中，要坚决克服以“文件落实”代替开展党建活动，以“制度上墙”体现党建工作成效，以部门工作代替党组织全面履行责任和经济发展成效决定党建工作好坏等简单片面认识，结合创先争优活动，找准社区党建与经济发展的结合点，根据不同类型、不同基础的党员具体情况，坚持分类施治、因势利导，不断以创新的精神和思路加强基层党组织建设，做到“围绕科学发展抓党建、抓好党建促进科学发展”。</w:t>
      </w:r>
    </w:p>
    <w:p>
      <w:pPr>
        <w:ind w:left="0" w:right="0" w:firstLine="560"/>
        <w:spacing w:before="450" w:after="450" w:line="312" w:lineRule="auto"/>
      </w:pPr>
      <w:r>
        <w:rPr>
          <w:rFonts w:ascii="宋体" w:hAnsi="宋体" w:eastAsia="宋体" w:cs="宋体"/>
          <w:color w:val="000"/>
          <w:sz w:val="28"/>
          <w:szCs w:val="28"/>
        </w:rPr>
        <w:t xml:space="preserve">（二）要落实制度。落实党建工作责任制是一个既具稳定性又具动态性的较为复杂的系统，建立健全抓基层党建工作责任制相匹配的各项规章制度，是抓好责任制落实的可靠保证。各党总支、支部要坚持党务工作与街道社区其他工作同研究、同部署、同检查、同考核，“虚功”实做，把软指标“硬化”、硬任务实化、实措施细化。无论什么制度，关键是讲执行。进一步建立健全基层党组织自查、街道党工委专项检查和随机抽查相结合的督 查机制。结合班子成员包社区制度，把党建工作纳入到包社区工作范畴，党员领导干部定期到联系点调研督查党建工作，协助解决基层党组织和基层党员关注的热点难点问题。街道党工委加强对党建工作的督查通报，表彰先进，鞭策后进，通过对基层党建工作实行全方位、全过程、多层次、多类型的督促指导，促进基层党建工作各项任务的全面落实。</w:t>
      </w:r>
    </w:p>
    <w:p>
      <w:pPr>
        <w:ind w:left="0" w:right="0" w:firstLine="560"/>
        <w:spacing w:before="450" w:after="450" w:line="312" w:lineRule="auto"/>
      </w:pPr>
      <w:r>
        <w:rPr>
          <w:rFonts w:ascii="宋体" w:hAnsi="宋体" w:eastAsia="宋体" w:cs="宋体"/>
          <w:color w:val="000"/>
          <w:sz w:val="28"/>
          <w:szCs w:val="28"/>
        </w:rPr>
        <w:t xml:space="preserve">（三）要丰富活动。从当前街道的党建工作情况看，各社区党组织的活动虽多，但真正开展起来、有效果的活动并不多。做好思想政治工作，教育引导人民群众是基层党组织的重要优势之一。有党员没有组织、有组织没有活动，我们基层党组织的优势就难以充分发挥。各社区党组织书记是党建“第一责任人”，要针对党建活动“年年岁岁花相似”、缺乏创新意识，难以适应经济社会发展的新形势、新任务、新要求的现状，认真分析研究新形势下党建工作的特点，围绕如何服务区街工作大局、如何为基层群众办实事开展党组织活动，增强活动的可操作性、实效性。要结合“民情流水线”建设，按照“贴近实际、贴近群众、贴近发展”的原则，选准用好党建活动载体，坚持通过开展内容丰富、形式多样的组织活动，宣传党的政策，宣传区委、政府和街道党工委、办事处的重大决策和工作安排的目的意义，凝聚人心、凝聚力量，共谋发展，使党建工作渗透、融合到辖区发展稳定的方方面面，不断激发党建工作的生机和活力。</w:t>
      </w:r>
    </w:p>
    <w:p>
      <w:pPr>
        <w:ind w:left="0" w:right="0" w:firstLine="560"/>
        <w:spacing w:before="450" w:after="450" w:line="312" w:lineRule="auto"/>
      </w:pPr>
      <w:r>
        <w:rPr>
          <w:rFonts w:ascii="宋体" w:hAnsi="宋体" w:eastAsia="宋体" w:cs="宋体"/>
          <w:color w:val="000"/>
          <w:sz w:val="28"/>
          <w:szCs w:val="28"/>
        </w:rPr>
        <w:t xml:space="preserve">四、抓住关键，充分发挥党员先锋模范作用 大政方针确定后，干部就是关键。我们街道有600多名党员，而且机关和社区70%的干部都是40岁以下的中青年同志，这些就是我们事业发展的有生力量和宝贵资源。我们能不能圆满完成今年的各项预期目标任务，党员干部模范作用的发挥是关键。因此，广大党员干部要讲党性、重品行、作表率，在推进街道经济社会科学发展中充分发挥先锋模范作用。</w:t>
      </w:r>
    </w:p>
    <w:p>
      <w:pPr>
        <w:ind w:left="0" w:right="0" w:firstLine="560"/>
        <w:spacing w:before="450" w:after="450" w:line="312" w:lineRule="auto"/>
      </w:pPr>
      <w:r>
        <w:rPr>
          <w:rFonts w:ascii="宋体" w:hAnsi="宋体" w:eastAsia="宋体" w:cs="宋体"/>
          <w:color w:val="000"/>
          <w:sz w:val="28"/>
          <w:szCs w:val="28"/>
        </w:rPr>
        <w:t xml:space="preserve">（一）要争做干事创业的模范。沙井驿地处“西区开发”前沿阵地，组织给大家搭建了展示才华、奋斗成长的“平台”，因此，干事创业应该成为街道社区广大党员干部的最大追求，这也是贯彻落实科学发展观的具体实践。今年的经济形势和繁重的工作任务，更需要我们进一步解放思想，更新观念，解决难题。我们的每个基层组织和每一位党员和都要切实增强干事创业的责任感和紧迫感，把办好沙井驿的事视为己任，把更多的精力投入到谋事、成事上来，主动干事、积极创业。</w:t>
      </w:r>
    </w:p>
    <w:p>
      <w:pPr>
        <w:ind w:left="0" w:right="0" w:firstLine="560"/>
        <w:spacing w:before="450" w:after="450" w:line="312" w:lineRule="auto"/>
      </w:pPr>
      <w:r>
        <w:rPr>
          <w:rFonts w:ascii="宋体" w:hAnsi="宋体" w:eastAsia="宋体" w:cs="宋体"/>
          <w:color w:val="000"/>
          <w:sz w:val="28"/>
          <w:szCs w:val="28"/>
        </w:rPr>
        <w:t xml:space="preserve">（二）要争做廉洁自律的模范。廉洁是对党员干部的基本要求。尤其是在机关中，党员占到全员总数的75%以上，机关党员先进性作用的发挥与否对机关党风廉政建设及各项建设起着决定性的作用。区委领导经常在各种场合反复强调加强党风廉政建设的重要性和必要性。今年区纪委又多次发文要求各基层组织必须加强党风廉政建设，目的就是教育引导广大党员干部要进一步转变作风、筑牢拒腐防变思想防线，“干事、成事、不出事”。广大党员干部一定要深刻领会区委对大家的关心和爱护，慎初、慎微、慎独，努力学习政治理论，坚定理想信念，牢固树立正确的人生观、价值观、利益观，强化党纪法规观念，严格约束和规范自身行为，切实算好人生账，廉洁自律，走好每一步。时刻将自己置于组织和群众的监督之下，树立“清廉、务实、为民”的良好形象。</w:t>
      </w:r>
    </w:p>
    <w:p>
      <w:pPr>
        <w:ind w:left="0" w:right="0" w:firstLine="560"/>
        <w:spacing w:before="450" w:after="450" w:line="312" w:lineRule="auto"/>
      </w:pPr>
      <w:r>
        <w:rPr>
          <w:rFonts w:ascii="宋体" w:hAnsi="宋体" w:eastAsia="宋体" w:cs="宋体"/>
          <w:color w:val="000"/>
          <w:sz w:val="28"/>
          <w:szCs w:val="28"/>
        </w:rPr>
        <w:t xml:space="preserve">（三）要争做维护稳定的模范。维护辖区社会稳定、推动沙井驿经济社会科学发展，每一项工作都离不开广大党员和人民群众的支持。各社区和广大党员干部要进一步增强做好稳定工作的政治敏感性，深入基层、深入群众，千方百计破解项目建设、征地拆迁等重点工作中的热点难点问题，将矛盾隐患化解在萌芽状态。要多做释疑解难、思想疏导工作，上为区委政府分忧、下为辖区居民群众解难，为庆祝建党90周年营造良好的社会环境。</w:t>
      </w:r>
    </w:p>
    <w:p>
      <w:pPr>
        <w:ind w:left="0" w:right="0" w:firstLine="560"/>
        <w:spacing w:before="450" w:after="450" w:line="312" w:lineRule="auto"/>
      </w:pPr>
      <w:r>
        <w:rPr>
          <w:rFonts w:ascii="宋体" w:hAnsi="宋体" w:eastAsia="宋体" w:cs="宋体"/>
          <w:color w:val="000"/>
          <w:sz w:val="28"/>
          <w:szCs w:val="28"/>
        </w:rPr>
        <w:t xml:space="preserve">同志们，成绩辉煌铸就历史，明天仍需倍加努力。基层组织建设是党的建设新的伟大工程的重要组成部分，是实现经济社会科学发展的根本保证。我们必须进一步增强政治使命感和责任感，站在推进街道经济社会率先跨越发展的战略高度充分认识基层党建工作的重大意义，从全局的角度谋划工作，以长远发展的视野推进工作，进一步创新工作思路、创新工作目标、创新工作举措，努力把街道党建工作推上一个新的台阶，向建党90周年献礼！</w:t>
      </w:r>
    </w:p>
    <w:p>
      <w:pPr>
        <w:ind w:left="0" w:right="0" w:firstLine="560"/>
        <w:spacing w:before="450" w:after="450" w:line="312" w:lineRule="auto"/>
      </w:pPr>
      <w:r>
        <w:rPr>
          <w:rFonts w:ascii="黑体" w:hAnsi="黑体" w:eastAsia="黑体" w:cs="黑体"/>
          <w:color w:val="000000"/>
          <w:sz w:val="36"/>
          <w:szCs w:val="36"/>
          <w:b w:val="1"/>
          <w:bCs w:val="1"/>
        </w:rPr>
        <w:t xml:space="preserve">第四篇：抓好全面从严治党推进会讲话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事业兴衰，关键在党，核心在人。实现未来五年的宏伟蓝图，必须推进全面从严治党，打造干事创业的一流队伍，把党的政治优势、组织优势转化为加快发展的强大力量。刚才，x作了重要讲话，对推进全区全面从严治党具有很强的指导性、针对性和可操作性。我们要认真学习领会并贯彻落实。经局党委研究，我就抓好全面从严治党讲四个方面的意见。</w:t>
      </w:r>
    </w:p>
    <w:p>
      <w:pPr>
        <w:ind w:left="0" w:right="0" w:firstLine="560"/>
        <w:spacing w:before="450" w:after="450" w:line="312" w:lineRule="auto"/>
      </w:pPr>
      <w:r>
        <w:rPr>
          <w:rFonts w:ascii="宋体" w:hAnsi="宋体" w:eastAsia="宋体" w:cs="宋体"/>
          <w:color w:val="000"/>
          <w:sz w:val="28"/>
          <w:szCs w:val="28"/>
        </w:rPr>
        <w:t xml:space="preserve">一、着眼于严守责、严督责、严问责，扛实主体责任</w:t>
      </w:r>
    </w:p>
    <w:p>
      <w:pPr>
        <w:ind w:left="0" w:right="0" w:firstLine="560"/>
        <w:spacing w:before="450" w:after="450" w:line="312" w:lineRule="auto"/>
      </w:pPr>
      <w:r>
        <w:rPr>
          <w:rFonts w:ascii="宋体" w:hAnsi="宋体" w:eastAsia="宋体" w:cs="宋体"/>
          <w:color w:val="000"/>
          <w:sz w:val="28"/>
          <w:szCs w:val="28"/>
        </w:rPr>
        <w:t xml:space="preserve">推进全面从严治党，首先要把治党管党主体责任落到实处，形成全面从严治党的体制机制。要端正思想严守责。全区各级党组织和党组织书记要深刻认识到，面临新情况、新问题、新挑战，落实党要管党、从严治党的任务比以往任何时候都更为繁重、更为紧迫。要牢固树立“不抓党建是失职，抓不好党建是渎职”的理念，强化“主动、主业、主角、主责”意识，切实把主体责任放在心上、扛在肩上、抓在手上，把从严治党的各项任务落到实处。要传导压力严督责。要通过建立抓党建“四个一”工作机制（区委常委会每半年召开1次党建工作专题会议，区委党建工作领导小组每季度召开1次工作例会，领导小组办公室每季度召开1次党建工作协调推进会，每年组织开展1次全区党建“三级联述联评联考”）、完善“两个清单”（全区三级“主体责任清单”，纪委和党委工作部门“主管责任清单”），形成党建工作“纵向到底的层级责任体系、横向到边的齐抓共管体系、定向到人的推进落实体系”，层层压实党建主体责任。要完善党建工作指标体系和评价标准，在领导班子和领导干部综合考核评价中加大党建工作权重，真正突出抓党建的“最大政绩”地位。要紧盯落实严问责。要严格落实《中国共产党问责条例》和省委《全面从严治党监督检查问责机制暂行办法》，结合我区实际，建立问责清单，对不履行或不正确履行全面从严治党责任的，既追究主体责任、监督责任，也追究领导责任、党组织责任，让失责必问成为常态。</w:t>
      </w:r>
    </w:p>
    <w:p>
      <w:pPr>
        <w:ind w:left="0" w:right="0" w:firstLine="560"/>
        <w:spacing w:before="450" w:after="450" w:line="312" w:lineRule="auto"/>
      </w:pPr>
      <w:r>
        <w:rPr>
          <w:rFonts w:ascii="宋体" w:hAnsi="宋体" w:eastAsia="宋体" w:cs="宋体"/>
          <w:color w:val="000"/>
          <w:sz w:val="28"/>
          <w:szCs w:val="28"/>
        </w:rPr>
        <w:t xml:space="preserve">二、着眼于立制度、育示范、树典型，夯实基层基础</w:t>
      </w:r>
    </w:p>
    <w:p>
      <w:pPr>
        <w:ind w:left="0" w:right="0" w:firstLine="560"/>
        <w:spacing w:before="450" w:after="450" w:line="312" w:lineRule="auto"/>
      </w:pPr>
      <w:r>
        <w:rPr>
          <w:rFonts w:ascii="宋体" w:hAnsi="宋体" w:eastAsia="宋体" w:cs="宋体"/>
          <w:color w:val="000"/>
          <w:sz w:val="28"/>
          <w:szCs w:val="28"/>
        </w:rPr>
        <w:t xml:space="preserve">坚持把抓基层、打基础作为长远之计和固本之举，充分发挥基层组织推动发展、服务群众、凝聚人心、促进和谐的重要作用。要充分发挥制度约束力。以落实和完善基层四项基础制度为抓手，加快建立系统配套、务实管用的制度体系。健全民主科学决策机制，严格落实“4+2”工作法和“一征三议两公开”等制度，提高基层事务决策和管理的科学化、民主化水平，突出解决好农村集体收入分配使用、资产资源对外合作、劳务承包等方面存在的问题。健全问题解决机制，认真落实基层矛盾调解化解、党员干部直接联系群众制度，充分发挥基层党组织在排查化解矛盾中的主力军作用。健全便民服务机制，抓好三级便民服务平台建设，引导基层党员进百姓门、知百姓事，切实为群众搞好服务。健全监督检查机制，实行农村基层基本权力清单制度，加强“阳光四权体系”建设，切实维护群众利益。要全力创建党建示范点。围绕加强“基层服务型党组织”建设，全面承接“河洛党建计划”，通过严格落实“三会一课”制度和深入实施党建数字信息、基层服务创优等党建工作“细胞工程”，抓组织、抓队伍、抓机制、抓保障，整顿软弱涣散的基层党组织，在农村、社区、机关、企业等各领域打造一批党建示范点，努力把全区x个基层党组织建设成为推动科学发展的坚强战斗堡垒。统筹抓好“选、育、管、用”四个环节，选配一批“党性强、素质高、能力强、作风好”的农村、社区、机关和企事业单位党支部书记，充分发挥党支部书记在创建示范点中的领头雁作用。要深入挖掘党员典型人。按照“守信念、讲奉献、有本领、重品行”的要求，以开展“三位一体、争星夺旗”等活动为抓手，大力加强基层党员干部队伍建设。坚持以身边事教育身边人，深入挖掘和选树x党总支书记x同志那样的先进典型，引导全区党员干部强化公仆意识，立足本职、忠诚奉献、务实奋进、争创一流。</w:t>
      </w:r>
    </w:p>
    <w:p>
      <w:pPr>
        <w:ind w:left="0" w:right="0" w:firstLine="560"/>
        <w:spacing w:before="450" w:after="450" w:line="312" w:lineRule="auto"/>
      </w:pPr>
      <w:r>
        <w:rPr>
          <w:rFonts w:ascii="宋体" w:hAnsi="宋体" w:eastAsia="宋体" w:cs="宋体"/>
          <w:color w:val="000"/>
          <w:sz w:val="28"/>
          <w:szCs w:val="28"/>
        </w:rPr>
        <w:t xml:space="preserve">三、着眼于聚合力、增能力、添动力，打造一流队伍</w:t>
      </w:r>
    </w:p>
    <w:p>
      <w:pPr>
        <w:ind w:left="0" w:right="0" w:firstLine="560"/>
        <w:spacing w:before="450" w:after="450" w:line="312" w:lineRule="auto"/>
      </w:pPr>
      <w:r>
        <w:rPr>
          <w:rFonts w:ascii="宋体" w:hAnsi="宋体" w:eastAsia="宋体" w:cs="宋体"/>
          <w:color w:val="000"/>
          <w:sz w:val="28"/>
          <w:szCs w:val="28"/>
        </w:rPr>
        <w:t xml:space="preserve">党要管党，核心是管好干部。要加强班子建设聚合力。建立健全县级机关四项基础制度。完善重大决策调研和咨询论证、重大决策风险评估、集体领导个人分工负责相结合、民主决策等各项制度，推进民主集中制具体化、程序化、规范化。坚持x民主生活会标准，经常开展积极健康的思想斗争，形成批评和自我批评、谈心交心两个常态化，达到坚持真理、修正错误、统一意志、增进团结的目的。要培养锻炼干部增能力。深入实施“干部队伍素质提升工程”，针对委局（乡、办）“一把手”、副职、一般干部、村（社区）干部等不同对象，围绕履职能力、依法行政、群众工作、遵规守纪等多个方面，建立多元化的党员干部培训机制；</w:t>
      </w:r>
    </w:p>
    <w:p>
      <w:pPr>
        <w:ind w:left="0" w:right="0" w:firstLine="560"/>
        <w:spacing w:before="450" w:after="450" w:line="312" w:lineRule="auto"/>
      </w:pPr>
      <w:r>
        <w:rPr>
          <w:rFonts w:ascii="宋体" w:hAnsi="宋体" w:eastAsia="宋体" w:cs="宋体"/>
          <w:color w:val="000"/>
          <w:sz w:val="28"/>
          <w:szCs w:val="28"/>
        </w:rPr>
        <w:t xml:space="preserve">积极选调优秀年轻干部参与项目建设、征迁安置、招商引资等全区中心工作，通过急难险重的岗位在实践中锤炼和培养一支“敢负责、能担当、重实干、创佳绩”的优秀干部队伍。要选准用好干部添动力。大力实施“干部选任创新工程”，围绕“从严选配、从严考核、从严管理”，研究出台《x区科级领导班子和领导干部平时考核办法》等制度，建立科级干部实绩档案，建立“五看、五重、五审”干部选任机制，将量化考评得分作为干部选用的重要依据，真正选出能负责敢担当、重实干求实效、实绩突出的优秀干部，晒出不负责任、不敢担当、平庸无为的落后干部，在全区树立起“以干事为前提、凭业绩用干部”的用人导向，建立起“能者上、平者让、庸者下”的用人机制，切实把全区员干部的思想和行动统一到抓落实、求实效、促发展上来。高度重视和加强人才工作，完善人才引进、培养和使用机制，强化事业留人、待遇留人、感情留人，充分发挥人才在全区发展中的引领和支撑作用。围绕加强干部队伍建设，统筹抓好培养发展党员、关心关爱党员、党外干部选拔等各项工作。</w:t>
      </w:r>
    </w:p>
    <w:p>
      <w:pPr>
        <w:ind w:left="0" w:right="0" w:firstLine="560"/>
        <w:spacing w:before="450" w:after="450" w:line="312" w:lineRule="auto"/>
      </w:pPr>
      <w:r>
        <w:rPr>
          <w:rFonts w:ascii="宋体" w:hAnsi="宋体" w:eastAsia="宋体" w:cs="宋体"/>
          <w:color w:val="000"/>
          <w:sz w:val="28"/>
          <w:szCs w:val="28"/>
        </w:rPr>
        <w:t xml:space="preserve">四、着眼于讲政治、转作风、守底线，严肃党风党纪</w:t>
      </w:r>
    </w:p>
    <w:p>
      <w:pPr>
        <w:ind w:left="0" w:right="0" w:firstLine="560"/>
        <w:spacing w:before="450" w:after="450" w:line="312" w:lineRule="auto"/>
      </w:pPr>
      <w:r>
        <w:rPr>
          <w:rFonts w:ascii="宋体" w:hAnsi="宋体" w:eastAsia="宋体" w:cs="宋体"/>
          <w:color w:val="000"/>
          <w:sz w:val="28"/>
          <w:szCs w:val="28"/>
        </w:rPr>
        <w:t xml:space="preserve">从严治党，关键是从严治吏。要讲政治，强化“四个意识”。高度重视思想建党，以建设学习型机关为目标，分层次抓好区委中心组、乡科级干部、一般党员干部和村（社区）干部的理论武装，建立起常态化的党性锤炼机制，引导全区广大党员干部坚定理想信念，强化“政治意识、大局意识、核心意识、看齐意识，在思想上、行动上始终同党中央保持高度一致，严格落实中央和省、市、区委各项决策部署，对党忠诚、言行一致，切实当好政治上的“明白人”。要转作风，强化责任担当。牢固树立作风建设永远在路上的思想，在抓常抓细抓长上狠下功夫，进一步提升干事创业的精神状态、树牢创先争优的工作理念、强化敢于担当的责任意识、弘扬克难攻坚的拼搏精神、践行深入具体的实干作风，以党风带政风促民风，为圆满完成未来五年目标任务提供坚强保证。建立健全全区责任目标考评体系、干部量化考评办法、参加重点工作干部管理办法、调整不适宜担任现职领导干部办法，严格落实“不作为、不担当、不守纪”干部问责追究办法，形成横到边、纵到底、覆盖全区党政机关的“五位一体”干部考核奖惩机制，以科学有效的制度促进全区党员干部转变作风、履职尽责。要守底线，强化廉政建设。严格落实党风廉政建设主体责任，努力做到守土有责、守土负责、守土尽责。坚持“施教于先、立制于前、监督于实、惩治于严”，以建立健全权力规范运行和全面从严治党监督检查问责两项机制为抓手，统筹抓好廉政教育、制度建设、监督巡察、惩治腐败等各项工作。全区广大党员干部特别是党员领导干部要切实强化廉洁从政意识，算好“政治、经济、名誉、家庭、亲情、自由、健康”七笔账，不破道德“防线”，不碰做人“底线”，不踩法纪“红线”，以为民、务实、清廉的良好形象赢得全区群众的支持和拥护。</w:t>
      </w:r>
    </w:p>
    <w:p>
      <w:pPr>
        <w:ind w:left="0" w:right="0" w:firstLine="560"/>
        <w:spacing w:before="450" w:after="450" w:line="312" w:lineRule="auto"/>
      </w:pPr>
      <w:r>
        <w:rPr>
          <w:rFonts w:ascii="宋体" w:hAnsi="宋体" w:eastAsia="宋体" w:cs="宋体"/>
          <w:color w:val="000"/>
          <w:sz w:val="28"/>
          <w:szCs w:val="28"/>
        </w:rPr>
        <w:t xml:space="preserve">同志们，雄关漫道真如铁，而今迈步从头越。站在新的起点，迈上新的征程，我们肩负的发展任务光荣而又艰巨，全区人民对我们寄予的期望深情而又热切。让我们更加紧密地团结起来，在市委的坚强领导下，勇担历史使命，不负人民重托，以更加开阔的眼光、更加非凡的气魄、更加昂扬的精神、更加扎实的工作，为把x打造成“产城融合、生态宜居的x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第五篇：2024年党建工作推进会讲话</w:t>
      </w:r>
    </w:p>
    <w:p>
      <w:pPr>
        <w:ind w:left="0" w:right="0" w:firstLine="560"/>
        <w:spacing w:before="450" w:after="450" w:line="312" w:lineRule="auto"/>
      </w:pPr>
      <w:r>
        <w:rPr>
          <w:rFonts w:ascii="宋体" w:hAnsi="宋体" w:eastAsia="宋体" w:cs="宋体"/>
          <w:color w:val="000"/>
          <w:sz w:val="28"/>
          <w:szCs w:val="28"/>
        </w:rPr>
        <w:t xml:space="preserve">2024年党建工作推进会讲话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年底的全市组织工作会议，对2024年党建工作进行了安排部署，今天我们又专题召开工作推进会，目的在于把落实各项党建工作举措协调推进，抓牢抓实，抓出成效。刚才，5个县区介绍了结合新冠肺炎疫情防控开展党建工作的情况及下步工作打算，思路清、任务明、举措实，可以看出大家在全市组织工作会议后不等不靠，主动作为，按照党建工作工作指示的整体要求做了不少工作，其它县(市)区和有关单位也都谋得细、动得快、抓得实，由于时间关系会上不再逐一介绍经验。</w:t>
      </w:r>
    </w:p>
    <w:p>
      <w:pPr>
        <w:ind w:left="0" w:right="0" w:firstLine="560"/>
        <w:spacing w:before="450" w:after="450" w:line="312" w:lineRule="auto"/>
      </w:pPr>
      <w:r>
        <w:rPr>
          <w:rFonts w:ascii="宋体" w:hAnsi="宋体" w:eastAsia="宋体" w:cs="宋体"/>
          <w:color w:val="000"/>
          <w:sz w:val="28"/>
          <w:szCs w:val="28"/>
        </w:rPr>
        <w:t xml:space="preserve">从今年开始，全市将结合决胜全面建成小康社会，决战脱贫攻坚工作实施“XX党建方案”，这个方案不是一项单项工作，而是一个系统工程，在党建载体方面，我们先期启动了“XX党建方案”服务平台，成立了党建理论研究中心;在党建示范化工程方面，率先对首批X个基层党建示范点进行了授牌。这X个基层党建示范点，是我们通过摸底排查、实地调研、综合考量逐一确定的，能够代表XX市近几年基层党建的成果，为大家提供了“学有榜样、比有标杆、追有目标”的样板。大家一定要积极学习今天发言单位的先进经验及首批基层党建示范点的典型做法，按照“XX党建方案”示范化建设标准，系统地打造契合自身实际的党建特色亮点，希望到年底再次授牌时，大家都能取得新的更大成绩。下面，就如何高标准、高质量地实施“XX党建方案”，我讲三点意见。</w:t>
      </w:r>
    </w:p>
    <w:p>
      <w:pPr>
        <w:ind w:left="0" w:right="0" w:firstLine="560"/>
        <w:spacing w:before="450" w:after="450" w:line="312" w:lineRule="auto"/>
      </w:pPr>
      <w:r>
        <w:rPr>
          <w:rFonts w:ascii="宋体" w:hAnsi="宋体" w:eastAsia="宋体" w:cs="宋体"/>
          <w:color w:val="000"/>
          <w:sz w:val="28"/>
          <w:szCs w:val="28"/>
        </w:rPr>
        <w:t xml:space="preserve">一、对照既定目标、分解工作任务，确保“XX党建方案”精准实施</w:t>
      </w:r>
    </w:p>
    <w:p>
      <w:pPr>
        <w:ind w:left="0" w:right="0" w:firstLine="560"/>
        <w:spacing w:before="450" w:after="450" w:line="312" w:lineRule="auto"/>
      </w:pPr>
      <w:r>
        <w:rPr>
          <w:rFonts w:ascii="宋体" w:hAnsi="宋体" w:eastAsia="宋体" w:cs="宋体"/>
          <w:color w:val="000"/>
          <w:sz w:val="28"/>
          <w:szCs w:val="28"/>
        </w:rPr>
        <w:t xml:space="preserve">实施“XX党建方案”要按照1项工程、3个层级、3个载体、3年目标的工作思路，建设农村、社区、“两新”组织、机关、学校、国企等各领域党建示范点，以点带面，打造品牌，促进全市基层党建工作水平整体提升。</w:t>
      </w:r>
    </w:p>
    <w:p>
      <w:pPr>
        <w:ind w:left="0" w:right="0" w:firstLine="560"/>
        <w:spacing w:before="450" w:after="450" w:line="312" w:lineRule="auto"/>
      </w:pPr>
      <w:r>
        <w:rPr>
          <w:rFonts w:ascii="宋体" w:hAnsi="宋体" w:eastAsia="宋体" w:cs="宋体"/>
          <w:color w:val="000"/>
          <w:sz w:val="28"/>
          <w:szCs w:val="28"/>
        </w:rPr>
        <w:t xml:space="preserve">(一)以“1项工程”为重点，筑牢“XX党建方案”坚实基础。“XX党建方案”以“党建示范化工程”为重点，所谓“党建示范化工程”，就是通过打造典型、树立标杆，发挥各领域先进基层党组织在组织覆盖、队伍建设、活动开展、功能发挥、责任落实等方面的典型带动、示范引领作用，让广大干部群众有学习的榜样、奋斗的目标、精神的动力，最终实现全市基层党建工作水平整体提升。推进“党建示范化工程”必须牢牢抓住全面从严治党这条主线，坚持政治功能与服务功能相统一、整体推进与分类施策相结合、典型带动与补齐短板相协调，全面加强农村、社区、“两新”组织、机关、学校、国有企业等各个领域基层党建示范化建设。各县(市)区、市直有关单位要将“党建示范化工程”贯穿于推动落实“XX党建方案”的全过程，严格对照示范点标准，扬长补短，把贯彻中央、省委和市委对基层党建的要求与全市基层党建思路结合起来，不断提升基层党建工作科学化水平。</w:t>
      </w:r>
    </w:p>
    <w:p>
      <w:pPr>
        <w:ind w:left="0" w:right="0" w:firstLine="560"/>
        <w:spacing w:before="450" w:after="450" w:line="312" w:lineRule="auto"/>
      </w:pPr>
      <w:r>
        <w:rPr>
          <w:rFonts w:ascii="宋体" w:hAnsi="宋体" w:eastAsia="宋体" w:cs="宋体"/>
          <w:color w:val="000"/>
          <w:sz w:val="28"/>
          <w:szCs w:val="28"/>
        </w:rPr>
        <w:t xml:space="preserve">(二)以“3个层级”为抓手，打造“XX党建方案”立体框架。在推进“党建示范化工程”时要充分运用集聚区发展思维模式，一方面要抓好示范点，做到抓点带面;另一方面要注重发挥示范群体的聚合效应，带动全市基层组织建设整体上水平，努力取得事半功倍的效果。为把先进典型抓得生动、抓得立体、抓得更有效果，“XX党建方案”以星罗棋布的示范点，集聚优势的示范区，带状分布的示范带为立体框架，在点、区、带3个层级分别进行示范带动，各县(市)区、市直有关单位一定要在示范点上下功夫，不折不扣地高标准打造示范点，夯实示范基础;在示范区上勤谋划，放大个体的示范优势，努力产生“1+1&gt;2”的集聚优势;在示范带上提质效，促其不断完善、进步、成长，使典型的层次逐步提高。</w:t>
      </w:r>
    </w:p>
    <w:p>
      <w:pPr>
        <w:ind w:left="0" w:right="0" w:firstLine="560"/>
        <w:spacing w:before="450" w:after="450" w:line="312" w:lineRule="auto"/>
      </w:pPr>
      <w:r>
        <w:rPr>
          <w:rFonts w:ascii="宋体" w:hAnsi="宋体" w:eastAsia="宋体" w:cs="宋体"/>
          <w:color w:val="000"/>
          <w:sz w:val="28"/>
          <w:szCs w:val="28"/>
        </w:rPr>
        <w:t xml:space="preserve">(三)以“3个载体”为平台，展示“XX党建方案”最新成果。对于示范点、示范区、示范带，不能一建了之，要及时对典型做法进行总结提炼和宣传推广，把从示范点上总结的经验变成可复制、可学习、可推广的典型做法，发挥标杆效应，推动一个地方基层党建整体水平不断提升。一是筹建“XX党建方案”展馆，展示党建工作成果。拟通过图片、影像、电子触摸屏等多种方式，全方位、立体化展示XX党建工作成果，党建展馆不仅是展示我市党建工作的窗口，而且要成为党员干部提高党性教育的平台。二是成立党建理论研究中心，提高理论研究水平。各县(市)区、各部门、各企业结合各自实际，在抓党建工作中创造了鲜活的经验，同时也遇到许多困惑和难题，这些经验需要总结推广，难点问题需要破解，我们需要汇聚方方面面党建专家来为我们提供理论和智力支持。我常说组织工作要学会借力，善于整合资源。XX高校的资源丰富，人文科学基础扎实，因此，在推进“XX党建方案”时充分利用了这一优势，依托XX师范学院成立了“XX市党建理论研究中心”，这就是我们开展党建工作的智库。党建理论研究中心不仅囊括了XX师院的党建理论专家，也汇集了其他高校、党校的党建专家，希望研究中心成立后，紧扣全市经济社会发展需要、党的建设重点领域和关键环节，围绕党建示范化工程中的重点难点热点问题，组织研讨交流，剖析典型案例，深化党建研究，努力将其建成展示特色亮点的平台、研判党建规律的“高参”、破解党建难题的“谋士”、提供智力支撑的“智囊”。各县(市)区、市直有关单位要搞好配合，借助智库力量，着力破解党建工作中的难题，不断提升党建水平。三是打造XX党建方案服务平台，提升党建信息化水平。新常态下，“互联网+党建”是大势所趋。为提高“XX党建方案”信息化水平，我们将在充实完善党建网的基础上，建设“两号五平台”：将微信公众号和微信服务号建设成为微媒体领域“XX党建方案”宣传和服务的主阵地;应用现代电子信息技术，打通党建工作条块分割的壁垒，将党务管理平台、党内活动平台、教育学习的平台、党群服务平台和决策支持平台等“五平台”建设成为“XX党建方案”集成管理服务平台，建立党建综合信息数据库，运用“大数据”思维，充分发挥“五平台”作用推动“XX党建方案”顺利实施，宣传各县(市)区、市直有关单位党建示范化工程中的特色亮点，提高“XX党建方案”影响力和美誉度。我们本着“服务先行、试点推进、先易后难、分步实施”的原则，分三期推进XX党建方案服务平台建设。</w:t>
      </w:r>
    </w:p>
    <w:p>
      <w:pPr>
        <w:ind w:left="0" w:right="0" w:firstLine="560"/>
        <w:spacing w:before="450" w:after="450" w:line="312" w:lineRule="auto"/>
      </w:pPr>
      <w:r>
        <w:rPr>
          <w:rFonts w:ascii="宋体" w:hAnsi="宋体" w:eastAsia="宋体" w:cs="宋体"/>
          <w:color w:val="000"/>
          <w:sz w:val="28"/>
          <w:szCs w:val="28"/>
        </w:rPr>
        <w:t xml:space="preserve">(四)以“3年目标”为导向，确保“XX党建方案”取得实效。实施“XX党建方案”，开展“党建示范化工程”，不是简单的抓个别点，更不是“做盆景”，而是点面结合，扩点增面，通过不断提高示范点数量和比例，把成效体现在全市各领域基层党组织这个“面”上。因此我们提出了“3年目标”，即2024年先期示范、树立标杆，2024年扩大覆盖、提升品质，2024年形成规模、凸显成效，并以此为导向，逐步带动全市各领域基层党组织实现晋位升级、整体提升。各县(市)区、市直有关单位要紧密结合本单位党组织和党员队伍实际，沉下身子，调查研究，把握基层党建工作的需求，增强谋划过程的科学性;要坚持实施“XX党建方案”与经济社会发展“一盘棋”的思想，自觉将基层党建工作放到全市经济社会发展的全局中去谋划和考虑，在推动基层党建工作与经济社会工作中良性互动;要找准工作的切入点和着力点，细化本单位实施“XX党建方案”方案和措施，提出目标和任务，明确时限和步骤，严格考核和奖惩，一步一个脚印地抓好落实，这样我们的工作才会取得令人信服、务实管用的效果。</w:t>
      </w:r>
    </w:p>
    <w:p>
      <w:pPr>
        <w:ind w:left="0" w:right="0" w:firstLine="560"/>
        <w:spacing w:before="450" w:after="450" w:line="312" w:lineRule="auto"/>
      </w:pPr>
      <w:r>
        <w:rPr>
          <w:rFonts w:ascii="宋体" w:hAnsi="宋体" w:eastAsia="宋体" w:cs="宋体"/>
          <w:color w:val="000"/>
          <w:sz w:val="28"/>
          <w:szCs w:val="28"/>
        </w:rPr>
        <w:t xml:space="preserve">二、强化问题导向、主动破解难点，不断提升全市基层党建整体水平</w:t>
      </w:r>
    </w:p>
    <w:p>
      <w:pPr>
        <w:ind w:left="0" w:right="0" w:firstLine="560"/>
        <w:spacing w:before="450" w:after="450" w:line="312" w:lineRule="auto"/>
      </w:pPr>
      <w:r>
        <w:rPr>
          <w:rFonts w:ascii="宋体" w:hAnsi="宋体" w:eastAsia="宋体" w:cs="宋体"/>
          <w:color w:val="000"/>
          <w:sz w:val="28"/>
          <w:szCs w:val="28"/>
        </w:rPr>
        <w:t xml:space="preserve">实施“XX党建方案”，必须从解决党建工作具体问题入手，着力提高工作的针对性和实效性，着眼解决发展中存在的突出矛盾和问题，突出抓住重点，总结提炼亮点。具体说来，就是要在农村、社区、“两新”组织、机关、学校、国有企业等各个领域基层党组织中务实高效推进党建示范化工程建设，持续提升全市基层党建整体水平。</w:t>
      </w:r>
    </w:p>
    <w:p>
      <w:pPr>
        <w:ind w:left="0" w:right="0" w:firstLine="560"/>
        <w:spacing w:before="450" w:after="450" w:line="312" w:lineRule="auto"/>
      </w:pPr>
      <w:r>
        <w:rPr>
          <w:rFonts w:ascii="宋体" w:hAnsi="宋体" w:eastAsia="宋体" w:cs="宋体"/>
          <w:color w:val="000"/>
          <w:sz w:val="28"/>
          <w:szCs w:val="28"/>
        </w:rPr>
        <w:t xml:space="preserve">(一)以做好“一揽子”工作为抓手，推动农村党建示范化工程。具体而言，一是持续抓好后进村整顿。从今年开始，脱贫攻坚上升为国家战略，我们要将后进村整顿与打赢脱贫攻坚战深度融合。通过选派第一书记、加强业务培训、调整不合格党组织书记治“软”;通过认真落实“四议两公开”工作法，健全日常管理机制治“散”;通过开展党风政风监督检查和矛盾纠纷预防化解治“乱”;通过积极协调社会各类帮扶资金，整合社会各方帮扶力量，推进产业结构调整和村集体经济发展治“穷”。在后进整顿过程中，各县(市)区、市直有关单位要充分挖掘、总结、提炼好的经验做法，将措施推进有力、整顿成效明显、群众满意度高的村(社区)打造成后进整顿示范点，示范带动全市后进整顿工作提质增效。二是强化对村级干部的激励关爱。农村党建能否出成效，重点在村级干部，难点也在村级干部。今年，我们将进一步加强村级干部队伍建设，在全面保障村级干部工作报酬基础上，进一步完善村级组织运转经费保障机制;拓宽政治出路，积极推进面向优秀村(社区)党组织书记、村(居)委会主任定向招录乡镇(街道)事业人员工作;强化绩效考核，将村级干部工作业绩与绩效报酬、评先评优、政治待遇等方面相挂钩。三是壮大村级集体经济。近年来，虽然我们在村干部工作报酬、社区工作人员生活补贴、村级组织办公经费、服务群众专项经费等方面投入了大量资金，但多数基层党组织仍然存在经费不足、办事困难的现象。究其原因，归根结底还是村级集体经济薄弱、自我“造血”能力不足。因此，我们不仅要授之以“鱼”，更要授之以“渔”。要与扶贫攻坚工作同频共振，采取整合资源、多方筹资、财政以奖代补等方式，扶持集体经济薄弱村和空壳村，因地制宜，盘活资源资产资金、用活方式方法，大力发展特色种植养殖，大力挖掘乡土文化优势，建设村级组织经营场所，采取租赁经营、承包经营等方式，不断增加集体经济收入，从根源上解决基层组织无钱办事的难题。四是强化制度保障。要深入推进民主科学决策和便民服务机制建设工作，在深化拓展“四议两公开”工作法基础上，完善村规民约，提高决策科学性和执行力。在便民服务上，持续推进党群服务中心建设;全面落实村干部挂牌值班制度，采取多样化运行模式，不断增强便民服务平台的运行效率;针对不同群众的多元化需求，提供“菜单式”服务;注重便民服务平台信息化建设，打破部门壁垒，健全完善县乡村三级便民服务体系等。</w:t>
      </w:r>
    </w:p>
    <w:p>
      <w:pPr>
        <w:ind w:left="0" w:right="0" w:firstLine="560"/>
        <w:spacing w:before="450" w:after="450" w:line="312" w:lineRule="auto"/>
      </w:pPr>
      <w:r>
        <w:rPr>
          <w:rFonts w:ascii="宋体" w:hAnsi="宋体" w:eastAsia="宋体" w:cs="宋体"/>
          <w:color w:val="000"/>
          <w:sz w:val="28"/>
          <w:szCs w:val="28"/>
        </w:rPr>
        <w:t xml:space="preserve">(二)以加强“五化”建设为主题，推动社区党建示范化工程。近年来，通过持续开展社区“达标创优”活动，我市社区建设成果明显，社区服务能力显著提升，去年全省城市社区建设工作现场会在我市召开，社区“大党委”建设的特色做法得到省委的充分肯定。为巩固提升社区“达标创优”成果，进一步放大特色优势，充分发挥社区党组织“服务改革、服务发展、服务民生、服务党员、服务群众”的重要作用，从今年开始，我们将在以往社区“达标创优”工作基础上，实施社区党建示范化工程，具体而言，就是要加强社区党组织“组织体系科学化、队伍建设规范化、运行机制标准化、作用发挥具体化、工作保障制度化”这“五化”建设，带动全市社区党组织晋位升级、整体提升。</w:t>
      </w:r>
    </w:p>
    <w:p>
      <w:pPr>
        <w:ind w:left="0" w:right="0" w:firstLine="560"/>
        <w:spacing w:before="450" w:after="450" w:line="312" w:lineRule="auto"/>
      </w:pPr>
      <w:r>
        <w:rPr>
          <w:rFonts w:ascii="宋体" w:hAnsi="宋体" w:eastAsia="宋体" w:cs="宋体"/>
          <w:color w:val="000"/>
          <w:sz w:val="28"/>
          <w:szCs w:val="28"/>
        </w:rPr>
        <w:t xml:space="preserve">(三)以“5+1”工作法为支撑，推动“两新”组织党建示范化工程。目前，新社会组织党建工作是我市党建工作中的短板。为弥补不足，打造亮点，今年开始我们将加强“两新”组织党建示范化建设，具体而言，就是以扩大“两新”组织的“两个覆盖”和促进“两新”党组织作用有效发挥为重点，创新机制，丰富载体，落实好“5+1”工作法，即每年开展一次集中组建、一次骨干培训、一个载体活动、一次主题研讨、一次规范提升的“5个1”主题活动，抓好产业集聚区这一党建平台建设。我市的产业集聚区汇聚了大量的非公企业和服务平台，因此推动“两新”组织党建示范化工程，一定要运用好产业集聚区这个平台，做到抓一带百，事半功倍。各县(市)区要高度重视，将“两新”组织党建示范化工程抓好抓实。另外，根据省委组织部要求，全省市、县都要成立非公企业和社会组织党工委，加强对“两新”组织党建的具体指导。我们要高度关注、及时跟进、抓好落实。</w:t>
      </w:r>
    </w:p>
    <w:p>
      <w:pPr>
        <w:ind w:left="0" w:right="0" w:firstLine="560"/>
        <w:spacing w:before="450" w:after="450" w:line="312" w:lineRule="auto"/>
      </w:pPr>
      <w:r>
        <w:rPr>
          <w:rFonts w:ascii="宋体" w:hAnsi="宋体" w:eastAsia="宋体" w:cs="宋体"/>
          <w:color w:val="000"/>
          <w:sz w:val="28"/>
          <w:szCs w:val="28"/>
        </w:rPr>
        <w:t xml:space="preserve">(四)以“转作风、提素质、促发展”为重点，推动机关党建示范化工程。要充分发挥机关党组织的战斗堡垒作用和机关党员的先锋模范作用，扎实开展联系服务软弱涣散基层党组织和困难党员群众的机关党建“双联系”活动，促进机关党员干部下沉走访，进一步密切党群干群关系;要围绕中心、服务大局深入开展机关党员“亮身份、走在前”活动，使机关党员带头履职尽责、承诺践诺、廉洁自律，为其他干部职工做表率，示范引领带动其他干部职工爱岗敬业、无私奉献，促进本部门、本单位业务顺利开展;要围绕理想信念教育、党性修养锻炼、素质能力提升，每月开展主题鲜明、内容丰富、形式多样的党员主题教育，营造浓厚机关党建氛围;要结合实际制定出台机关在职党员到社区报到考核管理办法，将在职党员向社区报到提供服务情况纳入单位考核内容。市直工委要进一步细化工作措施，确保各项工作落到实处。</w:t>
      </w:r>
    </w:p>
    <w:p>
      <w:pPr>
        <w:ind w:left="0" w:right="0" w:firstLine="560"/>
        <w:spacing w:before="450" w:after="450" w:line="312" w:lineRule="auto"/>
      </w:pPr>
      <w:r>
        <w:rPr>
          <w:rFonts w:ascii="宋体" w:hAnsi="宋体" w:eastAsia="宋体" w:cs="宋体"/>
          <w:color w:val="000"/>
          <w:sz w:val="28"/>
          <w:szCs w:val="28"/>
        </w:rPr>
        <w:t xml:space="preserve">(五)以教职工党性教育和学生政治教育为核心，推动学校党建示范化工程。学校党组织要紧紧围绕教学工作，打造特色品牌，提升教学质量;鼓励党组织书记与校长“一肩挑”或党政班子交叉任职，强化党组织书记抓党建的“主业”意识;要教育引导党员教职工在本职工作中挑重担，讲奉献，带头践行“四有”好教师标准;紧紧围绕社会主义核心价值观强化对广大学生的思想道德教育;将党建主题贯穿于课堂上、校园内、活动中，营造浓厚党建氛围，彰显办学特色。市教育局党组要结合实际，就加强中小学校党的建设进行调研，并出台指导意见，进一步强化中小学校党建工作。</w:t>
      </w:r>
    </w:p>
    <w:p>
      <w:pPr>
        <w:ind w:left="0" w:right="0" w:firstLine="560"/>
        <w:spacing w:before="450" w:after="450" w:line="312" w:lineRule="auto"/>
      </w:pPr>
      <w:r>
        <w:rPr>
          <w:rFonts w:ascii="宋体" w:hAnsi="宋体" w:eastAsia="宋体" w:cs="宋体"/>
          <w:color w:val="000"/>
          <w:sz w:val="28"/>
          <w:szCs w:val="28"/>
        </w:rPr>
        <w:t xml:space="preserve">(六)以推广实施“优势转化工程”为驱动，推动国企党建示范化工程。近年来，XX石化开展的“优势转化工程”，将党的建设融入企业的队伍建设、生产经营、技术攻关、企业文化等方面，推动了国有企业政治优势转化为核心竞争力，促进了企业效益的持续提升。当前，中央出台了《关于在深化国有企业改革中坚持党的领导加强党的建设的若干意见》，省委为进一步压实工作责任，将国有企业纳入抓基层党建述职评议范围，省委组织部印发了《关于学习运用xx集团“四个三”党建工作经验做法的通知》，这些都对国企党建提出了更高要求。因此，对国企党建工作必须毫不动摇、一抓到底。市国资委党委要结合实际出台指导意见，推动“优势转化工程”落地生根，推进全市国有企业党建水平持续提升。</w:t>
      </w:r>
    </w:p>
    <w:p>
      <w:pPr>
        <w:ind w:left="0" w:right="0" w:firstLine="560"/>
        <w:spacing w:before="450" w:after="450" w:line="312" w:lineRule="auto"/>
      </w:pPr>
      <w:r>
        <w:rPr>
          <w:rFonts w:ascii="宋体" w:hAnsi="宋体" w:eastAsia="宋体" w:cs="宋体"/>
          <w:color w:val="000"/>
          <w:sz w:val="28"/>
          <w:szCs w:val="28"/>
        </w:rPr>
        <w:t xml:space="preserve">三、加强组织领导、压实工作责任，着力形成上下齐抓共管良好局面</w:t>
      </w:r>
    </w:p>
    <w:p>
      <w:pPr>
        <w:ind w:left="0" w:right="0" w:firstLine="560"/>
        <w:spacing w:before="450" w:after="450" w:line="312" w:lineRule="auto"/>
      </w:pPr>
      <w:r>
        <w:rPr>
          <w:rFonts w:ascii="宋体" w:hAnsi="宋体" w:eastAsia="宋体" w:cs="宋体"/>
          <w:color w:val="000"/>
          <w:sz w:val="28"/>
          <w:szCs w:val="28"/>
        </w:rPr>
        <w:t xml:space="preserve">完成“XX党建方案”各项目标任务，需要我们以实际行动加强领导，扎实推进，抓好落实。工作中，要做到“三个进一步”。</w:t>
      </w:r>
    </w:p>
    <w:p>
      <w:pPr>
        <w:ind w:left="0" w:right="0" w:firstLine="560"/>
        <w:spacing w:before="450" w:after="450" w:line="312" w:lineRule="auto"/>
      </w:pPr>
      <w:r>
        <w:rPr>
          <w:rFonts w:ascii="宋体" w:hAnsi="宋体" w:eastAsia="宋体" w:cs="宋体"/>
          <w:color w:val="000"/>
          <w:sz w:val="28"/>
          <w:szCs w:val="28"/>
        </w:rPr>
        <w:t xml:space="preserve">(一)进一步提高思想认识。实施“XX党建方案”，是新形势下加强我市基层党建工作，全面提升基层党组织整体功能的重要载体和有效抓手。这项工作实施起来可能会难度不小、投入不少、见效不快，但意义重大，能够惠及长远，因而这项工作反映出的是各单位组织人事部门的境界和水平。各县(市)区、市直有关单位党组织要从全面从严治党的高度来认识此项工作的重要性，切实把实施“XX党建方案”摆上重要日程，谋划好、安排好、落实好各项工作任务。</w:t>
      </w:r>
    </w:p>
    <w:p>
      <w:pPr>
        <w:ind w:left="0" w:right="0" w:firstLine="560"/>
        <w:spacing w:before="450" w:after="450" w:line="312" w:lineRule="auto"/>
      </w:pPr>
      <w:r>
        <w:rPr>
          <w:rFonts w:ascii="宋体" w:hAnsi="宋体" w:eastAsia="宋体" w:cs="宋体"/>
          <w:color w:val="000"/>
          <w:sz w:val="28"/>
          <w:szCs w:val="28"/>
        </w:rPr>
        <w:t xml:space="preserve">(二)进一步加强改革创新。我们的工作要想实现新提升、新跨越，就必须坚持不懈地创新。要把改革创新作为我们基层党建工作的一种工作常态和自觉追求，主动研究基层党建工作的新情况、新问题，创新载体和方法，努力使基层党建工作更加体现时代性、把握规律性和富于创造性。在实施“XX党建方案”过程中，要切实找准各个领域党建的主攻点、着力点，积极培植优质资源，打造优势项目，不断提升我市基层党建工作的层次和水平。</w:t>
      </w:r>
    </w:p>
    <w:p>
      <w:pPr>
        <w:ind w:left="0" w:right="0" w:firstLine="560"/>
        <w:spacing w:before="450" w:after="450" w:line="312" w:lineRule="auto"/>
      </w:pPr>
      <w:r>
        <w:rPr>
          <w:rFonts w:ascii="宋体" w:hAnsi="宋体" w:eastAsia="宋体" w:cs="宋体"/>
          <w:color w:val="000"/>
          <w:sz w:val="28"/>
          <w:szCs w:val="28"/>
        </w:rPr>
        <w:t xml:space="preserve">(三)进一步压实工作责任。各县(市)区、各单位组织人事部门要增强“主业”意识，拿出足够精力，给予足够重视，切实将“XX党建方案”落实到行动上。要坚持跟踪问效，工作任务部署以后，市县组织部门要深入下去及时了解工作推进中存在的问题，找出解决对策，搞好具体指导。要加大督查力度，采取现场交流、重点剖析、通报情况等形式督促“XX党建方案”各项工作的落实。今年，我们要明确各单位基层党建工作目标和班子成员党建责任，并将实施“XX党建方案”情况纳入党组织书记抓基层党建工作述职评议的重要内容，理清责任链条，层层压实责任，确保人人肩上有任务，努力形成以上率下、上下互动的工作局面。</w:t>
      </w:r>
    </w:p>
    <w:p>
      <w:pPr>
        <w:ind w:left="0" w:right="0" w:firstLine="560"/>
        <w:spacing w:before="450" w:after="450" w:line="312" w:lineRule="auto"/>
      </w:pPr>
      <w:r>
        <w:rPr>
          <w:rFonts w:ascii="宋体" w:hAnsi="宋体" w:eastAsia="宋体" w:cs="宋体"/>
          <w:color w:val="000"/>
          <w:sz w:val="28"/>
          <w:szCs w:val="28"/>
        </w:rPr>
        <w:t xml:space="preserve">同志们，实施“XX党建方案”责任重大、使命光荣。让我们在市委的领导下，振奋精神、开拓进取，聚焦主业、真抓实干，为我市决胜全面建成小康社会、决战脱贫攻坚，顺利实现“十三五”收官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2025-08-05T20:28:21+08:00</dcterms:created>
  <dcterms:modified xsi:type="dcterms:W3CDTF">2025-08-05T20:28:21+08:00</dcterms:modified>
</cp:coreProperties>
</file>

<file path=docProps/custom.xml><?xml version="1.0" encoding="utf-8"?>
<Properties xmlns="http://schemas.openxmlformats.org/officeDocument/2006/custom-properties" xmlns:vt="http://schemas.openxmlformats.org/officeDocument/2006/docPropsVTypes"/>
</file>