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在省委2024年巡视整改“回头看”动员大会上的讲话（含五篇）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省委2024年巡视整改“回头看”动员大会上的讲话在省委2024年巡视整改“回头看”动员大会上的讲话同志们：今天会议的主要任务是深入学习贯彻习近平新时代中国特色社会主义思想，聚焦纵深推进全面从严治党，对标省委巡视整改精神，部署开展...</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8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此次“回头看”从X月中旬开始，到X月底结束，只有两个多月时间，时间紧、要求严、任务重。各级各单位要精心组织，周密部署，有力有序推进。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月底前形成全区巡视整改工作总结报告和整改台账，各相关部门要按照区委《实施方案》，全面总结两年来全面从严治党、选人用人、意识形态工作方面取得的成效和存在的问题；8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第三篇：在省委巡视工作动员大会上的讲话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第四巡视组从今天开始正式对**集团进行巡视指导，充分体现了省委对**集团工作的重视和支持，对**集团广大干部员工的关心和爱护。在此，我代表**集团广大干部员工对省委第四巡视组一行的到来表示热烈的欢迎和衷心的感谢！刚才，许国云组长作了重要讲话，就充分认识开展巡视工作的重要性、指导思想、职责任务和方法步骤提出了明确要求，我们要认真领会讲话精神，按照省委巡视工作要求，增强自觉接受监督的意识，加强组织领导和工作协调，积极支持和主动配合好巡视组的工作，确保这次巡视工作圆满完成。下面，我代表集团公司党委、经营班子作个表态发言：</w:t>
      </w:r>
    </w:p>
    <w:p>
      <w:pPr>
        <w:ind w:left="0" w:right="0" w:firstLine="560"/>
        <w:spacing w:before="450" w:after="450" w:line="312" w:lineRule="auto"/>
      </w:pPr>
      <w:r>
        <w:rPr>
          <w:rFonts w:ascii="宋体" w:hAnsi="宋体" w:eastAsia="宋体" w:cs="宋体"/>
          <w:color w:val="000"/>
          <w:sz w:val="28"/>
          <w:szCs w:val="28"/>
        </w:rPr>
        <w:t xml:space="preserve">一、认真领会，高度重视，从思想上强化对巡视工作的重要性认识</w:t>
      </w:r>
    </w:p>
    <w:p>
      <w:pPr>
        <w:ind w:left="0" w:right="0" w:firstLine="560"/>
        <w:spacing w:before="450" w:after="450" w:line="312" w:lineRule="auto"/>
      </w:pPr>
      <w:r>
        <w:rPr>
          <w:rFonts w:ascii="宋体" w:hAnsi="宋体" w:eastAsia="宋体" w:cs="宋体"/>
          <w:color w:val="000"/>
          <w:sz w:val="28"/>
          <w:szCs w:val="28"/>
        </w:rPr>
        <w:t xml:space="preserve">建立和完善巡视制度，是党中央从加强党内监督、提高党的执政能力、保持和发展党的先进性的战略高度作出的一项重大决策。党的十七大明确提出，要完善巡视制度；党的十七届四中全会《决定》强调，要加强和改进巡视工作。开展巡视工作，对于保证党的路线方针政策和中央、省委重大决策部署的贯彻落实，促进党风廉政建设和反腐败斗争的深入开展，加强</w:t>
      </w:r>
    </w:p>
    <w:p>
      <w:pPr>
        <w:ind w:left="0" w:right="0" w:firstLine="560"/>
        <w:spacing w:before="450" w:after="450" w:line="312" w:lineRule="auto"/>
      </w:pPr>
      <w:r>
        <w:rPr>
          <w:rFonts w:ascii="宋体" w:hAnsi="宋体" w:eastAsia="宋体" w:cs="宋体"/>
          <w:color w:val="000"/>
          <w:sz w:val="28"/>
          <w:szCs w:val="28"/>
        </w:rPr>
        <w:t xml:space="preserve">领导班子和干部队伍建设，都具有十分重要的意义。</w:t>
      </w:r>
    </w:p>
    <w:p>
      <w:pPr>
        <w:ind w:left="0" w:right="0" w:firstLine="560"/>
        <w:spacing w:before="450" w:after="450" w:line="312" w:lineRule="auto"/>
      </w:pPr>
      <w:r>
        <w:rPr>
          <w:rFonts w:ascii="宋体" w:hAnsi="宋体" w:eastAsia="宋体" w:cs="宋体"/>
          <w:color w:val="000"/>
          <w:sz w:val="28"/>
          <w:szCs w:val="28"/>
        </w:rPr>
        <w:t xml:space="preserve">近年来，集团公司党委、经营班子坚决贯彻党的路线方针政策，按照中央和省委关于搞好、搞活国有企业的一系列政策要求，在省委、省政府的正确领导下，在省有关部门和各地方政府的大力支持下，抓住水泥工业结构调整的战略机遇，通过不断深化改革、强化管理，在全体员工的共同努力下，实现了科学发展、跨越发展、和谐发展。这次省委第四巡视组来**集团巡视指导工作，是**集团向省委全面汇报工作，展示集团30多年来改革发展成绩的一次重要机遇；也是进一步加强领导班子建设，提升工作水平和发展水平的一次重要机会。集团公司各级单位和广大干部员工都要深刻认识这次巡视工作的重要性，以良好的精神状态和扎实的工作迎接省委第四巡视组的检查指导。</w:t>
      </w:r>
    </w:p>
    <w:p>
      <w:pPr>
        <w:ind w:left="0" w:right="0" w:firstLine="560"/>
        <w:spacing w:before="450" w:after="450" w:line="312" w:lineRule="auto"/>
      </w:pPr>
      <w:r>
        <w:rPr>
          <w:rFonts w:ascii="宋体" w:hAnsi="宋体" w:eastAsia="宋体" w:cs="宋体"/>
          <w:color w:val="000"/>
          <w:sz w:val="28"/>
          <w:szCs w:val="28"/>
        </w:rPr>
        <w:t xml:space="preserve">二、积极支持，主动配合，从行动上确保巡视工作的顺利开展</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的党内监督制度，自觉接受巡视监督，是党员领导干部党性的重要体现；配合支持巡视工作，是各级党委和领导干部应有的政治责任。集团公司各单位和部门要积极做好配合工作，要从讲政治的高度强化三种意识：一要强化配合意识。巡视期间，巡视组要查看一些资料，翻阅一些文件，找一些同志谈话，了解相关方面的工作。无论需要找哪个部门了解工作、找哪些同志了解情况，都要主动做好配合工作。同时，集团纪委、组织人事部、总经办也要积极</w:t>
      </w:r>
    </w:p>
    <w:p>
      <w:pPr>
        <w:ind w:left="0" w:right="0" w:firstLine="560"/>
        <w:spacing w:before="450" w:after="450" w:line="312" w:lineRule="auto"/>
      </w:pPr>
      <w:r>
        <w:rPr>
          <w:rFonts w:ascii="宋体" w:hAnsi="宋体" w:eastAsia="宋体" w:cs="宋体"/>
          <w:color w:val="000"/>
          <w:sz w:val="28"/>
          <w:szCs w:val="28"/>
        </w:rPr>
        <w:t xml:space="preserve">做好协调服务。二要强化实事求是的意识。省委第四巡视组来集团公司巡视工作，需要了解和掌握真实情况。我们设立了征求意见箱，开通了网上反映情况的渠道，要利用这些平台和渠道实事求是地反映工作，既不夸大成绩，也不掩盖问题，使省委对集团的工作有一个全面、准确的了解。三要强化服务意识。巡视组在集团巡视工作有两个月的时间，要与大家一起工作，这就要求我们要主动搞好服务，在工作、生活等方面为巡视组提供良好条件，保证巡视工作顺利开展。</w:t>
      </w:r>
    </w:p>
    <w:p>
      <w:pPr>
        <w:ind w:left="0" w:right="0" w:firstLine="560"/>
        <w:spacing w:before="450" w:after="450" w:line="312" w:lineRule="auto"/>
      </w:pPr>
      <w:r>
        <w:rPr>
          <w:rFonts w:ascii="宋体" w:hAnsi="宋体" w:eastAsia="宋体" w:cs="宋体"/>
          <w:color w:val="000"/>
          <w:sz w:val="28"/>
          <w:szCs w:val="28"/>
        </w:rPr>
        <w:t xml:space="preserve">三、正确对待，切实整改，从工作上体现巡视工作的实际成效</w:t>
      </w:r>
    </w:p>
    <w:p>
      <w:pPr>
        <w:ind w:left="0" w:right="0" w:firstLine="560"/>
        <w:spacing w:before="450" w:after="450" w:line="312" w:lineRule="auto"/>
      </w:pPr>
      <w:r>
        <w:rPr>
          <w:rFonts w:ascii="宋体" w:hAnsi="宋体" w:eastAsia="宋体" w:cs="宋体"/>
          <w:color w:val="000"/>
          <w:sz w:val="28"/>
          <w:szCs w:val="28"/>
        </w:rPr>
        <w:t xml:space="preserve">省委第四巡视组到**集团开展巡视工作，既是对我们工作的监督和鞭策，也是对我们工作的支持和推动。集团公司各级领导班子和成员要对照省委的决策部署和对**集团发展的要求，认真总结工作，深入查找分析问题，根据巡视组提出的意见和建议抓好整改落实，以这次巡视为契机推动集团公司各项工作再上新台阶。对于巡视中发现的问题、差距、薄弱环节以及提出的意见，各级领导干部要高度重视，襟怀坦荡地接受，并认真地分析解剖，逐一采取有力措施，积极进行整改落实，做到边巡视、边整改、边提高。通过这次巡视工作，真正使集团各级领导班子建设水平有新的提高、党风廉政建设有新的加强、工作作风有新的转变、各项工作有新的发展，切实让广大干部员工满意、让省委放心。</w:t>
      </w:r>
    </w:p>
    <w:p>
      <w:pPr>
        <w:ind w:left="0" w:right="0" w:firstLine="560"/>
        <w:spacing w:before="450" w:after="450" w:line="312" w:lineRule="auto"/>
      </w:pPr>
      <w:r>
        <w:rPr>
          <w:rFonts w:ascii="宋体" w:hAnsi="宋体" w:eastAsia="宋体" w:cs="宋体"/>
          <w:color w:val="000"/>
          <w:sz w:val="28"/>
          <w:szCs w:val="28"/>
        </w:rPr>
        <w:t xml:space="preserve">在此，我希望省委第四巡视组对**集团各级领导班子和干</w:t>
      </w:r>
    </w:p>
    <w:p>
      <w:pPr>
        <w:ind w:left="0" w:right="0" w:firstLine="560"/>
        <w:spacing w:before="450" w:after="450" w:line="312" w:lineRule="auto"/>
      </w:pPr>
      <w:r>
        <w:rPr>
          <w:rFonts w:ascii="宋体" w:hAnsi="宋体" w:eastAsia="宋体" w:cs="宋体"/>
          <w:color w:val="000"/>
          <w:sz w:val="28"/>
          <w:szCs w:val="28"/>
        </w:rPr>
        <w:t xml:space="preserve">部队伍建设多关心支持、多指导帮助，对**集团各项工作多提意见建议、多建珍言良策。**集团各级领导班子将在省委第四巡视组的指导下，坚定地贯彻落实中央和省委各项重大决策部署，以加快推进“十二五”规划实施为主线，坚持科学发展不动摇，优化调整发展方式，加快兼并重组和国际化进程，加速延伸上下游产业链，提升公司规模和效益；坚持强基固本，推进管理转型，着力加强市场建设，提升技术创新能力，巩固和拓展技术、成本竞争优势，着力提升各产业板块的运营质量；坚持加强和完善基层党组织建设，推进企业文化建设，不断提升企业的内在凝聚力。努力实现省委、省政府提出的“十二期间”集团总资产达到**亿元、营业收入达到**亿元的目标。</w:t>
      </w:r>
    </w:p>
    <w:p>
      <w:pPr>
        <w:ind w:left="0" w:right="0" w:firstLine="560"/>
        <w:spacing w:before="450" w:after="450" w:line="312" w:lineRule="auto"/>
      </w:pPr>
      <w:r>
        <w:rPr>
          <w:rFonts w:ascii="宋体" w:hAnsi="宋体" w:eastAsia="宋体" w:cs="宋体"/>
          <w:color w:val="000"/>
          <w:sz w:val="28"/>
          <w:szCs w:val="28"/>
        </w:rPr>
        <w:t xml:space="preserve">同志们，加强巡视工作是提高党的建设科学化水平的重要举措，集团公司广大干部员工要以此次巡视工作为契机，进一步贯彻落实科学发展观，进一步加强领导班子和干部队伍建设，进一步加强党风廉政建设，为全面完成“十二五”规划目标任务提供坚强的组织和领导保证。</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第四篇：巡视整改“回头看”动员大会上讲话稿</w:t>
      </w:r>
    </w:p>
    <w:p>
      <w:pPr>
        <w:ind w:left="0" w:right="0" w:firstLine="560"/>
        <w:spacing w:before="450" w:after="450" w:line="312" w:lineRule="auto"/>
      </w:pPr>
      <w:r>
        <w:rPr>
          <w:rFonts w:ascii="宋体" w:hAnsi="宋体" w:eastAsia="宋体" w:cs="宋体"/>
          <w:color w:val="000"/>
          <w:sz w:val="28"/>
          <w:szCs w:val="28"/>
        </w:rPr>
        <w:t xml:space="preserve">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 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w:t>
      </w:r>
    </w:p>
    <w:p>
      <w:pPr>
        <w:ind w:left="0" w:right="0" w:firstLine="560"/>
        <w:spacing w:before="450" w:after="450" w:line="312" w:lineRule="auto"/>
      </w:pPr>
      <w:r>
        <w:rPr>
          <w:rFonts w:ascii="宋体" w:hAnsi="宋体" w:eastAsia="宋体" w:cs="宋体"/>
          <w:color w:val="000"/>
          <w:sz w:val="28"/>
          <w:szCs w:val="28"/>
        </w:rPr>
        <w:t xml:space="preserve">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 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w:t>
      </w:r>
    </w:p>
    <w:p>
      <w:pPr>
        <w:ind w:left="0" w:right="0" w:firstLine="560"/>
        <w:spacing w:before="450" w:after="450" w:line="312" w:lineRule="auto"/>
      </w:pPr>
      <w:r>
        <w:rPr>
          <w:rFonts w:ascii="宋体" w:hAnsi="宋体" w:eastAsia="宋体" w:cs="宋体"/>
          <w:color w:val="000"/>
          <w:sz w:val="28"/>
          <w:szCs w:val="28"/>
        </w:rPr>
        <w:t xml:space="preserve">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w:t>
      </w:r>
    </w:p>
    <w:p>
      <w:pPr>
        <w:ind w:left="0" w:right="0" w:firstLine="560"/>
        <w:spacing w:before="450" w:after="450" w:line="312" w:lineRule="auto"/>
      </w:pPr>
      <w:r>
        <w:rPr>
          <w:rFonts w:ascii="宋体" w:hAnsi="宋体" w:eastAsia="宋体" w:cs="宋体"/>
          <w:color w:val="000"/>
          <w:sz w:val="28"/>
          <w:szCs w:val="28"/>
        </w:rPr>
        <w:t xml:space="preserve">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w:t>
      </w:r>
    </w:p>
    <w:p>
      <w:pPr>
        <w:ind w:left="0" w:right="0" w:firstLine="560"/>
        <w:spacing w:before="450" w:after="450" w:line="312" w:lineRule="auto"/>
      </w:pPr>
      <w:r>
        <w:rPr>
          <w:rFonts w:ascii="宋体" w:hAnsi="宋体" w:eastAsia="宋体" w:cs="宋体"/>
          <w:color w:val="000"/>
          <w:sz w:val="28"/>
          <w:szCs w:val="28"/>
        </w:rPr>
        <w:t xml:space="preserve">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 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w:t>
      </w:r>
    </w:p>
    <w:p>
      <w:pPr>
        <w:ind w:left="0" w:right="0" w:firstLine="560"/>
        <w:spacing w:before="450" w:after="450" w:line="312" w:lineRule="auto"/>
      </w:pPr>
      <w:r>
        <w:rPr>
          <w:rFonts w:ascii="宋体" w:hAnsi="宋体" w:eastAsia="宋体" w:cs="宋体"/>
          <w:color w:val="000"/>
          <w:sz w:val="28"/>
          <w:szCs w:val="28"/>
        </w:rPr>
        <w:t xml:space="preserve">（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w:t>
      </w:r>
    </w:p>
    <w:p>
      <w:pPr>
        <w:ind w:left="0" w:right="0" w:firstLine="560"/>
        <w:spacing w:before="450" w:after="450" w:line="312" w:lineRule="auto"/>
      </w:pPr>
      <w:r>
        <w:rPr>
          <w:rFonts w:ascii="宋体" w:hAnsi="宋体" w:eastAsia="宋体" w:cs="宋体"/>
          <w:color w:val="000"/>
          <w:sz w:val="28"/>
          <w:szCs w:val="28"/>
        </w:rPr>
        <w:t xml:space="preserve">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下面我主要围绕‚什么是领导干部应有的家规家风，坚决反对搞关照庇护、纵容溺爱‛这一主题作个发言。发言题目是：领导干部要‚严家规、正家风、重家教‛。</w:t>
      </w:r>
    </w:p>
    <w:p>
      <w:pPr>
        <w:ind w:left="0" w:right="0" w:firstLine="560"/>
        <w:spacing w:before="450" w:after="450" w:line="312" w:lineRule="auto"/>
      </w:pPr>
      <w:r>
        <w:rPr>
          <w:rFonts w:ascii="宋体" w:hAnsi="宋体" w:eastAsia="宋体" w:cs="宋体"/>
          <w:color w:val="000"/>
          <w:sz w:val="28"/>
          <w:szCs w:val="28"/>
        </w:rPr>
        <w:t xml:space="preserve">习主席指出，‚领导干部的家风，不是个人小事、家庭私事，而是领导干部作风的重要表现。‛‚‘家’和‘冢’一点之别，对家属子女要求高一点才能成为幸福之家，低一点就可能葬送一个好家庭。‛从中央纪律检查委员会通报的各类案件中，都凸显了‚全家腐‛的特征，妻子‚坑夫‛、二代‚坑爹‛、家长‚坑子‛，这些教训沉痛而深刻，再一次敲响了家规不严、家风不正、家教不好祸及子孙、贻害社会的警钟，再一次告示我们家规连着国法、家风影响党风、家教关乎长远，不能看小了，看偏了，看轻了，尤其是对领导干部来说，新形势下要全面彻底肃清流毒影响、营造风清气正的政治生态，就是要注重家庭建设，在严家规、正家风、重家教上用心用力，用健康纯正的家风引领新时代好风尚。</w:t>
      </w:r>
    </w:p>
    <w:p>
      <w:pPr>
        <w:ind w:left="0" w:right="0" w:firstLine="560"/>
        <w:spacing w:before="450" w:after="450" w:line="312" w:lineRule="auto"/>
      </w:pPr>
      <w:r>
        <w:rPr>
          <w:rFonts w:ascii="宋体" w:hAnsi="宋体" w:eastAsia="宋体" w:cs="宋体"/>
          <w:color w:val="000"/>
          <w:sz w:val="28"/>
          <w:szCs w:val="28"/>
        </w:rPr>
        <w:t xml:space="preserve">一、针对“家规不严”的问题，必须刚严在前，以“法”治家 ***、令计划等人不以法规约束家人，而以亲情代替纪律，以宽容代替关爱，对子女亲属百般溺爱，毫无原则，搞‚一人得道、鸡犬升天‛，结果既害了自己、也毁了家人。从十八大以来查处的领导干部违纪违法案件和问题看，超过六成涉及亲属。</w:t>
      </w:r>
    </w:p>
    <w:p>
      <w:pPr>
        <w:ind w:left="0" w:right="0" w:firstLine="560"/>
        <w:spacing w:before="450" w:after="450" w:line="312" w:lineRule="auto"/>
      </w:pPr>
      <w:r>
        <w:rPr>
          <w:rFonts w:ascii="宋体" w:hAnsi="宋体" w:eastAsia="宋体" w:cs="宋体"/>
          <w:color w:val="000"/>
          <w:sz w:val="28"/>
          <w:szCs w:val="28"/>
        </w:rPr>
        <w:t xml:space="preserve">有的对亲属失察失</w:t>
      </w:r>
    </w:p>
    <w:p>
      <w:pPr>
        <w:ind w:left="0" w:right="0" w:firstLine="560"/>
        <w:spacing w:before="450" w:after="450" w:line="312" w:lineRule="auto"/>
      </w:pPr>
      <w:r>
        <w:rPr>
          <w:rFonts w:ascii="宋体" w:hAnsi="宋体" w:eastAsia="宋体" w:cs="宋体"/>
          <w:color w:val="000"/>
          <w:sz w:val="28"/>
          <w:szCs w:val="28"/>
        </w:rPr>
        <w:t xml:space="preserve">管，让‚枕边风‛成为贪腐的导火索，没有经受住亲情的考验； 有的纵容包庇妻子儿女,对他们的违纪违法行为睁一只眼闭一只眼，甚至利用手中权力‚捞人‛‚救火‛，阻扰干预执法； 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w:t>
      </w:r>
    </w:p>
    <w:p>
      <w:pPr>
        <w:ind w:left="0" w:right="0" w:firstLine="560"/>
        <w:spacing w:before="450" w:after="450" w:line="312" w:lineRule="auto"/>
      </w:pPr>
      <w:r>
        <w:rPr>
          <w:rFonts w:ascii="宋体" w:hAnsi="宋体" w:eastAsia="宋体" w:cs="宋体"/>
          <w:color w:val="000"/>
          <w:sz w:val="28"/>
          <w:szCs w:val="28"/>
        </w:rPr>
        <w:t xml:space="preserve">一是立家规。国有国法，家有家规。周恩来为家人制定‚十条家规‛反对特权；习仲勋教育子女们‚勤俭持家、低调做人‛。老一辈革命家在这方面身体力行，为我们作出了表率。作为领导干部，要带头定好家规，让家规家训与党纪国法接上轨、对上表。破家规，就是犯国法，畏法度，就是遵家规；带头遵守家规，不义之‚利‛不沾，不道之‚财‛不取，不法之‚手‛不伸；带头践行家规，让遵从者受益、违规者遭谴，形成家规家训的刚严铁力。</w:t>
      </w:r>
    </w:p>
    <w:p>
      <w:pPr>
        <w:ind w:left="0" w:right="0" w:firstLine="560"/>
        <w:spacing w:before="450" w:after="450" w:line="312" w:lineRule="auto"/>
      </w:pPr>
      <w:r>
        <w:rPr>
          <w:rFonts w:ascii="宋体" w:hAnsi="宋体" w:eastAsia="宋体" w:cs="宋体"/>
          <w:color w:val="000"/>
          <w:sz w:val="28"/>
          <w:szCs w:val="28"/>
        </w:rPr>
        <w:t xml:space="preserve">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要爱在平时之举，繁忙之际，多问候家人，闲暇之余，多理理家务；要爱在长远之际，把家庭平平安安，子女身心健康，作为最大的目标去追求，最大的财富去坚守。</w:t>
      </w:r>
    </w:p>
    <w:p>
      <w:pPr>
        <w:ind w:left="0" w:right="0" w:firstLine="560"/>
        <w:spacing w:before="450" w:after="450" w:line="312" w:lineRule="auto"/>
      </w:pPr>
      <w:r>
        <w:rPr>
          <w:rFonts w:ascii="宋体" w:hAnsi="宋体" w:eastAsia="宋体" w:cs="宋体"/>
          <w:color w:val="000"/>
          <w:sz w:val="28"/>
          <w:szCs w:val="28"/>
        </w:rPr>
        <w:t xml:space="preserve">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w:t>
      </w:r>
    </w:p>
    <w:p>
      <w:pPr>
        <w:ind w:left="0" w:right="0" w:firstLine="560"/>
        <w:spacing w:before="450" w:after="450" w:line="312" w:lineRule="auto"/>
      </w:pPr>
      <w:r>
        <w:rPr>
          <w:rFonts w:ascii="宋体" w:hAnsi="宋体" w:eastAsia="宋体" w:cs="宋体"/>
          <w:color w:val="000"/>
          <w:sz w:val="28"/>
          <w:szCs w:val="28"/>
        </w:rPr>
        <w:t xml:space="preserve">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二、针对“家风不正”的问题，必须警诫为先，以“廉”持家 剖析纪委通报案件的教训，不难看出，清廉失守，家中必百病丛生，不以‚廉‛持家，家道必邪气满盈！现实生活中，一些党员干部对此并不引以为然。</w:t>
      </w:r>
    </w:p>
    <w:p>
      <w:pPr>
        <w:ind w:left="0" w:right="0" w:firstLine="560"/>
        <w:spacing w:before="450" w:after="450" w:line="312" w:lineRule="auto"/>
      </w:pPr>
      <w:r>
        <w:rPr>
          <w:rFonts w:ascii="宋体" w:hAnsi="宋体" w:eastAsia="宋体" w:cs="宋体"/>
          <w:color w:val="000"/>
          <w:sz w:val="28"/>
          <w:szCs w:val="28"/>
        </w:rPr>
        <w:t xml:space="preserve">有的还沉醉在过去‚潜规则‛‚旧习气‛中，对吃拿卡要那一套流连忘返； 有的对亲属和身边人明里暗里关照，在职务提升、工程承包、物资采购等方面，利用手中权力打招呼、开口子牟私利； 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w:t>
      </w:r>
    </w:p>
    <w:p>
      <w:pPr>
        <w:ind w:left="0" w:right="0" w:firstLine="560"/>
        <w:spacing w:before="450" w:after="450" w:line="312" w:lineRule="auto"/>
      </w:pPr>
      <w:r>
        <w:rPr>
          <w:rFonts w:ascii="宋体" w:hAnsi="宋体" w:eastAsia="宋体" w:cs="宋体"/>
          <w:color w:val="000"/>
          <w:sz w:val="28"/>
          <w:szCs w:val="28"/>
        </w:rPr>
        <w:t xml:space="preserve">一是言传身教，做出榜样。‚将教天下，必定其家，必正其身‛。领导干部应自觉提高品位，树立高尚的人生追求，在各种诱惑面前洁身自好，远离是非之地、是非之人、是非之事；要自觉端正品行，不做‚两面人‛，要求别人做好的自己首先做好；要自觉树好品德，不能开的口坚决不开，不能动用的权利坚决不用，不能沾染的钱物坚决不拿。</w:t>
      </w:r>
    </w:p>
    <w:p>
      <w:pPr>
        <w:ind w:left="0" w:right="0" w:firstLine="560"/>
        <w:spacing w:before="450" w:after="450" w:line="312" w:lineRule="auto"/>
      </w:pPr>
      <w:r>
        <w:rPr>
          <w:rFonts w:ascii="宋体" w:hAnsi="宋体" w:eastAsia="宋体" w:cs="宋体"/>
          <w:color w:val="000"/>
          <w:sz w:val="28"/>
          <w:szCs w:val="28"/>
        </w:rPr>
        <w:t xml:space="preserve">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w:t>
      </w:r>
    </w:p>
    <w:p>
      <w:pPr>
        <w:ind w:left="0" w:right="0" w:firstLine="560"/>
        <w:spacing w:before="450" w:after="450" w:line="312" w:lineRule="auto"/>
      </w:pPr>
      <w:r>
        <w:rPr>
          <w:rFonts w:ascii="宋体" w:hAnsi="宋体" w:eastAsia="宋体" w:cs="宋体"/>
          <w:color w:val="000"/>
          <w:sz w:val="28"/>
          <w:szCs w:val="28"/>
        </w:rPr>
        <w:t xml:space="preserve">三是定心稳神，把好关口。</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要积极作为，把住关口，特别是面对改革这场大考，要把住家风这个口子，一言一行，要对家庭负责，为家人着想，不向家庭传递负能量，不做有损家风、有违家德的事，尤其是不能在清廉方面失守；要头脑清醒，自我约束。</w:t>
      </w:r>
    </w:p>
    <w:p>
      <w:pPr>
        <w:ind w:left="0" w:right="0" w:firstLine="560"/>
        <w:spacing w:before="450" w:after="450" w:line="312" w:lineRule="auto"/>
      </w:pPr>
      <w:r>
        <w:rPr>
          <w:rFonts w:ascii="宋体" w:hAnsi="宋体" w:eastAsia="宋体" w:cs="宋体"/>
          <w:color w:val="000"/>
          <w:sz w:val="28"/>
          <w:szCs w:val="28"/>
        </w:rPr>
        <w:t xml:space="preserve">三、针对“家教不好”的问题，必须躬行为重，以“德”养家 纵观十八大以来查处的高级领导干部，许多都是封妻荫子导致子女亲属失于家教、道德沦丧。现实中，有的人前教育部属一套，背后教育家人一套，甚至灌输不健康的钱权思想； 有的热衷不正当交往，乱拉男女关系，造成家庭不和谐； 有的默认‚宰相门前七品官‛，无视身边人‚扯大旗作虎皮‛； 有的对亲属在外接受宴请，收受红包不提醒矫正，对家属直接指使下属或公务员办事听之任之。德者本也，财者末也。家教不好、家德败坏正是引发问题的导火索。对领导干部来说，必须牢记习主席‚三个注重‛（注重家庭，注重家风，注重家教），把家庭建设好，把德行立起来。</w:t>
      </w:r>
    </w:p>
    <w:p>
      <w:pPr>
        <w:ind w:left="0" w:right="0" w:firstLine="560"/>
        <w:spacing w:before="450" w:after="450" w:line="312" w:lineRule="auto"/>
      </w:pPr>
      <w:r>
        <w:rPr>
          <w:rFonts w:ascii="宋体" w:hAnsi="宋体" w:eastAsia="宋体" w:cs="宋体"/>
          <w:color w:val="000"/>
          <w:sz w:val="28"/>
          <w:szCs w:val="28"/>
        </w:rPr>
        <w:t xml:space="preserve">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w:t>
      </w:r>
    </w:p>
    <w:p>
      <w:pPr>
        <w:ind w:left="0" w:right="0" w:firstLine="560"/>
        <w:spacing w:before="450" w:after="450" w:line="312" w:lineRule="auto"/>
      </w:pPr>
      <w:r>
        <w:rPr>
          <w:rFonts w:ascii="宋体" w:hAnsi="宋体" w:eastAsia="宋体" w:cs="宋体"/>
          <w:color w:val="000"/>
          <w:sz w:val="28"/>
          <w:szCs w:val="28"/>
        </w:rPr>
        <w:t xml:space="preserve">二是教以养德。‚积善之家，必有余庆；积不善之家，必有余殃‛。领导干部要引导亲属树立‚君子爱财取之有道‛正确金</w:t>
      </w:r>
    </w:p>
    <w:p>
      <w:pPr>
        <w:ind w:left="0" w:right="0" w:firstLine="560"/>
        <w:spacing w:before="450" w:after="450" w:line="312" w:lineRule="auto"/>
      </w:pPr>
      <w:r>
        <w:rPr>
          <w:rFonts w:ascii="宋体" w:hAnsi="宋体" w:eastAsia="宋体" w:cs="宋体"/>
          <w:color w:val="000"/>
          <w:sz w:val="28"/>
          <w:szCs w:val="28"/>
        </w:rPr>
        <w:t xml:space="preserve">钱观念，切记不义之财不可取；树立‚一粥一饭当思来之不易，一丝一缕恒念物力维艰‛的勤俭持家观念，营造克勤克俭、戒骄去奢的家风环境；树立‚百善孝为先‛的孝悌兴家观念，克服给钱给物的错误思想，始终善事父母、教好子女。</w:t>
      </w:r>
    </w:p>
    <w:p>
      <w:pPr>
        <w:ind w:left="0" w:right="0" w:firstLine="560"/>
        <w:spacing w:before="450" w:after="450" w:line="312" w:lineRule="auto"/>
      </w:pPr>
      <w:r>
        <w:rPr>
          <w:rFonts w:ascii="宋体" w:hAnsi="宋体" w:eastAsia="宋体" w:cs="宋体"/>
          <w:color w:val="000"/>
          <w:sz w:val="28"/>
          <w:szCs w:val="28"/>
        </w:rPr>
        <w:t xml:space="preserve">三是行以树德。‚第一届全国文明家庭‛获得者玉山县虞元顺老人带领子孙义务行医 60 余载，成为传播家庭美德的践行者。我们就要像虞元顺老人那样，对家规家风常抓常思，对家德家教常塑常养，心不为物役，人不为物累。要做‚正直人‛，面对诱惑，不伸手、不苟合，坐得正、行得端；要做‚实在人‛，关爱家人、善待亲人、以心交心；要做‚纯洁人‛，实以谋事、修德明理、忠厚持家；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6"/>
          <w:szCs w:val="36"/>
          <w:b w:val="1"/>
          <w:bCs w:val="1"/>
        </w:rPr>
        <w:t xml:space="preserve">第五篇：省委2024年巡视整改“回头看”动员大会上讲话及2024年节后收心会上讲话</w:t>
      </w:r>
    </w:p>
    <w:p>
      <w:pPr>
        <w:ind w:left="0" w:right="0" w:firstLine="560"/>
        <w:spacing w:before="450" w:after="450" w:line="312" w:lineRule="auto"/>
      </w:pPr>
      <w:r>
        <w:rPr>
          <w:rFonts w:ascii="宋体" w:hAnsi="宋体" w:eastAsia="宋体" w:cs="宋体"/>
          <w:color w:val="000"/>
          <w:sz w:val="28"/>
          <w:szCs w:val="28"/>
        </w:rPr>
        <w:t xml:space="preserve">在省委 2024 年巡视整改“回头看”动员大会上的讲话及在2024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w:t>
      </w:r>
    </w:p>
    <w:p>
      <w:pPr>
        <w:ind w:left="0" w:right="0" w:firstLine="560"/>
        <w:spacing w:before="450" w:after="450" w:line="312" w:lineRule="auto"/>
      </w:pPr>
      <w:r>
        <w:rPr>
          <w:rFonts w:ascii="宋体" w:hAnsi="宋体" w:eastAsia="宋体" w:cs="宋体"/>
          <w:color w:val="000"/>
          <w:sz w:val="28"/>
          <w:szCs w:val="28"/>
        </w:rPr>
        <w:t xml:space="preserve">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w:t>
      </w:r>
    </w:p>
    <w:p>
      <w:pPr>
        <w:ind w:left="0" w:right="0" w:firstLine="560"/>
        <w:spacing w:before="450" w:after="450" w:line="312" w:lineRule="auto"/>
      </w:pPr>
      <w:r>
        <w:rPr>
          <w:rFonts w:ascii="宋体" w:hAnsi="宋体" w:eastAsia="宋体" w:cs="宋体"/>
          <w:color w:val="000"/>
          <w:sz w:val="28"/>
          <w:szCs w:val="28"/>
        </w:rPr>
        <w:t xml:space="preserve">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在 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同志就抓好当前各项工作作了全面部署和安排，具有很强的针对性和指导性，我完全赞成。希望大家认真抓好贯彻落实。下面，我再强调几点意见，供大家参考。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领导干部抓工作，必须要有责无旁贷、义不容辞的责任感。责任既是义务，又是使命，更是推动发展的原动力。我曾在多次会议上说过，责任心是第一位的。客观来讲，机制也是需要的，但在同样的机制和制度下，为什么有的地方和部门工作干的好，有的地方和部门干的不好?这就是责任心问题。也许有的同志会说能力有大有小，但能力提升是有一个过程的，今天能力小并不等于一生一世永远能力小，只要有责任心去干事业，就一定会不断增长能力，因为事业就是增长能力的最好战场。所以，我觉得责任心最重要。当前，XX 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这里我要强调一下，对凡因工作不到位、责任不落实、造成整体工作被动的，组织、纪检、监察部门要主动介入，严肃追究有关责任单位和责任人的责任，决不允许懈怠失责、贻误发展的现象发生。</w:t>
      </w:r>
    </w:p>
    <w:p>
      <w:pPr>
        <w:ind w:left="0" w:right="0" w:firstLine="560"/>
        <w:spacing w:before="450" w:after="450" w:line="312" w:lineRule="auto"/>
      </w:pPr>
      <w:r>
        <w:rPr>
          <w:rFonts w:ascii="宋体" w:hAnsi="宋体" w:eastAsia="宋体" w:cs="宋体"/>
          <w:color w:val="000"/>
          <w:sz w:val="28"/>
          <w:szCs w:val="28"/>
        </w:rPr>
        <w:t xml:space="preserve">同志们，今年还有最后三个月，时间紧，任务重，全县上下要迅速进入角色，集中精力，紧扣中心，突出重点，以前所未有的新思想、以扎扎实实的新作风、以干劲十足的新精神，抓紧每一天，抓实每件事，为全面完成今年各项目标任务，推进经济社会平稳较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2025-05-08T11:36:14+08:00</dcterms:created>
  <dcterms:modified xsi:type="dcterms:W3CDTF">2025-05-08T11:36:14+08:00</dcterms:modified>
</cp:coreProperties>
</file>

<file path=docProps/custom.xml><?xml version="1.0" encoding="utf-8"?>
<Properties xmlns="http://schemas.openxmlformats.org/officeDocument/2006/custom-properties" xmlns:vt="http://schemas.openxmlformats.org/officeDocument/2006/docPropsVTypes"/>
</file>