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在2024年开发区“党建+”工作经验交流会上的讲话（大全5篇）</w:t>
      </w:r>
      <w:bookmarkEnd w:id="1"/>
    </w:p>
    <w:p>
      <w:pPr>
        <w:jc w:val="center"/>
        <w:spacing w:before="0" w:after="450"/>
      </w:pPr>
      <w:r>
        <w:rPr>
          <w:rFonts w:ascii="Arial" w:hAnsi="Arial" w:eastAsia="Arial" w:cs="Arial"/>
          <w:color w:val="999999"/>
          <w:sz w:val="20"/>
          <w:szCs w:val="20"/>
        </w:rPr>
        <w:t xml:space="preserve">来源：网络  作者：清香如梦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开发区“党建+”工作经验交流会上的讲话在2024年开发区“党建+”工作经验交流会上的讲话同志们：习近平总书记在党的十九大报告中对加强基层组织建设做了专门强调，要求要以提升组织力为重点，突出政治功能，把企业、农村、机关、...</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第一篇：在2024年开发区“党建+”工作经验交流会上的讲话</w:t>
      </w:r>
    </w:p>
    <w:p>
      <w:pPr>
        <w:ind w:left="0" w:right="0" w:firstLine="560"/>
        <w:spacing w:before="450" w:after="450" w:line="312" w:lineRule="auto"/>
      </w:pPr>
      <w:r>
        <w:rPr>
          <w:rFonts w:ascii="宋体" w:hAnsi="宋体" w:eastAsia="宋体" w:cs="宋体"/>
          <w:color w:val="000"/>
          <w:sz w:val="28"/>
          <w:szCs w:val="28"/>
        </w:rPr>
        <w:t xml:space="preserve">在2024年开发区“党建+”工作经验交流会上的讲话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对加强基层组织建设做了专门强调，要求要以提升组织力为重点，突出政治功能，把企业、农村、机关、学校、科研院校、街道社区、社会组织等基层党组织建成宣传党的主张、贯彻党的决定、领导基层治理、团结动员群众、推动改革发展的坚强战斗堡垒。今天以.党建+.工作模式经验交流作为XX年度工委第四次党建工作例会的主题，目的就是深入推进党建工作，促进.两个作用.有效发挥，不断提升我区党建工作水平。刚才，2个党支部、11个党委就本单位推进.党建+.工作的主要做法、突出成效、存在问题及努力方向做了交流，讲得很好。希望对好的做法要进一步深入，对存在问题要及时整改。</w:t>
      </w:r>
    </w:p>
    <w:p>
      <w:pPr>
        <w:ind w:left="0" w:right="0" w:firstLine="560"/>
        <w:spacing w:before="450" w:after="450" w:line="312" w:lineRule="auto"/>
      </w:pPr>
      <w:r>
        <w:rPr>
          <w:rFonts w:ascii="宋体" w:hAnsi="宋体" w:eastAsia="宋体" w:cs="宋体"/>
          <w:color w:val="000"/>
          <w:sz w:val="28"/>
          <w:szCs w:val="28"/>
        </w:rPr>
        <w:t xml:space="preserve">今年以来，工委高度重视基层党建工作，积极探索创新.党建+.工作模式，构建了1+2+3+4党建工作体系。各级党组织以党建为统领，以.党建+.为载体，扎实有序开展各项工作，取得比较明显的成效，重点体现两点：一是党建主体意识不断提高，二是党建工作思路不断清晰。</w:t>
      </w:r>
    </w:p>
    <w:p>
      <w:pPr>
        <w:ind w:left="0" w:right="0" w:firstLine="560"/>
        <w:spacing w:before="450" w:after="450" w:line="312" w:lineRule="auto"/>
      </w:pPr>
      <w:r>
        <w:rPr>
          <w:rFonts w:ascii="宋体" w:hAnsi="宋体" w:eastAsia="宋体" w:cs="宋体"/>
          <w:color w:val="000"/>
          <w:sz w:val="28"/>
          <w:szCs w:val="28"/>
        </w:rPr>
        <w:t xml:space="preserve">（一）党建工作的政治意识不断提高。今年以来，各党委扛起党建主体责任的政治责任感和历史使命感进一步增强，党建工作意识进一步提高，能够根据工委党建工作体系，主动作为，抓实责任，为开发区党建工作走出了新的路子，创设了新的载体。机关党委与企业工委，按照党建工作缺什么.+.什么的工作思路，大力推行机关与企业结对帮扶、党建+互联网等工作模式；新英湾区党委的.党建+廉洁文化.，通过组织干部群众观看山歌剧等，强化党建的宣传力度；国投洋浦港有限公司党委构建.一二三四五.党建工作体系（一个决定，两个意见，三项规则，四项工程，五大载体），把党建工作融入生产经营工作，搭建党建工作新平台；控股党委邀请专家作主题授课、举办.庆七一颂歌献给党.经典诗文诵读等活动，推动党组织建设。</w:t>
      </w:r>
    </w:p>
    <w:p>
      <w:pPr>
        <w:ind w:left="0" w:right="0" w:firstLine="560"/>
        <w:spacing w:before="450" w:after="450" w:line="312" w:lineRule="auto"/>
      </w:pPr>
      <w:r>
        <w:rPr>
          <w:rFonts w:ascii="宋体" w:hAnsi="宋体" w:eastAsia="宋体" w:cs="宋体"/>
          <w:color w:val="000"/>
          <w:sz w:val="28"/>
          <w:szCs w:val="28"/>
        </w:rPr>
        <w:t xml:space="preserve">（二）党建和业务工作不断融合。今年以来，各党委立足.五个洋浦.建设，围绕中心任务，紧密服务大局，不断拓展党建空间，取得不错的成效。教育党委围绕学校、医疗单位的中心工作任务，着力推行党建加单位管理、师德医德、人才培养，打造特色鲜明的党建工作品牌，不断完善.一校一品..一院一特.工程；三都区党委以党建促工作，统筹推进全区.脱贫攻坚、征地拆迁、计划生育、环境整治、土地确权.等中心工作扎实有效地开展。干冲区党委在.党建+搬迁安臵.方面，注重发挥.两个.作用，做到搬迁安臵在哪里，党组织的堡垒作用和党员的先锋模范作用就发挥到哪里，推进了党建和重点工作的融合开展；公安局党委开展.迎接十九大忠诚保平安.主题教育，筑牢对党忠诚思想根基，为.平安洋浦.建设保驾护航；地税党委坚持党建+业务工作、党建+提高党员干部素质、党建+典型创建等，积极营造比学赶帮、创先争优的良好氛围，实现了实现.省级文明单位.三连冠；工商局党委通过.党建+商事制度.改革模式，充分发挥了党组织的战斗堡垒和党员先锋模范作用，在全面推行.多证合一.、引导市场主体规范经营、营造市场主体良好的公平竞争氛围等方面取得了良好的效果。这些成绩的取得离不开工委的正确领导，离不开各级党组织及党组织书记的责任担当，离不开广大党务工作者的辛勤付出和全体党员大力支持。</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工作中存在的差距和不足。一是对.党建+.理念的丰富内涵和重大意义认识不够深刻，部分党员对.党建+.工作的转换和认识还不够到位；二是党建与业务工作没有深度融合，存在抓党建与抓发展还存在.两张皮.问题；三是抓基层.党建+.工作力度不够，对基层党组织缺乏工作督查机制；四是.党建+.工作载体和内容不够丰富，探索符合本单位实际的新路子的意识不强，没有很好地打出自己的党建+特色工作品牌；五是在.党建+.工作中抓先进典型、宣传经验做法不足，营造良好的社会舆论氛围有待提高。同志们，十九大报告里提出，要坚持党对一切工作的领导。.党建+.工作模式是推动开发区党的领导的重要载体，是各级党组织增强党建工作政治使命感、责任感和紧迫感，切实担负管党治党政治责任的重要抓手，是切实补齐党建工作短板、不断提高党建科学化水平的有利手段。为深入推动党建+工作落实，各党委要继续落实.党建+.工作责任，在抓牢基层党组织主体责任上下功夫，在积极推进下级党支部党建思路中有所作为：</w:t>
      </w:r>
    </w:p>
    <w:p>
      <w:pPr>
        <w:ind w:left="0" w:right="0" w:firstLine="560"/>
        <w:spacing w:before="450" w:after="450" w:line="312" w:lineRule="auto"/>
      </w:pPr>
      <w:r>
        <w:rPr>
          <w:rFonts w:ascii="宋体" w:hAnsi="宋体" w:eastAsia="宋体" w:cs="宋体"/>
          <w:color w:val="000"/>
          <w:sz w:val="28"/>
          <w:szCs w:val="28"/>
        </w:rPr>
        <w:t xml:space="preserve">机关党组织要围绕.起示范、站前列.这一目标定位，大力推行党建加依法行政、人才队伍建设、思想政治建设、机关作风效能建设、服务型党组织建设等。特别是在窗口单位要通过小窗口展现党员新形象、体现党员真服务、实现党员大作为；执法部门要紧扣服务中心，建设队伍，以党建促工作，以品牌促党建，提升队伍形象；民生部门要全面激活党建工作民生.元素.，以民生主导党建，围绕民生开展党建，实现党建工作在民生领域工作成效的最大化，回应社会关切。学校和医院党组织要围绕学校、医院发展的中心任务，推行党建加师德医德、加爱岗敬业等，促进教学、医疗、科研、管理以及行政、后勤各个环节相互协调，充分发挥党组织在品牌建设中的引领核心作用，打造特色鲜明的党建工作品牌，同时，注重加强品牌经验的宣传推广，借助网络、微信等现代媒体拓展影响渠道，提高品牌区域认知度和认可度。</w:t>
      </w:r>
    </w:p>
    <w:p>
      <w:pPr>
        <w:ind w:left="0" w:right="0" w:firstLine="560"/>
        <w:spacing w:before="450" w:after="450" w:line="312" w:lineRule="auto"/>
      </w:pPr>
      <w:r>
        <w:rPr>
          <w:rFonts w:ascii="宋体" w:hAnsi="宋体" w:eastAsia="宋体" w:cs="宋体"/>
          <w:color w:val="000"/>
          <w:sz w:val="28"/>
          <w:szCs w:val="28"/>
        </w:rPr>
        <w:t xml:space="preserve">国有企业党组织要大力推行党建加依法治企、加企业改革、加企业生产经营管理、加企业文化建设等，着力解决企业党建工作弱化淡化虚化、党组织地位作用边缘化等突出问题。特别是要把加强党的领导和完善公司治理结构有机结合起来，坚持党的领导与国有企业改革同步谋划、党的组织及工作机构同步设臵、党组织负责人及党务工作人员同步配备、党的工作同步开展，实现体制对接、机制对接、制度对接和工作对接，努力把党的领导这一政治优势转化为企业核心竞争力；.两新.党组织中，社会组织党组织要围绕发挥党组织政治核心作用，大力推行党建加依法执业、加诚信从业、加文化建设等，把党的工作融入社会组织运行和发展过程，充分发挥党对社会治理的领导作用；非公企业党组织则要围绕发挥党组织在企业职工群众中的政治核心作用、在企业发展中的政治引领作用，大力推行党建加企业生产经营管理、职工权益保护、履行社会责任等，引导广大非公有制组织在促进我区扶贫开发、改善民生、构建和谐社会等方面发挥积极作用。农村党组织要大力推行党建加现代农业发展、加精准扶贫、加.一核两委一会.建设、村务监督、村民x，加基层党风廉政建设、美丽乡村建设、文明乡村建设，加农业结构性改革、土地确权、合作经营、基层人才培养等。，特别是要适应全面建成小康社会的新形势，建立各级党政领导班子成员直接联系薄弱村、困难户，探索各类党组织结对共建方式，为帮扶带去资源、输入血液，推动农村精准扶贫、有序管理。</w:t>
      </w:r>
    </w:p>
    <w:p>
      <w:pPr>
        <w:ind w:left="0" w:right="0" w:firstLine="560"/>
        <w:spacing w:before="450" w:after="450" w:line="312" w:lineRule="auto"/>
      </w:pPr>
      <w:r>
        <w:rPr>
          <w:rFonts w:ascii="宋体" w:hAnsi="宋体" w:eastAsia="宋体" w:cs="宋体"/>
          <w:color w:val="000"/>
          <w:sz w:val="28"/>
          <w:szCs w:val="28"/>
        </w:rPr>
        <w:t xml:space="preserve">社区党组织，要围绕推进基层治理体系科学化和治理能力提升，服务新型城镇化和城乡一体化发展，为改革发展稳定提供坚强保证，大力推行党建加社区网格化管理、加文明社区创建、加社区环境整治，加项目征地搬迁等，大力推进社区.四提.：加强阵地建设，让社区.提能力.；优化结构体系，让社区.提服务.；加强居民x，让社区.提质量.；推广爱心服务，让社区.提活力.。按为落实好以上各级党组织的工作任务，我强调几点建议：一是以党建思路促工作开展。各级党组织要积极适应全面从严治党新常态，强化抓党建的主体责任，进一步树立.围绕发展抓党建，抓好党建促发展.的思想意识，进一步树立融合式和.党建+.的工作新理念，推行.党建+.模式的思想自觉和行动自觉，跳出党建抓党建、融入中心抓党建、创新理念抓党建，充分认识到.党建+.工作对.五个洋浦.建设和推进我区党建工作发展的创新意义，努力将党建优势转化为发展优势、将党建资源转化为发展资源、将党建成果转化为发展成果。</w:t>
      </w:r>
    </w:p>
    <w:p>
      <w:pPr>
        <w:ind w:left="0" w:right="0" w:firstLine="560"/>
        <w:spacing w:before="450" w:after="450" w:line="312" w:lineRule="auto"/>
      </w:pPr>
      <w:r>
        <w:rPr>
          <w:rFonts w:ascii="宋体" w:hAnsi="宋体" w:eastAsia="宋体" w:cs="宋体"/>
          <w:color w:val="000"/>
          <w:sz w:val="28"/>
          <w:szCs w:val="28"/>
        </w:rPr>
        <w:t xml:space="preserve">二是以机制保障促责任落实。要做到组织健全，明确基层党组织的隶属关系，强化基层党组织的功能；做到队伍建强，选好.领头雁.、配强领导班子、建好干部队伍、激活党员队伍、加强后备力量建设；做到制度完善，落实和执行民主集中制、党建工作责任制度、组织生活制度、民主管理和民主监督制度、密切联系群众制度等。严格按照.党内组织生活、开展民主议事决策、安排部署工作.内容，增强基层党组织的整体功能。建立.党建+.工作督查机制，及时掌握各基层党组织.党建+.行动的进展情况，及时研究解决具体问题，指导和推动工作落实，确保全区.党建+.工作取得实效。建立.党建+.工作考核机制，将.党建+.工作纳入各级党组织书记党建述职考核内容，重点考核对.党建+.工作的创新做法和实际效果，以考核促探索，以考核促深化。三是以加大投入促均衡发展。各级党组织要继续加大对党建工作投入，列支足额经费，以保障.党建+.工作的正常开展。各党委要采取召开推进会、调度会、现场会等方式，加强工作指导，及时总结点上经验，推动面上工作。各级党组织书记要拿出足够的时间和精力抓.党建+.工作，做到亲自部署、亲自研究、亲自协调、亲自督办，促进各领域.党建+.工作均衡发展。</w:t>
      </w:r>
    </w:p>
    <w:p>
      <w:pPr>
        <w:ind w:left="0" w:right="0" w:firstLine="560"/>
        <w:spacing w:before="450" w:after="450" w:line="312" w:lineRule="auto"/>
      </w:pPr>
      <w:r>
        <w:rPr>
          <w:rFonts w:ascii="宋体" w:hAnsi="宋体" w:eastAsia="宋体" w:cs="宋体"/>
          <w:color w:val="000"/>
          <w:sz w:val="28"/>
          <w:szCs w:val="28"/>
        </w:rPr>
        <w:t xml:space="preserve">四是以特色品牌促突破创新。各级党组织要以项目化发展思路开展.党建+.工作，坚持.项目创新.与.工作创优.相结合，紧密结合各自实际，不断创新、丰富.党建+.工作载体和内容，探索一条符合本单位实际的新路子。要通过项目化，把点上的创新探索和面上的总结提升结合起来，培育一批具有借鉴和推广意义、具有特色的.党建+.工作品牌，力争实施一个项目，解决一个问题，树立一个品牌，创新一项工作。五是以广泛宣传促氛围营造。各级党组织要加强对.党建+.工作的舆论宣传工作，在各级媒体加大对.党建+.工作中的先进典型、经验做法的宣传，营造良好的社会舆论氛围，大力宣传报道开展.党建+.工作的重大意义和涌现出的先进典型，抓点带面，整体推进.党建+.行动广泛深入开展。同志们，党的建设永远在路上。在党的十九大召开之际，让我们更加紧密地团结在以习近平同志为核心的党中央周围，认真学习贯彻党的十九大报告精神，严格按照新时代党的建设总要求，聚精会神抓党建，一心一意谋发展，努力推进我区新时代党建工作，为.美好新x和五个洋浦建设提供更加有力的组织保障，为建设富强、民主、文明、和谐、美丽的社会主义现代化强国担当起洋浦担当！</w:t>
      </w:r>
    </w:p>
    <w:p>
      <w:pPr>
        <w:ind w:left="0" w:right="0" w:firstLine="560"/>
        <w:spacing w:before="450" w:after="450" w:line="312" w:lineRule="auto"/>
      </w:pPr>
      <w:r>
        <w:rPr>
          <w:rFonts w:ascii="黑体" w:hAnsi="黑体" w:eastAsia="黑体" w:cs="黑体"/>
          <w:color w:val="000000"/>
          <w:sz w:val="36"/>
          <w:szCs w:val="36"/>
          <w:b w:val="1"/>
          <w:bCs w:val="1"/>
        </w:rPr>
        <w:t xml:space="preserve">第二篇：在党建工作经验交流会上的讲话</w:t>
      </w:r>
    </w:p>
    <w:p>
      <w:pPr>
        <w:ind w:left="0" w:right="0" w:firstLine="560"/>
        <w:spacing w:before="450" w:after="450" w:line="312" w:lineRule="auto"/>
      </w:pPr>
      <w:r>
        <w:rPr>
          <w:rFonts w:ascii="宋体" w:hAnsi="宋体" w:eastAsia="宋体" w:cs="宋体"/>
          <w:color w:val="000"/>
          <w:sz w:val="28"/>
          <w:szCs w:val="28"/>
        </w:rPr>
        <w:t xml:space="preserve">在党建工作经验交流会上的讲话</w:t>
      </w:r>
    </w:p>
    <w:p>
      <w:pPr>
        <w:ind w:left="0" w:right="0" w:firstLine="560"/>
        <w:spacing w:before="450" w:after="450" w:line="312" w:lineRule="auto"/>
      </w:pPr>
      <w:r>
        <w:rPr>
          <w:rFonts w:ascii="宋体" w:hAnsi="宋体" w:eastAsia="宋体" w:cs="宋体"/>
          <w:color w:val="000"/>
          <w:sz w:val="28"/>
          <w:szCs w:val="28"/>
        </w:rPr>
        <w:t xml:space="preserve">一、要准确定位，明晰职责，进一步增强做好党建工作的责任感</w:t>
      </w:r>
    </w:p>
    <w:p>
      <w:pPr>
        <w:ind w:left="0" w:right="0" w:firstLine="560"/>
        <w:spacing w:before="450" w:after="450" w:line="312" w:lineRule="auto"/>
      </w:pPr>
      <w:r>
        <w:rPr>
          <w:rFonts w:ascii="宋体" w:hAnsi="宋体" w:eastAsia="宋体" w:cs="宋体"/>
          <w:color w:val="000"/>
          <w:sz w:val="28"/>
          <w:szCs w:val="28"/>
        </w:rPr>
        <w:t xml:space="preserve">《党章》对党的基层组织进行了定位：是党在社会基层组织中的战斗堡垒，是党的全部工作和战斗力的基础，并明确了基层党组织的八项基本任务。《党章》同时明确了国有企业党组织的职能定位：发挥政治核心作用，围绕企业生产经营开展工作，并明确了五个方面任务。公司和矿分别制定了《党委工作规则》和《党支部工作规则》，明确了党支部的15条职责任务，是支部开展工作的指导文件和行动纲领，希望各党支部结合实际，认真贯彻落实。要求由王书记总负责，组织部牵头，各政工部门配合，充分调研支部工作现状，全面梳理现有的党建和思想政治工作文件和制度，本着求实、有效、减负的原则，列出支部工作任务“清单”，分清重点任务和一般工作，重点任务重点考核，一般性工作简单要求，使支部工作更加切合实际、富有成效。党支部最基本的“三会一课”必须坚持，先保证有形式，再提高质量，确保组织生活正常化。在此基础上，完善支部考评办法。指出做好支部工作关键是书记，责任在书记，支部书记必须履职尽责。目前我矿支部书记大多数都是生产型干部，有利于更好的参与安全生产、经营管理工作，但党务工作要防止两个极端：就党务抓党务，“两张皮”；完全抓安全生产，把党务放在一边，敷衍应付。支部书记要准确定位角色，不能把自己等同于行政干部，要在其位、谋其政、履其责。对如何干好支部书记，三点要求：一是支部书记要认真学习党务知识，熟悉党务知识，下次支部考核时可测试支部书记党务基本知识、职责任务等；二是要按照15条职责任务要求，结合单位实际，找准结合点和切入点，思考党支部工作的思路和方法；三是支部书记要亲自推动，亲自过问，亲自落实。支部书记既要抓安全生产，又有大量支部工作要做，有时开展工作较难，但不能因此懈怠，要主动作为，尤其要搞好与行政的协调配合，寻求支持。还要求各单位党政负责人要加强沟通交流，相互支持，互相补台，协调好支部工作和安全生产之间的关系，增强班子凝聚力、战斗力。</w:t>
      </w:r>
    </w:p>
    <w:p>
      <w:pPr>
        <w:ind w:left="0" w:right="0" w:firstLine="560"/>
        <w:spacing w:before="450" w:after="450" w:line="312" w:lineRule="auto"/>
      </w:pPr>
      <w:r>
        <w:rPr>
          <w:rFonts w:ascii="宋体" w:hAnsi="宋体" w:eastAsia="宋体" w:cs="宋体"/>
          <w:color w:val="000"/>
          <w:sz w:val="28"/>
          <w:szCs w:val="28"/>
        </w:rPr>
        <w:t xml:space="preserve">二、要突出服务，求实创新，打造党建工作的“升级版” 党的十八大提出了加强基层服务型党组织建设的重大任务，中央近期出台了《关于加强基层服务型党组织建设的意见》，核心内容是服务中心、服务群众。服务中心就是一切工作的出发点要围绕安全生产中心工作进行，与时俱进，创新载体，丰富形式，增强党建工作的生机与活力，增强党建活动对党员的吸引力和对群众的影响力。服务群众就是要广泛开展以党员为骨干的志愿服务活动，形成以服务为主题的党建带工建、团建、妇建的良好氛围。指出，《党章》规定党员是中国工人阶级的有共产主义觉悟的先锋战士，有八项权利和八项义务，支部要维护党员的权利，引导党员履行义务，吃苦在前，享受在后，克己奉公，多做贡献，带头参加生产，带动群众奋斗，在生产、工作、学习和社会生活中充分发挥先锋模范作用。要求各党支部要在加强党员的教育管理上做文章，进一步加大党员考评力度，增强党员的“身份意识”、“创先争优意识”和“服务意识”，让党员在实际工作中体现先进性，做到平常时候看得出，关键时候站得出。指出，我矿党建工作思路是抓两头、带中间，促整体，要开展党建示范点创建工作，树立标杆，以点带面，提升党建工作整体水平。党建示范点至少要达到四项标准：一是安全稳、质量优、任务完成好；二是班子团结，队伍稳定；三是支部工作整体优良，特色鲜明；四是党组织和党员平时作用发挥明显。各党支部要结合实际，创新载体，积极开展特色品牌创建活动。矿党委对示范党支部要大力宣传表彰，同时要完善考评制度，对季度考评较差的党支部，一年内两次考评后三名的对支部书记进行约谈，一年内三次以上考评后三名的，按照党政同责的要求，对支部书记、区长进行问责。要通过党建示范点创建，打造党建工作“升级版”，基本目标：一是形成支部个个有特色、整体高水准的局面；二是培养1-3个在全公司乃至全省叫得响的党建品牌。</w:t>
      </w:r>
    </w:p>
    <w:p>
      <w:pPr>
        <w:ind w:left="0" w:right="0" w:firstLine="560"/>
        <w:spacing w:before="450" w:after="450" w:line="312" w:lineRule="auto"/>
      </w:pPr>
      <w:r>
        <w:rPr>
          <w:rFonts w:ascii="宋体" w:hAnsi="宋体" w:eastAsia="宋体" w:cs="宋体"/>
          <w:color w:val="000"/>
          <w:sz w:val="28"/>
          <w:szCs w:val="28"/>
        </w:rPr>
        <w:t xml:space="preserve">三、要立足当前，抓住重点，努力为矿井安全生产保驾护航</w:t>
      </w:r>
    </w:p>
    <w:p>
      <w:pPr>
        <w:ind w:left="0" w:right="0" w:firstLine="560"/>
        <w:spacing w:before="450" w:after="450" w:line="312" w:lineRule="auto"/>
      </w:pPr>
      <w:r>
        <w:rPr>
          <w:rFonts w:ascii="宋体" w:hAnsi="宋体" w:eastAsia="宋体" w:cs="宋体"/>
          <w:color w:val="000"/>
          <w:sz w:val="28"/>
          <w:szCs w:val="28"/>
        </w:rPr>
        <w:t xml:space="preserve">我矿当前面临安全、生产接替、市场疲软三大压力。各党支部要认清形势，围绕当前重点工作，发挥政治工作优势。要加大安全教育力度，让全员和班队长以上管理人员了解安全生产、法律法规，从而杜绝违章指挥和违章作业，实现安全生产；要以“示范工程”、“示范单位”及“标杆单位”创建为契机，广泛发动党员干部带头攻坚克难，在确保安全和工程质量的前提下，提高单进水平，缓解接替紧张局面；要加大形势任务的宣教，增强职工的危机感和忧患意识，引导职工向前看、向长远看，树立信心和希望，围绕应对危机发动员工开展节支降耗活动，确保企业战危机、渡难关。指出，由于市场低迷、煤价下滑，3.12事故影响，80后、90后价值观多元化等问题，导致我矿在职工队伍稳定上压力很大。各党支部要创新管理方式，加强人文关怀和心理疏导，根据员工特点开展职工思想调研，做实员工思想动态排查和走访谈心工作，多听取员工意见，帮助解决问题，稳定职工队伍。各支部要抓好廉政、社会治安和计划生育“三个安全”，要向重视安全生产一样重视这三项工作，确保本单位平安稳定。对政工部门当前工作做了具体要求：一是要加大公司和矿下半年工作会议内容与形势任务的宣传；二是各政工部门现阶段工作比较集中繁忙，各项工作要在王书记的带领下扎实有序开展；三是各部门要认真梳理现有文件，及时归档保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第三篇：在2024年党建工作经验交流会上的讲话</w:t>
      </w:r>
    </w:p>
    <w:p>
      <w:pPr>
        <w:ind w:left="0" w:right="0" w:firstLine="560"/>
        <w:spacing w:before="450" w:after="450" w:line="312" w:lineRule="auto"/>
      </w:pPr>
      <w:r>
        <w:rPr>
          <w:rFonts w:ascii="宋体" w:hAnsi="宋体" w:eastAsia="宋体" w:cs="宋体"/>
          <w:color w:val="000"/>
          <w:sz w:val="28"/>
          <w:szCs w:val="28"/>
        </w:rPr>
        <w:t xml:space="preserve">在2024年党建工作经验交流会上的讲话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以党建工作模式经验交流作为XX工委第二次党建工作例会的主题，目的就是深入推进党建工作，促进两个作用有效发挥，不断提升我区党建工作水平。刚才，X个党支部、X个党委就本单位推进党建工作的主要做法、突出成效、存在问题及努力方向做了交流，讲得很好。希望对好的做法要进一步深入，对存在问题要及时整改。</w:t>
      </w:r>
    </w:p>
    <w:p>
      <w:pPr>
        <w:ind w:left="0" w:right="0" w:firstLine="560"/>
        <w:spacing w:before="450" w:after="450" w:line="312" w:lineRule="auto"/>
      </w:pPr>
      <w:r>
        <w:rPr>
          <w:rFonts w:ascii="宋体" w:hAnsi="宋体" w:eastAsia="宋体" w:cs="宋体"/>
          <w:color w:val="000"/>
          <w:sz w:val="28"/>
          <w:szCs w:val="28"/>
        </w:rPr>
        <w:t xml:space="preserve">今年以来，工委高度重视基层党建工作，积极探索创新党建工作模式，构建了1+2+3+4党建工作体系。各级党组织以党建为统领，以党建为载体，扎实有序开展各项工作，取得比较明显的成效，重点体现两点：</w:t>
      </w:r>
    </w:p>
    <w:p>
      <w:pPr>
        <w:ind w:left="0" w:right="0" w:firstLine="560"/>
        <w:spacing w:before="450" w:after="450" w:line="312" w:lineRule="auto"/>
      </w:pPr>
      <w:r>
        <w:rPr>
          <w:rFonts w:ascii="宋体" w:hAnsi="宋体" w:eastAsia="宋体" w:cs="宋体"/>
          <w:color w:val="000"/>
          <w:sz w:val="28"/>
          <w:szCs w:val="28"/>
        </w:rPr>
        <w:t xml:space="preserve">一方面，党建工作的政治意识不断提高。今年以来，各党委扛起党建主体责任的政治责任感和历史使命感进一步增强，党建工作意识进一步提高，能够根据工委党建工作体系，主动作为，抓实责任，为开发区党建工作走出了新的路子，创设了新的载体。机关党委与企业工委，按照党建工作缺什么+什么的工作思路，大力推行机关与企业结对帮扶、党建互联网等工作模式；新英湾区党委的党建廉洁文化，通过组织干部群众观看山歌剧等，强化党建的宣传力度；国投X港有限公司党委构建一二三四五党建工作体系（一个决定，两个意见，三项规则，四项工程，五大载体），把党建工作融入生产经营工作，搭建党建工作新平台；控股党委邀请专家作主题授课、举办庆七一颂歌献给党经典诗文诵读等活动，推动党组织建设。</w:t>
      </w:r>
    </w:p>
    <w:p>
      <w:pPr>
        <w:ind w:left="0" w:right="0" w:firstLine="560"/>
        <w:spacing w:before="450" w:after="450" w:line="312" w:lineRule="auto"/>
      </w:pPr>
      <w:r>
        <w:rPr>
          <w:rFonts w:ascii="宋体" w:hAnsi="宋体" w:eastAsia="宋体" w:cs="宋体"/>
          <w:color w:val="000"/>
          <w:sz w:val="28"/>
          <w:szCs w:val="28"/>
        </w:rPr>
        <w:t xml:space="preserve">另一方面，党建和业务工作不断融合。今年以来，各党委立足五个X建设，围绕中心任务，紧密服务大局，不断拓展党建空间，取得不错的成效。教育局党委围绕学校、医疗单位的中心工作任务，着力推行党建加单位管理、师德医德、人才培养，打造特色鲜明的党建工作品牌，不断完善一校一品一院一特工程；X区党委以党建促工作，统筹推进全区脱贫攻坚、征地拆迁、计划生育、环境整治、土地确权等中心工作扎实有效地开展。X区党委在党建促搬迁安置方面，注重发挥两个作用，做到搬迁安臵在哪里，党组织的堡垒作用和党员的先锋模范作用就发挥到哪里，推进了党建和重点工作的融合开展；公安局党委开展忠诚保平安主题教育，筑牢对党忠诚思想根基，为X建设保驾护航；地税党委坚持党建业务工作、以党建促提高党员干部素质、以党建促典型创建等，积极营造比学赶帮、创先争优的良好氛围，实现了实现省级文明单位三连冠；工商局党委通过党建商事制度改革模式，充分发挥了党组织的战斗堡垒和党员先锋模范作用，在全面推行多证合一、引导市场主体规范经营、营造市场主体良好的公平竞争氛围等方面取得了良好的效果。这些成绩的取得离不开工委的正确领导，离不开各级党组织及党组织书记的责任担当，离不开广大党务工作者的辛勤付出和全体党员大力支持。</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工作中存在的差距和不足。一是对党建理念的丰富内涵和重大意义认识不够深刻，部分党员对党建工作的转换和认识还不够到位；二是党建与业务工作没有深度融合，存在抓党建与抓发展还存在两张皮问题；三是抓基层党建工作力度不够，对基层党组织缺乏工作督查机制；四是党建工作载体和内容不够丰富，探索符合本单位实际的新路</w:t>
      </w:r>
    </w:p>
    <w:p>
      <w:pPr>
        <w:ind w:left="0" w:right="0" w:firstLine="560"/>
        <w:spacing w:before="450" w:after="450" w:line="312" w:lineRule="auto"/>
      </w:pPr>
      <w:r>
        <w:rPr>
          <w:rFonts w:ascii="宋体" w:hAnsi="宋体" w:eastAsia="宋体" w:cs="宋体"/>
          <w:color w:val="000"/>
          <w:sz w:val="28"/>
          <w:szCs w:val="28"/>
        </w:rPr>
        <w:t xml:space="preserve">子的意识不强，没有很好地打出自己的党建特色工作品牌；五是在党建工作中抓先进典型、宣传经验做法不足，营造良好的社会舆论氛围有待提高。</w:t>
      </w:r>
    </w:p>
    <w:p>
      <w:pPr>
        <w:ind w:left="0" w:right="0" w:firstLine="560"/>
        <w:spacing w:before="450" w:after="450" w:line="312" w:lineRule="auto"/>
      </w:pPr>
      <w:r>
        <w:rPr>
          <w:rFonts w:ascii="宋体" w:hAnsi="宋体" w:eastAsia="宋体" w:cs="宋体"/>
          <w:color w:val="000"/>
          <w:sz w:val="28"/>
          <w:szCs w:val="28"/>
        </w:rPr>
        <w:t xml:space="preserve">同志们，党建工作模式是推动开发区党的领导的重要载体，是各级党组织增强党建工作政治使命感、责任感和紧迫感，切实担负管党治党政治责任的重要抓手，是切实补齐党建工作短板、不断提高党建科学化水平的有利手段。为深入推动党建工作落实，各党委要继续落实党建工作责任，在抓牢基层党组织主体责任上下功夫，在积极推进下级党支部党建思路中有所作为。</w:t>
      </w:r>
    </w:p>
    <w:p>
      <w:pPr>
        <w:ind w:left="0" w:right="0" w:firstLine="560"/>
        <w:spacing w:before="450" w:after="450" w:line="312" w:lineRule="auto"/>
      </w:pPr>
      <w:r>
        <w:rPr>
          <w:rFonts w:ascii="宋体" w:hAnsi="宋体" w:eastAsia="宋体" w:cs="宋体"/>
          <w:color w:val="000"/>
          <w:sz w:val="28"/>
          <w:szCs w:val="28"/>
        </w:rPr>
        <w:t xml:space="preserve">机关党组织：要围绕起示范、站前列这一目标定位，大力推行党建加依法行政、人才队伍建设、思想政治建设、机关作风效能建设、服务型党组织建设等。特别是在窗口单位要通过小窗口展现党员新形象、体现党员真服务、实现党员大作为；执法部门要紧扣服务中心，建设队伍，以党建促工作，以品牌促党建，提升队伍形象；民生部门要全面激活党建工作民生元素，以民生主导党建，围绕民生开展党建，实现党建工作在民生领域工作成效的最大化，回应社会关切。</w:t>
      </w:r>
    </w:p>
    <w:p>
      <w:pPr>
        <w:ind w:left="0" w:right="0" w:firstLine="560"/>
        <w:spacing w:before="450" w:after="450" w:line="312" w:lineRule="auto"/>
      </w:pPr>
      <w:r>
        <w:rPr>
          <w:rFonts w:ascii="宋体" w:hAnsi="宋体" w:eastAsia="宋体" w:cs="宋体"/>
          <w:color w:val="000"/>
          <w:sz w:val="28"/>
          <w:szCs w:val="28"/>
        </w:rPr>
        <w:t xml:space="preserve">学校和医院党组织：要围绕学校、医院发展的中心任务，推行党建加师德医德、加爱岗敬业等，促进教学、医疗、科研、管理以及行政、后勤各个环节相互协调，充分发挥党组织在品牌建设中的引领核心作用，打造特色鲜明的党建工作品牌，同时，注重加强品牌经验的宣传推广，借助网络、微信等现代媒体拓展影响渠道，提高品牌区域认知度和认可度。</w:t>
      </w:r>
    </w:p>
    <w:p>
      <w:pPr>
        <w:ind w:left="0" w:right="0" w:firstLine="560"/>
        <w:spacing w:before="450" w:after="450" w:line="312" w:lineRule="auto"/>
      </w:pPr>
      <w:r>
        <w:rPr>
          <w:rFonts w:ascii="宋体" w:hAnsi="宋体" w:eastAsia="宋体" w:cs="宋体"/>
          <w:color w:val="000"/>
          <w:sz w:val="28"/>
          <w:szCs w:val="28"/>
        </w:rPr>
        <w:t xml:space="preserve">国有企业党组织:要大力推行党建加依法治企、加企业改革、加企业生产经营管理、加企业文化建设等，着力解决企业党建工</w:t>
      </w:r>
    </w:p>
    <w:p>
      <w:pPr>
        <w:ind w:left="0" w:right="0" w:firstLine="560"/>
        <w:spacing w:before="450" w:after="450" w:line="312" w:lineRule="auto"/>
      </w:pPr>
      <w:r>
        <w:rPr>
          <w:rFonts w:ascii="宋体" w:hAnsi="宋体" w:eastAsia="宋体" w:cs="宋体"/>
          <w:color w:val="000"/>
          <w:sz w:val="28"/>
          <w:szCs w:val="28"/>
        </w:rPr>
        <w:t xml:space="preserve">作弱化淡化虚化、党组织地位作用边缘化等突出问题。特别是要把加强党的领导和完善公司治理结构有机结合起来，坚持党的领导与国有企业改革同步谋划、党的组织及工作机构同步设臵、党组织负责人及党务工作人员同步配备、党的工作同步开展，实现体制对接、机制对接、制度对接和工作对接，努力把党的领导这一政治优势转化为企业核心竞争力。</w:t>
      </w:r>
    </w:p>
    <w:p>
      <w:pPr>
        <w:ind w:left="0" w:right="0" w:firstLine="560"/>
        <w:spacing w:before="450" w:after="450" w:line="312" w:lineRule="auto"/>
      </w:pPr>
      <w:r>
        <w:rPr>
          <w:rFonts w:ascii="宋体" w:hAnsi="宋体" w:eastAsia="宋体" w:cs="宋体"/>
          <w:color w:val="000"/>
          <w:sz w:val="28"/>
          <w:szCs w:val="28"/>
        </w:rPr>
        <w:t xml:space="preserve">两新党组织：社会组织党组织要围绕发挥党组织政治核心作用，大力推行党建加依法执业、加诚信从业、加文化建设等，把党的工作融入社会组织运行和发展过程，充分发挥党对社会治理的领导作用。非公企业党组织要围绕发挥党组织在企业职工群众中的政治核心作用、在企业发展中的政治引领作用，大力推行党建加企业生产经营管理、职工权益保护、履行社会责任等，引导广大非公有制组织在促进我区扶贫开发、改善民生、构建和谐社会等方面发挥积极作用。</w:t>
      </w:r>
    </w:p>
    <w:p>
      <w:pPr>
        <w:ind w:left="0" w:right="0" w:firstLine="560"/>
        <w:spacing w:before="450" w:after="450" w:line="312" w:lineRule="auto"/>
      </w:pPr>
      <w:r>
        <w:rPr>
          <w:rFonts w:ascii="宋体" w:hAnsi="宋体" w:eastAsia="宋体" w:cs="宋体"/>
          <w:color w:val="000"/>
          <w:sz w:val="28"/>
          <w:szCs w:val="28"/>
        </w:rPr>
        <w:t xml:space="preserve">农村党组织：要大力推行党建加现代农业发展、加精准扶贫、加一核两委一会建设、村务监督、村民自治，加基层党风廉政建设、美丽乡村建设、文明乡村建设，加农业结构性改革、土地确权、合作经营、基层人才培养等。特别是要适应全面建成小康社会的新形势，建立各级党政领导班子成员直接联系薄弱村、困难户，探索各类党组织结对共建方式，为帮扶带去资源、输入血液，推动农村精准扶贫、有序管理。</w:t>
      </w:r>
    </w:p>
    <w:p>
      <w:pPr>
        <w:ind w:left="0" w:right="0" w:firstLine="560"/>
        <w:spacing w:before="450" w:after="450" w:line="312" w:lineRule="auto"/>
      </w:pPr>
      <w:r>
        <w:rPr>
          <w:rFonts w:ascii="宋体" w:hAnsi="宋体" w:eastAsia="宋体" w:cs="宋体"/>
          <w:color w:val="000"/>
          <w:sz w:val="28"/>
          <w:szCs w:val="28"/>
        </w:rPr>
        <w:t xml:space="preserve">社区党组织:要围绕推进基层治理体系科学化和治理能力提升，服务新型城镇化和城乡一体化发展，为改革发展稳定提供坚强保证，大力推行党建加社区网格化管理、加文明社区创建、加社区环境整治，加项目征地搬迁等，大力推进社区四提：加强阵</w:t>
      </w:r>
    </w:p>
    <w:p>
      <w:pPr>
        <w:ind w:left="0" w:right="0" w:firstLine="560"/>
        <w:spacing w:before="450" w:after="450" w:line="312" w:lineRule="auto"/>
      </w:pPr>
      <w:r>
        <w:rPr>
          <w:rFonts w:ascii="宋体" w:hAnsi="宋体" w:eastAsia="宋体" w:cs="宋体"/>
          <w:color w:val="000"/>
          <w:sz w:val="28"/>
          <w:szCs w:val="28"/>
        </w:rPr>
        <w:t xml:space="preserve">地建设，让社区提能力；优化结构体系，让社区提服务；加强居民自治，让社区提质量；推广爱心服务，让社区提活力。</w:t>
      </w:r>
    </w:p>
    <w:p>
      <w:pPr>
        <w:ind w:left="0" w:right="0" w:firstLine="560"/>
        <w:spacing w:before="450" w:after="450" w:line="312" w:lineRule="auto"/>
      </w:pPr>
      <w:r>
        <w:rPr>
          <w:rFonts w:ascii="宋体" w:hAnsi="宋体" w:eastAsia="宋体" w:cs="宋体"/>
          <w:color w:val="000"/>
          <w:sz w:val="28"/>
          <w:szCs w:val="28"/>
        </w:rPr>
        <w:t xml:space="preserve">为落实好以上各级党组织的工作任务，我强调几点建议：</w:t>
      </w:r>
    </w:p>
    <w:p>
      <w:pPr>
        <w:ind w:left="0" w:right="0" w:firstLine="560"/>
        <w:spacing w:before="450" w:after="450" w:line="312" w:lineRule="auto"/>
      </w:pPr>
      <w:r>
        <w:rPr>
          <w:rFonts w:ascii="宋体" w:hAnsi="宋体" w:eastAsia="宋体" w:cs="宋体"/>
          <w:color w:val="000"/>
          <w:sz w:val="28"/>
          <w:szCs w:val="28"/>
        </w:rPr>
        <w:t xml:space="preserve">一是以党建思路促工作开展。</w:t>
      </w:r>
    </w:p>
    <w:p>
      <w:pPr>
        <w:ind w:left="0" w:right="0" w:firstLine="560"/>
        <w:spacing w:before="450" w:after="450" w:line="312" w:lineRule="auto"/>
      </w:pPr>
      <w:r>
        <w:rPr>
          <w:rFonts w:ascii="宋体" w:hAnsi="宋体" w:eastAsia="宋体" w:cs="宋体"/>
          <w:color w:val="000"/>
          <w:sz w:val="28"/>
          <w:szCs w:val="28"/>
        </w:rPr>
        <w:t xml:space="preserve">各级党组织要积极适应全面从严治党新常态，强化抓党建的主体责任，进一步树立围绕发展抓党建，抓好党建促发展的思想意识，进一步树立融合式和党建的工作新理念，推行党建模式的思想自觉和行动自觉，跳出党建抓党建、融入中心抓党建、创新理念抓党建，充分认识到党建工作对五个X建设和推进我区党建工作发展的创新意义，努力将党建优势转化为发展优势、将党建资源转化为发展资源、将党建成果转化为发展成果。</w:t>
      </w:r>
    </w:p>
    <w:p>
      <w:pPr>
        <w:ind w:left="0" w:right="0" w:firstLine="560"/>
        <w:spacing w:before="450" w:after="450" w:line="312" w:lineRule="auto"/>
      </w:pPr>
      <w:r>
        <w:rPr>
          <w:rFonts w:ascii="宋体" w:hAnsi="宋体" w:eastAsia="宋体" w:cs="宋体"/>
          <w:color w:val="000"/>
          <w:sz w:val="28"/>
          <w:szCs w:val="28"/>
        </w:rPr>
        <w:t xml:space="preserve">二是以机制保障促责任落实。</w:t>
      </w:r>
    </w:p>
    <w:p>
      <w:pPr>
        <w:ind w:left="0" w:right="0" w:firstLine="560"/>
        <w:spacing w:before="450" w:after="450" w:line="312" w:lineRule="auto"/>
      </w:pPr>
      <w:r>
        <w:rPr>
          <w:rFonts w:ascii="宋体" w:hAnsi="宋体" w:eastAsia="宋体" w:cs="宋体"/>
          <w:color w:val="000"/>
          <w:sz w:val="28"/>
          <w:szCs w:val="28"/>
        </w:rPr>
        <w:t xml:space="preserve">要做到组织健全，明确基层党组织的隶属关系，强化基层党组织的功能；做到队伍建强，选好领头雁、配强领导班子、建好干部队伍、激活党员队伍、加强后备力量建设；做到制度完善，落实和执行民主集中制、党建工作责任制度、组织生活制度、民主管理和民主监督制度、密切联系群众制度等。严格按照党内组织生活、开展民主议事决策、安排部署工作内容，增强基层党组织的整体功能。建立党建工作督查机制，及时掌握各基层党组织党建行动的进展情况，及时研究解决具体问题，指导和推动工作落实，确保全区党建工作取得实效。建立党建工作考核机制，将党建工作纳入各级党组织书记党建述职考核内容，重点考核对党建工作的创新做法和实际效果，以考核促探索，以考核促深化。</w:t>
      </w:r>
    </w:p>
    <w:p>
      <w:pPr>
        <w:ind w:left="0" w:right="0" w:firstLine="560"/>
        <w:spacing w:before="450" w:after="450" w:line="312" w:lineRule="auto"/>
      </w:pPr>
      <w:r>
        <w:rPr>
          <w:rFonts w:ascii="宋体" w:hAnsi="宋体" w:eastAsia="宋体" w:cs="宋体"/>
          <w:color w:val="000"/>
          <w:sz w:val="28"/>
          <w:szCs w:val="28"/>
        </w:rPr>
        <w:t xml:space="preserve">三是以加大投入促均衡发展。</w:t>
      </w:r>
    </w:p>
    <w:p>
      <w:pPr>
        <w:ind w:left="0" w:right="0" w:firstLine="560"/>
        <w:spacing w:before="450" w:after="450" w:line="312" w:lineRule="auto"/>
      </w:pPr>
      <w:r>
        <w:rPr>
          <w:rFonts w:ascii="宋体" w:hAnsi="宋体" w:eastAsia="宋体" w:cs="宋体"/>
          <w:color w:val="000"/>
          <w:sz w:val="28"/>
          <w:szCs w:val="28"/>
        </w:rPr>
        <w:t xml:space="preserve">各级党组织要继续加大对党建工作投入，列支足额经费，以保障党建工作的正常开展。各党委</w:t>
      </w:r>
    </w:p>
    <w:p>
      <w:pPr>
        <w:ind w:left="0" w:right="0" w:firstLine="560"/>
        <w:spacing w:before="450" w:after="450" w:line="312" w:lineRule="auto"/>
      </w:pPr>
      <w:r>
        <w:rPr>
          <w:rFonts w:ascii="宋体" w:hAnsi="宋体" w:eastAsia="宋体" w:cs="宋体"/>
          <w:color w:val="000"/>
          <w:sz w:val="28"/>
          <w:szCs w:val="28"/>
        </w:rPr>
        <w:t xml:space="preserve">要采取召开推进会、调度会、现场会等方式，加强工作指导，及时总结点上经验，推动面上工作。各级党组织书记要拿出足够的时间和精力抓党建工作，做到亲自部署、亲自研究、亲自协调、亲自督办，促进各领域党建工作均衡发展。</w:t>
      </w:r>
    </w:p>
    <w:p>
      <w:pPr>
        <w:ind w:left="0" w:right="0" w:firstLine="560"/>
        <w:spacing w:before="450" w:after="450" w:line="312" w:lineRule="auto"/>
      </w:pPr>
      <w:r>
        <w:rPr>
          <w:rFonts w:ascii="宋体" w:hAnsi="宋体" w:eastAsia="宋体" w:cs="宋体"/>
          <w:color w:val="000"/>
          <w:sz w:val="28"/>
          <w:szCs w:val="28"/>
        </w:rPr>
        <w:t xml:space="preserve">四是以特色品牌促突破创新。</w:t>
      </w:r>
    </w:p>
    <w:p>
      <w:pPr>
        <w:ind w:left="0" w:right="0" w:firstLine="560"/>
        <w:spacing w:before="450" w:after="450" w:line="312" w:lineRule="auto"/>
      </w:pPr>
      <w:r>
        <w:rPr>
          <w:rFonts w:ascii="宋体" w:hAnsi="宋体" w:eastAsia="宋体" w:cs="宋体"/>
          <w:color w:val="000"/>
          <w:sz w:val="28"/>
          <w:szCs w:val="28"/>
        </w:rPr>
        <w:t xml:space="preserve">各级党组织要以项目化发展思路开展党建工作，坚持项目创新与工作创优相结合，紧密结合各自实际，不断创新、丰富党建+工作载体和内容，探索一条符合本单位实际的新路子。要通过项目化，把点上的创新探索和面上的总结提升结合起来，培育一批具有借鉴和推广意义、具有特色的党建工作品牌，力争实施一个项目，解决一个问题，树立一个品牌，创新一项工作。五是以广泛宣传促氛围营造。各级党组织要加强对党建工作的舆论宣传工作，在各级媒体加大对党建工作中的先进典型、经验做法的宣传，营造良好的社会舆论氛围，大力宣传报道开展党建工作的重大意义和涌现出的先进典型，抓点带面，整体推进党建行动广泛深入开展。</w:t>
      </w:r>
    </w:p>
    <w:p>
      <w:pPr>
        <w:ind w:left="0" w:right="0" w:firstLine="560"/>
        <w:spacing w:before="450" w:after="450" w:line="312" w:lineRule="auto"/>
      </w:pPr>
      <w:r>
        <w:rPr>
          <w:rFonts w:ascii="宋体" w:hAnsi="宋体" w:eastAsia="宋体" w:cs="宋体"/>
          <w:color w:val="000"/>
          <w:sz w:val="28"/>
          <w:szCs w:val="28"/>
        </w:rPr>
        <w:t xml:space="preserve">同志们，党的建设永远在路上。希望大家严格按照新时代党的建设总要求，聚精会神抓党建，一心一意谋发展，努力推进我区新时代党建工作，为美好新X和五个X建设提供更加有力的组织保障，为建设富强、民主、文明、和谐、美丽的社会主义现代化强国担当起X担当！</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第四篇：在全市社区党建工作经验交流会上的讲话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社区党建工作经验交流会，是我市成立社区以来的第一次党建工作会议。刚才，美光同志对近年来全市社区党建工作进行了回顾总结，对今后一个时期内全市社区党建工作做了部署和安排，我完全赞同。会上，邵东县委、大祥区榨树垅社区党委等5个单位作了经验介绍，请大家互相借鉴，取长补短。下面，我就今后——个时期如何进——步加强和改进社区党建工作讲三点意见。</w:t>
      </w:r>
    </w:p>
    <w:p>
      <w:pPr>
        <w:ind w:left="0" w:right="0" w:firstLine="560"/>
        <w:spacing w:before="450" w:after="450" w:line="312" w:lineRule="auto"/>
      </w:pPr>
      <w:r>
        <w:rPr>
          <w:rFonts w:ascii="宋体" w:hAnsi="宋体" w:eastAsia="宋体" w:cs="宋体"/>
          <w:color w:val="000"/>
          <w:sz w:val="28"/>
          <w:szCs w:val="28"/>
        </w:rPr>
        <w:t xml:space="preserve">一、要进一步统一思想认识</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完善，农村城市化、城市社区化的进程逐渐加快，群众的利益关系由单位向社区过渡，社会结构由单位制向社会制转化，社会重心逐步向社区转移，社会矛盾在社区体现，党员也在向社区集聚，党的建设必须适应这种转变，切实加强党在社区基层建设，巩固党在城市的执政基础，这是新时期党建工作的一个新课题，是对传统体制下党建工作的一个新突破。要做好社区党建工作，首先就要着力破除落后的思想障碍和传统的体制障碍，进一步统一思想认识，进一步认识到社区党建工作的重要性和紧迫性。</w:t>
      </w:r>
    </w:p>
    <w:p>
      <w:pPr>
        <w:ind w:left="0" w:right="0" w:firstLine="560"/>
        <w:spacing w:before="450" w:after="450" w:line="312" w:lineRule="auto"/>
      </w:pPr>
      <w:r>
        <w:rPr>
          <w:rFonts w:ascii="宋体" w:hAnsi="宋体" w:eastAsia="宋体" w:cs="宋体"/>
          <w:color w:val="000"/>
          <w:sz w:val="28"/>
          <w:szCs w:val="28"/>
        </w:rPr>
        <w:t xml:space="preserve">第一、加强社区党建是深化经济体制改革的必然要求。党的十五大以后，所有制改革全面展开，国有企业在改制过程中，原有计划体制与市场体制间的矛盾与冲突集中地表现出来。原来国企把职工生产、生活包下来的一整套制度，逐渐向生产岗位靠竞争、职工生活依靠社会保障转变，国企封闭多年的体系最后打开，使全社会运行的秩序与节奏受到巨大冲击，逼迫各项社会管理制度改革加紧进行，但是从—种制度过渡到另—种制度需要时间和条件。深化经济体制改革的过程，首先需要的是能够缓冲改制、改组过程中出现的矛盾与冲突的组织与措施，相当数量国企厂向职工必须从长期习惯于依靠企业，转而成为依靠社会其它组织，而社区作为生产力发展与社会化程度提高下的社会结构重组，以其加强政府管理力度与提高市民自治程度相结合的特点，满足了这种需要。社区工作包含有经济、政治、文化等方面的教育、管理、建设等内容，社区的内涵、社区建设的复杂性，要求必须加强社区党组织的建设，充分发挥党的领导核心作用。有了坚强的社区党组织，才能团结社区广大群众，搞好社区建设，有力支持以国企改革为中心的经济体制改革深入发展。国企改制与国有资产的战略调整，不仅要求部分职工下岗寻求再就业，同时也形成了一种新的、符合市场配制资源要求的用工机制。竞争上岗与优化配置使职工不可能像从前那样几十年、甚至终生在一个企业中工作。人员的流动性正逐渐成为社会生产领域新的特点。今天，在职工经常流动的情况下，再通过原来组织机构与方法不可能实现对职工教育与管理的连</w:t>
      </w:r>
    </w:p>
    <w:p>
      <w:pPr>
        <w:ind w:left="0" w:right="0" w:firstLine="560"/>
        <w:spacing w:before="450" w:after="450" w:line="312" w:lineRule="auto"/>
      </w:pPr>
      <w:r>
        <w:rPr>
          <w:rFonts w:ascii="宋体" w:hAnsi="宋体" w:eastAsia="宋体" w:cs="宋体"/>
          <w:color w:val="000"/>
          <w:sz w:val="28"/>
          <w:szCs w:val="28"/>
        </w:rPr>
        <w:t xml:space="preserve">续性与有效性的要求，必须有新的组织承担这项任务，才能使经济体制改革的中心与重点——国企改革顺利进行：社区党组织的建立，正是适应了新形势发展的需要。同时，由于新改制的企业实行现代企业制度，一方面使相当部分的职工党员厂岗分流，从原来严密的组织体系中到松散的社会组织里，党内的教育与管理跟不上；另一方面，企业普遍精简机构，压缩人员，新企业中的党务工作机构难以承担原来的工作任务，党的建设带要有新的途径与方法来加强。如果广泛实行党员在社区登记，通过加强社区党组织建设，就可以保证党员及时参加组织生活，连续稳定地接受党组织的教育、监督与管理，使党的基层组织与党员能够发挥其战斗堡垒与先锋模范作用，从而推动与促进经济体制改革的深入与发屉。</w:t>
      </w:r>
    </w:p>
    <w:p>
      <w:pPr>
        <w:ind w:left="0" w:right="0" w:firstLine="560"/>
        <w:spacing w:before="450" w:after="450" w:line="312" w:lineRule="auto"/>
      </w:pPr>
      <w:r>
        <w:rPr>
          <w:rFonts w:ascii="宋体" w:hAnsi="宋体" w:eastAsia="宋体" w:cs="宋体"/>
          <w:color w:val="000"/>
          <w:sz w:val="28"/>
          <w:szCs w:val="28"/>
        </w:rPr>
        <w:t xml:space="preserve">第二、加强社区党建是推进政治体制改革的需要。社区作为城镇建设中出现的新型组织，它不是原街道与居委会等组织的缩小与放大，而是推进政治体制改革的重大举措，加强社区党建正是促进与保证政治体制改革深入进行的根本性措施。社区是其成员在党的领导厂，在政府的指导下，在社会多种力量支持下，依靠社区自身备件，实行社区成员自治的组织。社区的建立，表明我国民主建设发展到了——个新的阶段。但社会主义民主的发展不能是群众自发及无序的社会行为，它必须有一个坚强正确的领导核心，这就必须建立社区党组织，加强社区党建，以保持党对社区工作的领导，确立社区党组织的领导核心地位。有党对社区的领导，社区就有了坚强的领导核心、明确的发展方向、可靠的政治保障。有了社区党组织，社区的自治与民主建设在思想政治工作上就有了导向，在重大决策上就有了把关者，在组织工作上就有了保证，社区内的各方力量就有了组织和协调者，广大社区群众就有了模范与表率。总之，加强社区党建有利于党对推进社会主义民主建设进程的领导，有利于促进政治体制改革的深入和发展。</w:t>
      </w:r>
    </w:p>
    <w:p>
      <w:pPr>
        <w:ind w:left="0" w:right="0" w:firstLine="560"/>
        <w:spacing w:before="450" w:after="450" w:line="312" w:lineRule="auto"/>
      </w:pPr>
      <w:r>
        <w:rPr>
          <w:rFonts w:ascii="宋体" w:hAnsi="宋体" w:eastAsia="宋体" w:cs="宋体"/>
          <w:color w:val="000"/>
          <w:sz w:val="28"/>
          <w:szCs w:val="28"/>
        </w:rPr>
        <w:t xml:space="preserve">第三、加强社区党建是党的自身建设发展的需要。党的自身建设如何，从根本上讲是关系到改革成败的重大课题。加强社区党建，正是适应形势需要，有利于解决若干新问题，从而加强党的自身队伍建设的有效途径。在经济市场化进程中，特别是实行所有制改革之后，原有企事业单位由于经济竞争与体制改革等原因，机构与人员变动很大，新建立的外资、合资与民营企业体制模式多样，致使许多党员组织关系与就业单位分离，在对党员进行必要的宣传教育、组织考察、监督规范等活动方面，出现了许多困难。对党员的教育与管理要求有严密的组织与制度来保证，而党员、党的干部与党组织保持稳定的、有连续性的联系是必要的条件，只有具备这个条件，才能使组织严密、制度有效。因此，加强社区党的建设，就可以通过在社区搞好党员登记、立社区党校、开展社区党建活动等方式，把社区党组织建设成为所有社区内党员之家。在这个温暖的家中，把党组织对党员的关心，教育与管理真正落实，为党的宣传工作与思想政治工作构造坚固的阵地。通过这块阵地组织教育党员和带领群众宣传党的路线方针政策，学习中国特色社会主义理论，使其成为社区成员自我教育的中心，成为精神文明建设的核心；使党员在这里能充分行使自己的权利与义务，使基层党组织获得更强大的战斗力，彻底改变部分党员游离于组织之外，一些基层党组织松散无力的状态；使党的基层组织全面参与人民群众自我管理、自我教育、自我监督、自我服务的全过程，与人民群众同甘苦共患难，使人民群众对党的领导的认识与情感更深刻更具体，也使党组织对人民群众的关心与了解更及时更深刻，为密切党群关系架起一座桥梁，提供众多机会。</w:t>
      </w:r>
    </w:p>
    <w:p>
      <w:pPr>
        <w:ind w:left="0" w:right="0" w:firstLine="560"/>
        <w:spacing w:before="450" w:after="450" w:line="312" w:lineRule="auto"/>
      </w:pPr>
      <w:r>
        <w:rPr>
          <w:rFonts w:ascii="宋体" w:hAnsi="宋体" w:eastAsia="宋体" w:cs="宋体"/>
          <w:color w:val="000"/>
          <w:sz w:val="28"/>
          <w:szCs w:val="28"/>
        </w:rPr>
        <w:t xml:space="preserve">二，要进一步落实领导责任</w:t>
      </w:r>
    </w:p>
    <w:p>
      <w:pPr>
        <w:ind w:left="0" w:right="0" w:firstLine="560"/>
        <w:spacing w:before="450" w:after="450" w:line="312" w:lineRule="auto"/>
      </w:pPr>
      <w:r>
        <w:rPr>
          <w:rFonts w:ascii="宋体" w:hAnsi="宋体" w:eastAsia="宋体" w:cs="宋体"/>
          <w:color w:val="000"/>
          <w:sz w:val="28"/>
          <w:szCs w:val="28"/>
        </w:rPr>
        <w:t xml:space="preserve">加强社区党的建设，是增强党在城市工作的组织基础和群众基础，推进城市社区建设的重要保证。党的十六大报告指出，要高度重视社区党的建设，以服务群众为重点，构建城市社区党建工作新格局。同此，全市各级领导要高度重视，把社区党建工作作为实践“三个代表”重要思想，贯彻党的十六大精神，服务社区群众的一件大事来抓，作为全市基层党组织建设第一位的工作任务来抓。</w:t>
      </w:r>
    </w:p>
    <w:p>
      <w:pPr>
        <w:ind w:left="0" w:right="0" w:firstLine="560"/>
        <w:spacing w:before="450" w:after="450" w:line="312" w:lineRule="auto"/>
      </w:pPr>
      <w:r>
        <w:rPr>
          <w:rFonts w:ascii="宋体" w:hAnsi="宋体" w:eastAsia="宋体" w:cs="宋体"/>
          <w:color w:val="000"/>
          <w:sz w:val="28"/>
          <w:szCs w:val="28"/>
        </w:rPr>
        <w:t xml:space="preserve">一是要强化工作职责。社区党的建没，要为城市经济和社会发展提供强有力 的保证，需要社会方方面面的支持，更需要各级党委高度重视，列入重要议事日程，切实加强领导。要加强对社区党建工作管理体制、协调机制、组织形式和活动方式的研究，提出切实可行的工作思路、措施和办法，争取有新的突破。比如，邵东县把加强社区组织和队伍建设放在社区建设工作的首位，从全县乡镇干部、原居委会干部、大中专毕业生中择优选拔了112名同志进入社区工作，提高了社区干部的整体素质。各级党委要积极为社区党建工作创造较好的工作条件．努力解决工作中的一些实际困难和问题。县市区委书记作为第一责任人，要始终把社区党建工作抓在手上，挂在心上，落实在行动上。比如，大祥区针对社区党建工作中存在的经费不足等问题．每年统一下拨社区经费，积极帮助发展经济，实现了全区45个街道杜区都有固定办公场地，解决了社区办公的后顾之忧。各级党委要牢固树立不抓社区党建工作就是失职、抓不好社区党建工作就是不称职的观念。市县组织部门要把是否重视抓社区党建工作，是否抓出了成效作为衡量和考核领导班子、领导干部尤其是“—把手”工作实绩的重要内容，确保社区党建工作落到实处。</w:t>
      </w:r>
    </w:p>
    <w:p>
      <w:pPr>
        <w:ind w:left="0" w:right="0" w:firstLine="560"/>
        <w:spacing w:before="450" w:after="450" w:line="312" w:lineRule="auto"/>
      </w:pPr>
      <w:r>
        <w:rPr>
          <w:rFonts w:ascii="宋体" w:hAnsi="宋体" w:eastAsia="宋体" w:cs="宋体"/>
          <w:color w:val="000"/>
          <w:sz w:val="28"/>
          <w:szCs w:val="28"/>
        </w:rPr>
        <w:t xml:space="preserve">二是要加强督查指导。根据实际情况，市委将成立社区党建工作指导委员会，负责全市社区党建工作的领导和指导。全市各级领导干部要认真落实办联系点制度，经常下到点上调查研究，督查和指导杜区党建工作，切实帮助解决实际问题。市县两级组织部门要经常组织力量深入街道、社区、企业调查研究，掌握情况，要把基层组织工作的重心向街道、社区倾斜，一个一个街道、一个一个社区地做工作，进行面对面的检查和指导，务求取得实效。如双清区充分发挥街道党委在社区党建工作中的龙头作用，经常组织街道办事处干部深入社区走访调查，开展“社区党建服务月”活动，积极为社区群众排忧解难，促进了社区各项事业健康发展。</w:t>
      </w:r>
    </w:p>
    <w:p>
      <w:pPr>
        <w:ind w:left="0" w:right="0" w:firstLine="560"/>
        <w:spacing w:before="450" w:after="450" w:line="312" w:lineRule="auto"/>
      </w:pPr>
      <w:r>
        <w:rPr>
          <w:rFonts w:ascii="宋体" w:hAnsi="宋体" w:eastAsia="宋体" w:cs="宋体"/>
          <w:color w:val="000"/>
          <w:sz w:val="28"/>
          <w:szCs w:val="28"/>
        </w:rPr>
        <w:t xml:space="preserve">三是要坚持齐抓共管。搞好社区党建工作，各级各部门有着义不容辞的职责。特别是社区所在的单位、部门更要坚决克服社区党建工作“与己无关”的思想，充分发挥各自的职能作用，积极支持，主动配合，做到上下—致，整体联动，形成合力，帮助社区搞好党建工作。如驻区单位可以派驻干部到社区挂职煅炼，支援社区建没、管理和</w:t>
      </w:r>
    </w:p>
    <w:p>
      <w:pPr>
        <w:ind w:left="0" w:right="0" w:firstLine="560"/>
        <w:spacing w:before="450" w:after="450" w:line="312" w:lineRule="auto"/>
      </w:pPr>
      <w:r>
        <w:rPr>
          <w:rFonts w:ascii="宋体" w:hAnsi="宋体" w:eastAsia="宋体" w:cs="宋体"/>
          <w:color w:val="000"/>
          <w:sz w:val="28"/>
          <w:szCs w:val="28"/>
        </w:rPr>
        <w:t xml:space="preserve">党建工作，鼓励本单位在职党员积极参与社区党建活动。社区党组织也可以积极对驻区单位、部门进行考核评议，促使其提高工作效率和服务水平，也促使他们更好地为社区服务。如宣传部门可以帮助抓文明小区建设，公安部门可以帮助抓安全小区建设，民政部门可以帮助抓社区服务，域管部门可以帮助抓城市管理等。这样一来，通步建立社区党组织与驻区单位党组织的双向联系、双向服务、双向反馈的新机制，从而形成合力．充分发挥党员在社区双文明建设中的先锋模范作用。</w:t>
      </w:r>
    </w:p>
    <w:p>
      <w:pPr>
        <w:ind w:left="0" w:right="0" w:firstLine="560"/>
        <w:spacing w:before="450" w:after="450" w:line="312" w:lineRule="auto"/>
      </w:pPr>
      <w:r>
        <w:rPr>
          <w:rFonts w:ascii="宋体" w:hAnsi="宋体" w:eastAsia="宋体" w:cs="宋体"/>
          <w:color w:val="000"/>
          <w:sz w:val="28"/>
          <w:szCs w:val="28"/>
        </w:rPr>
        <w:t xml:space="preserve">三、要进一步突出工作创新</w:t>
      </w:r>
    </w:p>
    <w:p>
      <w:pPr>
        <w:ind w:left="0" w:right="0" w:firstLine="560"/>
        <w:spacing w:before="450" w:after="450" w:line="312" w:lineRule="auto"/>
      </w:pPr>
      <w:r>
        <w:rPr>
          <w:rFonts w:ascii="宋体" w:hAnsi="宋体" w:eastAsia="宋体" w:cs="宋体"/>
          <w:color w:val="000"/>
          <w:sz w:val="28"/>
          <w:szCs w:val="28"/>
        </w:rPr>
        <w:t xml:space="preserve">社区党建工作要抓好、抓实、抓出成效，关键是要突出工作创新。要通过几年的努力，辽步建立以街道党委为核心，社区党组织为基础，社区全体党员为主体，社区内所有基层党组织共同参与，团结奋斗的区域性党建工作新格局。</w:t>
      </w:r>
    </w:p>
    <w:p>
      <w:pPr>
        <w:ind w:left="0" w:right="0" w:firstLine="560"/>
        <w:spacing w:before="450" w:after="450" w:line="312" w:lineRule="auto"/>
      </w:pPr>
      <w:r>
        <w:rPr>
          <w:rFonts w:ascii="宋体" w:hAnsi="宋体" w:eastAsia="宋体" w:cs="宋体"/>
          <w:color w:val="000"/>
          <w:sz w:val="28"/>
          <w:szCs w:val="28"/>
        </w:rPr>
        <w:t xml:space="preserve">一是要积极探索社区党员教育管理的有效形式。近年来，我市在加强社区党员教育管理方面做了大量的工作，取得了一定的成绩。比如，城步苗族自治县坚持对社区党员干部每季组织一次党的方针政策、法律法规和致富实用技术培训与学习，绥宁县积极组织居民入党积极分子参加培训，北塔区对社区党员干部进行“五好三差”评比等活动，促进了社区党员队伍建设。这些好办法，要继续坚持和发扬。但仍然存在一些问题和差距，主要是工作观念仍未完全从以农村为主转到以农村、社区双重为主上来，力量安排尚未完全跟上，配套建设不同步，“共驻共建、资源共事”还有待进一步落实等。因此，在新的形势下，我们要积极探索与城市社区党建工作新情况、新任务相适应的党员教育管理方式，要努力确保社区内党员关系不漏、党的组织生活不断、党员教育管理不停、党员模范作用不减。要加强对非公有制组织和各种民间、社会组织中的党组织、党员的领导和管理，把党的工作渗遭到这些单位中去。根据目前单位党员在社区活动时间和空间不断扩展的趋势，社区党组织可以探索由单位和社区对党员实行双重管理．最终实现从单位管理为主转向由社区管理为主的新路子。要针对社区内流动党员不断增多的情况，建立社区流动党员管理站，负责社区内流动党员的登记和管理工作，把流动党员置于社区党组织的有效管理之下，探索建立变以前的行</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第五篇：在全市社区党建工作经验交流会上的讲话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社区党建工作经验交流会，是我市成立社区以来的第一次党建工作会议。刚才，美光同志对近年来全市社区党建工作进行了回顾总结，对今后一个时期内全市社区党建工作做了部署和安排，我完全赞同。会上，邵东县委、大祥区榨树垅社区党委等5个单位作了经验介绍，请大家互相借鉴，取长补短。下面，我就今后——个时期如何进——步加强和改</w:t>
      </w:r>
    </w:p>
    <w:p>
      <w:pPr>
        <w:ind w:left="0" w:right="0" w:firstLine="560"/>
        <w:spacing w:before="450" w:after="450" w:line="312" w:lineRule="auto"/>
      </w:pPr>
      <w:r>
        <w:rPr>
          <w:rFonts w:ascii="宋体" w:hAnsi="宋体" w:eastAsia="宋体" w:cs="宋体"/>
          <w:color w:val="000"/>
          <w:sz w:val="28"/>
          <w:szCs w:val="28"/>
        </w:rPr>
        <w:t xml:space="preserve">进社区党建工作讲三点意见。</w:t>
      </w:r>
    </w:p>
    <w:p>
      <w:pPr>
        <w:ind w:left="0" w:right="0" w:firstLine="560"/>
        <w:spacing w:before="450" w:after="450" w:line="312" w:lineRule="auto"/>
      </w:pPr>
      <w:r>
        <w:rPr>
          <w:rFonts w:ascii="宋体" w:hAnsi="宋体" w:eastAsia="宋体" w:cs="宋体"/>
          <w:color w:val="000"/>
          <w:sz w:val="28"/>
          <w:szCs w:val="28"/>
        </w:rPr>
        <w:t xml:space="preserve">一、要进一步统一思想认识</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完善，农村城市化、城市社区化的进程逐渐加快，群众的利益关系由单位向社区过渡，社会结构由单位制向社会制转化，社会重心逐步向社区转移，社会矛盾在社区体现，党员也在向社区集聚，党的建设必须适应这种转变，切实加强党在社区基层建设，巩固党在城市的执政基础，这是新时期党建工作的一个新课题，是对传统体制下党建工作的一个新突破。要做好社区党建工作，首先就要着力破除落后的思想障碍和传统的体制障碍，进一步统一思想认识，进一步认识到社区党建工作的重要性和紧迫性。</w:t>
      </w:r>
    </w:p>
    <w:p>
      <w:pPr>
        <w:ind w:left="0" w:right="0" w:firstLine="560"/>
        <w:spacing w:before="450" w:after="450" w:line="312" w:lineRule="auto"/>
      </w:pPr>
      <w:r>
        <w:rPr>
          <w:rFonts w:ascii="宋体" w:hAnsi="宋体" w:eastAsia="宋体" w:cs="宋体"/>
          <w:color w:val="000"/>
          <w:sz w:val="28"/>
          <w:szCs w:val="28"/>
        </w:rPr>
        <w:t xml:space="preserve">第一、加强社区党建是深化经济体制改革的必然要求。党的十五大以后，所有制改革全面展开，国有企业在改制过程中，原有计划体制与市场体制间的矛盾与冲突集中地表现出来。原来国企把职工生产、生活包下来的一整套制度，逐渐向生产岗位靠竞争、职工生活依靠社会保障转变，国企封闭多年的体系最后打开，使全社会运行的秩序与节奏受到巨大冲击，逼迫各项社会管理制度改革加紧进行，但是从—种制度过渡到另—种制度需要时间和条件。深化经济体制改革的过程，首先需要的是能够缓冲改制、改组过程中出现的矛盾与冲突的组织与措施，相当数量国企厂向职工必须从长期习惯于依靠企业，转而成为依靠社会其它组织，而社区作为生产力发展与社会化程度提高下的社会结构重组，以其加强政府管理力度与提高市民自治程度相结合的特点，满足了这种需要。社区工作包含有经济、政治、文化等方面的教育、管理、建设等内容，社区的内涵、社区建设的复杂性，要求必须加强社区党组织的建设，充分发挥党的领导核心作用。有了坚强的社区党组织，才能团结社区广大群众，搞好社区建设，有力支持以国企改革为中心的经济体制改革深入发展。国企改制与国有资产的战略调整，不仅要求部分职工下岗寻求再就业，同时也形成了一种新的、符合市场配制资源要求的用工机制。竞争上岗与优化配置使职工不可能像从前那样几十年、甚至终生在一个企业中工作。人员的流动性正逐渐成为社会生产领域新的特点。今天，在职工经常流动的情况下，再通过原来组织机构与方法不可能实现对职工教育与管理的连</w:t>
      </w:r>
    </w:p>
    <w:p>
      <w:pPr>
        <w:ind w:left="0" w:right="0" w:firstLine="560"/>
        <w:spacing w:before="450" w:after="450" w:line="312" w:lineRule="auto"/>
      </w:pPr>
      <w:r>
        <w:rPr>
          <w:rFonts w:ascii="宋体" w:hAnsi="宋体" w:eastAsia="宋体" w:cs="宋体"/>
          <w:color w:val="000"/>
          <w:sz w:val="28"/>
          <w:szCs w:val="28"/>
        </w:rPr>
        <w:t xml:space="preserve">续性与有效性的要求，必须有新的组织承担这项任务，才能使经济体制改革的中心与重点——国企改革顺利进行：社区党组织的建立，正是适应了新形势发展的需要。同时，由于新改制的企业实行现代企业制度，一方面使相当部分的职工党员厂岗分流，从原来严密的组织体系中到松散的社会组织里，党内的教育与管理跟不上；另一方面，企业普遍精简机构，压缩人员，新企业中的党务工作机构难以承担原来的工作任务，党的建设带要有新的途径与方法来加强。如果广泛实行党员在社区登记，通过加强社区党组织建设，就可以保证党员及时参加组织生活，连续稳定地接受党组织的教育、监督与管理，使党的基层组织与党员能够发挥其战斗堡垒与先锋模范作用，从而推动与促进经济体制改革的深入与发屉。</w:t>
      </w:r>
    </w:p>
    <w:p>
      <w:pPr>
        <w:ind w:left="0" w:right="0" w:firstLine="560"/>
        <w:spacing w:before="450" w:after="450" w:line="312" w:lineRule="auto"/>
      </w:pPr>
      <w:r>
        <w:rPr>
          <w:rFonts w:ascii="宋体" w:hAnsi="宋体" w:eastAsia="宋体" w:cs="宋体"/>
          <w:color w:val="000"/>
          <w:sz w:val="28"/>
          <w:szCs w:val="28"/>
        </w:rPr>
        <w:t xml:space="preserve">第二、加强社区党建是推进政治体制改革的需要。社区作为城镇建设中出现的新型组织，它不是原街道与居委会等组织的缩小与放大，而是推进政治体制改革的重大举措，加强社区党建正是促进与保证政治体制改革深入进行的根本性措施。社区是其成员在党的领导厂，在政府的指导下，在社会多种力量支持下，依靠社区自身备件，实行社区成员自治的组织。社区的建立，表明我国民主建设发展到了——个新的阶段。但社会主义民主的发展不能是群众自发及无序的社会行为，它必须有一个坚强正确的领导核心，这就必须建立社区党组织，加强社区党建，以保持党对社区工作的领导，确立社区党组织的领导核心地位。有党对社区的领导，社区就有了坚强的领导核心、明确的发展方向、可靠的政治保障。有了社区党组织，社区的自治与民主建设在思想政治工作上就有了导向，在重大决策上就有了把关者，在组织工作上就有了保证，社区内的各方力量就有了组织和协调者，广大社区群众就有了模范与表率。总之，加强社区党建有利于党对推进社会主义民主建设进程的领导，有利于促进政治体制改革的深入和发展。</w:t>
      </w:r>
    </w:p>
    <w:p>
      <w:pPr>
        <w:ind w:left="0" w:right="0" w:firstLine="560"/>
        <w:spacing w:before="450" w:after="450" w:line="312" w:lineRule="auto"/>
      </w:pPr>
      <w:r>
        <w:rPr>
          <w:rFonts w:ascii="宋体" w:hAnsi="宋体" w:eastAsia="宋体" w:cs="宋体"/>
          <w:color w:val="000"/>
          <w:sz w:val="28"/>
          <w:szCs w:val="28"/>
        </w:rPr>
        <w:t xml:space="preserve">第三、加强社区党建是党的自身建设发展的需要。党的自身建设如何，从根本上讲是关系到改革成败的重大课题。加强社区党建，正是适应形势需要，有利于解决若干新问题，从而加强党的自身队伍建设的有效途径。在经济市场化进程中，特别是实行所有制改革之后，原有企事业单位由于经济竞争与体制改革等原因，机构与人员变动很大，新建立的外资、合资与民营企业体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2025-05-02T14:48:13+08:00</dcterms:created>
  <dcterms:modified xsi:type="dcterms:W3CDTF">2025-05-02T14:48:13+08:00</dcterms:modified>
</cp:coreProperties>
</file>

<file path=docProps/custom.xml><?xml version="1.0" encoding="utf-8"?>
<Properties xmlns="http://schemas.openxmlformats.org/officeDocument/2006/custom-properties" xmlns:vt="http://schemas.openxmlformats.org/officeDocument/2006/docPropsVTypes"/>
</file>