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xx落实基层党建责任制工作报告</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落实基层党建责任制工作报告根据xx组织部的年度工作部署，xx党委高度重视，不断加强推进举措。近期，又围绕落实基层党建责任制的重点工作内容，对直属的xx家基层党组织认真开展了一次自查，并就查找出的问题和不足进行了及时整改和督导。现围绕检查...</w:t>
      </w:r>
    </w:p>
    <w:p>
      <w:pPr>
        <w:ind w:left="0" w:right="0" w:firstLine="560"/>
        <w:spacing w:before="450" w:after="450" w:line="312" w:lineRule="auto"/>
      </w:pPr>
      <w:r>
        <w:rPr>
          <w:rFonts w:ascii="宋体" w:hAnsi="宋体" w:eastAsia="宋体" w:cs="宋体"/>
          <w:color w:val="000"/>
          <w:sz w:val="28"/>
          <w:szCs w:val="28"/>
        </w:rPr>
        <w:t xml:space="preserve">xx落实基层党建责任制工作报告</w:t>
      </w:r>
    </w:p>
    <w:p>
      <w:pPr>
        <w:ind w:left="0" w:right="0" w:firstLine="560"/>
        <w:spacing w:before="450" w:after="450" w:line="312" w:lineRule="auto"/>
      </w:pPr>
      <w:r>
        <w:rPr>
          <w:rFonts w:ascii="宋体" w:hAnsi="宋体" w:eastAsia="宋体" w:cs="宋体"/>
          <w:color w:val="000"/>
          <w:sz w:val="28"/>
          <w:szCs w:val="28"/>
        </w:rPr>
        <w:t xml:space="preserve">根据xx组织部的年度工作部署，xx党委高度重视，不断加强推进举措。近期，又围绕落实基层党建责任制的重点工作内容，对直属的xx家基层党组织认真开展了一次自查，并就查找出的问题和不足进行了及时整改和督导。现围绕检查方案中的各项要求，对xx年xx落实基层党建责任制工作做如下汇报：</w:t>
      </w:r>
    </w:p>
    <w:p>
      <w:pPr>
        <w:ind w:left="0" w:right="0" w:firstLine="560"/>
        <w:spacing w:before="450" w:after="450" w:line="312" w:lineRule="auto"/>
      </w:pPr>
      <w:r>
        <w:rPr>
          <w:rFonts w:ascii="宋体" w:hAnsi="宋体" w:eastAsia="宋体" w:cs="宋体"/>
          <w:color w:val="000"/>
          <w:sz w:val="28"/>
          <w:szCs w:val="28"/>
        </w:rPr>
        <w:t xml:space="preserve">一、突出党建引领，完善“第一责任”举措，全面落实基层党建工作责任制</w:t>
      </w:r>
    </w:p>
    <w:p>
      <w:pPr>
        <w:ind w:left="0" w:right="0" w:firstLine="560"/>
        <w:spacing w:before="450" w:after="450" w:line="312" w:lineRule="auto"/>
      </w:pPr>
      <w:r>
        <w:rPr>
          <w:rFonts w:ascii="宋体" w:hAnsi="宋体" w:eastAsia="宋体" w:cs="宋体"/>
          <w:color w:val="000"/>
          <w:sz w:val="28"/>
          <w:szCs w:val="28"/>
        </w:rPr>
        <w:t xml:space="preserve">通过在“第一责任”建设中形成首要工作的具体举措，牢固树立各基层党组织及其负责人抓党建的“第一责任人”意识，自觉把全面从严治党向基层延伸的主体责任落到实处，具体做法有：</w:t>
      </w:r>
    </w:p>
    <w:p>
      <w:pPr>
        <w:ind w:left="0" w:right="0" w:firstLine="560"/>
        <w:spacing w:before="450" w:after="450" w:line="312" w:lineRule="auto"/>
      </w:pPr>
      <w:r>
        <w:rPr>
          <w:rFonts w:ascii="宋体" w:hAnsi="宋体" w:eastAsia="宋体" w:cs="宋体"/>
          <w:color w:val="000"/>
          <w:sz w:val="28"/>
          <w:szCs w:val="28"/>
        </w:rPr>
        <w:t xml:space="preserve">一是加强党建引领的责任体建设。</w:t>
      </w:r>
    </w:p>
    <w:p>
      <w:pPr>
        <w:ind w:left="0" w:right="0" w:firstLine="560"/>
        <w:spacing w:before="450" w:after="450" w:line="312" w:lineRule="auto"/>
      </w:pPr>
      <w:r>
        <w:rPr>
          <w:rFonts w:ascii="宋体" w:hAnsi="宋体" w:eastAsia="宋体" w:cs="宋体"/>
          <w:color w:val="000"/>
          <w:sz w:val="28"/>
          <w:szCs w:val="28"/>
        </w:rPr>
        <w:t xml:space="preserve">全面推动常态化、专题型、直接性的基层党建工作指导推进体系。年初xx同志到xx工作伊始，连续召开了三场以党建工作为主要内容的大会，xx党委书记与基层党组织分别签订了基层党建工作责任书，xx班子成员和机关党员干部全面落实了基层党建工作基层联系点。每位机关领导干部定期主动参与联系点的党建工作和群众工作，基层党建特色工作如“xx”、xx“xx”等党建工作体系，在联系过程中得到进一步提升和拓展。</w:t>
      </w:r>
    </w:p>
    <w:p>
      <w:pPr>
        <w:ind w:left="0" w:right="0" w:firstLine="560"/>
        <w:spacing w:before="450" w:after="450" w:line="312" w:lineRule="auto"/>
      </w:pPr>
      <w:r>
        <w:rPr>
          <w:rFonts w:ascii="宋体" w:hAnsi="宋体" w:eastAsia="宋体" w:cs="宋体"/>
          <w:color w:val="000"/>
          <w:sz w:val="28"/>
          <w:szCs w:val="28"/>
        </w:rPr>
        <w:t xml:space="preserve">二是加强党建主题的活动性建设。</w:t>
      </w:r>
    </w:p>
    <w:p>
      <w:pPr>
        <w:ind w:left="0" w:right="0" w:firstLine="560"/>
        <w:spacing w:before="450" w:after="450" w:line="312" w:lineRule="auto"/>
      </w:pPr>
      <w:r>
        <w:rPr>
          <w:rFonts w:ascii="宋体" w:hAnsi="宋体" w:eastAsia="宋体" w:cs="宋体"/>
          <w:color w:val="000"/>
          <w:sz w:val="28"/>
          <w:szCs w:val="28"/>
        </w:rPr>
        <w:t xml:space="preserve">从“三会一课”、集中服务、联动共建、协商共治等具体活动入手，不断强化党内政治生活、党员公益服务等的活动支撑，压实党建工作“实体责任”。“七一”前后，利用“N区一会”实施五周年有利契机，开展“党建温度聚民心，精益求进美xx”系列主题活动，通过“1+8”活动模式（举办一次推进大会，推进八项工作：召开联盟联席会议、展板画册展示“N区一会”成效、开展“七一”集中服务、组织联动共建、安排‘学习市十一次党代会精神，喜迎十九大’组织生活、参观红色教育基地、统筹‘党员主题日’活动、承办区级主题活动），全面激发党员干部精神状态。</w:t>
      </w:r>
    </w:p>
    <w:p>
      <w:pPr>
        <w:ind w:left="0" w:right="0" w:firstLine="560"/>
        <w:spacing w:before="450" w:after="450" w:line="312" w:lineRule="auto"/>
      </w:pPr>
      <w:r>
        <w:rPr>
          <w:rFonts w:ascii="宋体" w:hAnsi="宋体" w:eastAsia="宋体" w:cs="宋体"/>
          <w:color w:val="000"/>
          <w:sz w:val="28"/>
          <w:szCs w:val="28"/>
        </w:rPr>
        <w:t xml:space="preserve">三是加强党建举措的全局性建设。</w:t>
      </w:r>
    </w:p>
    <w:p>
      <w:pPr>
        <w:ind w:left="0" w:right="0" w:firstLine="560"/>
        <w:spacing w:before="450" w:after="450" w:line="312" w:lineRule="auto"/>
      </w:pPr>
      <w:r>
        <w:rPr>
          <w:rFonts w:ascii="宋体" w:hAnsi="宋体" w:eastAsia="宋体" w:cs="宋体"/>
          <w:color w:val="000"/>
          <w:sz w:val="28"/>
          <w:szCs w:val="28"/>
        </w:rPr>
        <w:t xml:space="preserve">将党建工作举措有效凝聚在xx全年的轨交xx号线基地征收、xx、“五违四必”环境整治等全局性重点任务推进中，进一步增强各党组织运用区域化党建方式方法的主动性和有效性。今年“七一”，xx党委明确了xx基层党建工作进一步推进的三个鲜明主题：第一是坚持“创新社会治理、加强基层建设”之路，围绕xx主要领导对xx提出的“打造xx城市化地区创新社会治理的标杆”工作目标，推动基层党建的综合统筹平台建设；第二是贯彻“城市基层党建”之路，根据xx组织部领导对xx提出的“争当xx城市基层党建范本”嘱托，努力实现全国城市基层党建工作会议提出的“四个更加注重”要求；第三是探索“宜居家园”建设。以创建全国文明城区为契机，xx承办共创xx“宜居家园”项目启动仪式，组织认领睦邻百宝箱，并向全区发放，生动展现了“两新”组织为xx精美城市发展带来的新活力。xx集团党支部做法在全市互联网企业党建工作会议上进行交流。</w:t>
      </w:r>
    </w:p>
    <w:p>
      <w:pPr>
        <w:ind w:left="0" w:right="0" w:firstLine="560"/>
        <w:spacing w:before="450" w:after="450" w:line="312" w:lineRule="auto"/>
      </w:pPr>
      <w:r>
        <w:rPr>
          <w:rFonts w:ascii="宋体" w:hAnsi="宋体" w:eastAsia="宋体" w:cs="宋体"/>
          <w:color w:val="000"/>
          <w:sz w:val="28"/>
          <w:szCs w:val="28"/>
        </w:rPr>
        <w:t xml:space="preserve">二、突出学做共促，落实“常抓不懈”要求，全面深入学习贯彻党的十九大精神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一是统一思想认识，深入开展“我与十九大”主题行动。</w:t>
      </w:r>
    </w:p>
    <w:p>
      <w:pPr>
        <w:ind w:left="0" w:right="0" w:firstLine="560"/>
        <w:spacing w:before="450" w:after="450" w:line="312" w:lineRule="auto"/>
      </w:pPr>
      <w:r>
        <w:rPr>
          <w:rFonts w:ascii="宋体" w:hAnsi="宋体" w:eastAsia="宋体" w:cs="宋体"/>
          <w:color w:val="000"/>
          <w:sz w:val="28"/>
          <w:szCs w:val="28"/>
        </w:rPr>
        <w:t xml:space="preserve">强化领导推进落实。党委中心组制定学习贯彻党的十九大精神实施方案，通过中心组学习、聆听报告会、主持宣讲会、参加研讨会等形式深刻领会十九大精神实质，不断深化思想认识。12月4日党委中心组召开“xx论坛——贯彻落实十九大精神”研讨会，委员们将学习贯彻十九大精神同各项工作任务结合起来，围绕各自分管领域提出重点工作项目，找出其中发展不平衡不充分的短板问题，努力形成解决问题的方案和建议；强化行动自觉。党委将基层党组织和广大党员学习宣传贯彻党的十九大精神情况纳入书记述职评议考核内容。推动党的十九大精神进机关、进社区、进农村、进企业、进校园，掀起十九大精神学习热潮。11月27日xx邀请xx市宣讲团成员、xx作了《新时代，坚持和发展中国特色社会主义——学习贯彻党的十九大精神》主题宣讲;强化主题实践。各基层党组织纷纷开展“学习贯彻十九大精神，当好新时代排头兵先行者”主题党日活动，切实以十九大精神武装头脑、指导实践、推动工作。通过“党员进党校培训”、“领导干部讲党课”等形式引导广大党员原原本本、原汁原味学习党的十九大精神。组织开展“喜迎十九大”主题征文，共计收到各类优秀征文xx篇。xx月xx日机关党总支组织开展学习贯彻十九大精神考察活动，赴xx区五里桥xx学习考察城市基层党建、创新社会治理方面的先进经验，瞻仰中共一大、二大会址，回顾建党历史，重温入党誓词，增强理想信念。</w:t>
      </w:r>
    </w:p>
    <w:p>
      <w:pPr>
        <w:ind w:left="0" w:right="0" w:firstLine="560"/>
        <w:spacing w:before="450" w:after="450" w:line="312" w:lineRule="auto"/>
      </w:pPr>
      <w:r>
        <w:rPr>
          <w:rFonts w:ascii="宋体" w:hAnsi="宋体" w:eastAsia="宋体" w:cs="宋体"/>
          <w:color w:val="000"/>
          <w:sz w:val="28"/>
          <w:szCs w:val="28"/>
        </w:rPr>
        <w:t xml:space="preserve">二是传达部署，围绕重点任务，明确常态化制度化各项要求。</w:t>
      </w:r>
    </w:p>
    <w:p>
      <w:pPr>
        <w:ind w:left="0" w:right="0" w:firstLine="560"/>
        <w:spacing w:before="450" w:after="450" w:line="312" w:lineRule="auto"/>
      </w:pPr>
      <w:r>
        <w:rPr>
          <w:rFonts w:ascii="宋体" w:hAnsi="宋体" w:eastAsia="宋体" w:cs="宋体"/>
          <w:color w:val="000"/>
          <w:sz w:val="28"/>
          <w:szCs w:val="28"/>
        </w:rPr>
        <w:t xml:space="preserve">x月xx日，xx召开推进“两学一做”学习教育常态化制度化工作会议，全面部署和推进常态化制度化工作。党委切实履行主体责任要求，将推进“两学一做”学习教育常态化制度化纳入管党治党责任清单，xx组织部门做出具体工作安排，明确基层党组织、党建联盟推进计划、工作方案、任务要求，确保各党组织的责任真正落地，做到任务明确、措施具体、目标明晰、严格考核。各基层党组织在xx工作会议后，结合专题组织生活会等工作，对本党组织开展“两学一做”学习教育常态化制度化工作进行了动员部署，把查找解决基层党建、社会治理、支部活力建设、党员作用发挥等方面存在的短板问题和薄弱环节作为规定要求，布置了工作清单（包含问题清单、任务清单、责任情况等内容）和党员“党性体检”等工作内容，充分体现了推动全面从严治党突出“关键少数”并向基层延伸的工作要求。</w:t>
      </w:r>
    </w:p>
    <w:p>
      <w:pPr>
        <w:ind w:left="0" w:right="0" w:firstLine="560"/>
        <w:spacing w:before="450" w:after="450" w:line="312" w:lineRule="auto"/>
      </w:pPr>
      <w:r>
        <w:rPr>
          <w:rFonts w:ascii="宋体" w:hAnsi="宋体" w:eastAsia="宋体" w:cs="宋体"/>
          <w:color w:val="000"/>
          <w:sz w:val="28"/>
          <w:szCs w:val="28"/>
        </w:rPr>
        <w:t xml:space="preserve">三是及时行动，围绕学习主题，认真推进常态化制度化各项举措。</w:t>
      </w:r>
    </w:p>
    <w:p>
      <w:pPr>
        <w:ind w:left="0" w:right="0" w:firstLine="560"/>
        <w:spacing w:before="450" w:after="450" w:line="312" w:lineRule="auto"/>
      </w:pPr>
      <w:r>
        <w:rPr>
          <w:rFonts w:ascii="宋体" w:hAnsi="宋体" w:eastAsia="宋体" w:cs="宋体"/>
          <w:color w:val="000"/>
          <w:sz w:val="28"/>
          <w:szCs w:val="28"/>
        </w:rPr>
        <w:t xml:space="preserve">坚持领导干部率先垂范。活动以来，xx班子成员做到“三个普遍”，普遍参加对口联系基层党支部专题组织生活会，普遍开展对口联系单位党建工作指导，普遍到对口联系单位上党课。讲课内容既围绕学习贯彻市十一次党代会精神、党的十九大会议精神等热门主题，又注重结合当前xx各项事业发展格局，通过“讲、问、答、谈”等形式，在广大党员中形成思想共识和行动自觉。发挥党支部教育管理党员主体作用，基层党组织书记（负责人）、宣讲团成员、其他党员主动结合“xx”、“习近平在xx”系列报道等时政热点，登台讲党课，切实增强党支部的生机和活力。</w:t>
      </w:r>
    </w:p>
    <w:p>
      <w:pPr>
        <w:ind w:left="0" w:right="0" w:firstLine="560"/>
        <w:spacing w:before="450" w:after="450" w:line="312" w:lineRule="auto"/>
      </w:pPr>
      <w:r>
        <w:rPr>
          <w:rFonts w:ascii="宋体" w:hAnsi="宋体" w:eastAsia="宋体" w:cs="宋体"/>
          <w:color w:val="000"/>
          <w:sz w:val="28"/>
          <w:szCs w:val="28"/>
        </w:rPr>
        <w:t xml:space="preserve">三、突出目标导向，加强分类指导，贯彻落实基层党建三年行动计划</w:t>
      </w:r>
    </w:p>
    <w:p>
      <w:pPr>
        <w:ind w:left="0" w:right="0" w:firstLine="560"/>
        <w:spacing w:before="450" w:after="450" w:line="312" w:lineRule="auto"/>
      </w:pPr>
      <w:r>
        <w:rPr>
          <w:rFonts w:ascii="宋体" w:hAnsi="宋体" w:eastAsia="宋体" w:cs="宋体"/>
          <w:color w:val="000"/>
          <w:sz w:val="28"/>
          <w:szCs w:val="28"/>
        </w:rPr>
        <w:t xml:space="preserve">xx党委专题学习和研究贯彻落实xx“xx-2024基层党建三年行动计划”，制定《xxxx基层党建三年行动计划实施方案》，重点围绕“三项指数”、“七大体系”、“六力提升”等目标和xx基层党建“三个主题”，分解重点任务，落实责任分工，确保“领航增效”行动见实效。</w:t>
      </w:r>
    </w:p>
    <w:p>
      <w:pPr>
        <w:ind w:left="0" w:right="0" w:firstLine="560"/>
        <w:spacing w:before="450" w:after="450" w:line="312" w:lineRule="auto"/>
      </w:pPr>
      <w:r>
        <w:rPr>
          <w:rFonts w:ascii="宋体" w:hAnsi="宋体" w:eastAsia="宋体" w:cs="宋体"/>
          <w:color w:val="000"/>
          <w:sz w:val="28"/>
          <w:szCs w:val="28"/>
        </w:rPr>
        <w:t xml:space="preserve">一是坚持问题导向，在找短板中建立“争样板”工作体系。</w:t>
      </w:r>
    </w:p>
    <w:p>
      <w:pPr>
        <w:ind w:left="0" w:right="0" w:firstLine="560"/>
        <w:spacing w:before="450" w:after="450" w:line="312" w:lineRule="auto"/>
      </w:pPr>
      <w:r>
        <w:rPr>
          <w:rFonts w:ascii="宋体" w:hAnsi="宋体" w:eastAsia="宋体" w:cs="宋体"/>
          <w:color w:val="000"/>
          <w:sz w:val="28"/>
          <w:szCs w:val="28"/>
        </w:rPr>
        <w:t xml:space="preserve">结合常态化制度化任务落实，各党组织班子全面开出工作清单（包括问题清单、整改清单、任务清单），聚焦本社区本单位突出问题，明确整改路径和工作责任。在创城迎检等工作中，各社区、单位普遍做到“三个查找”，一是查找突出问题，明确工作要求；二是查找区域资源，形成支撑力量；三是查找党建短板，推进项目实施。</w:t>
      </w:r>
    </w:p>
    <w:p>
      <w:pPr>
        <w:ind w:left="0" w:right="0" w:firstLine="560"/>
        <w:spacing w:before="450" w:after="450" w:line="312" w:lineRule="auto"/>
      </w:pPr>
      <w:r>
        <w:rPr>
          <w:rFonts w:ascii="宋体" w:hAnsi="宋体" w:eastAsia="宋体" w:cs="宋体"/>
          <w:color w:val="000"/>
          <w:sz w:val="28"/>
          <w:szCs w:val="28"/>
        </w:rPr>
        <w:t xml:space="preserve">二是开展学习研讨，在明要求中建立“强基础”工作体系。</w:t>
      </w:r>
    </w:p>
    <w:p>
      <w:pPr>
        <w:ind w:left="0" w:right="0" w:firstLine="560"/>
        <w:spacing w:before="450" w:after="450" w:line="312" w:lineRule="auto"/>
      </w:pPr>
      <w:r>
        <w:rPr>
          <w:rFonts w:ascii="宋体" w:hAnsi="宋体" w:eastAsia="宋体" w:cs="宋体"/>
          <w:color w:val="000"/>
          <w:sz w:val="28"/>
          <w:szCs w:val="28"/>
        </w:rPr>
        <w:t xml:space="preserve">结合班子成员联系和“N区”党建联盟联席会议，共同开展三年行动计划指导督促工作，指导基层对标党支部“活力指数”、党员“先锋指数”落实任务分解。各基层党组织全面开展专题学习，利用支委会、党员大会等场合开展三年行动计划的学习贯彻，及时形成推进工作计划。加强城市基层党建内涵研究，组织推进党建课题调查研究并形成《以区域化党建杠杆撬动创新社会治理建设宜居家园的实践和探索》课题成果。</w:t>
      </w:r>
    </w:p>
    <w:p>
      <w:pPr>
        <w:ind w:left="0" w:right="0" w:firstLine="560"/>
        <w:spacing w:before="450" w:after="450" w:line="312" w:lineRule="auto"/>
      </w:pPr>
      <w:r>
        <w:rPr>
          <w:rFonts w:ascii="宋体" w:hAnsi="宋体" w:eastAsia="宋体" w:cs="宋体"/>
          <w:color w:val="000"/>
          <w:sz w:val="28"/>
          <w:szCs w:val="28"/>
        </w:rPr>
        <w:t xml:space="preserve">三是运用有效抓手，在统筹推进中建立“分类实施”工作体系。</w:t>
      </w:r>
    </w:p>
    <w:p>
      <w:pPr>
        <w:ind w:left="0" w:right="0" w:firstLine="560"/>
        <w:spacing w:before="450" w:after="450" w:line="312" w:lineRule="auto"/>
      </w:pPr>
      <w:r>
        <w:rPr>
          <w:rFonts w:ascii="宋体" w:hAnsi="宋体" w:eastAsia="宋体" w:cs="宋体"/>
          <w:color w:val="000"/>
          <w:sz w:val="28"/>
          <w:szCs w:val="28"/>
        </w:rPr>
        <w:t xml:space="preserve">坚持“N区一会”区域化党建的格局建设做法，对标xx年“规范建设年”的目标要求，注重抓好党务基础和党建特色两个关键点，将“xx”党建工作体系（十项机制建起架子、联会峰会明确路子、联动共建搭起台子、统一行动吹响号子、共治项目开出方子、集中服务甩开膀子、课题调研开阔脑子、特色工作亮出法子、先锋指数测出影子）纳入行动计划实施中，针对有薄弱环节的党组织，指导做好“标准型”党支部创建工作。动员窗口单位和服务行业党支部结合党员先锋岗、党员示范岗、党员责任区积极开展“岗位建新功、党员见行动”活动，不断提升党支部“活力指数”。</w:t>
      </w:r>
    </w:p>
    <w:p>
      <w:pPr>
        <w:ind w:left="0" w:right="0" w:firstLine="560"/>
        <w:spacing w:before="450" w:after="450" w:line="312" w:lineRule="auto"/>
      </w:pPr>
      <w:r>
        <w:rPr>
          <w:rFonts w:ascii="宋体" w:hAnsi="宋体" w:eastAsia="宋体" w:cs="宋体"/>
          <w:color w:val="000"/>
          <w:sz w:val="28"/>
          <w:szCs w:val="28"/>
        </w:rPr>
        <w:t xml:space="preserve">四、突出落地生根，深化区域化党建内涵，落实xx“1+8+2”文件</w:t>
      </w:r>
    </w:p>
    <w:p>
      <w:pPr>
        <w:ind w:left="0" w:right="0" w:firstLine="560"/>
        <w:spacing w:before="450" w:after="450" w:line="312" w:lineRule="auto"/>
      </w:pPr>
      <w:r>
        <w:rPr>
          <w:rFonts w:ascii="宋体" w:hAnsi="宋体" w:eastAsia="宋体" w:cs="宋体"/>
          <w:color w:val="000"/>
          <w:sz w:val="28"/>
          <w:szCs w:val="28"/>
        </w:rPr>
        <w:t xml:space="preserve">“N区一会”是xx落实xx“1+8+2”文件精神的重要抓手，在实施五周年的基础上，xx党委结合市委和xx提出的关于城市基层党建和宜居家园建设目标新要求，进一步深化“N区一会”工作具体举措，推动xx“1+8+2”文件精神落地生根。</w:t>
      </w:r>
    </w:p>
    <w:p>
      <w:pPr>
        <w:ind w:left="0" w:right="0" w:firstLine="560"/>
        <w:spacing w:before="450" w:after="450" w:line="312" w:lineRule="auto"/>
      </w:pPr>
      <w:r>
        <w:rPr>
          <w:rFonts w:ascii="宋体" w:hAnsi="宋体" w:eastAsia="宋体" w:cs="宋体"/>
          <w:color w:val="000"/>
          <w:sz w:val="28"/>
          <w:szCs w:val="28"/>
        </w:rPr>
        <w:t xml:space="preserve">一是推进社区“两站两家”建设。</w:t>
      </w:r>
    </w:p>
    <w:p>
      <w:pPr>
        <w:ind w:left="0" w:right="0" w:firstLine="560"/>
        <w:spacing w:before="450" w:after="450" w:line="312" w:lineRule="auto"/>
      </w:pPr>
      <w:r>
        <w:rPr>
          <w:rFonts w:ascii="宋体" w:hAnsi="宋体" w:eastAsia="宋体" w:cs="宋体"/>
          <w:color w:val="000"/>
          <w:sz w:val="28"/>
          <w:szCs w:val="28"/>
        </w:rPr>
        <w:t xml:space="preserve">在部分社区试点的基础上，明确要求社区党组织全面推进“N站N家”建设，建成18个先锋议站、社区议站和首批20个先锋议家和社区议家，推动城市基层“小区域、大党建”统筹格局形成。居民区层面先锋议站为区域化党建议事服务经常性阵地，社区议站为居民自治社区共治常态化阵地；在块区、楼道层面，普遍建立先锋议家、社区议家，作为块区、楼道议事服务的经常性、便捷化载体。金鼎社区落成的“xx空间”，在构筑社区会客厅“订制”、“顶治”、“顶智”功能中，推动党建工作基层站点前台化、零距离。通过社区“N站N家”，集聚社区和区域资源以及“两代表一委员”骨干力量，推动社区与区域单位的作用融通，为促进基层党建组织力提升提供了有效载体。</w:t>
      </w:r>
    </w:p>
    <w:p>
      <w:pPr>
        <w:ind w:left="0" w:right="0" w:firstLine="560"/>
        <w:spacing w:before="450" w:after="450" w:line="312" w:lineRule="auto"/>
      </w:pPr>
      <w:r>
        <w:rPr>
          <w:rFonts w:ascii="宋体" w:hAnsi="宋体" w:eastAsia="宋体" w:cs="宋体"/>
          <w:color w:val="000"/>
          <w:sz w:val="28"/>
          <w:szCs w:val="28"/>
        </w:rPr>
        <w:t xml:space="preserve">二是启动“项目化结对”工作。</w:t>
      </w:r>
    </w:p>
    <w:p>
      <w:pPr>
        <w:ind w:left="0" w:right="0" w:firstLine="560"/>
        <w:spacing w:before="450" w:after="450" w:line="312" w:lineRule="auto"/>
      </w:pPr>
      <w:r>
        <w:rPr>
          <w:rFonts w:ascii="宋体" w:hAnsi="宋体" w:eastAsia="宋体" w:cs="宋体"/>
          <w:color w:val="000"/>
          <w:sz w:val="28"/>
          <w:szCs w:val="28"/>
        </w:rPr>
        <w:t xml:space="preserve">在常态化结对的基础上，普遍采用项目化结对方式推进联动共建。今年“七一”大会除了表彰优秀项目化结对品牌外，还启动新一批近10个项目化结对工作，基本构建了“两个经常性纽带”：一是共同事务由党组织牵头的经常性议事服务纽带；二是共治项目由各方参与的经常性项目服务纽带。与xx号线建设施工方党组织签订“共创文明路”合作协议，开展“xx”系列活动，定期开展“xx”、“xx”等项目，成为有效化解区域矛盾的社会调节平台。</w:t>
      </w:r>
    </w:p>
    <w:p>
      <w:pPr>
        <w:ind w:left="0" w:right="0" w:firstLine="560"/>
        <w:spacing w:before="450" w:after="450" w:line="312" w:lineRule="auto"/>
      </w:pPr>
      <w:r>
        <w:rPr>
          <w:rFonts w:ascii="宋体" w:hAnsi="宋体" w:eastAsia="宋体" w:cs="宋体"/>
          <w:color w:val="000"/>
          <w:sz w:val="28"/>
          <w:szCs w:val="28"/>
        </w:rPr>
        <w:t xml:space="preserve">三是推动实体化责任体系。</w:t>
      </w:r>
    </w:p>
    <w:p>
      <w:pPr>
        <w:ind w:left="0" w:right="0" w:firstLine="560"/>
        <w:spacing w:before="450" w:after="450" w:line="312" w:lineRule="auto"/>
      </w:pPr>
      <w:r>
        <w:rPr>
          <w:rFonts w:ascii="宋体" w:hAnsi="宋体" w:eastAsia="宋体" w:cs="宋体"/>
          <w:color w:val="000"/>
          <w:sz w:val="28"/>
          <w:szCs w:val="28"/>
        </w:rPr>
        <w:t xml:space="preserve">主要分为四个层面来推动：第一个层面，是在xx班子成员中落实“党建引领、一岗双责”领导体系，xx班子成员具体承担条线工作实施中的党建引领责任，形成“推进立体、责任具体”的职责布局。第二个层面，是强化“二级党委”指导协调，五个工作部门具体督促“N区”党建联盟开展工作的区域化党建责任体系，不断推动业务工作和党建工作有机结合，共同参与打造区域化大党建工作目标。第三个层面，是在“N区”党建联盟中实施轮值主席“两通一联一考”任期制度。第四个层面，是在基层党组织中，进一步明确主动融入xx区域化党建工作的路径和方法，积极落实参与创城行动“宜居家园”建设的载体和抓手。</w:t>
      </w:r>
    </w:p>
    <w:p>
      <w:pPr>
        <w:ind w:left="0" w:right="0" w:firstLine="560"/>
        <w:spacing w:before="450" w:after="450" w:line="312" w:lineRule="auto"/>
      </w:pPr>
      <w:r>
        <w:rPr>
          <w:rFonts w:ascii="宋体" w:hAnsi="宋体" w:eastAsia="宋体" w:cs="宋体"/>
          <w:color w:val="000"/>
          <w:sz w:val="28"/>
          <w:szCs w:val="28"/>
        </w:rPr>
        <w:t xml:space="preserve">四是推进完成社区党建服务中心升级改造。</w:t>
      </w:r>
    </w:p>
    <w:p>
      <w:pPr>
        <w:ind w:left="0" w:right="0" w:firstLine="560"/>
        <w:spacing w:before="450" w:after="450" w:line="312" w:lineRule="auto"/>
      </w:pPr>
      <w:r>
        <w:rPr>
          <w:rFonts w:ascii="宋体" w:hAnsi="宋体" w:eastAsia="宋体" w:cs="宋体"/>
          <w:color w:val="000"/>
          <w:sz w:val="28"/>
          <w:szCs w:val="28"/>
        </w:rPr>
        <w:t xml:space="preserve">着重从“平台品质+服务延伸”两翼建设入手，推动各项工作制度规范对接，制定“区域化党建会商制度”等多项制度，分别对“咨询接待岗、教育管理岗、联建服务岗、综合事务岗、需求联络岗”明责立规，根据区域化党建工作需求，整合在地各方资源，建立年度活动推送党建服务清单，做到主题活动一月一公示。先后开展党员公益骑行、“文明路上党建帮”志愿者培训、喜迎十九大微视频征集、共建共促联合党日活动、“两地四方”党建团建交流会以及十九大宣讲学习会等特色主题活动，逐步成为党员干部教育和服务党员群众的经常性平台和示范窗口。</w:t>
      </w:r>
    </w:p>
    <w:p>
      <w:pPr>
        <w:ind w:left="0" w:right="0" w:firstLine="560"/>
        <w:spacing w:before="450" w:after="450" w:line="312" w:lineRule="auto"/>
      </w:pPr>
      <w:r>
        <w:rPr>
          <w:rFonts w:ascii="宋体" w:hAnsi="宋体" w:eastAsia="宋体" w:cs="宋体"/>
          <w:color w:val="000"/>
          <w:sz w:val="28"/>
          <w:szCs w:val="28"/>
        </w:rPr>
        <w:t xml:space="preserve">五、突出自觉从严，强化党员作用标准，加强党员干部队伍建设。</w:t>
      </w:r>
    </w:p>
    <w:p>
      <w:pPr>
        <w:ind w:left="0" w:right="0" w:firstLine="560"/>
        <w:spacing w:before="450" w:after="450" w:line="312" w:lineRule="auto"/>
      </w:pPr>
      <w:r>
        <w:rPr>
          <w:rFonts w:ascii="宋体" w:hAnsi="宋体" w:eastAsia="宋体" w:cs="宋体"/>
          <w:color w:val="000"/>
          <w:sz w:val="28"/>
          <w:szCs w:val="28"/>
        </w:rPr>
        <w:t xml:space="preserve">今年以来，xx各项任务较为繁重，在一些“急难险重”的问题面前，xx党委结合“两学一做”学习教育及常态化制度化工作的推进，着力推动“五导五自觉”干部队伍建设标准，切实推进党建工作强基础、干部作用见行动的工作格局得到落实。</w:t>
      </w:r>
    </w:p>
    <w:p>
      <w:pPr>
        <w:ind w:left="0" w:right="0" w:firstLine="560"/>
        <w:spacing w:before="450" w:after="450" w:line="312" w:lineRule="auto"/>
      </w:pPr>
      <w:r>
        <w:rPr>
          <w:rFonts w:ascii="宋体" w:hAnsi="宋体" w:eastAsia="宋体" w:cs="宋体"/>
          <w:color w:val="000"/>
          <w:sz w:val="28"/>
          <w:szCs w:val="28"/>
        </w:rPr>
        <w:t xml:space="preserve">一是对齐标准，加强基层党组织书记队伍建设。</w:t>
      </w:r>
    </w:p>
    <w:p>
      <w:pPr>
        <w:ind w:left="0" w:right="0" w:firstLine="560"/>
        <w:spacing w:before="450" w:after="450" w:line="312" w:lineRule="auto"/>
      </w:pPr>
      <w:r>
        <w:rPr>
          <w:rFonts w:ascii="宋体" w:hAnsi="宋体" w:eastAsia="宋体" w:cs="宋体"/>
          <w:color w:val="000"/>
          <w:sz w:val="28"/>
          <w:szCs w:val="28"/>
        </w:rPr>
        <w:t xml:space="preserve">根据xx“五查五看”标准，将突出党员思想主线、扎牢党员纪律防线、强化党员群众路线、明确党员岗位准线、拉紧党员作风生命线，作为党性锻炼和干部培养的重要内容。一方面，加强党组织带头人建设。组织参加区级“班长工程”轮训班，强化基层党组织负责人对“第一责任”等工作内容及工作对象、推进方法的认识和思考，努力促进从“就事论事”到“知行合一”的转变。另一方面，强化后备力量的锻炼和培养。结合区级“基石工程”和xx“强基工程”推进实施，在青年干部、优秀后备干部中，落实重点任务、条线事务、全局工作等的工作要求，为xx各项事业的发展提供干部储备库和干事蓄水池。</w:t>
      </w:r>
    </w:p>
    <w:p>
      <w:pPr>
        <w:ind w:left="0" w:right="0" w:firstLine="560"/>
        <w:spacing w:before="450" w:after="450" w:line="312" w:lineRule="auto"/>
      </w:pPr>
      <w:r>
        <w:rPr>
          <w:rFonts w:ascii="宋体" w:hAnsi="宋体" w:eastAsia="宋体" w:cs="宋体"/>
          <w:color w:val="000"/>
          <w:sz w:val="28"/>
          <w:szCs w:val="28"/>
        </w:rPr>
        <w:t xml:space="preserve">二是从严要求，规范落实党支部基本制度。</w:t>
      </w:r>
    </w:p>
    <w:p>
      <w:pPr>
        <w:ind w:left="0" w:right="0" w:firstLine="560"/>
        <w:spacing w:before="450" w:after="450" w:line="312" w:lineRule="auto"/>
      </w:pPr>
      <w:r>
        <w:rPr>
          <w:rFonts w:ascii="宋体" w:hAnsi="宋体" w:eastAsia="宋体" w:cs="宋体"/>
          <w:color w:val="000"/>
          <w:sz w:val="28"/>
          <w:szCs w:val="28"/>
        </w:rPr>
        <w:t xml:space="preserve">不断加强“定期+经常”的“三会一课”模式，健全“5+4+3+N”组织生活内容体系，将“五题党课、五讲党课、五型党日”要求落实，融合在“创城登高100天行动”“五违四必”环境整治、轨交xx号线基地征收等重点任务推进当中，在党性锻炼中增强全体党员干部“立足全局看大势、围绕重点求突破、从严治党再加力”的责任意识。从严从紧发展党员，严把发展党员入口关。严格执行组织程序，把好各个关键环节，扎实做好发展党员工作，全年累计新发展党员xx名。</w:t>
      </w:r>
    </w:p>
    <w:p>
      <w:pPr>
        <w:ind w:left="0" w:right="0" w:firstLine="560"/>
        <w:spacing w:before="450" w:after="450" w:line="312" w:lineRule="auto"/>
      </w:pPr>
      <w:r>
        <w:rPr>
          <w:rFonts w:ascii="宋体" w:hAnsi="宋体" w:eastAsia="宋体" w:cs="宋体"/>
          <w:color w:val="000"/>
          <w:sz w:val="28"/>
          <w:szCs w:val="28"/>
        </w:rPr>
        <w:t xml:space="preserve">三是优化机制，巩固联系服务群众实践载体。</w:t>
      </w:r>
    </w:p>
    <w:p>
      <w:pPr>
        <w:ind w:left="0" w:right="0" w:firstLine="560"/>
        <w:spacing w:before="450" w:after="450" w:line="312" w:lineRule="auto"/>
      </w:pPr>
      <w:r>
        <w:rPr>
          <w:rFonts w:ascii="宋体" w:hAnsi="宋体" w:eastAsia="宋体" w:cs="宋体"/>
          <w:color w:val="000"/>
          <w:sz w:val="28"/>
          <w:szCs w:val="28"/>
        </w:rPr>
        <w:t xml:space="preserve">畅通群众诉求、解决群众问题渠道，深化基层服务型党组织建设“一平台五机制”（即深化“N区一会”平台建设，针对群众需求构建动态发现、主动服务、包干责任、联动对接、解决回应问题五机制），推进“市民互动日”、“浸社区”、“三访”等联系服务群众工作职责落实，xx家基层党组织每家至少实施一项党建特色品牌，稳定形成基层党组织、党员联系服务群众、回应群众诉求、解决群众问题的有效平台和固定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2025-07-08T00:49:55+08:00</dcterms:created>
  <dcterms:modified xsi:type="dcterms:W3CDTF">2025-07-08T00:49:55+08:00</dcterms:modified>
</cp:coreProperties>
</file>

<file path=docProps/custom.xml><?xml version="1.0" encoding="utf-8"?>
<Properties xmlns="http://schemas.openxmlformats.org/officeDocument/2006/custom-properties" xmlns:vt="http://schemas.openxmlformats.org/officeDocument/2006/docPropsVTypes"/>
</file>