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纪委监委副主任在2024优化营商环境会议上的讲话5篇范文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纪委监委副主任在2024优化营商环境会议上的讲话纪委监委副主任在2024优化营商环境会议上的讲话范文同志们：刚才，XX主任作了一个重要讲话，对全省发展改革系统优化营商环境工作做了全面部署，希望同志们认真学习领会，抓好贯彻落实。X、...</w:t>
      </w:r>
    </w:p>
    <w:p>
      <w:pPr>
        <w:ind w:left="0" w:right="0" w:firstLine="560"/>
        <w:spacing w:before="450" w:after="450" w:line="312" w:lineRule="auto"/>
      </w:pPr>
      <w:r>
        <w:rPr>
          <w:rFonts w:ascii="黑体" w:hAnsi="黑体" w:eastAsia="黑体" w:cs="黑体"/>
          <w:color w:val="000000"/>
          <w:sz w:val="36"/>
          <w:szCs w:val="36"/>
          <w:b w:val="1"/>
          <w:bCs w:val="1"/>
        </w:rPr>
        <w:t xml:space="preserve">第一篇：纪委监委副主任在2024优化营商环境会议上的讲话</w:t>
      </w:r>
    </w:p>
    <w:p>
      <w:pPr>
        <w:ind w:left="0" w:right="0" w:firstLine="560"/>
        <w:spacing w:before="450" w:after="450" w:line="312" w:lineRule="auto"/>
      </w:pPr>
      <w:r>
        <w:rPr>
          <w:rFonts w:ascii="宋体" w:hAnsi="宋体" w:eastAsia="宋体" w:cs="宋体"/>
          <w:color w:val="000"/>
          <w:sz w:val="28"/>
          <w:szCs w:val="28"/>
        </w:rPr>
        <w:t xml:space="preserve">纪委监委副主任在2024优化营商环境会议上的讲话范文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主任作了一个重要讲话，对全省发展改革系统优化营商环境工作做了全面部署，希望同志们认真学习领会，抓好贯彻落实。X、X市发改委负责同志做了典型发言，他们介绍的先进经验和创新做法，请各地认真学习借鉴。近年来，省发展改革委党组高度重视优化营商环境工作，站位全面建设社会主义现代化XX大局，充分发挥牵头作用，认真谋划，积极推进，高标准实施，健全工作推进机制、完善政策体系、开展“以评促改”、强化政策落地生效，在营造稳定、公平、透明、可预期的营商环境方面取得新的突出成效，营商环境各项指标明显优化，市场主体满意度持续提升，市场主体活力得到有力激发。</w:t>
      </w:r>
    </w:p>
    <w:p>
      <w:pPr>
        <w:ind w:left="0" w:right="0" w:firstLine="560"/>
        <w:spacing w:before="450" w:after="450" w:line="312" w:lineRule="auto"/>
      </w:pPr>
      <w:r>
        <w:rPr>
          <w:rFonts w:ascii="宋体" w:hAnsi="宋体" w:eastAsia="宋体" w:cs="宋体"/>
          <w:color w:val="000"/>
          <w:sz w:val="28"/>
          <w:szCs w:val="28"/>
        </w:rPr>
        <w:t xml:space="preserve">今年，省纪委监委把优化营商环境监督治理作为政治监督的重要任务，多次进行安排部署，印发了监督治理工作方案，成立了工作专班，为营造良好的营商环境提供坚强纪律保障。按照省纪委监委有关精神和委党组要求，我就优化营商环境监督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一、提高思想认识，强化政治监督，以新担当新作为助推优化营商环境工作</w:t>
      </w:r>
    </w:p>
    <w:p>
      <w:pPr>
        <w:ind w:left="0" w:right="0" w:firstLine="560"/>
        <w:spacing w:before="450" w:after="450" w:line="312" w:lineRule="auto"/>
      </w:pPr>
      <w:r>
        <w:rPr>
          <w:rFonts w:ascii="宋体" w:hAnsi="宋体" w:eastAsia="宋体" w:cs="宋体"/>
          <w:color w:val="000"/>
          <w:sz w:val="28"/>
          <w:szCs w:val="28"/>
        </w:rPr>
        <w:t xml:space="preserve">一是提升政治站位。营商环境是经济软实力、综合竞争力、区域影响力的重要体现。优化营商环境是在新发展阶段贯彻新发展理念、融入新发展格局的长远之策。习近平总书记就优化营商环境做出一系列重要论述，强调保市场主体就是保社会生产力。要改善投资和市场环境，降低市场运行成本，营造稳定公开透明、可预期的营商环境，不断为民营经济营造更好发展环境。今年是“十四五”开局之年，也是开启全面建设社会主义现代化国家新征程的第一年，做好优化营商环境工作至关重要，全省发展改革系统纪检监察机构，要旗帜鲜明讲政治，把优化营商环境监督治理作为践行“两个维护”的具体举措、作为学党史、办实事的重要载体，强化政治监督，为打造一流营商环境提供坚强纪律保障。</w:t>
      </w:r>
    </w:p>
    <w:p>
      <w:pPr>
        <w:ind w:left="0" w:right="0" w:firstLine="560"/>
        <w:spacing w:before="450" w:after="450" w:line="312" w:lineRule="auto"/>
      </w:pPr>
      <w:r>
        <w:rPr>
          <w:rFonts w:ascii="宋体" w:hAnsi="宋体" w:eastAsia="宋体" w:cs="宋体"/>
          <w:color w:val="000"/>
          <w:sz w:val="28"/>
          <w:szCs w:val="28"/>
        </w:rPr>
        <w:t xml:space="preserve">二是明确职责使命。《XX省优化营商环境条例》明确规定，各级发展改革部门是优化营商环境工作的主管部门，负责指导、组织、协调、监督优化营商环境工作；各级纪检监察机构加强对优化营商环境工作的监督，支持市场主体健康发展，保障优化营商环境相关政策的落实，推动构建亲清新型政商关系。各级发展改革系统纪检监察机构，要知责于心、担责于身、履责于行，勇于担当作为，切实履行好监督责任。要把优化营商环境监督治理作为一项重要政治任务，摆在突出位置，明确工作任务，制定监督方案，细化监督责任。坚持问题导向、目标导向、效果导向，按照优化营商环境工作部署到哪里，监督治理就要跟进到哪里的要求，通过扎实有力的监督，助推优化营商环境工作取得实实在在效果。</w:t>
      </w:r>
    </w:p>
    <w:p>
      <w:pPr>
        <w:ind w:left="0" w:right="0" w:firstLine="560"/>
        <w:spacing w:before="450" w:after="450" w:line="312" w:lineRule="auto"/>
      </w:pPr>
      <w:r>
        <w:rPr>
          <w:rFonts w:ascii="宋体" w:hAnsi="宋体" w:eastAsia="宋体" w:cs="宋体"/>
          <w:color w:val="000"/>
          <w:sz w:val="28"/>
          <w:szCs w:val="28"/>
        </w:rPr>
        <w:t xml:space="preserve">三是夯实监督措施。近年来，我省发展改革系统优化营商环境工作取得突出成效，但与先进省份相比、与企业和群众期盼相比、与高质量发展要求相比，还有不小差距，进一步优化营商环境任务还十分繁重。全省发展改革系统纪检监察机构要按照省委、省纪委和委党组的部署，针对发展改革工作牵头、管总、面广、线长、点多的特点，聚焦突出问题，紧盯关键环节，协助党组推动责任落实、工作落实。要通过沟通会商、会议推进、座谈走访、检查督导、谈话提醒、约谈函询、案件查办、发送纪检监察建议等多种形式做实做细监督，充分发挥纪检监察机构监督保障执行、促进完善发展作用，巩固构建亲清政商关系成果，进一步净化优化政治生态，助力XX营商环境市场化、法治化、国际化目标实现。</w:t>
      </w:r>
    </w:p>
    <w:p>
      <w:pPr>
        <w:ind w:left="0" w:right="0" w:firstLine="560"/>
        <w:spacing w:before="450" w:after="450" w:line="312" w:lineRule="auto"/>
      </w:pPr>
      <w:r>
        <w:rPr>
          <w:rFonts w:ascii="宋体" w:hAnsi="宋体" w:eastAsia="宋体" w:cs="宋体"/>
          <w:color w:val="000"/>
          <w:sz w:val="28"/>
          <w:szCs w:val="28"/>
        </w:rPr>
        <w:t xml:space="preserve">二、紧盯重点任务，做实日常监督，保障优化营商环境政策落实</w:t>
      </w:r>
    </w:p>
    <w:p>
      <w:pPr>
        <w:ind w:left="0" w:right="0" w:firstLine="560"/>
        <w:spacing w:before="450" w:after="450" w:line="312" w:lineRule="auto"/>
      </w:pPr>
      <w:r>
        <w:rPr>
          <w:rFonts w:ascii="宋体" w:hAnsi="宋体" w:eastAsia="宋体" w:cs="宋体"/>
          <w:color w:val="000"/>
          <w:sz w:val="28"/>
          <w:szCs w:val="28"/>
        </w:rPr>
        <w:t xml:space="preserve">年初，省委、省政府召开了优化营商环境推进会，省纪委监委也召开了监督治理工作会议，今天的会议对全省发展改革系统优化营商环境工作再动员、再部署，进一步明确了工作重点。全省发展改革系统纪检监察机构要紧盯重点任务，做实日常监督，保障优化营商环境各项政策任务落实落地，取得实效。</w:t>
      </w:r>
    </w:p>
    <w:p>
      <w:pPr>
        <w:ind w:left="0" w:right="0" w:firstLine="560"/>
        <w:spacing w:before="450" w:after="450" w:line="312" w:lineRule="auto"/>
      </w:pPr>
      <w:r>
        <w:rPr>
          <w:rFonts w:ascii="宋体" w:hAnsi="宋体" w:eastAsia="宋体" w:cs="宋体"/>
          <w:color w:val="000"/>
          <w:sz w:val="28"/>
          <w:szCs w:val="28"/>
        </w:rPr>
        <w:t xml:space="preserve">一是紧盯涉企惠企政策落实强化监督。推动政策透明，加大涉企惠企政策宣传力度，梳理公布惠企政策清单，根据企业规模等主动精准推送政策，实行政策兑现“落实到人”；推动项目建设，落实投资审批“三个一”改革部署，推进项目在线审批监管平台办理，省重点项目联审联批，完善项目协调推进机制，加大重大项目协调服务力度；推动纾解企业困难，优化企业办电服务、口岸通关服务等便利化措施，提升基础设施配套水平；清理规范涉企收费，严格落实国家各项降费政策，清理规范政府定价的经营服务性收费和供水供电供气供暖行业收费；缓解企业融资难、融资贵问题，完善项目融资对接服务机制，强化重点企业、重大项目资金保障等。</w:t>
      </w:r>
    </w:p>
    <w:p>
      <w:pPr>
        <w:ind w:left="0" w:right="0" w:firstLine="560"/>
        <w:spacing w:before="450" w:after="450" w:line="312" w:lineRule="auto"/>
      </w:pPr>
      <w:r>
        <w:rPr>
          <w:rFonts w:ascii="宋体" w:hAnsi="宋体" w:eastAsia="宋体" w:cs="宋体"/>
          <w:color w:val="000"/>
          <w:sz w:val="28"/>
          <w:szCs w:val="28"/>
        </w:rPr>
        <w:t xml:space="preserve">二是紧盯《XX省优化营商环境条例》宣传贯彻强化监督。推动加快相关配套制度制定，出台实施全省营商环境评价与奖惩、营商环境违法案件调查处理、营商环境特约监督员等制度。推进严格规范公正文明执法，加强发展改革系统行政执法体制机制建设；推动加强政府诚信建设，建立健全政务诚信监测制度；推动落实“万人助万企”活动，深入企业开展走访调研，听取企业关于优化营商环境需要解决的突出问题和建议，帮助企业排忧解难。</w:t>
      </w:r>
    </w:p>
    <w:p>
      <w:pPr>
        <w:ind w:left="0" w:right="0" w:firstLine="560"/>
        <w:spacing w:before="450" w:after="450" w:line="312" w:lineRule="auto"/>
      </w:pPr>
      <w:r>
        <w:rPr>
          <w:rFonts w:ascii="宋体" w:hAnsi="宋体" w:eastAsia="宋体" w:cs="宋体"/>
          <w:color w:val="000"/>
          <w:sz w:val="28"/>
          <w:szCs w:val="28"/>
        </w:rPr>
        <w:t xml:space="preserve">三是紧盯营商环境评价监测强化监督。推动建立科学公正的评价体系，严明营商环境评价工作纪律、廉洁纪律，强化企业满意度调查和企业权益保护，推动实现营商环境评价县域全覆盖。推动问题整改，聚焦评价中发现的问题，制定实施营商环境评价整改专项方案，督促各地各部门高质量高标准开展专项整改，补短板、强弱项，确保真整实改，取得实效。</w:t>
      </w:r>
    </w:p>
    <w:p>
      <w:pPr>
        <w:ind w:left="0" w:right="0" w:firstLine="560"/>
        <w:spacing w:before="450" w:after="450" w:line="312" w:lineRule="auto"/>
      </w:pPr>
      <w:r>
        <w:rPr>
          <w:rFonts w:ascii="宋体" w:hAnsi="宋体" w:eastAsia="宋体" w:cs="宋体"/>
          <w:color w:val="000"/>
          <w:sz w:val="28"/>
          <w:szCs w:val="28"/>
        </w:rPr>
        <w:t xml:space="preserve">四是紧盯提升公共资源交易服务水平强化监督。推动提升公共资源交易服务能力和水平，精简公共资源交易进场手续，优化交易流程，打造阳光透明交易平台；优化招投标服务，严格规范招标投标制度规则制定，畅通招标投标异议、投诉渠道，营造公平竞争的交易环境；持续推进“一降四取消”政策，切实减轻市场主体负担。</w:t>
      </w:r>
    </w:p>
    <w:p>
      <w:pPr>
        <w:ind w:left="0" w:right="0" w:firstLine="560"/>
        <w:spacing w:before="450" w:after="450" w:line="312" w:lineRule="auto"/>
      </w:pPr>
      <w:r>
        <w:rPr>
          <w:rFonts w:ascii="宋体" w:hAnsi="宋体" w:eastAsia="宋体" w:cs="宋体"/>
          <w:color w:val="000"/>
          <w:sz w:val="28"/>
          <w:szCs w:val="28"/>
        </w:rPr>
        <w:t xml:space="preserve">三、严格执纪执法，推进以案促改，形成长效治理机制</w:t>
      </w:r>
    </w:p>
    <w:p>
      <w:pPr>
        <w:ind w:left="0" w:right="0" w:firstLine="560"/>
        <w:spacing w:before="450" w:after="450" w:line="312" w:lineRule="auto"/>
      </w:pPr>
      <w:r>
        <w:rPr>
          <w:rFonts w:ascii="宋体" w:hAnsi="宋体" w:eastAsia="宋体" w:cs="宋体"/>
          <w:color w:val="000"/>
          <w:sz w:val="28"/>
          <w:szCs w:val="28"/>
        </w:rPr>
        <w:t xml:space="preserve">一是畅通举报渠道。全省发展改革系统纪检监察机构要畅通投诉举报渠道，建设投诉举报平台，接受社会各界对发展改革系统违规违纪行为的投诉举报。要认真办理投诉举报，完善案件调查处理制度，对破坏营商环境的违纪违法案件，及时调查处理。</w:t>
      </w:r>
    </w:p>
    <w:p>
      <w:pPr>
        <w:ind w:left="0" w:right="0" w:firstLine="560"/>
        <w:spacing w:before="450" w:after="450" w:line="312" w:lineRule="auto"/>
      </w:pPr>
      <w:r>
        <w:rPr>
          <w:rFonts w:ascii="宋体" w:hAnsi="宋体" w:eastAsia="宋体" w:cs="宋体"/>
          <w:color w:val="000"/>
          <w:sz w:val="28"/>
          <w:szCs w:val="28"/>
        </w:rPr>
        <w:t xml:space="preserve">二是深化作风治理。要严明政治纪律，把贯彻落实中央和省委省政府关于优化营商环境的重大决策部署作为监督治理重点，严肃查处贯彻落实停留在口头上、发文上，搞上有政策、下有对策问题。要严明工作纪律，坚决纠治不担当、不作为，“新官不理旧账”等形式主义、官僚主义问题，坚决纠治“脸难看、门难进、话难听、事难办”，“庸懒散”等不正之风。对损害企业和群众利益的部门及相关责任人，该批评的批评、该问责的问责。</w:t>
      </w:r>
    </w:p>
    <w:p>
      <w:pPr>
        <w:ind w:left="0" w:right="0" w:firstLine="560"/>
        <w:spacing w:before="450" w:after="450" w:line="312" w:lineRule="auto"/>
      </w:pPr>
      <w:r>
        <w:rPr>
          <w:rFonts w:ascii="宋体" w:hAnsi="宋体" w:eastAsia="宋体" w:cs="宋体"/>
          <w:color w:val="000"/>
          <w:sz w:val="28"/>
          <w:szCs w:val="28"/>
        </w:rPr>
        <w:t xml:space="preserve">三是严格执纪执法。要聚焦项目审批、资金分配、资源富集等重点领域、重点岗位，加大执纪执法力度。从严整治向市场主体吃拿卡要、乱检查、乱摊派、乱收费、乱罚款等违规违纪问题。坚决查处违规审批、选择性执法、随意性执法、违规干预和插手市场经济活动，违规经商办企业，靠企吃企、利益输送等腐败问题。对违纪违法问题线索，按照有关规定和权限及时受理、快查快处，对反映强烈、性质恶劣的，涉嫌严重违法犯罪的移送司法机关严肃惩处。</w:t>
      </w:r>
    </w:p>
    <w:p>
      <w:pPr>
        <w:ind w:left="0" w:right="0" w:firstLine="560"/>
        <w:spacing w:before="450" w:after="450" w:line="312" w:lineRule="auto"/>
      </w:pPr>
      <w:r>
        <w:rPr>
          <w:rFonts w:ascii="宋体" w:hAnsi="宋体" w:eastAsia="宋体" w:cs="宋体"/>
          <w:color w:val="000"/>
          <w:sz w:val="28"/>
          <w:szCs w:val="28"/>
        </w:rPr>
        <w:t xml:space="preserve">四是推进以案促改。要强化系统观念，注重综合施治，深化标本兼治，坚持不敢腐、不能腐、不想腐一体推进，把惩治震慑、制度约束、提高觉悟结合起来，以案促改、以案促治，不断净化政治生态。要及时通报查处的违纪违法典型案件，持续强化警示教育作用，引导督促党员干部积极构建亲清政商关系，转变工作作风，增强服务意识，不断提高服务质量和水平。要充分认识反腐败斗争严峻复杂形势，知敬畏、存戒惧、守底线，真正做到清廉、清正、清明。针对案件查办暴露出的系统性、倾向性问题，要深入剖析原因，找准问题症结，精准提出纪检监察建议，督促推动发展改革系统深化改革、健全制度、强化措施、提升手段，破解影响营商环境的体制机制性障碍，解决作风廉政建设方面存在的突出问题，努力形成长效机制，提升治理效能。</w:t>
      </w:r>
    </w:p>
    <w:p>
      <w:pPr>
        <w:ind w:left="0" w:right="0" w:firstLine="560"/>
        <w:spacing w:before="450" w:after="450" w:line="312" w:lineRule="auto"/>
      </w:pPr>
      <w:r>
        <w:rPr>
          <w:rFonts w:ascii="宋体" w:hAnsi="宋体" w:eastAsia="宋体" w:cs="宋体"/>
          <w:color w:val="000"/>
          <w:sz w:val="28"/>
          <w:szCs w:val="28"/>
        </w:rPr>
        <w:t xml:space="preserve">同志们，优化营商环境事关高质量发展、事关现代化XX建设，责任重大、使命光荣，要以习近平新时代中国特色社会主义思想为指导，强化政治担当，忠诚履职尽责，以优良的工作作风推进营商环境取得新的更大成效，为谱写新时代中原更加出彩的绚丽新篇章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第二篇：在全市优化营商环境调度会议上的讲话</w:t>
      </w:r>
    </w:p>
    <w:p>
      <w:pPr>
        <w:ind w:left="0" w:right="0" w:firstLine="560"/>
        <w:spacing w:before="450" w:after="450" w:line="312" w:lineRule="auto"/>
      </w:pPr>
      <w:r>
        <w:rPr>
          <w:rFonts w:ascii="宋体" w:hAnsi="宋体" w:eastAsia="宋体" w:cs="宋体"/>
          <w:color w:val="000"/>
          <w:sz w:val="28"/>
          <w:szCs w:val="28"/>
        </w:rPr>
        <w:t xml:space="preserve">在全市优化营商环境调度会议上的讲话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相关指标牵头单位对前期工作作了具体汇报，各部门也做了大量的工作，持续推动营商环境不断改善，但目前仍然还存在一些问题和短板，全市上下要高度重视，充分认清当前的形势和任务，切实抓好营商环境工作提升。下面，我强调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一、要进一步提升思想认识，高站位推动营商环境工作</w:t>
      </w:r>
    </w:p>
    <w:p>
      <w:pPr>
        <w:ind w:left="0" w:right="0" w:firstLine="560"/>
        <w:spacing w:before="450" w:after="450" w:line="312" w:lineRule="auto"/>
      </w:pPr>
      <w:r>
        <w:rPr>
          <w:rFonts w:ascii="宋体" w:hAnsi="宋体" w:eastAsia="宋体" w:cs="宋体"/>
          <w:color w:val="000"/>
          <w:sz w:val="28"/>
          <w:szCs w:val="28"/>
        </w:rPr>
        <w:t xml:space="preserve">营商环境是一个地方政治生态、产业生态、社会生态的综合反映，是建设现代化经济体系、实现高质量发展的重要基础。各部门要把优化营商环境作为“一把手工程”，充分认识优化营商环境是激发全市各方面创新创业活力、加速产业招引和转型升级的必然要求，要摒弃本位意识、树立改革思维、强化责任担当，刀刃向内、倒逼改革，更深层次推进优化营商环境工作，全力打好优化营商环境的新一轮攻坚战。从目前的得到的信息来看，国评基本不涉及县市，但是，今年只剩不到3个半月的时间，我们也要迎来“省评”和*市优化营商环境考核，*对年底考核高度重视，多次召开调度会议，各部门要把思想和行动统一到市委市政府工作要求上来，深刻认识优化营商环境的极端重要性和现实紧迫性，坚定不移把优化营商环境作为“头号工程”抓紧抓实，实现营商环境根本性转变，力争优化营商环境考核取得好成绩。</w:t>
      </w:r>
    </w:p>
    <w:p>
      <w:pPr>
        <w:ind w:left="0" w:right="0" w:firstLine="560"/>
        <w:spacing w:before="450" w:after="450" w:line="312" w:lineRule="auto"/>
      </w:pPr>
      <w:r>
        <w:rPr>
          <w:rFonts w:ascii="宋体" w:hAnsi="宋体" w:eastAsia="宋体" w:cs="宋体"/>
          <w:color w:val="000"/>
          <w:sz w:val="28"/>
          <w:szCs w:val="28"/>
        </w:rPr>
        <w:t xml:space="preserve">二、要突出重点领域，高标准抓好工作落实</w:t>
      </w:r>
    </w:p>
    <w:p>
      <w:pPr>
        <w:ind w:left="0" w:right="0" w:firstLine="560"/>
        <w:spacing w:before="450" w:after="450" w:line="312" w:lineRule="auto"/>
      </w:pPr>
      <w:r>
        <w:rPr>
          <w:rFonts w:ascii="宋体" w:hAnsi="宋体" w:eastAsia="宋体" w:cs="宋体"/>
          <w:color w:val="000"/>
          <w:sz w:val="28"/>
          <w:szCs w:val="28"/>
        </w:rPr>
        <w:t xml:space="preserve">各部门要聚焦考核重点，全力以赴做好迎评准备工作。一要加大组织保障，以抓铁有痕的作风推动各项工作落实落地。各部门主要负责同志要亲自部署、强力推动，发挥好带头作用，认真对照各级要求和考评指标，进一步查漏补缺，加快补齐短板弱项，抓好各自领域的营商环境优化工作，切实提高工作的实际成效。二要进一步健全推进机制，明确攻坚标准和完成时限，挂图作战、对账销号。在继续完成工单任务的基础上，不断探索创新方式方法，确保高质量完成各项任务。三要进一步强化协调配合，牵头部门要切实发挥牵头抓总作用，责任部门要尽职尽责。无论是党委部门，还是政府部门，无论是服务企业群众，还是机关之间相互服务，凡是有审批事项的，只要政策允许，都要主动办理、尽早办理、加快办理。从6月份*市优化营商环境工作进展情况看，我市在“四上”达标企业纳统、数据共享、12345“政企通”企业服务专线反映问题解决、宣传方面和先进区市相比，存在一定差距；从7月份优化营商环境指标提升情况看，纳税、跨境贸易和知识产权指标排名倒数，虽然这些工作和指标都存在一定客观上的原因，但是相关牵头单位要会同责任部门克服困难，想方设法提高工作标准，细化工作措施，全力做好整改提升工作。</w:t>
      </w:r>
    </w:p>
    <w:p>
      <w:pPr>
        <w:ind w:left="0" w:right="0" w:firstLine="560"/>
        <w:spacing w:before="450" w:after="450" w:line="312" w:lineRule="auto"/>
      </w:pPr>
      <w:r>
        <w:rPr>
          <w:rFonts w:ascii="宋体" w:hAnsi="宋体" w:eastAsia="宋体" w:cs="宋体"/>
          <w:color w:val="000"/>
          <w:sz w:val="28"/>
          <w:szCs w:val="28"/>
        </w:rPr>
        <w:t xml:space="preserve">三、要夯实长效机制，高质量营造良好营商氛围</w:t>
      </w:r>
    </w:p>
    <w:p>
      <w:pPr>
        <w:ind w:left="0" w:right="0" w:firstLine="560"/>
        <w:spacing w:before="450" w:after="450" w:line="312" w:lineRule="auto"/>
      </w:pPr>
      <w:r>
        <w:rPr>
          <w:rFonts w:ascii="宋体" w:hAnsi="宋体" w:eastAsia="宋体" w:cs="宋体"/>
          <w:color w:val="000"/>
          <w:sz w:val="28"/>
          <w:szCs w:val="28"/>
        </w:rPr>
        <w:t xml:space="preserve">相关部门要抓好涉企政策兑现，认真倾听企业诉求，真心为企业办实事、解难题。要以市场主体满意度为标尺，向企业多靠近一点、多关心一点，建立企业走访长效机制和常态化沟通交流机制，营造尊商、重商、爱商的浓厚社会氛围。从两次*市企业走访工作抽查情况通报看，我市联系企业工作做得还不够扎实，部门企业联络员履行职责不到位，走访企业没有做到全覆盖，下一步，各部门要重视提升干部高水平服务市场主体素养，树立“人人都是营商环境”的理念，加快提升干部市场化、专业化水平，增强政务服务能力，倡导创新精神，构建亲清政商关系，更好提高企业的满意度和获得感。同时，要注重亮点工作和典型案例的提炼总结，加大在各级媒体宣传推介力度，营造铺天盖地的新闻舆论共识，宣传企业对我市改善营商环境，落实惠企政策的热烈反响，群众对解决热点难点问题的切身体会等鲜活实例，全面呈现我市优化营商环境的工作成效。从近两个月的宣传情况通报看，我市发稿媒体层级较低，在国家和省级媒体发稿数量较少，各指标牵头单位和责任单位一定要提供一些高质量的素材给宣传组，提升发稿层次，也要利用自身的渠道将我们的做法经验推出去，要充分利用一切可以利用的资源，加强部门间沟通协调，着力营造全社会共同关心、积极参与营商环境建设工作的良好氛围。</w:t>
      </w:r>
    </w:p>
    <w:p>
      <w:pPr>
        <w:ind w:left="0" w:right="0" w:firstLine="560"/>
        <w:spacing w:before="450" w:after="450" w:line="312" w:lineRule="auto"/>
      </w:pPr>
      <w:r>
        <w:rPr>
          <w:rFonts w:ascii="宋体" w:hAnsi="宋体" w:eastAsia="宋体" w:cs="宋体"/>
          <w:color w:val="000"/>
          <w:sz w:val="28"/>
          <w:szCs w:val="28"/>
        </w:rPr>
        <w:t xml:space="preserve">同志们！行百里者半九十，年底这一个月多的时间是我们一年工作交卷的关键时间，我们要全力奔跑，奋力冲刺，为我们一年的辛勤工作交出一份满意的答卷。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第三篇：县委书记在全县优化营商环境会议上的讲话</w:t>
      </w:r>
    </w:p>
    <w:p>
      <w:pPr>
        <w:ind w:left="0" w:right="0" w:firstLine="560"/>
        <w:spacing w:before="450" w:after="450" w:line="312" w:lineRule="auto"/>
      </w:pPr>
      <w:r>
        <w:rPr>
          <w:rFonts w:ascii="宋体" w:hAnsi="宋体" w:eastAsia="宋体" w:cs="宋体"/>
          <w:color w:val="000"/>
          <w:sz w:val="28"/>
          <w:szCs w:val="28"/>
        </w:rPr>
        <w:t xml:space="preserve">县委书记在全县优化营商环境会议上的讲话</w:t>
      </w:r>
    </w:p>
    <w:p>
      <w:pPr>
        <w:ind w:left="0" w:right="0" w:firstLine="560"/>
        <w:spacing w:before="450" w:after="450" w:line="312" w:lineRule="auto"/>
      </w:pPr>
      <w:r>
        <w:rPr>
          <w:rFonts w:ascii="宋体" w:hAnsi="宋体" w:eastAsia="宋体" w:cs="宋体"/>
          <w:color w:val="000"/>
          <w:sz w:val="28"/>
          <w:szCs w:val="28"/>
        </w:rPr>
        <w:t xml:space="preserve">企业家朋友们、同志们：</w:t>
      </w:r>
    </w:p>
    <w:p>
      <w:pPr>
        <w:ind w:left="0" w:right="0" w:firstLine="560"/>
        <w:spacing w:before="450" w:after="450" w:line="312" w:lineRule="auto"/>
      </w:pPr>
      <w:r>
        <w:rPr>
          <w:rFonts w:ascii="宋体" w:hAnsi="宋体" w:eastAsia="宋体" w:cs="宋体"/>
          <w:color w:val="000"/>
          <w:sz w:val="28"/>
          <w:szCs w:val="28"/>
        </w:rPr>
        <w:t xml:space="preserve">今天，我们召开全县优化营商环境会，主要目的是听取各部门和企业的意见建议，分析全县优化营商环境工作进展情况和存在问题，部署我县优化营商环境任务，全力营造更好更优、更加高效的营商环境，为xx转型发展高质量发展注入强劲动力。下面，我围绕优化营商环境工作，强调三点意见：</w:t>
      </w:r>
    </w:p>
    <w:p>
      <w:pPr>
        <w:ind w:left="0" w:right="0" w:firstLine="560"/>
        <w:spacing w:before="450" w:after="450" w:line="312" w:lineRule="auto"/>
      </w:pPr>
      <w:r>
        <w:rPr>
          <w:rFonts w:ascii="宋体" w:hAnsi="宋体" w:eastAsia="宋体" w:cs="宋体"/>
          <w:color w:val="000"/>
          <w:sz w:val="28"/>
          <w:szCs w:val="28"/>
        </w:rPr>
        <w:t xml:space="preserve">一、坚持问题导向，痛下决心优化营商环境</w:t>
      </w:r>
    </w:p>
    <w:p>
      <w:pPr>
        <w:ind w:left="0" w:right="0" w:firstLine="560"/>
        <w:spacing w:before="450" w:after="450" w:line="312" w:lineRule="auto"/>
      </w:pPr>
      <w:r>
        <w:rPr>
          <w:rFonts w:ascii="宋体" w:hAnsi="宋体" w:eastAsia="宋体" w:cs="宋体"/>
          <w:color w:val="000"/>
          <w:sz w:val="28"/>
          <w:szCs w:val="28"/>
        </w:rPr>
        <w:t xml:space="preserve">营商环境是经济发展的“晴雨表”。优化营商环境，中央及省市有要求，企业和群众有期盼，区域之间有竞争。我们要提高站位，深刻认识优化营商环境的重要性、必要性和紧迫性，自觉把工作做实、做细、做好。</w:t>
      </w:r>
    </w:p>
    <w:p>
      <w:pPr>
        <w:ind w:left="0" w:right="0" w:firstLine="560"/>
        <w:spacing w:before="450" w:after="450" w:line="312" w:lineRule="auto"/>
      </w:pPr>
      <w:r>
        <w:rPr>
          <w:rFonts w:ascii="宋体" w:hAnsi="宋体" w:eastAsia="宋体" w:cs="宋体"/>
          <w:color w:val="000"/>
          <w:sz w:val="28"/>
          <w:szCs w:val="28"/>
        </w:rPr>
        <w:t xml:space="preserve">第一，优化营商环境是上级的要求。习近平总书记高度重视营商环境，多次强调要改善投资和市场环境，降低市场运行成本，营造稳定公平透明、可预期的营商环境。今年以来，中央、省、市聚焦营商环境出台了一系列改革举措，特别是市委、市政府专门出台《xx市营商环境评价实施方案》并将于近期开展调研评价工作。可见，中央、省、市对优化营商环境的重视程度之高、推进力度之大，我们必须将其作为一项重要政治任务来落实。</w:t>
      </w:r>
    </w:p>
    <w:p>
      <w:pPr>
        <w:ind w:left="0" w:right="0" w:firstLine="560"/>
        <w:spacing w:before="450" w:after="450" w:line="312" w:lineRule="auto"/>
      </w:pPr>
      <w:r>
        <w:rPr>
          <w:rFonts w:ascii="宋体" w:hAnsi="宋体" w:eastAsia="宋体" w:cs="宋体"/>
          <w:color w:val="000"/>
          <w:sz w:val="28"/>
          <w:szCs w:val="28"/>
        </w:rPr>
        <w:t xml:space="preserve">第二，优化营商环境是发展的需要。当前，地方发展已经从“拼政策”向“拼环境”转变，无论是发达地区，还是周边县区，都在大力推进“最多跑一次”“只进一扇门”的政务服务，营商环境建设已经成为各地推动经济社会发展的重要举措。不难看出，凡是经济发展好的地方，大企业多的地方，创新活力强的地方，都是营商环境好的地方。xx要实现转型发展高质量发展，必须要不断优化营商环境，“栽下梧桐树，引得凤凰来”。</w:t>
      </w:r>
    </w:p>
    <w:p>
      <w:pPr>
        <w:ind w:left="0" w:right="0" w:firstLine="560"/>
        <w:spacing w:before="450" w:after="450" w:line="312" w:lineRule="auto"/>
      </w:pPr>
      <w:r>
        <w:rPr>
          <w:rFonts w:ascii="宋体" w:hAnsi="宋体" w:eastAsia="宋体" w:cs="宋体"/>
          <w:color w:val="000"/>
          <w:sz w:val="28"/>
          <w:szCs w:val="28"/>
        </w:rPr>
        <w:t xml:space="preserve">第三，营商环境是xx的突出短板。对xx来说，过去，我们通过拼资源、拼政策换得了客商青睐，今后更需拼服务、拼环境，营造持久吸引力。这一点，我想大家都有清醒认识。特别是今年以来，县委多次提出要为企业提供无事不扰、有求必应的“店小二”服务，为企业当好称职的“小保安”。但目前来看，还存在不少突出问题：一是思想认识不到位。对抓环境就是抓发展的认识不到位，营商环境建设还没有上升到全局战略高度，还没有成为每个单位每名党员干部的自觉行为。二是审批服务不利索。“办事难、办事慢、办事繁”问题依然存在，有的“门好进、脸好看”，但就是“事难办”，将过去的“管、卡、压”变成了现在的“推、绕、拖”，找到人办的快一点，不找人办的慢一点。三是干部作风不过硬。比如简政放权中有人“明放暗收”，放管结合中有人“择利而为”，优化服务中有人“言行不一”，思想固化、为政不为、弄权设障、推诿掣肘、敷衍塞责等等衙门恶习仍然时有表现，“玻璃门、弹簧门、旋转门”并未完全打破，新官不理旧账以及见客下单、雁过拔毛等伤害群众感情、侵害企业利益的行为仍然没有根绝。这些问题严重伤害着亲清政商关系、影响着我县的营商环境，在此我也代表县委、县政府向各位企业家说一声</w:t>
      </w:r>
    </w:p>
    <w:p>
      <w:pPr>
        <w:ind w:left="0" w:right="0" w:firstLine="560"/>
        <w:spacing w:before="450" w:after="450" w:line="312" w:lineRule="auto"/>
      </w:pPr>
      <w:r>
        <w:rPr>
          <w:rFonts w:ascii="宋体" w:hAnsi="宋体" w:eastAsia="宋体" w:cs="宋体"/>
          <w:color w:val="000"/>
          <w:sz w:val="28"/>
          <w:szCs w:val="28"/>
        </w:rPr>
        <w:t xml:space="preserve">“对不起，我们的工作没做好”。当然，这些突出问题，根子在于干部作风不实，在于缺乏担当，是阻碍我县转型发展高质量发展的最大“绊脚石”。对此，全县上下务必要有更加清醒的认识，拿出壮士断腕的勇气，一项一项补短板、强弱项，全力以赴优化提升营商环境。</w:t>
      </w:r>
    </w:p>
    <w:p>
      <w:pPr>
        <w:ind w:left="0" w:right="0" w:firstLine="560"/>
        <w:spacing w:before="450" w:after="450" w:line="312" w:lineRule="auto"/>
      </w:pPr>
      <w:r>
        <w:rPr>
          <w:rFonts w:ascii="宋体" w:hAnsi="宋体" w:eastAsia="宋体" w:cs="宋体"/>
          <w:color w:val="000"/>
          <w:sz w:val="28"/>
          <w:szCs w:val="28"/>
        </w:rPr>
        <w:t xml:space="preserve">二、狠抓关键环节，动真碰硬优化营商环境</w:t>
      </w:r>
    </w:p>
    <w:p>
      <w:pPr>
        <w:ind w:left="0" w:right="0" w:firstLine="560"/>
        <w:spacing w:before="450" w:after="450" w:line="312" w:lineRule="auto"/>
      </w:pPr>
      <w:r>
        <w:rPr>
          <w:rFonts w:ascii="宋体" w:hAnsi="宋体" w:eastAsia="宋体" w:cs="宋体"/>
          <w:color w:val="000"/>
          <w:sz w:val="28"/>
          <w:szCs w:val="28"/>
        </w:rPr>
        <w:t xml:space="preserve">优化营商环境，关键要紧扣xx实际、紧贴企业需求，拿出一批突破性的举措，以“保姆式”服务助推实体经济，以“小保安”姿态优化发展环境，确保企业开办时间再压缩、投资项目审批再提速、市场主体负担再减轻、人民群众办事更方便，努力让xx成为企业成长的沃土、投资的洼地、创新的摇篮。</w:t>
      </w:r>
    </w:p>
    <w:p>
      <w:pPr>
        <w:ind w:left="0" w:right="0" w:firstLine="560"/>
        <w:spacing w:before="450" w:after="450" w:line="312" w:lineRule="auto"/>
      </w:pPr>
      <w:r>
        <w:rPr>
          <w:rFonts w:ascii="宋体" w:hAnsi="宋体" w:eastAsia="宋体" w:cs="宋体"/>
          <w:color w:val="000"/>
          <w:sz w:val="28"/>
          <w:szCs w:val="28"/>
        </w:rPr>
        <w:t xml:space="preserve">一要以简化促优化，增强企业办事便利度。大道至简，政简易从。把复杂的事情简单化，也考验我们的能力和水平。如果简政放权不到位，审批服务不利企便民，政策再好都是“零”；也无法腾出更多力量来加强事中事后监管、提供公共服务。要持续深化“放管服”改革，进一步简化办事流程，能取消的坚决取消，能下放的尽快下放，特别是对前置申报材料进行简化，对行政审批流程优化再造，对审批时限极限压缩，加快打造“审批更快、服务更优”的xx品牌。行政服务中心是服务企业和群众办事的主阵地，要围绕“只进一扇门、最多跑一次、一网通办”等要求，加快行政服务中心建设，确保xx月底前进驻并开展工作。</w:t>
      </w:r>
    </w:p>
    <w:p>
      <w:pPr>
        <w:ind w:left="0" w:right="0" w:firstLine="560"/>
        <w:spacing w:before="450" w:after="450" w:line="312" w:lineRule="auto"/>
      </w:pPr>
      <w:r>
        <w:rPr>
          <w:rFonts w:ascii="宋体" w:hAnsi="宋体" w:eastAsia="宋体" w:cs="宋体"/>
          <w:color w:val="000"/>
          <w:sz w:val="28"/>
          <w:szCs w:val="28"/>
        </w:rPr>
        <w:t xml:space="preserve">二要以需求促改革，激发市场主体的活力。营商环境好不好，企业感受最深，也最有发言权。对企业来说，最关心的就是成本、盈利等事情。比如，中小微民营企业融资难、融资贵问题，环保压力大、企业负担重、技能人才短缺、产权保护仍需加强等问题。哪里把这些问题解决得好，哪里就有吸引力。我们要瞄准企业投资生产经营中的“堵点”“痛点”，发扬自我革命精神，敢于刀刃向内破除一切歧视性限制、各种隐形障碍和体制机制障碍，把支持和促进企业发展的各项政策措施落到实处，切实激发市场主体活力。特别是在减税降费方面，即使财政压力再大、困难再多，这项政策我们也必须兑现到位，县财政局、税务局等部门一定要按照规定抓好落实；在环保方面，不能简单“一刀切”，要妥善处理好企业发展与改善生态环境的关系，所有项目都要落实好环保要求，生态环境部门要提供“保姆式”的上门服务。</w:t>
      </w:r>
    </w:p>
    <w:p>
      <w:pPr>
        <w:ind w:left="0" w:right="0" w:firstLine="560"/>
        <w:spacing w:before="450" w:after="450" w:line="312" w:lineRule="auto"/>
      </w:pPr>
      <w:r>
        <w:rPr>
          <w:rFonts w:ascii="宋体" w:hAnsi="宋体" w:eastAsia="宋体" w:cs="宋体"/>
          <w:color w:val="000"/>
          <w:sz w:val="28"/>
          <w:szCs w:val="28"/>
        </w:rPr>
        <w:t xml:space="preserve">三要以法治促规范，营造公平竞争的环境。习近平总书记强调，法治环境最能聚人聚财、最有利于发展。法治架起“防护网”，能保护各类市场主体合法权益；法治竖起“边界线”，使政府和市场的边界更加清晰；法治托起“公平秤”，可以提供公平公正的竞争环境。我们要通过法治建设推动营商环境改善。要严格执法、公正司法，纠正滥用行政权力、排除和限制公平竞争的行为。政府部门要带头守法，做到规则公开透明，做到监管公平公正，给市场主体以稳定的预期。领导干部要有规则意识，要依法依规依程序、用心用情用智慧，遇到事情要在法律中找答案，在政策中找办法，不能“以言代法”“以情代法”“以权代法”。同时，县纪委监委要坚决查处向企业乱检查、乱摊派行为，重点解决执法不作为、乱作为等问题。政法机关要加大对破坏营商环境的违法犯罪活动打击力度，为优化营商环境保驾护航。</w:t>
      </w:r>
    </w:p>
    <w:p>
      <w:pPr>
        <w:ind w:left="0" w:right="0" w:firstLine="560"/>
        <w:spacing w:before="450" w:after="450" w:line="312" w:lineRule="auto"/>
      </w:pPr>
      <w:r>
        <w:rPr>
          <w:rFonts w:ascii="宋体" w:hAnsi="宋体" w:eastAsia="宋体" w:cs="宋体"/>
          <w:color w:val="000"/>
          <w:sz w:val="28"/>
          <w:szCs w:val="28"/>
        </w:rPr>
        <w:t xml:space="preserve">三、严肃责任纪律，铁拳重锤优化营商环境</w:t>
      </w:r>
    </w:p>
    <w:p>
      <w:pPr>
        <w:ind w:left="0" w:right="0" w:firstLine="560"/>
        <w:spacing w:before="450" w:after="450" w:line="312" w:lineRule="auto"/>
      </w:pPr>
      <w:r>
        <w:rPr>
          <w:rFonts w:ascii="宋体" w:hAnsi="宋体" w:eastAsia="宋体" w:cs="宋体"/>
          <w:color w:val="000"/>
          <w:sz w:val="28"/>
          <w:szCs w:val="28"/>
        </w:rPr>
        <w:t xml:space="preserve">优化营商环境涉及部门多、触动利益深，各地各部门要主动作为，上下联动，久久为功，确保实效。</w:t>
      </w:r>
    </w:p>
    <w:p>
      <w:pPr>
        <w:ind w:left="0" w:right="0" w:firstLine="560"/>
        <w:spacing w:before="450" w:after="450" w:line="312" w:lineRule="auto"/>
      </w:pPr>
      <w:r>
        <w:rPr>
          <w:rFonts w:ascii="宋体" w:hAnsi="宋体" w:eastAsia="宋体" w:cs="宋体"/>
          <w:color w:val="000"/>
          <w:sz w:val="28"/>
          <w:szCs w:val="28"/>
        </w:rPr>
        <w:t xml:space="preserve">一要加大组织领导力度。要把优化营商环境作为“一把手”工程，各镇（区）各单位“一把手”作为优化营商环境的第一责任人，要切实当好“施工队长”，亲自抓、带头干、负总责。既要抓思路、开药方，又要抓落实、保成效，对涉及问题亲自协调、重点任务亲自部署、落实情况亲自督查，在推进项目建设、提升城市品质、方便群众办事、改进工作作风中优化营商环境，全面形成全县支持企业发展、助推项目建设的良好氛围。同时营商环境建设是一项系统性工程，一个环节、一个流程掉链子，就可能阻碍全局突破。要心中有大局、眼中有全局，既加强部门之间的协同，也加强条块之间的协作，打好“组合拳”、形成强合力。</w:t>
      </w:r>
    </w:p>
    <w:p>
      <w:pPr>
        <w:ind w:left="0" w:right="0" w:firstLine="560"/>
        <w:spacing w:before="450" w:after="450" w:line="312" w:lineRule="auto"/>
      </w:pPr>
      <w:r>
        <w:rPr>
          <w:rFonts w:ascii="宋体" w:hAnsi="宋体" w:eastAsia="宋体" w:cs="宋体"/>
          <w:color w:val="000"/>
          <w:sz w:val="28"/>
          <w:szCs w:val="28"/>
        </w:rPr>
        <w:t xml:space="preserve">二要加大监督检查力度。县委县政府督查局要将优化营商环境工作纳入目标考核内容，根据工作成效严格兑现奖惩。县委组织部要把考核结果作为干部评先评优、表彰奖励和管理使用的一项重要依据，及时发现营商环境建设工作中敢于担当、善于担当的干部；对日常督查、专项督查中发现工作不在状态、不担当作为、没有成效的单位和个人，要认真进行研判，提出意见建议。同时，要坚持打开门来找问题、找差距、找不足，引入第三方评估机制，让专业机构来评估，让市场主体来评价，切实以考评方式的转变，倒逼我县营商环境的提升。</w:t>
      </w:r>
    </w:p>
    <w:p>
      <w:pPr>
        <w:ind w:left="0" w:right="0" w:firstLine="560"/>
        <w:spacing w:before="450" w:after="450" w:line="312" w:lineRule="auto"/>
      </w:pPr>
      <w:r>
        <w:rPr>
          <w:rFonts w:ascii="宋体" w:hAnsi="宋体" w:eastAsia="宋体" w:cs="宋体"/>
          <w:color w:val="000"/>
          <w:sz w:val="28"/>
          <w:szCs w:val="28"/>
        </w:rPr>
        <w:t xml:space="preserve">三要加大追责问责力度。纪委监委要切实当好优化提升营商环境的“坚强卫士”，制定出台优化提升营商环境具体问责办法，畅通电话热线和互联网举报渠道，下决心查办一批损害营商环境的典型案件、坚决处理一批害群之马。对破坏营商环境、影响项目落地的公职人员，坚持“一案双查”，第一次全县公开通报、第二次停职检查、第三次是领导干部的就地免职、一般干部的以纪严查，并严肃追究单位相关领导和当事人纪律责任。</w:t>
      </w:r>
    </w:p>
    <w:p>
      <w:pPr>
        <w:ind w:left="0" w:right="0" w:firstLine="560"/>
        <w:spacing w:before="450" w:after="450" w:line="312" w:lineRule="auto"/>
      </w:pPr>
      <w:r>
        <w:rPr>
          <w:rFonts w:ascii="宋体" w:hAnsi="宋体" w:eastAsia="宋体" w:cs="宋体"/>
          <w:color w:val="000"/>
          <w:sz w:val="28"/>
          <w:szCs w:val="28"/>
        </w:rPr>
        <w:t xml:space="preserve">同志们，优化营商环境只有更好、没有最好，只有起点、没有终点。全县上下要按照中央和省、市的决策部署，大力发扬钉钉子精神，以时不我待、只争朝夕的拼劲，踏石留印、抓铁有痕的韧劲，坚决打赢优化营商环境这场硬仗，为xx转型发展高质量发展提供坚强保障。</w:t>
      </w:r>
    </w:p>
    <w:p>
      <w:pPr>
        <w:ind w:left="0" w:right="0" w:firstLine="560"/>
        <w:spacing w:before="450" w:after="450" w:line="312" w:lineRule="auto"/>
      </w:pPr>
      <w:r>
        <w:rPr>
          <w:rFonts w:ascii="宋体" w:hAnsi="宋体" w:eastAsia="宋体" w:cs="宋体"/>
          <w:color w:val="000"/>
          <w:sz w:val="28"/>
          <w:szCs w:val="28"/>
        </w:rPr>
        <w:t xml:space="preserve">最后，也恳请各位企业家继续对我们工作进行监督，有问题随时和我们联系，帮助我们把工作做得更好。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第四篇：2024年在全市优化营商环境会议上的讲话</w:t>
      </w:r>
    </w:p>
    <w:p>
      <w:pPr>
        <w:ind w:left="0" w:right="0" w:firstLine="560"/>
        <w:spacing w:before="450" w:after="450" w:line="312" w:lineRule="auto"/>
      </w:pPr>
      <w:r>
        <w:rPr>
          <w:rFonts w:ascii="宋体" w:hAnsi="宋体" w:eastAsia="宋体" w:cs="宋体"/>
          <w:color w:val="000"/>
          <w:sz w:val="28"/>
          <w:szCs w:val="28"/>
        </w:rPr>
        <w:t xml:space="preserve">2024年在全市优化营商环境会议上的讲话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深化机关作风整顿优化营商环境的重要部署，巩固拓展去年全市机关作风整顿成果，安排今年全市深化机关作风整顿优化营商环境工作，动员全市上下以党的十九大和总书记对我省重要讲话精神为引领，持续向影响营商环境的作风问题聚焦用力，坚决打赢整顿作风优化发展环境攻坚战，为决胜全面建成小康社会，开启现代化新××建设的新征程提供坚强保障。</w:t>
      </w:r>
    </w:p>
    <w:p>
      <w:pPr>
        <w:ind w:left="0" w:right="0" w:firstLine="560"/>
        <w:spacing w:before="450" w:after="450" w:line="312" w:lineRule="auto"/>
      </w:pPr>
      <w:r>
        <w:rPr>
          <w:rFonts w:ascii="宋体" w:hAnsi="宋体" w:eastAsia="宋体" w:cs="宋体"/>
          <w:color w:val="000"/>
          <w:sz w:val="28"/>
          <w:szCs w:val="28"/>
        </w:rPr>
        <w:t xml:space="preserve">去年以来，我们认真贯彻总书记对我省重要讲话、关于作风建设的重要批示精神和省委一系列决策部署，以上率下开展了市直、县直机关作风整顿，重点整顿‚三个坏把式‛‚五个坏作风‛，打造‚五个好作风‛，整顿成效已经显现。一是思想观念发生积极变化。市县直机关党员干部对于转变作风、优化环境的极端重要性和紧迫性有了更加深刻清醒的认识，大局意识、担当意识、服务意识、学习意识、市场意识进一步提高，全市上下形成了积极抓作风，认真改作风，人人优环境的良好氛围。二是工作状态更加振奋和投入。市县直机关党员干部精神面貌焕然一新，工作不在状态的少了，认真研究工作的多了;懒政怠政的少了、勤政务实的多了，弄权勒卡的少了、热情服务的多了;纪律松弛的少了、遵规守纪的多了，干事创业的工作激情逐步释放出来。三是服务效能有所提高。窗口单位全面推行‚四零‛承诺服务，市行政服务中心优化行政权力流程 3370余项，网上政务服务中心审批提速 56.5%，实现了减环节、减时限、减费用，各项服务走向便利化、人性化、优质化。四是群众满意度进一步提升。查处群众反映强烈的办事拖拉、服务质量不高、推诿刁难等突出问题 102 个，‚慵、懒、散、慢、浮、弱‛等作风顽疾逐渐减少，群众和企业看到了变化、感受到了效果，对干部作风和发展环境的满意度比整顿前明显提高。但是，机关作风方面存在的问题依然突出，和我们加快发展的要求相比，和广大人民群众以及市场主体的期望相比，差距依然很大。</w:t>
      </w:r>
    </w:p>
    <w:p>
      <w:pPr>
        <w:ind w:left="0" w:right="0" w:firstLine="560"/>
        <w:spacing w:before="450" w:after="450" w:line="312" w:lineRule="auto"/>
      </w:pPr>
      <w:r>
        <w:rPr>
          <w:rFonts w:ascii="宋体" w:hAnsi="宋体" w:eastAsia="宋体" w:cs="宋体"/>
          <w:color w:val="000"/>
          <w:sz w:val="28"/>
          <w:szCs w:val="28"/>
        </w:rPr>
        <w:t xml:space="preserve">省委之所以春节后上班第一天就召开全省深化机关作风整顿优化营商环境电视电话会议，参会范围直接扩大到了市直、县直，说明省委看清了全省各级领导机关依然存在的作风方面突出问题及其严重性、危害性。庆伟书记的重要讲话，直面问题，从五个方面进行了全面部署，强调要紧紧聚焦解决突出问题，明确攻坚目标、鼓足攻坚气势、细化攻坚措施，切实管出习惯、抓出成效、化风成俗，推动深化机关作风整顿优化营商环境工作取得实质性突破，体现了省委的坚定决心和必胜信心，为我们抓好作风环境建设提供了根本遵循。各地各部门特别是各级领导干部一定要提高思想认识，切实增强责任感和紧迫感，按照实施方案的要求，一步一个脚印、一刻不停歇地抓好整顿整治。下面，我讲四点意见：</w:t>
      </w:r>
    </w:p>
    <w:p>
      <w:pPr>
        <w:ind w:left="0" w:right="0" w:firstLine="560"/>
        <w:spacing w:before="450" w:after="450" w:line="312" w:lineRule="auto"/>
      </w:pPr>
      <w:r>
        <w:rPr>
          <w:rFonts w:ascii="宋体" w:hAnsi="宋体" w:eastAsia="宋体" w:cs="宋体"/>
          <w:color w:val="000"/>
          <w:sz w:val="28"/>
          <w:szCs w:val="28"/>
        </w:rPr>
        <w:t xml:space="preserve">一、坚持问题导向，找准问题、正视问题，实打实解决问题</w:t>
      </w:r>
    </w:p>
    <w:p>
      <w:pPr>
        <w:ind w:left="0" w:right="0" w:firstLine="560"/>
        <w:spacing w:before="450" w:after="450" w:line="312" w:lineRule="auto"/>
      </w:pPr>
      <w:r>
        <w:rPr>
          <w:rFonts w:ascii="宋体" w:hAnsi="宋体" w:eastAsia="宋体" w:cs="宋体"/>
          <w:color w:val="000"/>
          <w:sz w:val="28"/>
          <w:szCs w:val="28"/>
        </w:rPr>
        <w:t xml:space="preserve">去年作风整顿过程中，市委一再要求，各地各部门包括领导干部一定要找准突出问题。在市直机关作风整顿工作会议上，我强调要勇于正视问题，敢于直视问题，高度重视问题，下决心把本部门本单位每个岗位、每名干部身上存在的问题找准。但是从实际看大多数单位雷声大雨点小，查找问题不实不细不准，谁都像，就是不像自己。不正视问题，找不准问题，解决问题就是空谈。</w:t>
      </w:r>
    </w:p>
    <w:p>
      <w:pPr>
        <w:ind w:left="0" w:right="0" w:firstLine="560"/>
        <w:spacing w:before="450" w:after="450" w:line="312" w:lineRule="auto"/>
      </w:pPr>
      <w:r>
        <w:rPr>
          <w:rFonts w:ascii="宋体" w:hAnsi="宋体" w:eastAsia="宋体" w:cs="宋体"/>
          <w:color w:val="000"/>
          <w:sz w:val="28"/>
          <w:szCs w:val="28"/>
        </w:rPr>
        <w:t xml:space="preserve">这次会前，我们专门对市委两轮巡察、人大评议、信访投诉、市环境办和企业投诉中心受理、召开社会各界座谈会和发放调查问卷征求意见、作风整顿明察暗访、三率‛检查发现和反映的问题进行了梳理，发现有些问题依然突出：有的地方或部门不讲诚信、不守信用，为了达到短期目的对企业和群众随意承诺条件，而后长期不兑现，引发上访或投诉，损害了政府公信力;有的职能部门服务意识、大局意识不强，没有摆正与群众和企业的关系，只讲管制、不讲管理，只讲行权、不讲务，对于企业的诉求只讲不能办，不讲怎么才能办，嘴上说马上办，实际还是拖着不办，有的甚至态度蛮横，吃拿卡要;有的干部思想观念和工作方式方法陈旧，职业化水平不高，遇事总是死抠教条、因循守旧，缺少顺应新时代、贯彻新理念、推动事业创新发展的思路和办法;一些监管部门履行职责不到位，对违规违法扰乱市场秩序、侵害企业和群众合法权益的行为处力度不够，导致一些企业有恃无恐，恶意竞争，扰乱正常经营秩序;有的对工作不负责任，能推就推，能拖就拖，慢作为、不作为，一点小事让企业群众等几个月;等等。这些问题，我们在《情况通报》中共列举了六方面 18 条，每一条后面都有一些案例和事实，这些是已经反映出来的，没有反映出来的还有多少呢?其中有许多问题是我们反复强调要解决的，但事实是并没有得到解决，问题出在哪呢?我看最重要的是我们有许多部门、许多干部不肯承认、不肯正视自己的问题。这回我们的要求必须严起来，找不到、找不准自己的问题本身就要作为一个作风问题来整治。查找问题都要做到具体化，聚焦本地本部门本岗位职责，结合自己思想和工作实际，切实做到‚是自己‛，绝不能用过去的问题掩盖现在的问题，用一般问题掩盖突出问题，用集体问题掩盖自身问题，更不能大而化之、笼而统之。再发现有哪个地方、部门像去年那样应付了事，市委将严肃追责问责。</w:t>
      </w:r>
    </w:p>
    <w:p>
      <w:pPr>
        <w:ind w:left="0" w:right="0" w:firstLine="560"/>
        <w:spacing w:before="450" w:after="450" w:line="312" w:lineRule="auto"/>
      </w:pPr>
      <w:r>
        <w:rPr>
          <w:rFonts w:ascii="宋体" w:hAnsi="宋体" w:eastAsia="宋体" w:cs="宋体"/>
          <w:color w:val="000"/>
          <w:sz w:val="28"/>
          <w:szCs w:val="28"/>
        </w:rPr>
        <w:t xml:space="preserve">一要对照党性要求找问题。看不到自己的问题，是站位不高的表现，没有用党性原则要求自己。各级党员干部要按照党性要求，对照《准则》《条例》，看看是否达到了党员干部应有的标准。特别是从内心问一下自己：有没有真正把对党忠诚、为党分忧、为党尽职、为民造福作为根本政治担当;有没有认真履行好全面从严治党责任和工作责任;有没有不思进取、安于现状、庸懒无为、脱离实际、脱离群众、弄虚作假等消极思想和错误倾向。站位高了，问题就凸显出来了。</w:t>
      </w:r>
    </w:p>
    <w:p>
      <w:pPr>
        <w:ind w:left="0" w:right="0" w:firstLine="560"/>
        <w:spacing w:before="450" w:after="450" w:line="312" w:lineRule="auto"/>
      </w:pPr>
      <w:r>
        <w:rPr>
          <w:rFonts w:ascii="宋体" w:hAnsi="宋体" w:eastAsia="宋体" w:cs="宋体"/>
          <w:color w:val="000"/>
          <w:sz w:val="28"/>
          <w:szCs w:val="28"/>
        </w:rPr>
        <w:t xml:space="preserve">二要对照发展差距找问题。我们和发达地区相比差距还很大，差距在哪儿，很重要的一个方面体现在作风上。问题和症结就摆在那儿，就看我们能否真正意识到。如果我们抓发展的思想观念，包括市场意识、服务意识、变革意识和工作效率、工作方式、工作作风一直停留在过去的水平上，就永远也无法实现跨越赶超。浙江省的经济发展水平已经够高了，但是当群众和企业提出，希望进一步提高办事效率，使他们到政府办事最多跑一次的时候，浙江还是毅然决然地推行了‚最多跑一次‛改革，实现率达到 87.9%、群众满意率达到 94.7%。我们的企业和群众反映最集中的也是行政服务问题，很多人认为我们的‚一站式‛服务徒有虚名，只在窗口设目录、发表格，没有审批权，最终还得回原单位审批，比喻成一条公交线路，在这站上车了，不知道哪一站还得下来，有些事情可能跑一圈儿也没办下来。别人一天能办十件事，我们一天只能办一件甚至一件也办不成，这就是差距。我们一定要坚持以人民为中心、企业至上的思想理念，认真查找思想观念、体制机制、能力素质、方式方法、精神状态上存在的差距和不足，坚定不移地推进思想解放、改革创新，用我们观念变革、机制变革、作风变革真心实意为群众和企业排忧解难，切实营造放心、安心、舒心、暖心的良好环境，加快发展赶超的步伐。三要对照群众反映找问题。群众对我们的作风问题、环境问题看得最清、最有发言权。比如，口岸出入境通道设臵少通关流程不优，旅游旺季时造成出境拥堵，到时间发船时人坐不满，人验放完船又走了，早上出境就像打仗一样，早晨 5 点多就得去排队，10 点多才出去，一日游变成了半日游，两日游变成了一日游。再如，人为设臵审批前臵要件，要求出具房屋产权证明、无犯罪纪录证明等各类繁琐证明，现在相关部门不出具了就推到社区，让社区成了这些部门不担当不作为的‚挡箭牌‛。类似的问题还很多，这些问题提的都非常好，一些是我们一直想解决而没能解决好的，一些是中央三令五申废止而没有废止掉的，我们决不能对这样的问题再视而不见、臵若罔闻，让群众失望、让企业寒心。一定要把群众和企业的意见呼声作为整改方向，从企业和群众不满意的地方查起改起，把群众和企业满意作为衡量整顿成效的风向标。一定要坚持为了群众、依靠群众，把问题找准之后还要问计于民、问计于企，拿出最优化的整改方案，让群众和企业满意。</w:t>
      </w:r>
    </w:p>
    <w:p>
      <w:pPr>
        <w:ind w:left="0" w:right="0" w:firstLine="560"/>
        <w:spacing w:before="450" w:after="450" w:line="312" w:lineRule="auto"/>
      </w:pPr>
      <w:r>
        <w:rPr>
          <w:rFonts w:ascii="宋体" w:hAnsi="宋体" w:eastAsia="宋体" w:cs="宋体"/>
          <w:color w:val="000"/>
          <w:sz w:val="28"/>
          <w:szCs w:val="28"/>
        </w:rPr>
        <w:t xml:space="preserve">四要对照中央八项规定和有关要求找问题。党的十八大以来，我们纠正‚四风‛的力度是空前的，也取得了明显成效，但还是没有从根儿上杜绝。有的单位抓工作只图形式上热热闹闹、轰轰烈烈，开会、发文部署下去就完事大吉，刚启动就大张旗鼓宣传，对进展和成效如何却不闻不问，导致工作虎头蛇尾，出现很多‚半截子工程‛。有的投诉电话和便民服务电话没人值守，或只在工作日正常工作时间值守，接听不及时、不记录，不向群众反馈解决情况，反复拨打后才给出另想办法、自行解决的答案。有的领导干部工作不细致、不深入，不到一线了解实际情况，只坐在办公室开会、听汇报就拍板决策了。有的单位对新形势不掌握、不分析、不评估、不预判，没有进行深入调查研究，就以党委会议代替专家论证，诱发群体访事件，等等。这些，都是在形式主义、官僚主义上的典型表现。各地各部门一定要认真对照‚四风‛问题特别是形式主义、官僚主义 种新表现，对照中央八项规定、省委政府九项规定及相关实施细则看看有哪些差距，一项项列出来，坚决按照要求整改。</w:t>
      </w:r>
    </w:p>
    <w:p>
      <w:pPr>
        <w:ind w:left="0" w:right="0" w:firstLine="560"/>
        <w:spacing w:before="450" w:after="450" w:line="312" w:lineRule="auto"/>
      </w:pPr>
      <w:r>
        <w:rPr>
          <w:rFonts w:ascii="宋体" w:hAnsi="宋体" w:eastAsia="宋体" w:cs="宋体"/>
          <w:color w:val="000"/>
          <w:sz w:val="28"/>
          <w:szCs w:val="28"/>
        </w:rPr>
        <w:t xml:space="preserve">二、深入进行思想发动，解放思想、转变观念，用好思想引领好作风</w:t>
      </w:r>
    </w:p>
    <w:p>
      <w:pPr>
        <w:ind w:left="0" w:right="0" w:firstLine="560"/>
        <w:spacing w:before="450" w:after="450" w:line="312" w:lineRule="auto"/>
      </w:pPr>
      <w:r>
        <w:rPr>
          <w:rFonts w:ascii="宋体" w:hAnsi="宋体" w:eastAsia="宋体" w:cs="宋体"/>
          <w:color w:val="000"/>
          <w:sz w:val="28"/>
          <w:szCs w:val="28"/>
        </w:rPr>
        <w:t xml:space="preserve">无论是作风问题，还是营商环境问题，归根结底是思想观念问题。如果思想不解放、观念不转变，一定还是作风上山河依旧，环境上问题重重，发展上迟滞不前。各地各部门要注重从根本上解决问题，坚持思想入手，激发机关党员干部从思想深处爆发变革，促进作风不断改进和环境全面优化。</w:t>
      </w:r>
    </w:p>
    <w:p>
      <w:pPr>
        <w:ind w:left="0" w:right="0" w:firstLine="560"/>
        <w:spacing w:before="450" w:after="450" w:line="312" w:lineRule="auto"/>
      </w:pPr>
      <w:r>
        <w:rPr>
          <w:rFonts w:ascii="宋体" w:hAnsi="宋体" w:eastAsia="宋体" w:cs="宋体"/>
          <w:color w:val="000"/>
          <w:sz w:val="28"/>
          <w:szCs w:val="28"/>
        </w:rPr>
        <w:t xml:space="preserve">一是强化党性意识，增强发展的责任感和紧迫感。党性不是抽象的，而是具体的;不能光说，还是要实实在在做。市六次党代会我们确定了未来五年发展的宏伟目标，市委六届三次全会深入贯彻落实党的十九大精神作出了‚三个阶段、两步走‛建成社会主义现代化新××的战略安排。各级党员干部一定要把党性体现在谋事创业上，落实到尽快改变××发展不平衡不充分现状的具体行动上。要时刻牢记自己第一身份是党员、第一职责是为党工作，以舍我其谁的责任感和只争朝夕的紧迫感推动××跨越发展，绝不能让××做全省全国的‚短板‛，更不能扯全省全国的‚后腿‛。</w:t>
      </w:r>
    </w:p>
    <w:p>
      <w:pPr>
        <w:ind w:left="0" w:right="0" w:firstLine="560"/>
        <w:spacing w:before="450" w:after="450" w:line="312" w:lineRule="auto"/>
      </w:pPr>
      <w:r>
        <w:rPr>
          <w:rFonts w:ascii="宋体" w:hAnsi="宋体" w:eastAsia="宋体" w:cs="宋体"/>
          <w:color w:val="000"/>
          <w:sz w:val="28"/>
          <w:szCs w:val="28"/>
        </w:rPr>
        <w:t xml:space="preserve">二是推进思想解放，建立锐意改革创新的勇气和信心。改革创新是一切工作的动力和源泉。我们现在存在的很多问题，都与思想不解放、抱残守缺、墨守成规有关。市场意识不强、市场化手段滞后，遇事首先想到的是找市长而不是找市场，等机遇而不是抢机遇，等政策而不是争取政策，有了机遇和政策又不会利用，是我们最大的问题，很多事情很多时候因为这些问题错失了发展良机。也有的干部思想保守、求稳怕乱，‚为了不出事宁可不干事‛，项目也不争取了，上级给的资金也不要了，影响了经济社会发展和老百姓的利益。各地各部门主要领导一定要多看多学多研究多担当，处理事情不能先找条条框框，要先研究如何解决问题。大家要认真回顾我们的改革历程，从中吸取更多的营养和智慧，敢闯敢试、敢为人先。要把政策研究透，学会灵活运用。要克服怕担责、怕追责的心理桎梏，只要我们出以公心，组织上会认真落实‚三个区分开来‛，坚定地保护改革者、鼓励探索者、宽容失误者，为担当者、前行者撑腰鼓劲。三是树牢大局观念，坚持在工作大局中找准定位。各地各部门和广大党员干部都识大体、顾大局，才能做到全市上下‚一盘棋‛，干大事，成大事。现在，有的部门和干部口头上喊着讲政治、顾大局，但一碰到实际问题往往首先想到的还是本部门本人一亩三分地，生怕别人抢了自己的权、损了自己的利，生怕自己担责，而不是为了完成全市的重点任务应该如何支持和配合大家共同做好工作。还有的不关心大局、不了解大局，不想、不会围绕大局做工作。各地各单位都要加强大局观教育，用大局统一大家的思想，统一大家的工作步调，特别是主要领导一定要有大局观，不打‚小算盘‛，只打‚大算盘‛，正确处理好个人利益、部门利益与大局利益之间的关系;主动融入大局观察和思考问题，把本地本部门的工作放到整个大局下思考、谋划和部署，在促进全市工作中把自身的工作干出光彩。</w:t>
      </w:r>
    </w:p>
    <w:p>
      <w:pPr>
        <w:ind w:left="0" w:right="0" w:firstLine="560"/>
        <w:spacing w:before="450" w:after="450" w:line="312" w:lineRule="auto"/>
      </w:pPr>
      <w:r>
        <w:rPr>
          <w:rFonts w:ascii="宋体" w:hAnsi="宋体" w:eastAsia="宋体" w:cs="宋体"/>
          <w:color w:val="000"/>
          <w:sz w:val="28"/>
          <w:szCs w:val="28"/>
        </w:rPr>
        <w:t xml:space="preserve">四是严格纪律要求，坚决不触碰红线和底线。铁的纪律是一个政党生存发展的生命线，也是一个地方干部成长和事业发展的重要保障。现在看，中央、省委、市委出台了很多纪律要求，有的地方和部门还没有真正落实到位。特别是学习教育不到位的、顶风上的、懵懵懂懂的，这个面还不小。如果考一考处级、科级领导干部和基层干部有关纪律，可能很多都不知道。各地各部门一定要把强化纪律教育作为党风廉政建设和整顿作风优化营商环境的重要举措，结合‚两学一做‛学习教育常态化制度化，集中开展党规党纪学习专题辅导和警示教育，推动形成‚学条规、明规矩、守纪律‛的思想自觉和行动自觉。要坚持‚以考促学‛，开展党风党纪知识测试，对成绩测试不合格或不参加测试的干部进行通报和补课，把纪律要求真正传达到每一名党员干部，让大家清楚地知道党纪党规红线在哪里，作为一名党员干部的底线在哪里，什么能做，什么坚决不能做。今天借这个机会，我再特别强调一件事，就是机构改革的纪律问题。中央决定进行新一轮的机构改革大家都知道，也都特别关心，今天要强调的是，我们全市上下必须严格遵守纪律。一是工作精力要集中，不论将来如何改，必须按现岗位履行好自己的职责，大家履职尽责的表现，也是改革时安排干部的重要依据。二是要遵规守矩，中央、省委和市委对此有明确要求，大家要认真学习掌握，动人、动钱、动物都要按要求办，谁犯就坚决处理谁。</w:t>
      </w:r>
    </w:p>
    <w:p>
      <w:pPr>
        <w:ind w:left="0" w:right="0" w:firstLine="560"/>
        <w:spacing w:before="450" w:after="450" w:line="312" w:lineRule="auto"/>
      </w:pPr>
      <w:r>
        <w:rPr>
          <w:rFonts w:ascii="宋体" w:hAnsi="宋体" w:eastAsia="宋体" w:cs="宋体"/>
          <w:color w:val="000"/>
          <w:sz w:val="28"/>
          <w:szCs w:val="28"/>
        </w:rPr>
        <w:t xml:space="preserve">五是提升工作水平，努力跟上时代发展的要求。绳短不能汲深井，浅水难以负大舟。面对新形势、新任务、新要求，各级党员干部要有想干事、真干事的自觉，更要有会干事、能成事的本领。现在，我们很多干部平时很少学习和研究，分管工作业务不精，执行政策规定或者变形走样、或者僵化教条，工作效率低下，经常出现‚跑粗‛问题。同样的问题，别人能解决，到我们这儿就解决不了，大家要深入想一想为什么，很重要的原因是我们业务不精，不会灵活运用政策，只会管，不会理。各地各部门一定要把加强学习、提升能力摆上突出位臵，积极开展业务培训、岗位竞赛，提升干部职工的专业素养和精细化水平;出题目、压担子，推动形成深钻细研的学习风气。要建立健全激励机制，对政治、业务、作风都过硬的干部职工要鼓励奖励，优先用到适合的岗位上，形成人人愿学习、岗岗争一流的浓厚氛围。</w:t>
      </w:r>
    </w:p>
    <w:p>
      <w:pPr>
        <w:ind w:left="0" w:right="0" w:firstLine="560"/>
        <w:spacing w:before="450" w:after="450" w:line="312" w:lineRule="auto"/>
      </w:pPr>
      <w:r>
        <w:rPr>
          <w:rFonts w:ascii="宋体" w:hAnsi="宋体" w:eastAsia="宋体" w:cs="宋体"/>
          <w:color w:val="000"/>
          <w:sz w:val="28"/>
          <w:szCs w:val="28"/>
        </w:rPr>
        <w:t xml:space="preserve">三、突出工作重点，围绕关切、回应期盼，集中精力打赢专项整治攻坚战</w:t>
      </w:r>
    </w:p>
    <w:p>
      <w:pPr>
        <w:ind w:left="0" w:right="0" w:firstLine="560"/>
        <w:spacing w:before="450" w:after="450" w:line="312" w:lineRule="auto"/>
      </w:pPr>
      <w:r>
        <w:rPr>
          <w:rFonts w:ascii="宋体" w:hAnsi="宋体" w:eastAsia="宋体" w:cs="宋体"/>
          <w:color w:val="000"/>
          <w:sz w:val="28"/>
          <w:szCs w:val="28"/>
        </w:rPr>
        <w:t xml:space="preserve">针对我市机关作风和营商环境方面存在的突出问题，市委决定开展政府失信违诺、机构编制、司法执法环境、口岸通关环境、旅游市场、不作为乱作为、公职人员勾结‚黑中介‛七个专项整治。这七个专项整治符合省委有关要求，回应了企业和群众重大关切，是我市深化机关作风整顿优化营商环境的重要抓手，各地各部门要拿出决心和勇气，敢于给自己开刀，敢于给别人动手术，通过联合整治彻底消除顽瘴痼疾。</w:t>
      </w:r>
    </w:p>
    <w:p>
      <w:pPr>
        <w:ind w:left="0" w:right="0" w:firstLine="560"/>
        <w:spacing w:before="450" w:after="450" w:line="312" w:lineRule="auto"/>
      </w:pPr>
      <w:r>
        <w:rPr>
          <w:rFonts w:ascii="宋体" w:hAnsi="宋体" w:eastAsia="宋体" w:cs="宋体"/>
          <w:color w:val="000"/>
          <w:sz w:val="28"/>
          <w:szCs w:val="28"/>
        </w:rPr>
        <w:t xml:space="preserve">一是聚焦重点问题抓整治。之所以在这七个领域开展专项整治，就是因为这几个领域群众反响比较大，作风和环境问题比较突出，或者对营商环境的影响比较大。关于这几个领域要整治的突出问题，方案中已经明确，特别是口岸旺季通道不足、交通运力不够、运输企业船舶和车辆更新速度慢、企业通关成本高、时间长;旅行社诱导、欺骗、强迫游客参加另付费旅游项目，未经游客同意转团、擅自变更行程;任意设定霸王条款，强迫企业接受不合理条件，违规向企业收取配套费;涉企案件执行难，办关系案、人情案、金钱案;公职人员与‚黑中介‛相互勾结、权力寻租、非法谋利等问题，已经引起了企业和群众的公愤，严重影响了××形象，影响到了××的发展。必须对这些问题紧盯不放，无论是机制、监管、硬件的问题，还是人的问题，是什么问题就坚决向什么问题开刀，决不姑息手软。</w:t>
      </w:r>
    </w:p>
    <w:p>
      <w:pPr>
        <w:ind w:left="0" w:right="0" w:firstLine="560"/>
        <w:spacing w:before="450" w:after="450" w:line="312" w:lineRule="auto"/>
      </w:pPr>
      <w:r>
        <w:rPr>
          <w:rFonts w:ascii="宋体" w:hAnsi="宋体" w:eastAsia="宋体" w:cs="宋体"/>
          <w:color w:val="000"/>
          <w:sz w:val="28"/>
          <w:szCs w:val="28"/>
        </w:rPr>
        <w:t xml:space="preserve">二是聚焦‚关键少数‛抓整治。领导干部虽然是少数，但是相对来说位高权重，掌握着最为核心的资源分配权，外界对其监管较为薄弱，稍一松懈就可能‚出事‛。同时，领导干部的行事作风，也很容易直接影响到所在单位乃至整个分管系统的政治生态。从现实当中看，滥用权力、执法犯法、徇私枉法、以权谋私的领导干部大有人在。比如，爱辉区森林公安局原局长张茂军带队巡查非法采金，不出具手续就扣押机械设备并超期长达19个月。××市职业技术中专学校校长宋晨升将教学楼、食堂维修项目从财政投资的 110 万元工程项目中拆分出来，规避招投标，并组织施工。孙吴县沿江乡原党委书记杨伟以为投资商在公司选址、征地、建立公司等方面提供帮助为由收取</w:t>
      </w:r>
    </w:p>
    <w:p>
      <w:pPr>
        <w:ind w:left="0" w:right="0" w:firstLine="560"/>
        <w:spacing w:before="450" w:after="450" w:line="312" w:lineRule="auto"/>
      </w:pPr>
      <w:r>
        <w:rPr>
          <w:rFonts w:ascii="宋体" w:hAnsi="宋体" w:eastAsia="宋体" w:cs="宋体"/>
          <w:color w:val="000"/>
          <w:sz w:val="28"/>
          <w:szCs w:val="28"/>
        </w:rPr>
        <w:t xml:space="preserve">18万元好处费，等等。这些人虽然身份不同、工作领域不同、涉案性质不同，但都是领导干部、‚关键少数‛。这些行为，损害的是党的形象，败坏的是政府声誉，破坏的是营商环境。深化机关作风整顿优化营商环境，务必要加强领导干部监督这一薄弱环节，有效规范权力运行，确保‚关键少数‛位高不擅权、权重不谋私。</w:t>
      </w:r>
    </w:p>
    <w:p>
      <w:pPr>
        <w:ind w:left="0" w:right="0" w:firstLine="560"/>
        <w:spacing w:before="450" w:after="450" w:line="312" w:lineRule="auto"/>
      </w:pPr>
      <w:r>
        <w:rPr>
          <w:rFonts w:ascii="宋体" w:hAnsi="宋体" w:eastAsia="宋体" w:cs="宋体"/>
          <w:color w:val="000"/>
          <w:sz w:val="28"/>
          <w:szCs w:val="28"/>
        </w:rPr>
        <w:t xml:space="preserve">三是聚焦重点岗位抓整治。不正之风和破坏营商环境的行为大多发生在管人、管钱、管事的重点岗位上，有人形象地称其为‚县官不如现管‛。××县公安局交警大队民警吴军、费龙涛在办理交通肇事案时徇私枉法，拖延立案，采取伪造签名、制作笔录等方式掩盖事实。五大连池市朝阳乡红旗屯原报账员刘顺江担任农业种植业保险代办员时，制作虚假投保材料，以他人名义骗取保险理赔款。逊克县商务局科员于文兰负责家电下乡销售网点监督检查工作期间不严格执行规定，对销售网点‚机卡分离‛、进销存台账违规等行为监管不到位，致使国家财产遭受重大经济损失。这些人之所以能够‚任性‛而为，就是因为他们所在的岗位使他们拥有了特殊权力，这些权力又没有受到有效监督和约束。在专项整治的过程中，一定要突出办案、审批、审核、监管、财务等重要岗位，明确责任，强化监督，优化流程，加强惩戒，确保公权力时时刻刻受监督、方方面面受约束，切实为‚公‛所用。</w:t>
      </w:r>
    </w:p>
    <w:p>
      <w:pPr>
        <w:ind w:left="0" w:right="0" w:firstLine="560"/>
        <w:spacing w:before="450" w:after="450" w:line="312" w:lineRule="auto"/>
      </w:pPr>
      <w:r>
        <w:rPr>
          <w:rFonts w:ascii="宋体" w:hAnsi="宋体" w:eastAsia="宋体" w:cs="宋体"/>
          <w:color w:val="000"/>
          <w:sz w:val="28"/>
          <w:szCs w:val="28"/>
        </w:rPr>
        <w:t xml:space="preserve">四、强化整改措施，惩防并举、疏堵结合，确保营商环境实现根本改善</w:t>
      </w:r>
    </w:p>
    <w:p>
      <w:pPr>
        <w:ind w:left="0" w:right="0" w:firstLine="560"/>
        <w:spacing w:before="450" w:after="450" w:line="312" w:lineRule="auto"/>
      </w:pPr>
      <w:r>
        <w:rPr>
          <w:rFonts w:ascii="宋体" w:hAnsi="宋体" w:eastAsia="宋体" w:cs="宋体"/>
          <w:color w:val="000"/>
          <w:sz w:val="28"/>
          <w:szCs w:val="28"/>
        </w:rPr>
        <w:t xml:space="preserve">深化机关作风整顿的根本目的是优化营商环境。市委下定决心，通过这次活动使全市机关作风和营商环境发生根本性的变化，绝不允许空转漂浮，雨过地皮湿，轰轰烈烈一阵子，最终光听打雷、不见下雨。</w:t>
      </w:r>
    </w:p>
    <w:p>
      <w:pPr>
        <w:ind w:left="0" w:right="0" w:firstLine="560"/>
        <w:spacing w:before="450" w:after="450" w:line="312" w:lineRule="auto"/>
      </w:pPr>
      <w:r>
        <w:rPr>
          <w:rFonts w:ascii="宋体" w:hAnsi="宋体" w:eastAsia="宋体" w:cs="宋体"/>
          <w:color w:val="000"/>
          <w:sz w:val="28"/>
          <w:szCs w:val="28"/>
        </w:rPr>
        <w:t xml:space="preserve">一要抓住一批典型。集中整治过程中，要大力度宣传先进典型、高密度曝光反面典型。通过树立正面典型弘扬新风正气，让做出突出成绩的干部有光荣感、受到尊敬，带动其他干部动起来、干起来、好起来，让全社会都感受到市委市政府整顿作风优化环境的积极成效。要通过曝光一批反面典型，杀一儆百、以儆效尤，让有问题的干部感到危机、自觉整改，坚决把歪风邪气遏制下去，让企业和群众都感受到市委市政府整顿作风优化环境的坚定决心。纪检监察机关要切实发挥好监督执纪问责作用，坚决问责一批作风整顿开展不力、流于形式、作风松弛的反面典型，问责一批不听招呼、政令不畅、懒政怠政、不作为慢作为乱作为的反面典型，问责一批执行犯法、吃拿卡要、玩忽职守、失责失信的反面典型。这些反面典型要通过报纸、广播、电视、公共视频等形式在全市范围内通报，让他们在全市人民面前‚露露脸‛。</w:t>
      </w:r>
    </w:p>
    <w:p>
      <w:pPr>
        <w:ind w:left="0" w:right="0" w:firstLine="560"/>
        <w:spacing w:before="450" w:after="450" w:line="312" w:lineRule="auto"/>
      </w:pPr>
      <w:r>
        <w:rPr>
          <w:rFonts w:ascii="宋体" w:hAnsi="宋体" w:eastAsia="宋体" w:cs="宋体"/>
          <w:color w:val="000"/>
          <w:sz w:val="28"/>
          <w:szCs w:val="28"/>
        </w:rPr>
        <w:t xml:space="preserve">二要改革一批制度。一直以来，大家对改革有误解，思想上认识不到位，没有处理好遵守规定和深化改革的关系，不管形势变与不变，都死抠教条。抓作风整顿优化环境，不管是破和立都需要改革，目的是堵塞漏洞，让规则程序更加完善，让任性妄为的人无路可走，同时也要让死抠教条的人能够灵活变通，让制度更好更便捷地为企业和群众服务。各地各部门特别是各级领导干部一定要真正体现解放思想、务实担当，以利民利企为目标，顺应形势变化，不断完善各项制度规定，该下放的权力必须下放，该放宽的政策必须放宽，该灵活变通的必须灵活变通，让制度真正发挥促进发展、保障民生的作用。</w:t>
      </w:r>
    </w:p>
    <w:p>
      <w:pPr>
        <w:ind w:left="0" w:right="0" w:firstLine="560"/>
        <w:spacing w:before="450" w:after="450" w:line="312" w:lineRule="auto"/>
      </w:pPr>
      <w:r>
        <w:rPr>
          <w:rFonts w:ascii="宋体" w:hAnsi="宋体" w:eastAsia="宋体" w:cs="宋体"/>
          <w:color w:val="000"/>
          <w:sz w:val="28"/>
          <w:szCs w:val="28"/>
        </w:rPr>
        <w:t xml:space="preserve">三要优化一批流程。去年，从市直机关作风整顿开始，我们就把再造工作流程摆上更加重要的位臵，各单位也根据职责对工作流程进行了优化，但是与群众和企业的期盼相比，与先进地区相比，还有相当大的差距。要深化放管服改革，为企业提供宽松的政策、优质的服务，解决好企业急需解决的问题。要以‚最多跑一次‛为目标，进一步优化办事流程，减少不必要的环节。进驻市行政服务中心的所有单位必须向窗口派驻精干力量并充分授权，实现审批服务‚一窗受理、并联运行、全程代办‛，坚决杜绝前台受理、后台办理和体外循环现象，真正做到‚一个机构、一个窗口、一枚印章‛，‚首问负责，限时办结‛。要加快智慧政务建设，加大网络基础设施投入力度，探索推广‚大智移云‛，结合实际运用好网络技术、云计算、大数据等媒介，开发网站、手机 APP、微信公众号服务功能，办好网上服务大厅，实现网上晒权、网上行权、网上办事，将服务职能前臵，延伸服务深度，简化申请和审批流程，最大程度让信息多跑路、让群众少跑路甚至不跑路。</w:t>
      </w:r>
    </w:p>
    <w:p>
      <w:pPr>
        <w:ind w:left="0" w:right="0" w:firstLine="560"/>
        <w:spacing w:before="450" w:after="450" w:line="312" w:lineRule="auto"/>
      </w:pPr>
      <w:r>
        <w:rPr>
          <w:rFonts w:ascii="宋体" w:hAnsi="宋体" w:eastAsia="宋体" w:cs="宋体"/>
          <w:color w:val="000"/>
          <w:sz w:val="28"/>
          <w:szCs w:val="28"/>
        </w:rPr>
        <w:t xml:space="preserve">四要建立一批标准。标准是衡量我们各项工作好坏的重要依据。标准定的高一些、严一些，工作就能做得更好一些。各职能部门尤其是窗口单位，要广泛征求企业和群众的意见，看哪些已经不适应需要，并及时调整更新，使新标准更加有实效、接地气。要分行业分领域建立完善考评办法，把服务对象满意程度作为最主要指标。实行抓整顿作风优化营商环境末位诫勉约谈制度，对考评排名靠后的单位主要领导、分管领导进行诫勉谈话。要把深化作风整顿优化营商环境考评与目标责任制考核紧密结合起来，与干部的任用、奖惩、问责结合起来，强化作风整顿优化营商环境在其中的权重，并以此为依据，真正把干部能上能下落到实处，让不适合现任岗位的领导干部挪地方、腾位子。</w:t>
      </w:r>
    </w:p>
    <w:p>
      <w:pPr>
        <w:ind w:left="0" w:right="0" w:firstLine="560"/>
        <w:spacing w:before="450" w:after="450" w:line="312" w:lineRule="auto"/>
      </w:pPr>
      <w:r>
        <w:rPr>
          <w:rFonts w:ascii="宋体" w:hAnsi="宋体" w:eastAsia="宋体" w:cs="宋体"/>
          <w:color w:val="000"/>
          <w:sz w:val="28"/>
          <w:szCs w:val="28"/>
        </w:rPr>
        <w:t xml:space="preserve">最后，我还要强调一点，就是要把责任层层压紧压实。按照省委要求，今年作风整顿范围扩大到了全市机关，方式由市直机关带动、县(市、区)自行跟进变化为上下联动、系统行业向基层延伸。市级四大班子要为各级班子带好头，发挥好表率作用。各地各系统要提高认识、迅速行动，同步开展好作风整顿。市里已经成立领导组织，各地各部门也要成立相应机构，加强对此项工作的统一领导。各地各部门主要领导可以不担任领导小组组长，但必须对工作负总责，主动抓、带头抓，亲自部署、定期研究。分管领导要认真履行‚一岗双责‛，在抓好分管工作的同时，抓好作风建设。各级领导小组要切实履行工作职责，认真贯彻市委部署要求，及时研究重大问题，统筹推进工作开展。7 项专项清理整治行动的牵头部门要切实发挥牵头抓总作用和督导指导职责，立即制定专项方案，明确清理整治重点、目标任务、工作措施和完成时限，一项任务一项任务督办，一个难点一个难点突破，确保取得扎实成效。中省直部门要继续支持地方发展，主动参与、积极配合，确保全市作风同步整顿、环境同步优化。各地各部门要狠抓督查问责，成立监督问责组，开展点对点、常态化明查暗访;同时畅通举报渠道，及时受理群众反映的问题。</w:t>
      </w:r>
    </w:p>
    <w:p>
      <w:pPr>
        <w:ind w:left="0" w:right="0" w:firstLine="560"/>
        <w:spacing w:before="450" w:after="450" w:line="312" w:lineRule="auto"/>
      </w:pPr>
      <w:r>
        <w:rPr>
          <w:rFonts w:ascii="宋体" w:hAnsi="宋体" w:eastAsia="宋体" w:cs="宋体"/>
          <w:color w:val="000"/>
          <w:sz w:val="28"/>
          <w:szCs w:val="28"/>
        </w:rPr>
        <w:t xml:space="preserve">同志们，深化作风整顿优化营商环境事关党风政风，事关振兴发展。让我们坚决贯彻落实中央和省委决策部署，坚定不移地把作风建设引向深入，以优良的作风营造良好环境，以公平公正、高效便捷、诚信文明、开放包容的营商环境推进××跨越发展、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2024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2025-07-08T16:55:54+08:00</dcterms:created>
  <dcterms:modified xsi:type="dcterms:W3CDTF">2025-07-08T16:55:54+08:00</dcterms:modified>
</cp:coreProperties>
</file>

<file path=docProps/custom.xml><?xml version="1.0" encoding="utf-8"?>
<Properties xmlns="http://schemas.openxmlformats.org/officeDocument/2006/custom-properties" xmlns:vt="http://schemas.openxmlformats.org/officeDocument/2006/docPropsVTypes"/>
</file>