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全市派驻纪检组组长培训班结业讲话（五篇范文）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全市派驻纪检组组长培训班结业讲话全市派驻纪检组组长培训班培训班结业讲话同志们：经过5天紧张而充实的集中培训，全市派驻纪检组组长培训班就要结业了。在这次培训班上，大家全面系统地学习了习近平总书记视察×重要讲话精神、纪检工作基本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第一篇：全市派驻纪检组组长培训班结业讲话</w:t>
      </w:r>
    </w:p>
    <w:p>
      <w:pPr>
        <w:ind w:left="0" w:right="0" w:firstLine="560"/>
        <w:spacing w:before="450" w:after="450" w:line="312" w:lineRule="auto"/>
      </w:pPr>
      <w:r>
        <w:rPr>
          <w:rFonts w:ascii="宋体" w:hAnsi="宋体" w:eastAsia="宋体" w:cs="宋体"/>
          <w:color w:val="000"/>
          <w:sz w:val="28"/>
          <w:szCs w:val="28"/>
        </w:rPr>
        <w:t xml:space="preserve">全市派驻纪检组组长培训班培训班结业讲话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5天紧张而充实的集中培训，全市派驻纪检组组长培训班就要结业了。在这次培训班上，大家全面系统地学习了习近平总书记视察×重要讲话精神、纪检工作基本理论和业务知识，并接受了红色教育、警示教育和知识测试。几天来，同志们认真学习、潜心思考、深入交流，学有所获、学有所得，总体上达到了预期效果。总的来看，这次培训有三个特点：一是时机好。在全市上下深入学习宣传贯彻党的xxx和习近平总书记视察×重要讲话精神关键时期，我们举办这次培训班，主要是进一步学习好、领会好、落实好党中央的部署要求和习近平总书记对×发展的重要指示，提高政治站位，主动担当作为，全面推动市直机关纪检工作向高质量发展。不少同志谈到，这次集中培训很及时，在澄清思想困惑、消除认识误区、更好监督执纪问责等方面发挥了重要作用。二是内容实。为了把这次培训班办好，我们紧扣机关纪检工作实际需要来设置课程、优化安排，对讲什么、谁来讲等方面都做了充分考量和准备。邀请市派驻纪检组监委、市委党校的领导和专家以及工委、纪检监察工委的领导和业务骨干，就贯彻落实习近平总书记视察×重要讲话精神及日常监督、问题线索处置、问题线索初核、证据收集运用、党内问责、支部工作等方面做了专题辅导，还安排了红色教育、警示教育、消防知识讲座、知识测试等环节，大家反映这次培训课程针对性、教育性、实践性都比较强。三是有成效。全体学员吃住在工委党校，严格遵守培训纪律，积极投入学习交流，表现出很强的学习主动性和良好的精神状态。大家表示，通过学习习近平总书记视察×重要讲话有催人奋进之感，通过学习业务知识有柳暗花明之效，通过党性教育、警示教育有净化心灵之用。不少同志带着经验和问题来参加培训，在交流互动、互鉴互学中加深了实践感悟，深化了理性思考，也增进了工作友谊。</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一、提高站位、忠于使命，切实增强做好纪检工作的思想自觉和行动自觉</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二、厘清责任、主动履职，全面准确地把握好派驻纪检组的基本职责和着力方向</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三、瞄准靶心、聚焦发力，不折不扣地履行好监督执纪问责职能</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四、淬炼忠诚、锻造能力，努力建设政治过硬、本领高强、忠诚干净担当的纪检铁军</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第二篇：派驻纪检组组长就职讲话（精选）</w:t>
      </w:r>
    </w:p>
    <w:p>
      <w:pPr>
        <w:ind w:left="0" w:right="0" w:firstLine="560"/>
        <w:spacing w:before="450" w:after="450" w:line="312" w:lineRule="auto"/>
      </w:pPr>
      <w:r>
        <w:rPr>
          <w:rFonts w:ascii="宋体" w:hAnsi="宋体" w:eastAsia="宋体" w:cs="宋体"/>
          <w:color w:val="000"/>
          <w:sz w:val="28"/>
          <w:szCs w:val="28"/>
        </w:rPr>
        <w:t xml:space="preserve">派驻纪检组组长就职讲话</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很高兴，今天能够来到我们宣传部工作。虽然宣传部对我来说是一个全新的工作部门。但是，我和宣传部各位领导、同志其实并不完成陌生。我以前所在的市政府纠风办就和我们部里的互联网管理科经常有工作上的联系。根据市委的任命，我有幸接任市委宣传部纪检组长一职，这是组织和同志们对我的信任。我深感责任重大，全新的工作岗位对我来讲意味着新的考验和挑战，我深深感到唯有廉洁自律，勤勉工作，才能真正担此重任，才能不辜负领导和同志们对我的信任与期望。在新的岗位上，我将努力做好以下三个方面：</w:t>
      </w:r>
    </w:p>
    <w:p>
      <w:pPr>
        <w:ind w:left="0" w:right="0" w:firstLine="560"/>
        <w:spacing w:before="450" w:after="450" w:line="312" w:lineRule="auto"/>
      </w:pPr>
      <w:r>
        <w:rPr>
          <w:rFonts w:ascii="宋体" w:hAnsi="宋体" w:eastAsia="宋体" w:cs="宋体"/>
          <w:color w:val="000"/>
          <w:sz w:val="28"/>
          <w:szCs w:val="28"/>
        </w:rPr>
        <w:t xml:space="preserve">一、加强学习，全方位提高综合素质</w:t>
      </w:r>
    </w:p>
    <w:p>
      <w:pPr>
        <w:ind w:left="0" w:right="0" w:firstLine="560"/>
        <w:spacing w:before="450" w:after="450" w:line="312" w:lineRule="auto"/>
      </w:pPr>
      <w:r>
        <w:rPr>
          <w:rFonts w:ascii="宋体" w:hAnsi="宋体" w:eastAsia="宋体" w:cs="宋体"/>
          <w:color w:val="000"/>
          <w:sz w:val="28"/>
          <w:szCs w:val="28"/>
        </w:rPr>
        <w:t xml:space="preserve">在新的岗位，我将更加注重理论学习和党性修养，不断提升自身综合素质。一是深入学习政治理论。认真学习邓小平理论和“三个代表”重要思想以及科学发展观。二是广泛学习社会管理知识。当今时代日新月异，新情况、新问题不断涌现，这对我们这个时代的领导干部提出新的要求。我将通过不断地学习社会管理知识，扩宽视野，增强分析解决新问题的能力，适应新时代的要求。三是学习先进模范人物。以孔繁森、郑培民等先进人物为标杆，学习他们立党为公、无私奉献、执政为民的精神。四是学习宣传业务知识，努力 1</w:t>
      </w:r>
    </w:p>
    <w:p>
      <w:pPr>
        <w:ind w:left="0" w:right="0" w:firstLine="560"/>
        <w:spacing w:before="450" w:after="450" w:line="312" w:lineRule="auto"/>
      </w:pPr>
      <w:r>
        <w:rPr>
          <w:rFonts w:ascii="宋体" w:hAnsi="宋体" w:eastAsia="宋体" w:cs="宋体"/>
          <w:color w:val="000"/>
          <w:sz w:val="28"/>
          <w:szCs w:val="28"/>
        </w:rPr>
        <w:t xml:space="preserve">拓宽知识面，加强对宣传工作的了解与认识，使自己更好的融入到我们宣传系统中。</w:t>
      </w:r>
    </w:p>
    <w:p>
      <w:pPr>
        <w:ind w:left="0" w:right="0" w:firstLine="560"/>
        <w:spacing w:before="450" w:after="450" w:line="312" w:lineRule="auto"/>
      </w:pPr>
      <w:r>
        <w:rPr>
          <w:rFonts w:ascii="宋体" w:hAnsi="宋体" w:eastAsia="宋体" w:cs="宋体"/>
          <w:color w:val="000"/>
          <w:sz w:val="28"/>
          <w:szCs w:val="28"/>
        </w:rPr>
        <w:t xml:space="preserve">二、以身作则，发挥自身表率作用</w:t>
      </w:r>
    </w:p>
    <w:p>
      <w:pPr>
        <w:ind w:left="0" w:right="0" w:firstLine="560"/>
        <w:spacing w:before="450" w:after="450" w:line="312" w:lineRule="auto"/>
      </w:pPr>
      <w:r>
        <w:rPr>
          <w:rFonts w:ascii="宋体" w:hAnsi="宋体" w:eastAsia="宋体" w:cs="宋体"/>
          <w:color w:val="000"/>
          <w:sz w:val="28"/>
          <w:szCs w:val="28"/>
        </w:rPr>
        <w:t xml:space="preserve">作为一个纪检监察干部，我将更加严格约束和规范自己的言行，做到光明磊落，堂堂正正，自觉接受党组织和广大党员的监督。在生活上，坚决做到严格要求自己，不搞特殊化，坚持自重、自省、自警、自励，以身作则，言行一致。在个人品质上，坚持做到为人正直，严以律己，宽以待人，不以权谋私，不阿谀奉承。在工作作风上，注重调查研究，认真听取各方面意见，坚持理论联系实际，密切联系群众。做到“言正、心正、身正、行正”，用言正聚人，用心正服人，用身正带人，用行正感人。</w:t>
      </w:r>
    </w:p>
    <w:p>
      <w:pPr>
        <w:ind w:left="0" w:right="0" w:firstLine="560"/>
        <w:spacing w:before="450" w:after="450" w:line="312" w:lineRule="auto"/>
      </w:pPr>
      <w:r>
        <w:rPr>
          <w:rFonts w:ascii="宋体" w:hAnsi="宋体" w:eastAsia="宋体" w:cs="宋体"/>
          <w:color w:val="000"/>
          <w:sz w:val="28"/>
          <w:szCs w:val="28"/>
        </w:rPr>
        <w:t xml:space="preserve">三、恪尽职守，履行党风廉政职责</w:t>
      </w:r>
    </w:p>
    <w:p>
      <w:pPr>
        <w:ind w:left="0" w:right="0" w:firstLine="560"/>
        <w:spacing w:before="450" w:after="450" w:line="312" w:lineRule="auto"/>
      </w:pPr>
      <w:r>
        <w:rPr>
          <w:rFonts w:ascii="宋体" w:hAnsi="宋体" w:eastAsia="宋体" w:cs="宋体"/>
          <w:color w:val="000"/>
          <w:sz w:val="28"/>
          <w:szCs w:val="28"/>
        </w:rPr>
        <w:t xml:space="preserve">在新的岗位上，做为一名纪检组长，按照廉政建设“一岗双责”的要求，除保持自身廉洁外，我将积极配合以黄常委为班长的宣传部领导班子，认真履行对宣传系统全体干部职工的廉政教育和监督职责。一是注重把功夫放在持之以恒的教育、管理和监督上，坚持以人为本的原则，积极开展形式多样的主题教育。二是注重把功夫放在党风廉政建设责任制的落实上，从“小”处管起，从“细”处抓起，用纪</w:t>
      </w:r>
    </w:p>
    <w:p>
      <w:pPr>
        <w:ind w:left="0" w:right="0" w:firstLine="560"/>
        <w:spacing w:before="450" w:after="450" w:line="312" w:lineRule="auto"/>
      </w:pPr>
      <w:r>
        <w:rPr>
          <w:rFonts w:ascii="宋体" w:hAnsi="宋体" w:eastAsia="宋体" w:cs="宋体"/>
          <w:color w:val="000"/>
          <w:sz w:val="28"/>
          <w:szCs w:val="28"/>
        </w:rPr>
        <w:t xml:space="preserve">律管人，用制度管事。真正把法律、纪律、他律转变为干部的自律，自觉筑起“不能腐败、不愿腐败”的防范和自律机制；三是注重抓廉政风险防控和违纪案件的查处上，不断纯洁优化我们宣传队伍。</w:t>
      </w:r>
    </w:p>
    <w:p>
      <w:pPr>
        <w:ind w:left="0" w:right="0" w:firstLine="560"/>
        <w:spacing w:before="450" w:after="450" w:line="312" w:lineRule="auto"/>
      </w:pPr>
      <w:r>
        <w:rPr>
          <w:rFonts w:ascii="宋体" w:hAnsi="宋体" w:eastAsia="宋体" w:cs="宋体"/>
          <w:color w:val="000"/>
          <w:sz w:val="28"/>
          <w:szCs w:val="28"/>
        </w:rPr>
        <w:t xml:space="preserve">各位领导、同志们，今天是我工作的新起点，我坚信，依靠各级领导的关心与支持，依靠同志们的理解与配合，依靠自己的勤奋与努力，在新的工作岗位上，我将交出一份组织上、同志们满意的答卷。我将在今后的工作和生活中不折不扣地去践行我的座右铭：深思，谨言，修行，敬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第三篇：派驻纪检组组长讲话</w:t>
      </w:r>
    </w:p>
    <w:p>
      <w:pPr>
        <w:ind w:left="0" w:right="0" w:firstLine="560"/>
        <w:spacing w:before="450" w:after="450" w:line="312" w:lineRule="auto"/>
      </w:pPr>
      <w:r>
        <w:rPr>
          <w:rFonts w:ascii="宋体" w:hAnsi="宋体" w:eastAsia="宋体" w:cs="宋体"/>
          <w:color w:val="000"/>
          <w:sz w:val="28"/>
          <w:szCs w:val="28"/>
        </w:rPr>
        <w:t xml:space="preserve">在综合监督单位联席会议上的讲话要点</w:t>
      </w:r>
    </w:p>
    <w:p>
      <w:pPr>
        <w:ind w:left="0" w:right="0" w:firstLine="560"/>
        <w:spacing w:before="450" w:after="450" w:line="312" w:lineRule="auto"/>
      </w:pPr>
      <w:r>
        <w:rPr>
          <w:rFonts w:ascii="宋体" w:hAnsi="宋体" w:eastAsia="宋体" w:cs="宋体"/>
          <w:color w:val="000"/>
          <w:sz w:val="28"/>
          <w:szCs w:val="28"/>
        </w:rPr>
        <w:t xml:space="preserve">今天召开驻省商务厅纪检组综合监督单位联席会议，一方面是为了了解有关情况，落实省纪委的安排部署，进一步推进综合监督各项工作；另一方面，也是想让大家一起相互交流、取长补短，更好地推进各单位的党风廉政建设工作。刚才，省商务厅、省旅游局、省供销社、省贸促会分管党风廉政建设的领导，分别介绍了本单位党风廉政建设、脱贫攻坚、信访稳定、纪检队伍建设以及落实派驻监督制度机制等方面的情况。从大家刚才的发言和纪检组平时调研掌握的情况看，今年上半年各综合监督单位在省委省政府的坚强领导下，深入学习贯彻总书记系列重要讲话精神，全面贯彻落实中央、省委有关会议精神，按照省委省政府和上级部门部署要求，站位全局，因地制宜，凝心聚力，开拓创新，商务、旅游、供销合作、贸易促进等各项事业蓬勃发展，许多指标稳步增长，成绩可圈可点，为全省经济社会发展做出了突出贡献。可以说，今年以来，各单位工作都很繁忙，各项任务都非常繁重，但是对党风廉政建设工作都能够高度重视，并通过各种方式大力推进，在人员少、任务重的情况下，较好地完成了各项工作任务。大家加班加点，辛苦付出，无私奉献，任劳任怨！在此，我代表驻省商务厅纪检组向同志们表示诚挚的感谢！下面，就前段时间工作开展情况、省纪委近期重要工作安排，以及下一步重点工作，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一、履行职责，认真落实党风廉政建设“两个责任”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（一）注重全面从严，持续深入推进党风廉政建设 今年以来，各监督单位紧紧围绕迎接和服务党的十九大这条主线，提升政治站位，落实主体责任，加强制度建设，注重廉政教育，深入推进全面从严治党向纵深发展，党风廉政建设各项工作进展顺利，成效明显。</w:t>
      </w:r>
    </w:p>
    <w:p>
      <w:pPr>
        <w:ind w:left="0" w:right="0" w:firstLine="560"/>
        <w:spacing w:before="450" w:after="450" w:line="312" w:lineRule="auto"/>
      </w:pPr>
      <w:r>
        <w:rPr>
          <w:rFonts w:ascii="宋体" w:hAnsi="宋体" w:eastAsia="宋体" w:cs="宋体"/>
          <w:color w:val="000"/>
          <w:sz w:val="28"/>
          <w:szCs w:val="28"/>
        </w:rPr>
        <w:t xml:space="preserve">省商务厅突出狠抓作风建设，营造风清气正、充满活力的干事创业环境。召开党建工作会议，下发《中共河南省商务厅党组2024年党风廉政建设和反腐败工作意见》，签订《党风廉政建设主体责任书》，积极探索党风廉政教育新形式新载体，举办厅党组中心组依法行政专题讲座，组织全厅处级干部到河南廉政文化馆和新郑监狱集中进行警示教育。在重大节日期间和重大招商活动中，及时提出廉洁从政要求，要求全体党员干部自觉遵守“十个严禁”。结合全面推进“两学一做”学习教育常态化制度化，集中时间开展“三转变一完善一务实”(转变思想观念、转变发展方式、转变干部作风，完善工作机制，务实求真为民)专题教育,厅党组书记、厅长焦锦淼同志以《发扬自我革命精神、扎实推进“三转变一完善一务实”活动》为主题，为党员干部上党课。扎实的干部作风为商务改革发展注入了强大活力，省商务厅主导或参与的河南自由贸易试验区建设、跨境电商综试区建设、境外经贸产业园区建设等为全省经济社会发展做出了突出贡献，受到省委、省政府嘉奖。</w:t>
      </w:r>
    </w:p>
    <w:p>
      <w:pPr>
        <w:ind w:left="0" w:right="0" w:firstLine="560"/>
        <w:spacing w:before="450" w:after="450" w:line="312" w:lineRule="auto"/>
      </w:pPr>
      <w:r>
        <w:rPr>
          <w:rFonts w:ascii="宋体" w:hAnsi="宋体" w:eastAsia="宋体" w:cs="宋体"/>
          <w:color w:val="000"/>
          <w:sz w:val="28"/>
          <w:szCs w:val="28"/>
        </w:rPr>
        <w:t xml:space="preserve">省旅游局努力做到“五个到位”，推进全面从严治党向纵深发展。一是重视到位。把全面从严治党作为事关全局的大事来抓，形成了主要领导亲自抓、分管领导具体抓、其他领导配合抓、机关党委牵头抓、各党支部书记分头抓落实的工作格局。二是制度到位。完善“三重一大”决策、政府采购和招标管理、项目资金财务管理暂行办法、党支部工作量化考核办法等一系列规章制度，进一步强化廉政风险防控，梳理排查930个廉政风险点、形成473条防控措施。三是协同到位。树立“大党建”工作理念，形成“组织共建、党员共管、难事共办”工作合力。四是责任到位。制定《全面从严治党主体责任和监督责任清单》，明确工作职责、目标任务，公布书记、班子成员各项责任，各党支部书记向局党组递交责任状，解决落实主体责任层层递减问题。五是督查到位。研究制定党支部工作量化考核办法，优化考评指标，改进考核方式，加强监督检查。开展全面从严治党和反腐倡廉建设巡查，加强日常督查和专项检查，抓早抓小，动辄则纠，让咬耳扯袖成为常态。</w:t>
      </w:r>
    </w:p>
    <w:p>
      <w:pPr>
        <w:ind w:left="0" w:right="0" w:firstLine="560"/>
        <w:spacing w:before="450" w:after="450" w:line="312" w:lineRule="auto"/>
      </w:pPr>
      <w:r>
        <w:rPr>
          <w:rFonts w:ascii="宋体" w:hAnsi="宋体" w:eastAsia="宋体" w:cs="宋体"/>
          <w:color w:val="000"/>
          <w:sz w:val="28"/>
          <w:szCs w:val="28"/>
        </w:rPr>
        <w:t xml:space="preserve">省供销社注重全面从严治党制度机制建设。制定了《完善省社反腐倡廉制度的若干规定(暂行)》、《全面从严治党监督检查问责机制暂行办法》等制度，着力构建用制度管权、按制度办事、靠制度管人的长效机制。采取党员日常教育管理与工作业务管理相结合、重点检查与普遍检查相结合、集中整改与日常纠偏相结合的方式，推动作风建设长效化。突出抓好教育预防。注重关口前移，严格落实干部任前廉政谈话制度，做到凡提拔必谈话。坚持做到“年有教育周、月有警示片、节日有提醒、网站有专栏”。在省社机关设立廉政书屋，在办公楼走廊、会议室等公共区域悬挂廉政书画或警句，定期发布廉政信息或典型案例。组织党员干部到河南廉政文化教育馆、豫中监狱接受警示教育，组织党员干部到大别山干部学院进行党性教育培训。努力提升纪检干部队伍素质。依托省纪检监察宣教基地、愚公移山干部学院、大别山干部学院举办供销社纪检干部业务培训，提升纪检干部监督执纪工作的能力。加强对机关纪委的指导，新提名了专职机关纪委书记，新调整了3名机关纪委委员，新增设了9个直属单位纪委书记（纪检委员），充实了管党治党力量。</w:t>
      </w:r>
    </w:p>
    <w:p>
      <w:pPr>
        <w:ind w:left="0" w:right="0" w:firstLine="560"/>
        <w:spacing w:before="450" w:after="450" w:line="312" w:lineRule="auto"/>
      </w:pPr>
      <w:r>
        <w:rPr>
          <w:rFonts w:ascii="宋体" w:hAnsi="宋体" w:eastAsia="宋体" w:cs="宋体"/>
          <w:color w:val="000"/>
          <w:sz w:val="28"/>
          <w:szCs w:val="28"/>
        </w:rPr>
        <w:t xml:space="preserve">省贸促会从深入开展风险点排查入手，夯实支部责任。贸促会机关有8个党支部，分别在三个地方办公，人员比较分散。为充分发挥支部作用，贸促会把廉政风险点排查作为工作重点，建立了支部书记负总责、纪检委员具体抓、党员干部全员参与的排查机制，夯实支部责任，前移监督关口，积极推动主体责任从会党委向各部室、支部延伸。从日常监督入手，强化从严治党。平时紧盯出国团组招投标、大额经费支出等关键环节，坚持纪律监督全覆盖，及时开展跟进监督，不留死角。以开展懒政怠政为官不为问题专项监督工作为抓手，狠抓劳动纪律专项督查工作，严格规范工作纪律和秩序。</w:t>
      </w:r>
    </w:p>
    <w:p>
      <w:pPr>
        <w:ind w:left="0" w:right="0" w:firstLine="560"/>
        <w:spacing w:before="450" w:after="450" w:line="312" w:lineRule="auto"/>
      </w:pPr>
      <w:r>
        <w:rPr>
          <w:rFonts w:ascii="宋体" w:hAnsi="宋体" w:eastAsia="宋体" w:cs="宋体"/>
          <w:color w:val="000"/>
          <w:sz w:val="28"/>
          <w:szCs w:val="28"/>
        </w:rPr>
        <w:t xml:space="preserve">（二）加强沟通协作，扎实做好综合派驻监督工作 省纪委驻省商务厅纪检组成立四个月来，按照省纪委派驻机构全覆盖工作动员部署会议要求，结合实际，积极探索，工作取得了阶段性成效。</w:t>
      </w:r>
    </w:p>
    <w:p>
      <w:pPr>
        <w:ind w:left="0" w:right="0" w:firstLine="560"/>
        <w:spacing w:before="450" w:after="450" w:line="312" w:lineRule="auto"/>
      </w:pPr>
      <w:r>
        <w:rPr>
          <w:rFonts w:ascii="宋体" w:hAnsi="宋体" w:eastAsia="宋体" w:cs="宋体"/>
          <w:color w:val="000"/>
          <w:sz w:val="28"/>
          <w:szCs w:val="28"/>
        </w:rPr>
        <w:t xml:space="preserve">1.及时进驻进展顺利。一是进驻之初兵分两路开展工作。3月27日，新的驻省商务厅纪检组全体同志按照要求及时就位，当时正值第十一届中国（河南）国际投资贸易洽谈会召开在即。纪检组一边做好对投洽会的监督，一边做好与综合监督的几家单位原纪检组工作交接，一周时间两项工作全部顺利完成。二是迅速召开纪检组与监督单位见面会。组织四家单位分别召开见面会，传达任正晓书记在省纪委派驻机构全覆盖工作动员部署会上的讲话精神，介绍派驻机构的工作职责和权限。各综合监督单位党组织都非常讲政治，一致表示要把思想和行动统一到省委、省纪委的要求上来，以实际行动真诚欢迎、全力支持纪检组开展工作。三是夯实派驻监督思想基础。纪检组成立伊始，就对自身提出了“讲政治、对党忠诚，讲担当、认真履职，讲学习、提升素质，讲纪律、树好形象”四点要求，并向综合监督单位公开承诺，表示监督者率先接受驻在部门监督。同时，对共同搞好派驻监督提出了“思想上高度统一、工作上密切协作、方式上共同探索”三点意见，为做好监督工作打下了坚实思想基础。</w:t>
      </w:r>
    </w:p>
    <w:p>
      <w:pPr>
        <w:ind w:left="0" w:right="0" w:firstLine="560"/>
        <w:spacing w:before="450" w:after="450" w:line="312" w:lineRule="auto"/>
      </w:pPr>
      <w:r>
        <w:rPr>
          <w:rFonts w:ascii="宋体" w:hAnsi="宋体" w:eastAsia="宋体" w:cs="宋体"/>
          <w:color w:val="000"/>
          <w:sz w:val="28"/>
          <w:szCs w:val="28"/>
        </w:rPr>
        <w:t xml:space="preserve">2.积极探索履行职责。一是加强沟通了解。纪检组进驻后，各综合监督单位迅速提供了人员编制、制度机制、近年来工作情况、党风廉政建设情况等，分别确定了联系工作的主管领导和联络员，初步建立起沟通机制。二是学习先进，借鉴经验。参加中央纪委驻商务部纪检组召开的部分省市纪检组长座谈会并进行发言交流，学习兄弟省市的好经验、好做法。三是督促落实主体责任。下发2024年纪检工作要点，督促各综合监督单位落实好主体责任。各综合监督单位都结合各自实际情况，扎实开展了党风廉政建设日常工作。四是创新监督方式，完善制度机制。纪检组研究出台了《关于建立派驻监督工作制度和机制的实施意见（试行）》，提出了建立“三重一大”事项通报制度等6项工作制度，以及党风廉政专项巡察机制等6项机制，积极探索实践派驻监督的有效途径；印发《关于开展岗位廉政风险点排查的通知》，要求各综合监督单位全面排查廉政风险点，制定防控措施，完善廉政风险防控机制；深入综合监督单位走访调研，了解各单位党建工作、组织人事工作等具体情况。五是严守执纪规则，持续正风肃纪。及时向综合监督单位传达全国及全省纪检监察信访举报工作会议精神，认真执行监督执纪工作规则及我省实施办法，完善纪检组信访举报工作流程。持续狠杀“四风”，在五</w:t>
      </w:r>
    </w:p>
    <w:p>
      <w:pPr>
        <w:ind w:left="0" w:right="0" w:firstLine="560"/>
        <w:spacing w:before="450" w:after="450" w:line="312" w:lineRule="auto"/>
      </w:pPr>
      <w:r>
        <w:rPr>
          <w:rFonts w:ascii="宋体" w:hAnsi="宋体" w:eastAsia="宋体" w:cs="宋体"/>
          <w:color w:val="000"/>
          <w:sz w:val="28"/>
          <w:szCs w:val="28"/>
        </w:rPr>
        <w:t xml:space="preserve">一、端午期间下发廉洁过节通知，并进行明察暗访。通报违反中央八项规定精神典型案例，结合省纪委要求和驻在部门实际，提出要切实增强廉政意识、切实防控廉政风险、切实履行主体责任、切实做到“一岗双责”，并根据新的形势和纪律要求，提出“十个严禁”。</w:t>
      </w:r>
    </w:p>
    <w:p>
      <w:pPr>
        <w:ind w:left="0" w:right="0" w:firstLine="560"/>
        <w:spacing w:before="450" w:after="450" w:line="312" w:lineRule="auto"/>
      </w:pPr>
      <w:r>
        <w:rPr>
          <w:rFonts w:ascii="宋体" w:hAnsi="宋体" w:eastAsia="宋体" w:cs="宋体"/>
          <w:color w:val="000"/>
          <w:sz w:val="28"/>
          <w:szCs w:val="28"/>
        </w:rPr>
        <w:t xml:space="preserve">3.加强学习提升素质。一是边学习边考试边教育。纪检组认真学习“一准则一条例一规则”，三次进行闭卷考试，反复研读讨论，撰写心得体会。加强警示教育，四次组织全体人员专题学习讨论中共中央、省纪委纪检干部典型案例通报，提出“提高思想认识、认真对照检查，严格践行要求、忠诚履行职责，完善内控制度、加强日常监督”等要求并积极实践。二是发挥党支部战斗堡垒作用。改选成立新的驻省商务厅纪检组党支部，坚持正常组织生活，开展“三转变一完善一务实”专题教育活动，推进“两学一做”常态化、制度化，努力发挥党支部战斗堡垒作用。三是抓严抓紧抓实队伍建设。对纪检组同志合理分工，梳理统计综合监督单位专兼职纪检干部，积极推动配齐配强人员。结合实际开展“讲忠诚、守纪律、做标杆”活动，提出 “六个一”（记一本专题学习笔记、写一篇专题心得体会、接受一次专题知识培训、进行一次专题交流研讨、召开一次专题民主生活会、举办一次专题知识测试）自选动作，在全省活动系列报道中开篇报道。创办《清风商务》，目前已印发5期。及时向省纪委报送信息，新的纪检组成立后，在省纪委网站刊发信息8篇，在商务部纪检组网站刊发信息3篇。改进纪检组网站栏目，及时更新内容。（目前商务厅网站正在改版，规范固定后纪检组将和各监督单位实现快捷链接，更好地服务各单位党风廉政建设工作）</w:t>
      </w:r>
    </w:p>
    <w:p>
      <w:pPr>
        <w:ind w:left="0" w:right="0" w:firstLine="560"/>
        <w:spacing w:before="450" w:after="450" w:line="312" w:lineRule="auto"/>
      </w:pPr>
      <w:r>
        <w:rPr>
          <w:rFonts w:ascii="宋体" w:hAnsi="宋体" w:eastAsia="宋体" w:cs="宋体"/>
          <w:color w:val="000"/>
          <w:sz w:val="28"/>
          <w:szCs w:val="28"/>
        </w:rPr>
        <w:t xml:space="preserve">（三）坚持问题导向，全面梳理分析存在问题</w:t>
      </w:r>
    </w:p>
    <w:p>
      <w:pPr>
        <w:ind w:left="0" w:right="0" w:firstLine="560"/>
        <w:spacing w:before="450" w:after="450" w:line="312" w:lineRule="auto"/>
      </w:pPr>
      <w:r>
        <w:rPr>
          <w:rFonts w:ascii="宋体" w:hAnsi="宋体" w:eastAsia="宋体" w:cs="宋体"/>
          <w:color w:val="000"/>
          <w:sz w:val="28"/>
          <w:szCs w:val="28"/>
        </w:rPr>
        <w:t xml:space="preserve">经过大家的共同努力，党风廉政建设持续深入推进，取得了一定成绩，派驻监督工作取得初步成效，但实践中也存在一些不容忽视的问题。</w:t>
      </w:r>
    </w:p>
    <w:p>
      <w:pPr>
        <w:ind w:left="0" w:right="0" w:firstLine="560"/>
        <w:spacing w:before="450" w:after="450" w:line="312" w:lineRule="auto"/>
      </w:pPr>
      <w:r>
        <w:rPr>
          <w:rFonts w:ascii="宋体" w:hAnsi="宋体" w:eastAsia="宋体" w:cs="宋体"/>
          <w:color w:val="000"/>
          <w:sz w:val="28"/>
          <w:szCs w:val="28"/>
        </w:rPr>
        <w:t xml:space="preserve">1.党风廉政建设主体责任落实还不够到位。各单位党风廉政建设主体责任落实情况不一，普遍存在着责任压力逐级递减的问题，工作的主动性、实效性有待进一步提高。对党员干部普遍开展了日常教育，但真正发现苗头性问题时却又有顾虑、不愿管，仍然存在好人主义现象。</w:t>
      </w:r>
    </w:p>
    <w:p>
      <w:pPr>
        <w:ind w:left="0" w:right="0" w:firstLine="560"/>
        <w:spacing w:before="450" w:after="450" w:line="312" w:lineRule="auto"/>
      </w:pPr>
      <w:r>
        <w:rPr>
          <w:rFonts w:ascii="宋体" w:hAnsi="宋体" w:eastAsia="宋体" w:cs="宋体"/>
          <w:color w:val="000"/>
          <w:sz w:val="28"/>
          <w:szCs w:val="28"/>
        </w:rPr>
        <w:t xml:space="preserve">2.廉政风险防控工作不够深入细致。廉政风险点排查工作要求7月底之前完成，有的单位已经基本完成，有的单位工作进度还需要加快。多数同志比较重视，但也有个别同志认识不够到位，认为没有行政审批权，就没有廉政风险点；有的不深入细致分析，防控措施简单笼统，大而化之，轻描淡写应付了事。3.十九大前的信访稳定工作需要进一步加强。有的单位比较重视，积极主动排查不稳定因素，做好预案防控；有的重视还不够，没有主动深入去排查化解不稳定因素。</w:t>
      </w:r>
    </w:p>
    <w:p>
      <w:pPr>
        <w:ind w:left="0" w:right="0" w:firstLine="560"/>
        <w:spacing w:before="450" w:after="450" w:line="312" w:lineRule="auto"/>
      </w:pPr>
      <w:r>
        <w:rPr>
          <w:rFonts w:ascii="宋体" w:hAnsi="宋体" w:eastAsia="宋体" w:cs="宋体"/>
          <w:color w:val="000"/>
          <w:sz w:val="28"/>
          <w:szCs w:val="28"/>
        </w:rPr>
        <w:t xml:space="preserve">4.专兼职纪检队伍建设还存在薄弱环节。各单位目前专兼职纪检干部的配备还不够到位，有的单位好一些，有的弱一些，总起来普遍都需要加强。</w:t>
      </w:r>
    </w:p>
    <w:p>
      <w:pPr>
        <w:ind w:left="0" w:right="0" w:firstLine="560"/>
        <w:spacing w:before="450" w:after="450" w:line="312" w:lineRule="auto"/>
      </w:pPr>
      <w:r>
        <w:rPr>
          <w:rFonts w:ascii="宋体" w:hAnsi="宋体" w:eastAsia="宋体" w:cs="宋体"/>
          <w:color w:val="000"/>
          <w:sz w:val="28"/>
          <w:szCs w:val="28"/>
        </w:rPr>
        <w:t xml:space="preserve">5.综合监督的制度机制需要落到实处。刚才黄彩丽同志就驻省商务厅纪检组《关于建立派驻监督工作制度和机制的实施意见（试行）》落实过程中的主要做法、存在的问题和下一步要求进行了说明，希望大家在工作中进一步按照文件要求，把握时间节点，经常沟通情况，及时报送材料，共同推动党风廉政建设主体责任和监督责任更好落实。</w:t>
      </w:r>
    </w:p>
    <w:p>
      <w:pPr>
        <w:ind w:left="0" w:right="0" w:firstLine="560"/>
        <w:spacing w:before="450" w:after="450" w:line="312" w:lineRule="auto"/>
      </w:pPr>
      <w:r>
        <w:rPr>
          <w:rFonts w:ascii="宋体" w:hAnsi="宋体" w:eastAsia="宋体" w:cs="宋体"/>
          <w:color w:val="000"/>
          <w:sz w:val="28"/>
          <w:szCs w:val="28"/>
        </w:rPr>
        <w:t xml:space="preserve">二、主动作为，深入贯彻省纪委各项工作部署</w:t>
      </w:r>
    </w:p>
    <w:p>
      <w:pPr>
        <w:ind w:left="0" w:right="0" w:firstLine="560"/>
        <w:spacing w:before="450" w:after="450" w:line="312" w:lineRule="auto"/>
      </w:pPr>
      <w:r>
        <w:rPr>
          <w:rFonts w:ascii="宋体" w:hAnsi="宋体" w:eastAsia="宋体" w:cs="宋体"/>
          <w:color w:val="000"/>
          <w:sz w:val="28"/>
          <w:szCs w:val="28"/>
        </w:rPr>
        <w:t xml:space="preserve">今年二季度以来，省纪委相继召开一系列会议、下发文件，就信访稳定、脱贫攻坚、以案促改、作风建设等工作进行安排部署,其中大多数文件直接发到省直各单位党组。对省纪委的工作安排，纪检组都通过印发文件、召开会议、调研座谈或电话联系等方式向各综合监督单位进行了传达。有些工作对党组的要求更多一些，主要是通过主体责任来承担落实；对派驻纪检组要求必须履行监督职责，加强监督检查，加大问责力度，以严明的监督执纪问责保障各项工作顺利推进。在今天的会议上，对这几项重点工作，我再重申一下省纪委的要求，以便各单位结合实际，更好地贯彻落实。</w:t>
      </w:r>
    </w:p>
    <w:p>
      <w:pPr>
        <w:ind w:left="0" w:right="0" w:firstLine="560"/>
        <w:spacing w:before="450" w:after="450" w:line="312" w:lineRule="auto"/>
      </w:pPr>
      <w:r>
        <w:rPr>
          <w:rFonts w:ascii="宋体" w:hAnsi="宋体" w:eastAsia="宋体" w:cs="宋体"/>
          <w:color w:val="000"/>
          <w:sz w:val="28"/>
          <w:szCs w:val="28"/>
        </w:rPr>
        <w:t xml:space="preserve">（一）强化责任担当，为党的十九大胜利召开营造良好政治社会环境</w:t>
      </w:r>
    </w:p>
    <w:p>
      <w:pPr>
        <w:ind w:left="0" w:right="0" w:firstLine="560"/>
        <w:spacing w:before="450" w:after="450" w:line="312" w:lineRule="auto"/>
      </w:pPr>
      <w:r>
        <w:rPr>
          <w:rFonts w:ascii="宋体" w:hAnsi="宋体" w:eastAsia="宋体" w:cs="宋体"/>
          <w:color w:val="000"/>
          <w:sz w:val="28"/>
          <w:szCs w:val="28"/>
        </w:rPr>
        <w:t xml:space="preserve">现在已是7月底，党的十九大下半年就要召开，保持社会稳定营造良好氛围十分重要，任务也十分繁重。我们必须有高度的政治敏锐性和政治鉴别力，高度关注意识形态领域新动向，把严明党的政治纪律和政治规矩放在首位，为迎接党的十九召开创造良好政治社会环境。各单位要做好宣传教育引导工作，树立正确舆论导向，为十九大召开营造良好氛围。对妄议中央大政方针、传播政治谣言、破坏党的团结等行为，纪检组将按照上级要求严肃查处，坚决防止“七个有之”，切实做到“五个必须”，牢固树立“四个意识”，坚决维护以习近平同志为核心的党中央权威。要做好信访稳定工作。省纪委下发了《关于进一步加强赴京上访办理和维护社会稳定工作的通知》，召开了全省纪检监察信访举报工作会议，要求务必做好十九大期间的信访稳定工作。我省是人口大省、信访举报大省、也是赴京上访、非正常上访问题突出大省，各单位务必高度重视，加强信访举报情况分析研判，深入排查可能在十九大期间进京上访的矛盾纠纷和可能引发群体性事件的苗头隐患，随时掌握情况，加强教育疏导，防止引发越级进京上访。要坚决禁止对待上访群众态度生硬、方法简单粗暴，防止矛盾激化、造成不良影响。要按照已经制定的工作方案，加强单位系统之间以及与省纪委、省信访局等其他单位之间的沟通协调，及时掌握情况，做好稳控工作。领导班子要分包解决上访积案，及时合理妥善解决问题，完善应急处置预案，一旦有异常情况，要快速反应、果断行动、妥善处置，确保十九大期间没有来自我们这些单位的干扰和影响。</w:t>
      </w:r>
    </w:p>
    <w:p>
      <w:pPr>
        <w:ind w:left="0" w:right="0" w:firstLine="560"/>
        <w:spacing w:before="450" w:after="450" w:line="312" w:lineRule="auto"/>
      </w:pPr>
      <w:r>
        <w:rPr>
          <w:rFonts w:ascii="宋体" w:hAnsi="宋体" w:eastAsia="宋体" w:cs="宋体"/>
          <w:color w:val="000"/>
          <w:sz w:val="28"/>
          <w:szCs w:val="28"/>
        </w:rPr>
        <w:t xml:space="preserve">（二）提高政治意识，全力保障助推脱贫攻坚工作 脱贫攻坚是总书记亲自指挥的重大战役，是党中央统筹推进“五位一体”总体布局、协调推进“四个全面”战略布局的重大举措，省委明确提出“坚决打赢脱贫攻坚战，确保全面小康不落一人”的目标，省委省政府多次召开扶贫攻坚推进会，反复强调脱贫工作讲的是政治，干的是民生，体现的是大局，反映的是党性，完成脱贫攻坚任务，是重要使命，是政治责任。各单位要坚决贯彻落实省委和省政府的决策部署，充分发挥职能优势，切实履行部门职责，用足用好政策资源，用心用情用力扶贫。7月3日，中央纪委召开专题电视电话会议，王岐山书记对扶贫领域监督执纪问责工作提出明确要求。省纪委也高度重视这项工作，成立了全省纪检监察机关服务保障扶贫攻坚领导小组，印发了全省脱贫攻坚战中侵害群众利益腐败问题专项治理工作方案、干部作风问题专项督查方案和发挥职能作用精准监督执纪全力保障打赢脱贫攻坚战的意见，召开服务保障全省脱贫攻坚工作座谈会，任正晓书记对纪检监察机关服务保障脱贫攻坚工作提出具体要求，强调重点查处三类扶贫领域不正之风和腐败问题：一是贪污挪用、截留私分，优亲厚友、虚报冒领，雁过拔毛、强占掠夺等问题；二是数字脱贫、面子工程，突击脱贫、报表满天飞等形式主义问题；三是因为不担当不作为导致项目进展迟缓、资金长期趴在账上难以发挥作用、工作力度不大等官僚主义问题。对工作不到位、措施不落实甚至推诿扯皮、不负责的，将严肃追责问责。我们要坚决落实省委省政府、省纪委的要求，努力做到“扶贫工作务实、扶贫过程扎实、扶贫结果真实”，使脱贫成效让群众认可、经得起历史的考验，确保党的好政策落到实处。</w:t>
      </w:r>
    </w:p>
    <w:p>
      <w:pPr>
        <w:ind w:left="0" w:right="0" w:firstLine="560"/>
        <w:spacing w:before="450" w:after="450" w:line="312" w:lineRule="auto"/>
      </w:pPr>
      <w:r>
        <w:rPr>
          <w:rFonts w:ascii="宋体" w:hAnsi="宋体" w:eastAsia="宋体" w:cs="宋体"/>
          <w:color w:val="000"/>
          <w:sz w:val="28"/>
          <w:szCs w:val="28"/>
        </w:rPr>
        <w:t xml:space="preserve">（三）坚持标本兼治，积极推进以案促改工作</w:t>
      </w:r>
    </w:p>
    <w:p>
      <w:pPr>
        <w:ind w:left="0" w:right="0" w:firstLine="560"/>
        <w:spacing w:before="450" w:after="450" w:line="312" w:lineRule="auto"/>
      </w:pPr>
      <w:r>
        <w:rPr>
          <w:rFonts w:ascii="宋体" w:hAnsi="宋体" w:eastAsia="宋体" w:cs="宋体"/>
          <w:color w:val="000"/>
          <w:sz w:val="28"/>
          <w:szCs w:val="28"/>
        </w:rPr>
        <w:t xml:space="preserve">多年来，我们看到从中央到地方，查了不少案件，处理了不少人，但依然存在屡查屡犯现象，有的地方甚至是前腐后继。究其原因，就是过去存在重查不重改的问题。以案促改就是在案件查办后，通过深入剖析发案原因，研究案发规律，找准和堵塞制度漏洞，建立长效机制，做好执纪审查后续文章，力求从根本上解决查而不止、纠而复发、履治履犯的现象。5月11日省纪委召开了坚持标本兼治、推进以案促改工作电视电话会议，下发了《关于坚持标本兼治推进以案促改工作的指导意见》，任正晓书记在会上提出了具体要求，各单位要抓好落实，着力在案发原因剖析、重点领域防控、关键环节预防上下功夫。要突出案例剖析。围绕典型案例分析案发根源、研究风险点、找出发案规律，深挖案件反映出的思想教育、监督制约、体制机制等方面存在的问题，举一反三，找准症结，制定对策。对发现的问题要及时反馈，便于纪检部门及时进行监督执纪问责。要紧盯重点领域。重点关注建设规划、招标投标、项目审批、资金拨付等重要环节以及其他有审批权、执法权、人事权、资金分配权等关键岗位，人、财、物等关键环节，要动态调整权力清单责任清单和负面清单，编制修订权力运行流程图，及时公示。加强对处长、科长、具体经手人等行使权力情况的监督制约，解决“中梗阻”问题。要抓住关键环节。统筹抓好事前、事中、事后三个环节，事前抓教育预防，用身边事教育身边人，不断筑牢党员干部拒腐防变的思想道德防线；事中抓惩治警示，提高违纪行为的查处率，发挥执纪审查的震慑作用；事后抓建章立制，把权力关进制度的笼子，防止权力滥用。通过以案促教、以教促改、以改促建，达到“查处一案、教育一片、治理一方”的效果。为扎实做好以案促改工作，纪检组也专门下发了开展标本兼治做好以案促改工作的通知，希望各单位结合实际落实好。</w:t>
      </w:r>
    </w:p>
    <w:p>
      <w:pPr>
        <w:ind w:left="0" w:right="0" w:firstLine="560"/>
        <w:spacing w:before="450" w:after="450" w:line="312" w:lineRule="auto"/>
      </w:pPr>
      <w:r>
        <w:rPr>
          <w:rFonts w:ascii="宋体" w:hAnsi="宋体" w:eastAsia="宋体" w:cs="宋体"/>
          <w:color w:val="000"/>
          <w:sz w:val="28"/>
          <w:szCs w:val="28"/>
        </w:rPr>
        <w:t xml:space="preserve">（四）深化作风建设，着力营造良好政治生态 决胜全民小康、让中原更加出彩，不仅需要科学的发展战略、发展思路、发展举措，更加需要风清气正、崇廉尚实、干事创业的良好政治生态。政治生态是党风、政风、社会风气的综合反映，影响着党员干部的价值取向和从政行为。要切实严肃党内政治生活。坚持和完善民主集中制，政治生态好，人心就顺、正气就足；政治生态不好，就会人心涣散，弊病丛生。严格党的组织生活，勇于开展批评和自我批评，增强党内政治生活的政治性、时代性、原则性、战斗性，全面净化党内政治生态。要驰而不息推进作风建设。省纪委今年以来多次下发违反八项规定精神、侵害群众利益不正之风和腐败问题典型案例等通报，以示警戒。我们要紧盯违反中央八项规定精神问题，密切关注“四风”新形式、新变种，既要严肃查处享乐主义、奢靡之风，保持韧劲、耐心和恒心，持续加压发力，巩固已有成果，也要坚决纠正形式主义、官僚主义，严肃查处简单以会议贯彻会议、以文件落实文件，把同党中央保持一致仅仅当做口号等突出问题。省纪委近期下发了《全省开展落实中央八项规定精神制度建设“回头看”工作方案》，各单位要把“回头看”工作作为当前落实全面从严治党主体责任、贯彻执行中央八项规定精神的重要政治任务，高度重视，精心组织，严格按照要求，认真对照检查，抓好贯彻落实。纪检组今天也发了通知，并将按照省纪委要求加强“回头看”工作的监督检查。要巩固扩大反腐败斗争成果。用好监督执纪“四种形态”，把纪律和规矩挺在前面。在第一、第二种形态上多下功夫，抓早抓小，动辄则咎，步步严防，层层设防，防止小问题变成大问题。要坚持力度不减、节奏不变、尺度不松，不断减少腐败存量、遏制腐败增量，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三、团结协作，共同做好综合派驻监督工作</w:t>
      </w:r>
    </w:p>
    <w:p>
      <w:pPr>
        <w:ind w:left="0" w:right="0" w:firstLine="560"/>
        <w:spacing w:before="450" w:after="450" w:line="312" w:lineRule="auto"/>
      </w:pPr>
      <w:r>
        <w:rPr>
          <w:rFonts w:ascii="宋体" w:hAnsi="宋体" w:eastAsia="宋体" w:cs="宋体"/>
          <w:color w:val="000"/>
          <w:sz w:val="28"/>
          <w:szCs w:val="28"/>
        </w:rPr>
        <w:t xml:space="preserve">总书记反复强调，有权必有责、有责要担当，用权受监督、失责必追究。对我们各级领导干部来说，没有离开责任的权利，党和人民赋予权力的同时，更是压上了责任，权力有多大，责任就有多大，担当就得有多大。任正晓书记在今年7月7日全省纪检监察工作座谈会上也特别指出，党的领导是政治领导，党内问责问的是党组织和党的领导干部的政治责任。对党的领导弱化、党的建设缺失、全面从严治党责任落实不到位的，对维护党的政治纪律和政治规矩失责、贯彻中央八项规定精神不力、选人用人问题突出、腐败问题严重、不作为乱作为的，必须严肃问责。对我们而言，党组的主体责任和纪检组的监督责任目标是一致的，只有更好地沟通配合，团结协作，才能共同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责任要更明确。党风廉政建设党组织负主体责任，书记是第一责任人。但责任的具体落实还是要由部门来承办、由具体人来完成。咱们4个单位中，有的党组织已经出台了责任清单，有的还没有出台。希望没有出台的尽快出台，已经出台的要抓好落实。纪检组、机关纪委要照单对责，以不落实之事问责不落实之人，不能把责任清单当摆设。清单完成后，怎么在实际工作中落实，由哪个部门、哪些人具体执行？要明确，这样才能把责任落到实处。派驻纪检组负监督责任，各单位机关纪委也承担着监督责任，这是监督的再监督、检查的再检查。各单位要明确各自处室的责任，各司其责，不能有等、靠、拖的思想。各单位“一把手”要管好班子，带好队伍，以身作则，以上率下；其他班子成员是分管领域的责任人，要履行好“一岗双责”；机关各处室、所属各单位负责人也要本着对本处室本单位的政治生态负责、对干部健康成长负责的态度，亲自抓、亲自管，切实种好自己的“责任田”。总之，各单位都要按照主体责任清单，细化工作流程，层层压实责任，形成党风廉政建设的整体合力。</w:t>
      </w:r>
    </w:p>
    <w:p>
      <w:pPr>
        <w:ind w:left="0" w:right="0" w:firstLine="560"/>
        <w:spacing w:before="450" w:after="450" w:line="312" w:lineRule="auto"/>
      </w:pPr>
      <w:r>
        <w:rPr>
          <w:rFonts w:ascii="宋体" w:hAnsi="宋体" w:eastAsia="宋体" w:cs="宋体"/>
          <w:color w:val="000"/>
          <w:sz w:val="28"/>
          <w:szCs w:val="28"/>
        </w:rPr>
        <w:t xml:space="preserve">（二）协同要更有力。推动全面从严治党向纵深发展，推进党风廉政建设不断取得新成效是党组（党委）和纪检组的共同目标。希望各单位给同志们讲清楚，进一步统一思想。纪检组也要提高思想认识，激浊扬清，奖优惩劣，树正气，刹歪风，服务工作发展大局。在严肃查处违纪违规行为的同时，更加注重保护改革创新开拓进取的工作失误者，按照总书记“三个区分开来”的要求，严肃查处和教育保护相结合，既“拔烂树”“治病树”“正歪树”，又“栽新树”“育大树”“护森林”，为担当者担当，为负责者负责。也希望各单位对派驻纪检组安排的工作继续给予理解、支持，共同解决遇到的新情况新问题，为做好派驻监督工作创造更好的环境。</w:t>
      </w:r>
    </w:p>
    <w:p>
      <w:pPr>
        <w:ind w:left="0" w:right="0" w:firstLine="560"/>
        <w:spacing w:before="450" w:after="450" w:line="312" w:lineRule="auto"/>
      </w:pPr>
      <w:r>
        <w:rPr>
          <w:rFonts w:ascii="宋体" w:hAnsi="宋体" w:eastAsia="宋体" w:cs="宋体"/>
          <w:color w:val="000"/>
          <w:sz w:val="28"/>
          <w:szCs w:val="28"/>
        </w:rPr>
        <w:t xml:space="preserve">（三）沟通要更顺畅。提高监督的协同性，增强监督效果，必须加强沟通。我们驻在商务厅，与贸促会一个楼上办公，见面多些，与旅游局、供销社有一定距离，尽管每周都去，但去的还是少些，好在现在网络通讯发达，不涉密的材料能及时传送，及时交换意见。对领导班子及成员部署、检查落实党风廉政建设和反腐败工作情况；遵守党章和党内法规、贯彻执行党的路线方针政策和决议，遵守政治纪律和政治规矩，以及贯彻执行民主集中制、选拔任用干部、加强作风建设、依法行使职权和廉洁从政等情况，可以通过会商沟通、列席会议、书面报告等方式与纪检组加强沟通联络。在做出重要人事变动、举办重大活动、决策重大项目时，要及时与纪检组联系、说明。信息报送方面，要将有关党风廉政建设和反腐败工作的重要活动、典型经验、调研成果等情况及时报送纪检组。我们将对各单位报送的信息择优在网站和《清风商务》上选登，并向省纪委和中纪委驻商务部纪检组推荐报送。</w:t>
      </w:r>
    </w:p>
    <w:p>
      <w:pPr>
        <w:ind w:left="0" w:right="0" w:firstLine="560"/>
        <w:spacing w:before="450" w:after="450" w:line="312" w:lineRule="auto"/>
      </w:pPr>
      <w:r>
        <w:rPr>
          <w:rFonts w:ascii="宋体" w:hAnsi="宋体" w:eastAsia="宋体" w:cs="宋体"/>
          <w:color w:val="000"/>
          <w:sz w:val="28"/>
          <w:szCs w:val="28"/>
        </w:rPr>
        <w:t xml:space="preserve">（四）防控要更严密。廉政风险防控工作现在各单位情况不一，已完成的再反复排查一下，拾遗补缺，没有完成的要抓紧完成。要结合以案促改工作，深入查找漏洞，建立有针对性的防控措施，建立健全切实可行的规章制度，扎紧制度笼子，进一步形成科学有效的风险防控机制。特别是人、财、物关键环节，要注意结合深化改革，从制度机制上寻求治本之策。要加强党务、政务公开，让权力在阳光下运行，压缩权力滥用的空间。廉政风险防控工作要扎实、细致、切实，不走过场。我们将在大家报送资料的基础上，推动形成各单位的廉政风险防控手册，也作为了解各单位业务情况、加强监督工作的参考。下一步，我们还将采取座谈走访、问卷调查、谈话谈心等方式，继续深入了解情况，研究分析存在的问题，加强廉政风险防控。</w:t>
      </w:r>
    </w:p>
    <w:p>
      <w:pPr>
        <w:ind w:left="0" w:right="0" w:firstLine="560"/>
        <w:spacing w:before="450" w:after="450" w:line="312" w:lineRule="auto"/>
      </w:pPr>
      <w:r>
        <w:rPr>
          <w:rFonts w:ascii="宋体" w:hAnsi="宋体" w:eastAsia="宋体" w:cs="宋体"/>
          <w:color w:val="000"/>
          <w:sz w:val="28"/>
          <w:szCs w:val="28"/>
        </w:rPr>
        <w:t xml:space="preserve">（五）队伍要更健全。按照党章规定和中央有关要求，设立党委的，一般要设立纪委。各综合监督单位要加强纪检组织建设，配全机构，配齐人员，选好配强专兼职纪检干部，该配纪委书记的配纪委书记，该配纪检委员的配纪检委员。纪检部门要聚焦职能定位，突出监督执纪问责，承担起该承担的责任，充分发挥党内监督和纪律审查的职能作用。要加强纪检干部的监督管理，扎实开展“讲忠诚、守纪律、做标杆”活动，切实加强自身建设和自我监督，不断提高纪检干部的业务能力和综合素质，努力打造一支忠诚干净担当的纪检干部队伍，为履行监督执纪问责职责提供坚强组织保证。上半年的工作成绩卓有成效，下半年的任务依然艰巨繁重。我们要按照省委省政府决策部署和省纪委要求，以高度的政治自觉和强烈的使命担当，继续保持奋发有为的精神状态，积极探索，扎实工作，坚定不移地推进全面从严治党向纵深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 网评：中央纪委新设7家派驻纪检组组长就位</w:t>
      </w:r>
    </w:p>
    <w:p>
      <w:pPr>
        <w:ind w:left="0" w:right="0" w:firstLine="560"/>
        <w:spacing w:before="450" w:after="450" w:line="312" w:lineRule="auto"/>
      </w:pPr>
      <w:r>
        <w:rPr>
          <w:rFonts w:ascii="宋体" w:hAnsi="宋体" w:eastAsia="宋体" w:cs="宋体"/>
          <w:color w:val="000"/>
          <w:sz w:val="28"/>
          <w:szCs w:val="28"/>
        </w:rPr>
        <w:t xml:space="preserve">网评：中央纪委新设7家派驻纪检组组长就位</w:t>
      </w:r>
    </w:p>
    <w:p>
      <w:pPr>
        <w:ind w:left="0" w:right="0" w:firstLine="560"/>
        <w:spacing w:before="450" w:after="450" w:line="312" w:lineRule="auto"/>
      </w:pPr>
      <w:r>
        <w:rPr>
          <w:rFonts w:ascii="宋体" w:hAnsi="宋体" w:eastAsia="宋体" w:cs="宋体"/>
          <w:color w:val="000"/>
          <w:sz w:val="28"/>
          <w:szCs w:val="28"/>
        </w:rPr>
        <w:t xml:space="preserve">屏边一中民中</w:t>
      </w:r>
    </w:p>
    <w:p>
      <w:pPr>
        <w:ind w:left="0" w:right="0" w:firstLine="560"/>
        <w:spacing w:before="450" w:after="450" w:line="312" w:lineRule="auto"/>
      </w:pPr>
      <w:r>
        <w:rPr>
          <w:rFonts w:ascii="宋体" w:hAnsi="宋体" w:eastAsia="宋体" w:cs="宋体"/>
          <w:color w:val="000"/>
          <w:sz w:val="28"/>
          <w:szCs w:val="28"/>
        </w:rPr>
        <w:t xml:space="preserve">丁丽</w:t>
      </w:r>
    </w:p>
    <w:p>
      <w:pPr>
        <w:ind w:left="0" w:right="0" w:firstLine="560"/>
        <w:spacing w:before="450" w:after="450" w:line="312" w:lineRule="auto"/>
      </w:pPr>
      <w:r>
        <w:rPr>
          <w:rFonts w:ascii="宋体" w:hAnsi="宋体" w:eastAsia="宋体" w:cs="宋体"/>
          <w:color w:val="000"/>
          <w:sz w:val="28"/>
          <w:szCs w:val="28"/>
        </w:rPr>
        <w:t xml:space="preserve">党的十八大以来，习近平同志为核心的党中央坚强领导下，党风廉政建设和反腐败工作取得新成效，赢得了党心民心。这时，我们党更要毫不动摇地坚持党的绝对领导的根本原则和制度,严格遵守党的纪律特别是政治纪律和政治规矩,始终在思想上政治上行动上与党中央、习主席保持高度一致,一切行动听从党中央、习主席指挥。按照党中央“四个全面”战略布局的要求，坚持全面从严治党，中央纪委向中央一级党和国家机关派驻纪检组，实现派驻全覆盖，是落实党章规定和党的十八大精神的重要举措，是加强党内监督、深化党的纪律检查体制改革的重要措施，是深入推进中央和国家机关党风廉政建设和反腐败斗争的组织制度创新，具有重要意义。各单位拥护中央的决定，表示切实履行好党风廉政建设的主体责任，大力支持纪检组工作，更加自觉地接受监督。这是党的历史上，中央纪委首次向党的工作部门和全国人大机关、国务院办公厅、全国政协机关派驻纪检组，是实现派驻全覆盖的重要一步。全面深化改革的重要性,细致做好思想工作,团结带领广大人民坚定不移地做改革的推动者、促进者。</w:t>
      </w:r>
    </w:p>
    <w:p>
      <w:pPr>
        <w:ind w:left="0" w:right="0" w:firstLine="560"/>
        <w:spacing w:before="450" w:after="450" w:line="312" w:lineRule="auto"/>
      </w:pPr>
      <w:r>
        <w:rPr>
          <w:rFonts w:ascii="宋体" w:hAnsi="宋体" w:eastAsia="宋体" w:cs="宋体"/>
          <w:color w:val="000"/>
          <w:sz w:val="28"/>
          <w:szCs w:val="28"/>
        </w:rPr>
        <w:t xml:space="preserve">中央纪委会同中央组织部、中央编办、财政部等部门，加强对派驻机构建设工作的组织协调，在各驻在部门（归口监督单位）的支持下，新设7家派驻纪检组各项组建工作进展顺利。坚决与以习近平同志为核心的党中央保持高度一致，转职能、转方式、转作风，强化监督执纪问责，发挥“派”的权威和“驻”的优势，全力以赴履行好监督责任。要坚定理想信念,恪守政治纪律。要坚持不懈地用中国特色社会主义理论体系特别是总书记系列重要讲话精神武装头脑,自觉做共产主义远大理想和中国特色社会主义共同理想的坚定信仰者、忠实践行者。坚持反腐倡廉，不但形成一整套的不想腐，不敢腐，不能腐的机制，让权利在阳关下运行。</w:t>
      </w:r>
    </w:p>
    <w:p>
      <w:pPr>
        <w:ind w:left="0" w:right="0" w:firstLine="560"/>
        <w:spacing w:before="450" w:after="450" w:line="312" w:lineRule="auto"/>
      </w:pPr>
      <w:r>
        <w:rPr>
          <w:rFonts w:ascii="黑体" w:hAnsi="黑体" w:eastAsia="黑体" w:cs="黑体"/>
          <w:color w:val="000000"/>
          <w:sz w:val="36"/>
          <w:szCs w:val="36"/>
          <w:b w:val="1"/>
          <w:bCs w:val="1"/>
        </w:rPr>
        <w:t xml:space="preserve">第五篇：派驻纪检组组长述职述廉报告</w:t>
      </w:r>
    </w:p>
    <w:p>
      <w:pPr>
        <w:ind w:left="0" w:right="0" w:firstLine="560"/>
        <w:spacing w:before="450" w:after="450" w:line="312" w:lineRule="auto"/>
      </w:pPr>
      <w:r>
        <w:rPr>
          <w:rFonts w:ascii="宋体" w:hAnsi="宋体" w:eastAsia="宋体" w:cs="宋体"/>
          <w:color w:val="000"/>
          <w:sz w:val="28"/>
          <w:szCs w:val="28"/>
        </w:rPr>
        <w:t xml:space="preserve">派驻纪检组组长述职述廉报告 派驻纪检组组长述职述廉报告</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党的伟大带领下，我们披荆斩棘、攻坚克难，取得了新冠肺炎疫情防控重大战略成果，完成了新时代脱贫攻坚伟大目标，中国精神、中国力量得到了充分展现，中华民族伟大复兴迈出了历史性步伐！回顾一年来，征途充满艰辛，奋斗成果显著。在上级纪委监委和局党组领导、支持下，我始终坚持以习近平新时代中国特色社会主义思想为指导，全面贯彻党的十九大和十九届二中、*中、*中、__精神，深入贯彻*****对**重要讲话和指示精神，认真落实中纪委、省纪委、市纪委全会要求，努力践行初心使命、保持政治敏锐、提高政治站位、强化政治担当、坚守政治品格、聚焦职责使命、紧跟改革步伐、落实监督责任、努力创新工作，扎实推进全面从严治党“两个责任”落实，以高站位、大视野、敢担当的监督作风，确保党的路线方针政策有效贯彻落实，党的政治纪律、政治规矩有效执行，主动护航**市**工作，为促进**事业健康发展提供了有力纪律保障和政治保证。</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是坚持以学习为要。为更好的发挥派驻职能作用，积极适应纪检监察改革发展的使命要求，锤炼干净、忠诚、担当的工作品质，作为党组成员、纪检组长我始终把抓学习作为重要政治自觉，让学习成为常态和习惯。为提高政治修养、思维层次、理论功底和业务水平，我在认真参加市纪委学习培训和党组中心组理论学习外，坚持把时事政治、党规党纪、法律法规、业务理论，以及中央、省、市重大决策部署、会议精神和纪检监察改革最新动态等内容作为个人学习的重要</w:t>
      </w:r>
    </w:p>
    <w:p>
      <w:pPr>
        <w:ind w:left="0" w:right="0" w:firstLine="560"/>
        <w:spacing w:before="450" w:after="450" w:line="312" w:lineRule="auto"/>
      </w:pPr>
      <w:r>
        <w:rPr>
          <w:rFonts w:ascii="宋体" w:hAnsi="宋体" w:eastAsia="宋体" w:cs="宋体"/>
          <w:color w:val="000"/>
          <w:sz w:val="28"/>
          <w:szCs w:val="28"/>
        </w:rPr>
        <w:t xml:space="preserve">组成部分。一年来，我重点学习了习近平新时代中国特色社会主义思想，习主席系列讲话尤其是视察**时的重要讲话精神，党的__、十九届中纪委四次全会、十三届省纪委四次全会、十三届市纪委五次全会精神，以及中央、省、市关于全面从严治党和纪检监察工作的重要文件、报刊、评论员文章等内容，研读了《***谈治国理政第三卷》《***扶贫故事》《党的十九大以来查处违纪违法党员干部案件警示录》和党的__学习读本，确保通过学习时刻保持高度的政治责任感和政治敏锐性，始终坚定“四个自信”，筑牢“四个意识”，做到“两个维护”，自觉在思想上、政治上、行动上，同以***为核心的党中央保持高度一致。以学习进取之态积极适应纪检监察改革发展所赋予的新使命、新要求、新形势和新常态。全年，个人累计阅读量约 90 余万字，收集整理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2025-06-17T00:12:05+08:00</dcterms:created>
  <dcterms:modified xsi:type="dcterms:W3CDTF">2025-06-17T00:12:05+08:00</dcterms:modified>
</cp:coreProperties>
</file>

<file path=docProps/custom.xml><?xml version="1.0" encoding="utf-8"?>
<Properties xmlns="http://schemas.openxmlformats.org/officeDocument/2006/custom-properties" xmlns:vt="http://schemas.openxmlformats.org/officeDocument/2006/docPropsVTypes"/>
</file>