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在县委党建工作领导小组会上的讲话5则范文</w:t>
      </w:r>
      <w:bookmarkEnd w:id="1"/>
    </w:p>
    <w:p>
      <w:pPr>
        <w:jc w:val="center"/>
        <w:spacing w:before="0" w:after="450"/>
      </w:pPr>
      <w:r>
        <w:rPr>
          <w:rFonts w:ascii="Arial" w:hAnsi="Arial" w:eastAsia="Arial" w:cs="Arial"/>
          <w:color w:val="999999"/>
          <w:sz w:val="20"/>
          <w:szCs w:val="20"/>
        </w:rPr>
        <w:t xml:space="preserve">来源：网络  作者：雨后彩虹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第一篇：在县委党建工作领导小组会上的讲话在县委党建工作领导小组会上的讲话范文XXX(县委副书记、县长)同志们：20XX年是个重要而特殊的年份。说其重要，是因为今年是决战脱贫攻坚、决胜全面小康的冲刺之年;说其特殊，是因为我们正在面临统筹新冠...</w:t>
      </w:r>
    </w:p>
    <w:p>
      <w:pPr>
        <w:ind w:left="0" w:right="0" w:firstLine="560"/>
        <w:spacing w:before="450" w:after="450" w:line="312" w:lineRule="auto"/>
      </w:pPr>
      <w:r>
        <w:rPr>
          <w:rFonts w:ascii="黑体" w:hAnsi="黑体" w:eastAsia="黑体" w:cs="黑体"/>
          <w:color w:val="000000"/>
          <w:sz w:val="36"/>
          <w:szCs w:val="36"/>
          <w:b w:val="1"/>
          <w:bCs w:val="1"/>
        </w:rPr>
        <w:t xml:space="preserve">第一篇：在县委党建工作领导小组会上的讲话</w:t>
      </w:r>
    </w:p>
    <w:p>
      <w:pPr>
        <w:ind w:left="0" w:right="0" w:firstLine="560"/>
        <w:spacing w:before="450" w:after="450" w:line="312" w:lineRule="auto"/>
      </w:pPr>
      <w:r>
        <w:rPr>
          <w:rFonts w:ascii="宋体" w:hAnsi="宋体" w:eastAsia="宋体" w:cs="宋体"/>
          <w:color w:val="000"/>
          <w:sz w:val="28"/>
          <w:szCs w:val="28"/>
        </w:rPr>
        <w:t xml:space="preserve">在县委党建工作领导小组会上的讲话范文</w:t>
      </w:r>
    </w:p>
    <w:p>
      <w:pPr>
        <w:ind w:left="0" w:right="0" w:firstLine="560"/>
        <w:spacing w:before="450" w:after="450" w:line="312" w:lineRule="auto"/>
      </w:pPr>
      <w:r>
        <w:rPr>
          <w:rFonts w:ascii="宋体" w:hAnsi="宋体" w:eastAsia="宋体" w:cs="宋体"/>
          <w:color w:val="000"/>
          <w:sz w:val="28"/>
          <w:szCs w:val="28"/>
        </w:rPr>
        <w:t xml:space="preserve">XXX(县委副书记、县长)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20XX年是个重要而特殊的年份。说其重要，是因为今年是决战脱贫攻坚、决胜全面小康的冲刺之年;说其特殊，是因为我们正在面临统筹新冠肺炎疫情防控和经济社会发展的双重大考。正因为重要而特殊，对我们做好今年的党建工作提出了新的更高要求。刚才，XX同志作了个比较全面的汇报，不仅对去年党建工作、主题教育进行了总结和回顾，也对做好今年的工作拿出了一个比较全面的思路和设想，而且出台了一系列有操作性的文件和方案，与会同志作了充分的讨论发言，进一步理清了今年党建工作的思路。等下，XX书记还要作重要讲话，请同志们认真领会，抓好贯彻落实。借此机会，我先谈几点看法。</w:t>
      </w:r>
    </w:p>
    <w:p>
      <w:pPr>
        <w:ind w:left="0" w:right="0" w:firstLine="560"/>
        <w:spacing w:before="450" w:after="450" w:line="312" w:lineRule="auto"/>
      </w:pPr>
      <w:r>
        <w:rPr>
          <w:rFonts w:ascii="宋体" w:hAnsi="宋体" w:eastAsia="宋体" w:cs="宋体"/>
          <w:color w:val="000"/>
          <w:sz w:val="28"/>
          <w:szCs w:val="28"/>
        </w:rPr>
        <w:t xml:space="preserve">过去一年，在县委的坚强领导下，我县党建设工作开创了新局面，个人认为有四个方面比较突出的亮点：一是政治立场更加坚定。我们高标准、高质量开展“不忘初心、牢记使命”主题教育，各级班子及其领导干部、基层党员身心上都接受了常态化的“政治体检”，“四个意识”“两个维护”和县委提倡的“XX”在全县党员干部尤其是领导干部中形成共识和自觉，进一步筑牢了政治忠诚。二是干部队伍更具活力。建立科学规范的党政领导干部选拔任用制度，树立注重基层和实践的选人用人导向，大力选拔敢于负责、勇于担当、善于作为、实绩突出的干部，从“三方面人员”和选调生中择优选拔了XX名人员担任乡镇副职领导。三是基层基础更为坚实。完善党建“XX”工作机制，抓住县级党员领导干部这个“关键少数”，以上率下，率先垂范，推动党建工作责任层层压实。推行“XX信访一体化”，践行“以人民为中心”理念，把解决群众诉求作为最大政治、最大的民生，有效化解了信访积案，密切了党群干群关系。四是从政环境更显清明。我们驰而不息整治“四风”，严格落实中央八项规定精神，有腐必反、有贪必肃，查处了XX、XX等一批大案要案，结合“不忘初心、牢记使命”主题教育，积极开展“以XX案、XX案为镜鉴开展警示教育和‘以案促改’活动”，巩固了风清气正的从政环境和政治生态。</w:t>
      </w:r>
    </w:p>
    <w:p>
      <w:pPr>
        <w:ind w:left="0" w:right="0" w:firstLine="560"/>
        <w:spacing w:before="450" w:after="450" w:line="312" w:lineRule="auto"/>
      </w:pPr>
      <w:r>
        <w:rPr>
          <w:rFonts w:ascii="宋体" w:hAnsi="宋体" w:eastAsia="宋体" w:cs="宋体"/>
          <w:color w:val="000"/>
          <w:sz w:val="28"/>
          <w:szCs w:val="28"/>
        </w:rPr>
        <w:t xml:space="preserve">习近平总书记关于党的建设的一系列重要思想和重要指示，涵盖了党建工作的方方面面，鲜明回答了管党治党的理论和现实问题。大家一定要认真学习贯彻习近平总书记系列重要讲话精神，以对组织负责、对人民负责、对历史负责的态度，用心抓好党的建设各项工作，为爬坡过坎、追赶超越提供坚强组织保障。今年的党建要怎么抓，我想应该从以下三个方面着力。</w:t>
      </w:r>
    </w:p>
    <w:p>
      <w:pPr>
        <w:ind w:left="0" w:right="0" w:firstLine="560"/>
        <w:spacing w:before="450" w:after="450" w:line="312" w:lineRule="auto"/>
      </w:pPr>
      <w:r>
        <w:rPr>
          <w:rFonts w:ascii="宋体" w:hAnsi="宋体" w:eastAsia="宋体" w:cs="宋体"/>
          <w:color w:val="000"/>
          <w:sz w:val="28"/>
          <w:szCs w:val="28"/>
        </w:rPr>
        <w:t xml:space="preserve">一要强化自觉认真抓。近日，中央办公厅印发了《党委(党组)落实全面从严治党主体责任规定》，明确了地方党委和部门党组(党委)管党治党具体责任。各级党委(党组)要对照《规定》，抓好贯彻落实，切实把主体责任扛起来，党组织书记要履行第一责任人的职责，持续拧紧责任链条，抓牢抓实“书记项目”，做到大事带头抓、难题带头解，一级抓一级、层层抓落实。党建工作领导小组要发挥好牵头抓总作用，各成员单位要各司其职、各尽其力，形成党委统一领导、各部门齐抓共管的工作格局。</w:t>
      </w:r>
    </w:p>
    <w:p>
      <w:pPr>
        <w:ind w:left="0" w:right="0" w:firstLine="560"/>
        <w:spacing w:before="450" w:after="450" w:line="312" w:lineRule="auto"/>
      </w:pPr>
      <w:r>
        <w:rPr>
          <w:rFonts w:ascii="宋体" w:hAnsi="宋体" w:eastAsia="宋体" w:cs="宋体"/>
          <w:color w:val="000"/>
          <w:sz w:val="28"/>
          <w:szCs w:val="28"/>
        </w:rPr>
        <w:t xml:space="preserve">二要改进作风务实抓。作风建设本身就是党的建设的重要内容，我们强调以严实相济的作风抓党建，实质是要达到一个内外良性循环的状态。当前，我县干部作风总体是好的，但还存在一些地方和单位作风不实、推进不力的问题。要继续抓好重拳整治，进一步弘扬务实求实工作作风，对看准的事、定下的事，以钉钉子精神，一锤接着一锤敲，务求见到实效。要坚决克服形式主义，大力精文减会，党员干部要经常性“四不两直”深入基层，掌握实情，扑下身子做实事。要用好追责问责这个“撒手锏”，对空喊口号不抓落实、只想出彩不愿出力的干部，要及时调整、严肃问责。</w:t>
      </w:r>
    </w:p>
    <w:p>
      <w:pPr>
        <w:ind w:left="0" w:right="0" w:firstLine="560"/>
        <w:spacing w:before="450" w:after="450" w:line="312" w:lineRule="auto"/>
      </w:pPr>
      <w:r>
        <w:rPr>
          <w:rFonts w:ascii="宋体" w:hAnsi="宋体" w:eastAsia="宋体" w:cs="宋体"/>
          <w:color w:val="000"/>
          <w:sz w:val="28"/>
          <w:szCs w:val="28"/>
        </w:rPr>
        <w:t xml:space="preserve">三要聚焦重点精准抓。党建工作点多线长、面广量大，必须抓住“牛鼻子”精准发力。领导小组办公室要围绕年度重点任务，抓好面上协调，加强点上指导。领导小组各成员单位要对照党建《工作要点》列出的重点任务，认真梳理承担的牵头任务，排出具体举措，有序推进落实，确保高标准高质量完成。要举一反三，围绕党建促脱贫攻坚、党建引领基层治理等等重点难点，加强研究谋划，及时查缺补漏，不断提高党的建设工作质量。</w:t>
      </w:r>
    </w:p>
    <w:p>
      <w:pPr>
        <w:ind w:left="0" w:right="0" w:firstLine="560"/>
        <w:spacing w:before="450" w:after="450" w:line="312" w:lineRule="auto"/>
      </w:pPr>
      <w:r>
        <w:rPr>
          <w:rFonts w:ascii="宋体" w:hAnsi="宋体" w:eastAsia="宋体" w:cs="宋体"/>
          <w:color w:val="000"/>
          <w:sz w:val="28"/>
          <w:szCs w:val="28"/>
        </w:rPr>
        <w:t xml:space="preserve">同志们，事业发展，关键在党。大家要从政治和全局的高度，认真贯彻新时代党的建设总要求，切实扛起全面从严治党主体责任，以更高的标准、更实的作风，把管党治党的各项任务落实好、推进好，推动党建成果转化为服务发展的强大动力，为全县决战决胜提供坚强的组织保障。</w:t>
      </w:r>
    </w:p>
    <w:p>
      <w:pPr>
        <w:ind w:left="0" w:right="0" w:firstLine="560"/>
        <w:spacing w:before="450" w:after="450" w:line="312" w:lineRule="auto"/>
      </w:pPr>
      <w:r>
        <w:rPr>
          <w:rFonts w:ascii="黑体" w:hAnsi="黑体" w:eastAsia="黑体" w:cs="黑体"/>
          <w:color w:val="000000"/>
          <w:sz w:val="36"/>
          <w:szCs w:val="36"/>
          <w:b w:val="1"/>
          <w:bCs w:val="1"/>
        </w:rPr>
        <w:t xml:space="preserve">第二篇：县委党建工作领导小组第四季度例会上讲话</w:t>
      </w:r>
    </w:p>
    <w:p>
      <w:pPr>
        <w:ind w:left="0" w:right="0" w:firstLine="560"/>
        <w:spacing w:before="450" w:after="450" w:line="312" w:lineRule="auto"/>
      </w:pPr>
      <w:r>
        <w:rPr>
          <w:rFonts w:ascii="宋体" w:hAnsi="宋体" w:eastAsia="宋体" w:cs="宋体"/>
          <w:color w:val="000"/>
          <w:sz w:val="28"/>
          <w:szCs w:val="28"/>
        </w:rPr>
        <w:t xml:space="preserve">在县委党建工作领导小组第四季度例会上的讲话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前几天，市第 X 巡视组对县巡视反馈意见中明确指出我县落实管党治党主体责任不到位，在党的组织建设方面存在执行《党政领导干部选拔任用工作条例》不严格、干部队伍建设滞后、基层党组织战斗堡垒作用发挥不到位等问题。从县委党建领导小组的集中督查情况看，我县党的建设工作中还存在党建责任落实不到位、党内政治生活制不规范、基层组织规范化建设滞后的问题。今天，我们召开县委党建工作领导小组季度例会，就是要解决好这些问题，大家一定要按照市第 X 巡视组关于巡视整改的部署要求，按照县委党建领导小组的工作安排，坚决彻底抓好整改落实，广泛深入地开展好全县党的建设各项工作。刚才，X 部长和 X 部长结合巡视整改存在的问题及当前工作分别进行了安排部署，我完全同意。X 名党委(党组)书记向党建工作领导小组报告了履行全面从严治党“第一责任人”职责情况，总体来看，各部门单位都开展了一些卓有成效的工作，并对开展好党建工作进行了认真思考，希望大家结合实际，全力以赴抓好落实。下面，我讲几点意见。</w:t>
      </w:r>
    </w:p>
    <w:p>
      <w:pPr>
        <w:ind w:left="0" w:right="0" w:firstLine="560"/>
        <w:spacing w:before="450" w:after="450" w:line="312" w:lineRule="auto"/>
      </w:pPr>
      <w:r>
        <w:rPr>
          <w:rFonts w:ascii="宋体" w:hAnsi="宋体" w:eastAsia="宋体" w:cs="宋体"/>
          <w:color w:val="000"/>
          <w:sz w:val="28"/>
          <w:szCs w:val="28"/>
        </w:rPr>
        <w:t xml:space="preserve">一要切实解决党建观念淡薄问题。党建是根本，是引领，是做好一切工作的前提和基础。如果一个党员没有党的观念或者党的观念淡薄，就不可能成为一名合格的共产党员，就不可能承担起党的事业的重任;如果一个党组织没有党的观念或者党的观念淡薄，组织就必然涣散、纪律就必然松弛，党组织的战斗力就会大打折扣，事业的根基就会动摇。我们一定要不断强化“党建”意识和“党建”思维，牢固树立抓好党建是最大政绩的理念，把党建工作摆在首要政治任务的高度，深刻认识当前新形势、新任务对党建工作提出的新要求，彻底根除“党建工作任务较软、内容较虚，以中心工作、业务工作为主，以党建工作为辅”的思想，牢固树立“理直气壮抓党建、尽心尽力抓党建”的思想，靠党的建设来凝聚人心、汇聚力量，靠党的建设来统一意志、统一行动，不断增强党组织的凝聚力和感召力，激发各方面的积极性和创造性。大家要坚持从全县经济社会发展大局来着眼谋划党建工作，摆正抓党务与抓行政业务的关系，找准工作的结合点，以党建促业务、以业务强党建，实现党建工作与业务工作的良性互动和相互促进，要充分发挥好党建工作的引领和保障作用，以党建工作的实际成效去推动业务工作的有效落实和顺利完成。</w:t>
      </w:r>
    </w:p>
    <w:p>
      <w:pPr>
        <w:ind w:left="0" w:right="0" w:firstLine="560"/>
        <w:spacing w:before="450" w:after="450" w:line="312" w:lineRule="auto"/>
      </w:pPr>
      <w:r>
        <w:rPr>
          <w:rFonts w:ascii="宋体" w:hAnsi="宋体" w:eastAsia="宋体" w:cs="宋体"/>
          <w:color w:val="000"/>
          <w:sz w:val="28"/>
          <w:szCs w:val="28"/>
        </w:rPr>
        <w:t xml:space="preserve">二要切实解决干部政治意识缺失问题。强化政治意识，是合格党员的重要标准。全面从严治党，必须注重政治上的要求，增强政治意识，严明政治纪律，时刻绷紧政</w:t>
      </w:r>
    </w:p>
    <w:p>
      <w:pPr>
        <w:ind w:left="0" w:right="0" w:firstLine="560"/>
        <w:spacing w:before="450" w:after="450" w:line="312" w:lineRule="auto"/>
      </w:pPr>
      <w:r>
        <w:rPr>
          <w:rFonts w:ascii="宋体" w:hAnsi="宋体" w:eastAsia="宋体" w:cs="宋体"/>
          <w:color w:val="000"/>
          <w:sz w:val="28"/>
          <w:szCs w:val="28"/>
        </w:rPr>
        <w:t xml:space="preserve">治纪律这根弦，坚持党的纪律不动摇，贯彻党的路线方针政策不含糊，始终做政治上的明白人。应当看到，目前在一些党员干部中，依然存在党的意识、党员意识淡化，在党不言党的问题，阳奉阴违、当“两面人”的问题，口无遮拦、乱评妄议党中央大政方针的问题，无视组织纪律、我行我素的问题;有的对中央决定不是坚决执行，而是态度模棱两可、行动拖沓懈怠，处处为自己留“余地”;一些领导干部对决策部署做选择、搞变通、打折扣，不是认真研究落实，而是一门心思找“对策”。党员、干部只有自觉增强政治意识、党性意识，坚守坚强党性，才能靠得住、信得过、能放心。党章明确规定，共产党员要“对党忠诚老实，言行一致”、“反对阳奉阴违的两面派行为和一切阴谋诡计”。忠于党、忠于人民，是共产党员最基本的政治素养、最起码的政治品格和最根本的政治要求。特别是面对复杂形势、艰巨任务和严峻考验，党员干部对党忠诚、与党同心，站稳立场、保持定力，比以往任何时候都更加重要。</w:t>
      </w:r>
    </w:p>
    <w:p>
      <w:pPr>
        <w:ind w:left="0" w:right="0" w:firstLine="560"/>
        <w:spacing w:before="450" w:after="450" w:line="312" w:lineRule="auto"/>
      </w:pPr>
      <w:r>
        <w:rPr>
          <w:rFonts w:ascii="宋体" w:hAnsi="宋体" w:eastAsia="宋体" w:cs="宋体"/>
          <w:color w:val="000"/>
          <w:sz w:val="28"/>
          <w:szCs w:val="28"/>
        </w:rPr>
        <w:t xml:space="preserve">三要切实解决好党的领导弱化问题。解决党的领导弱化的问题，首先要落实党建责任，解决好“谁来抓”党建的问题。县委党建领导小组要履行好顶层设计、牵头抓总、组织指导职责;各党委(党组)要按照县委党建领导小组的安排部署，切实担负起抓党建工作的责任，建立健全一</w:t>
      </w:r>
    </w:p>
    <w:p>
      <w:pPr>
        <w:ind w:left="0" w:right="0" w:firstLine="560"/>
        <w:spacing w:before="450" w:after="450" w:line="312" w:lineRule="auto"/>
      </w:pPr>
      <w:r>
        <w:rPr>
          <w:rFonts w:ascii="宋体" w:hAnsi="宋体" w:eastAsia="宋体" w:cs="宋体"/>
          <w:color w:val="000"/>
          <w:sz w:val="28"/>
          <w:szCs w:val="28"/>
        </w:rPr>
        <w:t xml:space="preserve">套权责清晰、分工明确、运转有序的党建工作责任制，切实履行全面从严治党主体责任，统筹推进落实本地区、本系统单位全面从严治党工作。党内职务不是政治荣誉，而是政治责任。各党委(党组)书记要在党言党，切实强化政治担当，不断提高政治站位，把第一责任人职责牢记在心头、落到实处，把党建工作作为主业，用足够的时间和精力抓党建工作，要不断研究新情况、解决新问题，切实做好管党治党工作;其他班子成员要严格履行“一岗双责”，抓好分管领域党建工作的贯彻落实，推动工作责任和压力层层传导，努力构建党组织领导带头抓党建、行政领导重视支持抓党建、党务工作者主动抓党建的良好局面。</w:t>
      </w:r>
    </w:p>
    <w:p>
      <w:pPr>
        <w:ind w:left="0" w:right="0" w:firstLine="560"/>
        <w:spacing w:before="450" w:after="450" w:line="312" w:lineRule="auto"/>
      </w:pPr>
      <w:r>
        <w:rPr>
          <w:rFonts w:ascii="宋体" w:hAnsi="宋体" w:eastAsia="宋体" w:cs="宋体"/>
          <w:color w:val="000"/>
          <w:sz w:val="28"/>
          <w:szCs w:val="28"/>
        </w:rPr>
        <w:t xml:space="preserve">四要切实解决基层组织服务能力不强的问题。加强基层服务型党组织建设，是基层党组织、党员干部联系与服务群众的一个重要的工作方法，是一项全方位、系统化的工程。当前，一些基层党员和干部存在着服务群众的意识不强、官僚作风明显;一些基层党组织在服务群众的能力和方法上创新不够，难以适应群众工作的需要;一些基层党组织联系与服务群众的制度建设跟不上，影响着服务群众的效果。这些问题的存在，一定程度上影响了基层党组织的作用发挥，影响着干群关系。提升基层党组织和党员干部联系和服务群众能力，就需要从提升服务意识、加强队伍建设、创新工作方法等方面下功夫，不断提升农村基层党</w:t>
      </w:r>
    </w:p>
    <w:p>
      <w:pPr>
        <w:ind w:left="0" w:right="0" w:firstLine="560"/>
        <w:spacing w:before="450" w:after="450" w:line="312" w:lineRule="auto"/>
      </w:pPr>
      <w:r>
        <w:rPr>
          <w:rFonts w:ascii="宋体" w:hAnsi="宋体" w:eastAsia="宋体" w:cs="宋体"/>
          <w:color w:val="000"/>
          <w:sz w:val="28"/>
          <w:szCs w:val="28"/>
        </w:rPr>
        <w:t xml:space="preserve">建工作水平，夯实基层基础。要进一步丰富完善党建载体，开展好党建活动，抓实基层党委主体责任落实，认真执行落实好“三会一课”、组织生活会、主题党日活动等基本制度，抓好“三级书记双向述职”及党建目标考核工作，把实施乡村振兴战略作为首要的发展任务，把发展集体经济和巩固脱贫攻坚成果作为重要的检验标准，以抓党建来促脱贫、促发展、促振兴。</w:t>
      </w:r>
    </w:p>
    <w:p>
      <w:pPr>
        <w:ind w:left="0" w:right="0" w:firstLine="560"/>
        <w:spacing w:before="450" w:after="450" w:line="312" w:lineRule="auto"/>
      </w:pPr>
      <w:r>
        <w:rPr>
          <w:rFonts w:ascii="宋体" w:hAnsi="宋体" w:eastAsia="宋体" w:cs="宋体"/>
          <w:color w:val="000"/>
          <w:sz w:val="28"/>
          <w:szCs w:val="28"/>
        </w:rPr>
        <w:t xml:space="preserve">同志们，加强和改进新形势下的党建工作，事关全县发展大局，意义十分深远。大家要始终牢记抓好党建是最大政绩、推动发展是第一要务的理念，知责明责，履职尽责，切实推动我县党建工作再上新水平、实现新突破，为实现全县经济社会跨越发展提供坚强有力的政治和组织保证。</w:t>
      </w:r>
    </w:p>
    <w:p>
      <w:pPr>
        <w:ind w:left="0" w:right="0" w:firstLine="560"/>
        <w:spacing w:before="450" w:after="450" w:line="312" w:lineRule="auto"/>
      </w:pPr>
      <w:r>
        <w:rPr>
          <w:rFonts w:ascii="宋体" w:hAnsi="宋体" w:eastAsia="宋体" w:cs="宋体"/>
          <w:color w:val="000"/>
          <w:sz w:val="28"/>
          <w:szCs w:val="28"/>
        </w:rPr>
        <w:t xml:space="preserve">巩固深化主题 教育 成果 心得体会 交流 发言 坚持清除思想上“放一放”的沙子。学如逆水行舟，一篙不可放缓，放缓则退。坚持用习近平新时代中国特色社会主义思想武装头脑，紧跟国家发展大势、紧扣工作实际需要、紧贴地区群众需求，及时、全面、深入地学习党的新思想、新政策，不断强化政治立场，提升履职担当能力。</w:t>
      </w:r>
    </w:p>
    <w:p>
      <w:pPr>
        <w:ind w:left="0" w:right="0" w:firstLine="560"/>
        <w:spacing w:before="450" w:after="450" w:line="312" w:lineRule="auto"/>
      </w:pPr>
      <w:r>
        <w:rPr>
          <w:rFonts w:ascii="宋体" w:hAnsi="宋体" w:eastAsia="宋体" w:cs="宋体"/>
          <w:color w:val="000"/>
          <w:sz w:val="28"/>
          <w:szCs w:val="28"/>
        </w:rPr>
        <w:t xml:space="preserve">特别是在工作忙碌之时、生活琐事扰心之时，更要高度警惕思想上产生的理论学习“放一放”的问题。“喜读书者，不以忙闲作辍”。今年是脱贫攻坚收官决胜年，同时疫情防控一刻不能松懈，党员干部工作难度高、责任重、压力大，越是这个时候越要注意清扫思想上“放一放”的“沙子”，坚持好理论学习，以先进理论为引领、攻坚克难一路前行。</w:t>
      </w:r>
    </w:p>
    <w:p>
      <w:pPr>
        <w:ind w:left="0" w:right="0" w:firstLine="560"/>
        <w:spacing w:before="450" w:after="450" w:line="312" w:lineRule="auto"/>
      </w:pPr>
      <w:r>
        <w:rPr>
          <w:rFonts w:ascii="宋体" w:hAnsi="宋体" w:eastAsia="宋体" w:cs="宋体"/>
          <w:color w:val="000"/>
          <w:sz w:val="28"/>
          <w:szCs w:val="28"/>
        </w:rPr>
        <w:t xml:space="preserve">时常清除工作中“差不多”的沙子。“差不多”看起来是一种无可厚非的个人习惯，实际上是思想和能力上的大问题，党员干部要时常清扫“凡事差不多”的“沙子”，时刻告诉自己要履职尽责、担当作为，要以高效高质的工作、完美的方案措施解决群众的所忧所盼。“世界上怕就怕‘认真’二字，共产党最讲认真。”对“理想信念”认真，任凭狂风骤雨起，信念永不动摇；对“为民服务”认真，言必信行必果，永远做群众的贴心人；对“历史使命”认真，披荆斩棘、乘风破浪，初心使命永不忘。</w:t>
      </w:r>
    </w:p>
    <w:p>
      <w:pPr>
        <w:ind w:left="0" w:right="0" w:firstLine="560"/>
        <w:spacing w:before="450" w:after="450" w:line="312" w:lineRule="auto"/>
      </w:pPr>
      <w:r>
        <w:rPr>
          <w:rFonts w:ascii="宋体" w:hAnsi="宋体" w:eastAsia="宋体" w:cs="宋体"/>
          <w:color w:val="000"/>
          <w:sz w:val="28"/>
          <w:szCs w:val="28"/>
        </w:rPr>
        <w:t xml:space="preserve">及时清除生活中“无大碍”的沙子。针尖大的窟窿能透过斗大的风，生活中那些“无大碍”的“小礼物”“小心意”会成为贪污腐败的大口子。党员干部要廉洁从政，坚决拒绝与人交往中那些“无大碍”的小礼物，要立党为公，坚决守住办事用权中那些“无大碍”的小缺口，要情趣高尚，坚决抵制各种不良诱惑。</w:t>
      </w:r>
    </w:p>
    <w:p>
      <w:pPr>
        <w:ind w:left="0" w:right="0" w:firstLine="560"/>
        <w:spacing w:before="450" w:after="450" w:line="312" w:lineRule="auto"/>
      </w:pPr>
      <w:r>
        <w:rPr>
          <w:rFonts w:ascii="宋体" w:hAnsi="宋体" w:eastAsia="宋体" w:cs="宋体"/>
          <w:color w:val="000"/>
          <w:sz w:val="28"/>
          <w:szCs w:val="28"/>
        </w:rPr>
        <w:t xml:space="preserve">决不能因为生活中的“小事小节”“小利小惠”丢掉政治原则、突破纪律红线，失去理想信念，从守初心担使命的行列中掉队。“非规矩不能定方圆，非准绳不能正曲直。”党员干部要严格执行廉洁自律准则、党内政治生活若干准则、重大事项请示报告制度等，以制度为准绳、为抓手，扫除生活中那些“无大碍”的小习惯，确保依法用权、办事公正、清正廉洁。</w:t>
      </w:r>
    </w:p>
    <w:p>
      <w:pPr>
        <w:ind w:left="0" w:right="0" w:firstLine="560"/>
        <w:spacing w:before="450" w:after="450" w:line="312" w:lineRule="auto"/>
      </w:pPr>
      <w:r>
        <w:rPr>
          <w:rFonts w:ascii="黑体" w:hAnsi="黑体" w:eastAsia="黑体" w:cs="黑体"/>
          <w:color w:val="000000"/>
          <w:sz w:val="36"/>
          <w:szCs w:val="36"/>
          <w:b w:val="1"/>
          <w:bCs w:val="1"/>
        </w:rPr>
        <w:t xml:space="preserve">第三篇： 在县委党建工作领导小组例会上的讲话</w:t>
      </w:r>
    </w:p>
    <w:p>
      <w:pPr>
        <w:ind w:left="0" w:right="0" w:firstLine="560"/>
        <w:spacing w:before="450" w:after="450" w:line="312" w:lineRule="auto"/>
      </w:pPr>
      <w:r>
        <w:rPr>
          <w:rFonts w:ascii="宋体" w:hAnsi="宋体" w:eastAsia="宋体" w:cs="宋体"/>
          <w:color w:val="000"/>
          <w:sz w:val="28"/>
          <w:szCs w:val="28"/>
        </w:rPr>
        <w:t xml:space="preserve">在县委党建工作领导小组例会上的讲话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前几天，市第X巡视组对县巡视反馈意见中明确指出我县落实管党治党主体责任不到位，在党的组织建设方面存在执行《党政领导干部选拔任用工作条例》不严格、干部队伍建设滞后、基层党组织战斗堡垒作用发挥不到位等问题。从县委党建领导小组的集中督查情况看，我县党的建设工作中还存在党建责任落实不到位、党内政治生活制不规范、基层组织规范化建设滞后的问题。今天，我们召开县委党建工作领导小组季度例会，就是要解决好这些问题，大家一定要按照市第X巡视组关于巡视整改的部署要求，按照县委党建领导小组的工作安排，坚决彻底抓好整改落实，广泛深入地开展好全县党的建设各项工作。刚才，X部长和X部长结合巡视整改存在的问题及当前工作分别进行了安排部署，我完全同意。X名党委(党组)书记向党建工作领导小组报告了履行全面从严治党“第一责任人”职责情况，总体来看，各部门单位都开展了一些卓有成效的工作，并对开展好党建工作进行了认真思考，希望大家结合实际，全力以赴抓好落实。下面，我讲几点意见。</w:t>
      </w:r>
    </w:p>
    <w:p>
      <w:pPr>
        <w:ind w:left="0" w:right="0" w:firstLine="560"/>
        <w:spacing w:before="450" w:after="450" w:line="312" w:lineRule="auto"/>
      </w:pPr>
      <w:r>
        <w:rPr>
          <w:rFonts w:ascii="宋体" w:hAnsi="宋体" w:eastAsia="宋体" w:cs="宋体"/>
          <w:color w:val="000"/>
          <w:sz w:val="28"/>
          <w:szCs w:val="28"/>
        </w:rPr>
        <w:t xml:space="preserve">一要切实解决党建观念淡薄问题。党建是根本，是引领，是做好一切工作的前提和基础。如果一个党员没有党的观念或者党的观念淡薄，就不可能成为一名合格的共产党员，就不可能承担起党的事业的重任;如果一个党组织没有党的观念或者党的观念淡薄，组织就必然涣散、纪律就必然松弛，党组织的战斗力就会大打折扣，事业的根基就会动摇。我们一定要不断强化“党建”意识和“党建”思维，牢固树立抓好党建是最大政绩的理念，把党建工作摆在首要政治任务的高度，深刻认识当前新形势、新任务对党建工作提出的新要求，彻底根除“党建工作任务较软、内容较虚，以中心工作、业务工作为主，以党建工作为辅”的思想，牢固树立“理直气壮抓党建、尽心尽力抓党建”的思想，靠党的建设来凝聚人心、汇聚力量，靠党的建设来统一意志、统一行动，不断增强党组织的凝聚力和感召力，激发各方面的积极性和创造性。大家要坚持从全县经济社会发展大局来着眼谋划党建工作，摆正抓党务与抓行政业务的关系，找准工作的结合点，以党建促业务、以业务强党建，实现党建工作与业务工作的良性互动和相互促进，要充分发挥好党建工作的引领和保障作用，以党建工作的实际成效去推动业务工作的有效落实和顺利完成。</w:t>
      </w:r>
    </w:p>
    <w:p>
      <w:pPr>
        <w:ind w:left="0" w:right="0" w:firstLine="560"/>
        <w:spacing w:before="450" w:after="450" w:line="312" w:lineRule="auto"/>
      </w:pPr>
      <w:r>
        <w:rPr>
          <w:rFonts w:ascii="宋体" w:hAnsi="宋体" w:eastAsia="宋体" w:cs="宋体"/>
          <w:color w:val="000"/>
          <w:sz w:val="28"/>
          <w:szCs w:val="28"/>
        </w:rPr>
        <w:t xml:space="preserve">二要切实解决干部政治意识缺失问题。强化政治意识，是合格党员的重要标准。全面从严治党，必须注重政治上的要求，增强政治意识，严明政治纪律，时刻绷紧政治纪律这根弦，坚持党的纪律不动摇，贯彻党的路线方针政策不含糊，始终做政治上的明白人。应当看到，目前在一些党员干部中，依然存在党的意识、党员意识淡化，在党不言党的问题，阳奉阴违、当“两面人”的问题，口无遮拦、乱评妄议党中央大政方针的问题，无视组织纪律、我行我素的问题;有的对中央决定不是坚决执行，而是态度模棱两可、行动拖沓懈怠，处处为自己留“余地”;一些领导干部对决策部署做选择、搞变通、打折扣，不是认真研究落实，而是一门心思找“对策”。党员、干部只有自觉增强政治意识、党性意识，坚守坚强党性，才能靠得住、信得过、能放心。党章明确规定，共产党员要“对党忠诚老实，言行一致”、“反对阳奉阴违的两面派行为和一切阴谋诡计”。忠于党、忠于人民，是共产党员最基本的政治素养、最起码的政治品格和最根本的政治要求。特别是面对复杂形势、艰巨任务和严峻考验，党员干部对党忠诚、与党同心，站稳立场、保持定力，比以往任何时候都更加重要。</w:t>
      </w:r>
    </w:p>
    <w:p>
      <w:pPr>
        <w:ind w:left="0" w:right="0" w:firstLine="560"/>
        <w:spacing w:before="450" w:after="450" w:line="312" w:lineRule="auto"/>
      </w:pPr>
      <w:r>
        <w:rPr>
          <w:rFonts w:ascii="宋体" w:hAnsi="宋体" w:eastAsia="宋体" w:cs="宋体"/>
          <w:color w:val="000"/>
          <w:sz w:val="28"/>
          <w:szCs w:val="28"/>
        </w:rPr>
        <w:t xml:space="preserve">三要切实解决好党的领导弱化问题。解决党的领导弱化的问题，首先要落实党建责任，解决好“谁来抓”党建的问题。县委党建领导小组要履行好顶层设计、牵头抓总、组织指导职责;各党委(党组)要按照县委党建领导小组的安排部署，切实担负起抓党建工作的责任，建立健全一套权责清晰、分工明确、运转有序的党建工作责任制，切实履行全面从严治党主体责任，统筹推进落实本地区、本系统单位全面从严治党工作。党内职务不是政治荣誉，而是政治责任。各党委(党组)书记要在党言党，切实强化政治担当，不断提高政治站位，把第一责任人职责牢记在心头、落到实处，把党建工作作为主业，用足够的时间和精力抓党建工作，要不断研究新情况、解决新问题，切实做好管党治党工作;其他班子成员要严格履行“一岗双责”，抓好分管领域党建工作的贯彻落实，推动工作责任和压力层层传导，努力构建党组织领导带头抓党建、行政领导重视支持抓党建、党务工作者主动抓党建的良好局面。</w:t>
      </w:r>
    </w:p>
    <w:p>
      <w:pPr>
        <w:ind w:left="0" w:right="0" w:firstLine="560"/>
        <w:spacing w:before="450" w:after="450" w:line="312" w:lineRule="auto"/>
      </w:pPr>
      <w:r>
        <w:rPr>
          <w:rFonts w:ascii="宋体" w:hAnsi="宋体" w:eastAsia="宋体" w:cs="宋体"/>
          <w:color w:val="000"/>
          <w:sz w:val="28"/>
          <w:szCs w:val="28"/>
        </w:rPr>
        <w:t xml:space="preserve">四要切实解决基层组织服务能力不强的问题。加强基层服务型党组织建设，是基层党组织、党员干部联系与服务群众的一个重要的工作方法，是一项全方位、系统化的工程。当前，一些基层党员和干部存在着服务群众的意识不强、官僚作风明显;一些基层党组织在服务群众的能力和方法上创新不够，难以适应群众工作的需要;一些基层党组织联系与服务群众的制度建设跟不上，影响着服务群众的效果。这些问题的存在，一定程度上影响了基层党组织的作用发挥，影响着干群关系。提升基层党组织和党员干部联系和服务群众能力，就需要从提升服务意识、加强队伍建设、创新工作方法等方面下功夫，不断提升农村基层党建工作水平，夯实基层基础。要进一步丰富完善党建载体，开展好党建活动，抓实基层党委主体责任落实，认真执行落实好“三会一课”、组织生活会、主题党日活动等基本制度，抓好“三级书记双向述职”及党建目标考核工作，把实施乡村振兴战略作为首要的发展任务，把发展集体经济和巩固脱贫攻坚成果作为重要的检验标准，以抓党建来促脱贫、促发展、促振兴。</w:t>
      </w:r>
    </w:p>
    <w:p>
      <w:pPr>
        <w:ind w:left="0" w:right="0" w:firstLine="560"/>
        <w:spacing w:before="450" w:after="450" w:line="312" w:lineRule="auto"/>
      </w:pPr>
      <w:r>
        <w:rPr>
          <w:rFonts w:ascii="宋体" w:hAnsi="宋体" w:eastAsia="宋体" w:cs="宋体"/>
          <w:color w:val="000"/>
          <w:sz w:val="28"/>
          <w:szCs w:val="28"/>
        </w:rPr>
        <w:t xml:space="preserve">同志们，加强和改进新形势下的党建工作，事关全县发展大局，意义十分深远。大家要始终牢记抓好党建是最大政绩、推动发展是第一要务的理念，知责明责，履职尽责，切实推动我县党建工作再上新水平、实现新突破，为实现全县经济社会跨越发展提供坚强有力的政治和组织保证。</w:t>
      </w:r>
    </w:p>
    <w:p>
      <w:pPr>
        <w:ind w:left="0" w:right="0" w:firstLine="560"/>
        <w:spacing w:before="450" w:after="450" w:line="312" w:lineRule="auto"/>
      </w:pPr>
      <w:r>
        <w:rPr>
          <w:rFonts w:ascii="黑体" w:hAnsi="黑体" w:eastAsia="黑体" w:cs="黑体"/>
          <w:color w:val="000000"/>
          <w:sz w:val="36"/>
          <w:szCs w:val="36"/>
          <w:b w:val="1"/>
          <w:bCs w:val="1"/>
        </w:rPr>
        <w:t xml:space="preserve">第四篇：在县委党建工作领导小组第四季度例会上的讲话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前几天，市第X巡视组对县巡视反馈意见中明确指出我县落实管党治党主体责任不到位，在党的组织建设方面存在执行《党政领导干部选拔任用工作条例》不严格、干部队伍建设滞后、基层党组织战斗堡垒作用发挥不到位等问题。从县委党建领导小组的集中督查情况看，我县党的建设工作中还存在党建责任落实不到位、党内政治生活制不规范、基层组织规范化建设滞后的问题。今天，我们召开县委党建工作领导小组季度例会，就是要解决好这些问题，大家一定要按照市第X巡视组关于巡视整改的部署要求，按照县委党建领导小组的工作安排，坚决彻底抓好整改落实，广泛深入地开展好全县党的建设各项工作。刚才，X部长和X部长结合巡视整改存在的问题及当前工作分别进行了安排部署，我完全同意。X名党委（党组）书记向党建工作领导小组报告了履行全面从严治党“第一责任人”职责情况，总体来看，各部门单位都开展了一些卓有成效的工作，并对开展好党建工作进行了认真思考，希望大家结合实际，全力以赴抓好落实。下面，我讲几点意见。</w:t>
      </w:r>
    </w:p>
    <w:p>
      <w:pPr>
        <w:ind w:left="0" w:right="0" w:firstLine="560"/>
        <w:spacing w:before="450" w:after="450" w:line="312" w:lineRule="auto"/>
      </w:pPr>
      <w:r>
        <w:rPr>
          <w:rFonts w:ascii="宋体" w:hAnsi="宋体" w:eastAsia="宋体" w:cs="宋体"/>
          <w:color w:val="000"/>
          <w:sz w:val="28"/>
          <w:szCs w:val="28"/>
        </w:rPr>
        <w:t xml:space="preserve">一要切实解决党建观念淡薄问题。党建是根本，是引领，是做好一切工作的前提和基础。如果一个党员没有党的观念或者党的观念淡薄，就不可能成为一名合格的共产党员，就不可能承担起党的事业的重任；</w:t>
      </w:r>
    </w:p>
    <w:p>
      <w:pPr>
        <w:ind w:left="0" w:right="0" w:firstLine="560"/>
        <w:spacing w:before="450" w:after="450" w:line="312" w:lineRule="auto"/>
      </w:pPr>
      <w:r>
        <w:rPr>
          <w:rFonts w:ascii="宋体" w:hAnsi="宋体" w:eastAsia="宋体" w:cs="宋体"/>
          <w:color w:val="000"/>
          <w:sz w:val="28"/>
          <w:szCs w:val="28"/>
        </w:rPr>
        <w:t xml:space="preserve">如果一个党组织没有党的观念或者党的观念淡薄，组织就必然涣散、纪律就必然松弛，党组织的战斗力就会大打折扣，事业的根基就会动摇。我们一定要不断强化“党建”意识和“党建”思维，牢固树立抓好党建是最大政绩的理念，把党建工作摆在首要政治任务的高度，深刻认识当前新形势、新任务对党建工作提出的新要求，彻底根除“党建工作任务较软、内容较虚，以中心工作、业务工作为主，以党建工作为辅”的思想，牢固树立“理直气壮抓党建、尽心尽力抓党建”的思想，靠党的建设来凝聚人心、汇聚力量，靠党的建设来统一意志、统一行动，不断增强党组织的凝聚力和感召力，激发各方面的积极性和创造性。大家要坚持从全县经济社会发展大局来着眼谋划党建工作，摆正抓党务与抓行政业务的关系，找准工作的结合点，以党建促业务、以业务强党建，实现党建工作与业务工作的良性互动和相互促进，要充分发挥好党建工作的引领和保障作用，以党建工作的实际成效去推动业务工作的有效落实和顺利完成。</w:t>
      </w:r>
    </w:p>
    <w:p>
      <w:pPr>
        <w:ind w:left="0" w:right="0" w:firstLine="560"/>
        <w:spacing w:before="450" w:after="450" w:line="312" w:lineRule="auto"/>
      </w:pPr>
      <w:r>
        <w:rPr>
          <w:rFonts w:ascii="宋体" w:hAnsi="宋体" w:eastAsia="宋体" w:cs="宋体"/>
          <w:color w:val="000"/>
          <w:sz w:val="28"/>
          <w:szCs w:val="28"/>
        </w:rPr>
        <w:t xml:space="preserve">二要切实解决干部政治意识缺失问题。强化政治意识，是合格党员的重要标准。全面从严治党，必须注重政治上的要求，增强政治意识，严明政治纪律，时刻绷紧政治纪律这根弦，坚持党的纪律不动摇，贯彻党的路线方针政策不含糊，始终做政治上的明白人。应当看到，目前在一些党员干部中，依然存在党的意识、党员意识淡化，在党不言党的问题，阳奉阴违、当“两面人”的问题，口无遮拦、乱评妄议党中央大政方针的问题，无视组织纪律、我行我素的问题；</w:t>
      </w:r>
    </w:p>
    <w:p>
      <w:pPr>
        <w:ind w:left="0" w:right="0" w:firstLine="560"/>
        <w:spacing w:before="450" w:after="450" w:line="312" w:lineRule="auto"/>
      </w:pPr>
      <w:r>
        <w:rPr>
          <w:rFonts w:ascii="宋体" w:hAnsi="宋体" w:eastAsia="宋体" w:cs="宋体"/>
          <w:color w:val="000"/>
          <w:sz w:val="28"/>
          <w:szCs w:val="28"/>
        </w:rPr>
        <w:t xml:space="preserve">有的对中央决定不是坚决执行，而是态度模棱两可、行动拖沓懈怠，处处为自己留“余地”；</w:t>
      </w:r>
    </w:p>
    <w:p>
      <w:pPr>
        <w:ind w:left="0" w:right="0" w:firstLine="560"/>
        <w:spacing w:before="450" w:after="450" w:line="312" w:lineRule="auto"/>
      </w:pPr>
      <w:r>
        <w:rPr>
          <w:rFonts w:ascii="宋体" w:hAnsi="宋体" w:eastAsia="宋体" w:cs="宋体"/>
          <w:color w:val="000"/>
          <w:sz w:val="28"/>
          <w:szCs w:val="28"/>
        </w:rPr>
        <w:t xml:space="preserve">一些领导干部对决策部署做选择、搞变通、打折扣，不是认真研究落实，而是一门心思找“对策”。党员、干部只有自觉增强政治意识、党性意识，坚守坚强党性，才能靠得住、信得过、能放心。党章明确规定，共产党员要“对党忠诚老实，言行一致”、“反对阳奉阴违的两面派行为和一切阴谋诡计”。忠于党、忠于人民，是共产党员最基本的政治素养、最起码的政治品格和最根本的政治要求。特别是面对复杂形势、艰巨任务和严峻考验，党员干部对党忠诚、与党同心，站稳立场、保持定力，比以往任何时候都更加重要。</w:t>
      </w:r>
    </w:p>
    <w:p>
      <w:pPr>
        <w:ind w:left="0" w:right="0" w:firstLine="560"/>
        <w:spacing w:before="450" w:after="450" w:line="312" w:lineRule="auto"/>
      </w:pPr>
      <w:r>
        <w:rPr>
          <w:rFonts w:ascii="宋体" w:hAnsi="宋体" w:eastAsia="宋体" w:cs="宋体"/>
          <w:color w:val="000"/>
          <w:sz w:val="28"/>
          <w:szCs w:val="28"/>
        </w:rPr>
        <w:t xml:space="preserve">三要切实解决好党的领导弱化问题。解决党的领导弱化的问题，首先要落实党建责任，解决好“谁来抓”党建的问题。县委党建领导小组要履行好顶层设计、牵头抓总、组织指导职责；</w:t>
      </w:r>
    </w:p>
    <w:p>
      <w:pPr>
        <w:ind w:left="0" w:right="0" w:firstLine="560"/>
        <w:spacing w:before="450" w:after="450" w:line="312" w:lineRule="auto"/>
      </w:pPr>
      <w:r>
        <w:rPr>
          <w:rFonts w:ascii="宋体" w:hAnsi="宋体" w:eastAsia="宋体" w:cs="宋体"/>
          <w:color w:val="000"/>
          <w:sz w:val="28"/>
          <w:szCs w:val="28"/>
        </w:rPr>
        <w:t xml:space="preserve">各党委（党组）要按照县委党建领导小组的安排部署，切实担负起抓党建工作的责任，建立健全一套权责清晰、分工明确、运转有序的党建工作责任制，切实履行全面从严治党主体责任，统筹推进落实本地区、本系统单位全面从严治党工作。党内职务不是政治荣誉，而是政治责任。各党委（党组）书记要在党言党，切实强化政治担当，不断提高政治站位，把第一责任人职责牢记在心头、落到实处，把党建工作作为主业，用足够的时间和精力抓党建工作，要不断研究新情况、解决新问题，切实做好管党治党工作；</w:t>
      </w:r>
    </w:p>
    <w:p>
      <w:pPr>
        <w:ind w:left="0" w:right="0" w:firstLine="560"/>
        <w:spacing w:before="450" w:after="450" w:line="312" w:lineRule="auto"/>
      </w:pPr>
      <w:r>
        <w:rPr>
          <w:rFonts w:ascii="宋体" w:hAnsi="宋体" w:eastAsia="宋体" w:cs="宋体"/>
          <w:color w:val="000"/>
          <w:sz w:val="28"/>
          <w:szCs w:val="28"/>
        </w:rPr>
        <w:t xml:space="preserve">其他班子成员要严格履行“一岗双责”，抓好分管领域党建工作的贯彻落实，推动工作责任和压力层层传导，努力构建党组织领导带头抓党建、行政领导重视支持抓党建、党务工作者主动抓党建的良好局面。</w:t>
      </w:r>
    </w:p>
    <w:p>
      <w:pPr>
        <w:ind w:left="0" w:right="0" w:firstLine="560"/>
        <w:spacing w:before="450" w:after="450" w:line="312" w:lineRule="auto"/>
      </w:pPr>
      <w:r>
        <w:rPr>
          <w:rFonts w:ascii="宋体" w:hAnsi="宋体" w:eastAsia="宋体" w:cs="宋体"/>
          <w:color w:val="000"/>
          <w:sz w:val="28"/>
          <w:szCs w:val="28"/>
        </w:rPr>
        <w:t xml:space="preserve">四要切实解决基层组织服务能力不强的问题。加强基层服务型党组织建设，是基层党组织、党员干部联系与服务群众的一个重要的工作方法，是一项全方位、系统化的工程。当前，一些基层党员和干部存在着服务群众的意识不强、官僚作风明显；</w:t>
      </w:r>
    </w:p>
    <w:p>
      <w:pPr>
        <w:ind w:left="0" w:right="0" w:firstLine="560"/>
        <w:spacing w:before="450" w:after="450" w:line="312" w:lineRule="auto"/>
      </w:pPr>
      <w:r>
        <w:rPr>
          <w:rFonts w:ascii="宋体" w:hAnsi="宋体" w:eastAsia="宋体" w:cs="宋体"/>
          <w:color w:val="000"/>
          <w:sz w:val="28"/>
          <w:szCs w:val="28"/>
        </w:rPr>
        <w:t xml:space="preserve">一些基层党组织在服务群众的能力和方法上创新不够，难以适应群众工作的需要；</w:t>
      </w:r>
    </w:p>
    <w:p>
      <w:pPr>
        <w:ind w:left="0" w:right="0" w:firstLine="560"/>
        <w:spacing w:before="450" w:after="450" w:line="312" w:lineRule="auto"/>
      </w:pPr>
      <w:r>
        <w:rPr>
          <w:rFonts w:ascii="宋体" w:hAnsi="宋体" w:eastAsia="宋体" w:cs="宋体"/>
          <w:color w:val="000"/>
          <w:sz w:val="28"/>
          <w:szCs w:val="28"/>
        </w:rPr>
        <w:t xml:space="preserve">一些基层党组织联系与服务群众的制度建设跟不上，影响着服务群众的效果。这些问题的存在，一定程度上影响了基层党组织的作用发挥，影响着干群关系。提升基层党组织和党员干部联系和服务群众能力，就需要从提升服务意识、加强队伍建设、创新工作方法等方面下功夫，不断提升农村基层党建工作水平，夯实基层基础。要进一步丰富完善党建载体，开展好党建活动，抓实基层党委主体责任落实，认真执行落实好“三会一课”、组织生活会、主题党日活动等基本制度，抓好“三级书记双向述职”及党建目标考核工作，把实施乡村振兴战略作为首要的发展任务，把发展集体经济和巩固脱贫攻坚成果作为重要的检验标准，以抓党建来促脱贫、促发展、促振兴。</w:t>
      </w:r>
    </w:p>
    <w:p>
      <w:pPr>
        <w:ind w:left="0" w:right="0" w:firstLine="560"/>
        <w:spacing w:before="450" w:after="450" w:line="312" w:lineRule="auto"/>
      </w:pPr>
      <w:r>
        <w:rPr>
          <w:rFonts w:ascii="宋体" w:hAnsi="宋体" w:eastAsia="宋体" w:cs="宋体"/>
          <w:color w:val="000"/>
          <w:sz w:val="28"/>
          <w:szCs w:val="28"/>
        </w:rPr>
        <w:t xml:space="preserve">同志们，加强和改进新形势下的党建工作，事关全县发展大局，意义十分深远。大家要始终牢记抓好党建是最大政绩、推动发展是第一要务的理念，知责明责，履职尽责，切实推动我县党建工作再上新水平、实现新突破，为实现全县经济社会跨越发展提供坚强有力的政治和组织保证。</w:t>
      </w:r>
    </w:p>
    <w:p>
      <w:pPr>
        <w:ind w:left="0" w:right="0" w:firstLine="560"/>
        <w:spacing w:before="450" w:after="450" w:line="312" w:lineRule="auto"/>
      </w:pPr>
      <w:r>
        <w:rPr>
          <w:rFonts w:ascii="黑体" w:hAnsi="黑体" w:eastAsia="黑体" w:cs="黑体"/>
          <w:color w:val="000000"/>
          <w:sz w:val="36"/>
          <w:szCs w:val="36"/>
          <w:b w:val="1"/>
          <w:bCs w:val="1"/>
        </w:rPr>
        <w:t xml:space="preserve">第五篇：在全市人才工作领导小组会上的讲话</w:t>
      </w:r>
    </w:p>
    <w:p>
      <w:pPr>
        <w:ind w:left="0" w:right="0" w:firstLine="560"/>
        <w:spacing w:before="450" w:after="450" w:line="312" w:lineRule="auto"/>
      </w:pPr>
      <w:r>
        <w:rPr>
          <w:rFonts w:ascii="宋体" w:hAnsi="宋体" w:eastAsia="宋体" w:cs="宋体"/>
          <w:color w:val="000"/>
          <w:sz w:val="28"/>
          <w:szCs w:val="28"/>
        </w:rPr>
        <w:t xml:space="preserve">在全市人才工作领导小组会上的讲话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市人才工作领导小组会议，主要任务是贯彻落实中央和省委关于人才工作的文件和会议精神，回顾总结去年工作，研究部署今年任务。刚才，各成员单位结合所承担的职责，汇报了去年工作开展情况和今年思路，有的单位提出了问题和建议。会后，请人才工作领导小组办公室认真梳理，进一步完善今年全市人才工作实施方案，研究解决问题，并抓好督促落实。借这个机会，向大家回顾通报一些情况，讲几点意见。</w:t>
      </w:r>
    </w:p>
    <w:p>
      <w:pPr>
        <w:ind w:left="0" w:right="0" w:firstLine="560"/>
        <w:spacing w:before="450" w:after="450" w:line="312" w:lineRule="auto"/>
      </w:pPr>
      <w:r>
        <w:rPr>
          <w:rFonts w:ascii="宋体" w:hAnsi="宋体" w:eastAsia="宋体" w:cs="宋体"/>
          <w:color w:val="000"/>
          <w:sz w:val="28"/>
          <w:szCs w:val="28"/>
        </w:rPr>
        <w:t xml:space="preserve">过去的一年，各成员单位认真履行职责，围绕市委、政府中心任务，努力推进人才工作，各项工作取得了新成果。一是党管人才工作体系逐步建立。研究制定《关于进一步加强党管人才的实施意见》，明确了党管人才的目标任务、工作格局和主要内容，对建立健全党委统一领导、组织部门牵头抓总、有关部门各司其职、密切配合、社会力量广泛参与的党管人才工作体制机制作出了比较系统的规定。二是人才引进培养取得新的进展。坚持高端引领、以用为本的原则，全年引进硕士及副高以上职称高层次人才327名，柔性引进院士3名。从拓宽培养渠道、完善评价体系和健全激励机制等方面入手，继续组织实施了人才培带工程，充分发挥人才“带头人”作用，为经济社会发展各领域培带了一大批业务技术骨干。着力三是载体平台建设不断完善。围绕化工、食品、生物制药、有色金属加工等优势特色产业，着力打造特色产业人才培养平台，培养了一批符合我市经济发展所急需的技能型、复合型高技能人才。四是人才发展环境进一步优化。在市委组织部和市住建委的共同努力下，首期人才公寓，全部实现了精装修，达到了“拎包入住”标准，已提供给高层次人才免费周转使用，为外埠人才来我市创新创业营造了良好的环境。组织开展“人才工作宣传月”活动，集中连续地对全市人才工作进行了宣传报道，广泛宣传了优秀人才的先进事迹，在全社会形成了尊重知识、尊重人才、尊重劳动、尊重创造的浓厚氛围。五是互派干部挂职和人才交流培养工作取得了实效。去年3月份，北京市委组织部选派了第二批21名干部赴我市挂职，我市选派了第二批19名干部赴北京挂职锻炼。北京市第二批挂职干部，迅速融入赤峰，积极为两地交流合作牵线搭桥，推动京蒙对口帮扶合作工作取得了阶段性成效。选派赴京第二批挂职干部，迅速转变工作角色，认真学习挂职所在区县、部门发展的先进理念和经验，开展了一系列参观考察、对接洽谈、项目签约等活动，深化了京蒙对口帮扶工作。</w:t>
      </w:r>
    </w:p>
    <w:p>
      <w:pPr>
        <w:ind w:left="0" w:right="0" w:firstLine="560"/>
        <w:spacing w:before="450" w:after="450" w:line="312" w:lineRule="auto"/>
      </w:pPr>
      <w:r>
        <w:rPr>
          <w:rFonts w:ascii="宋体" w:hAnsi="宋体" w:eastAsia="宋体" w:cs="宋体"/>
          <w:color w:val="000"/>
          <w:sz w:val="28"/>
          <w:szCs w:val="28"/>
        </w:rPr>
        <w:t xml:space="preserve">总体看，我市党管人才工作新格局基本形成，“尊重人才、尊重知识”的氛围越来越浓厚，吸引人才和留住人才的能力越来越强。以上这些成绩的取得，离不开在座各位的辛勤努力，在此向各位表示衷心的感谢！</w:t>
      </w:r>
    </w:p>
    <w:p>
      <w:pPr>
        <w:ind w:left="0" w:right="0" w:firstLine="560"/>
        <w:spacing w:before="450" w:after="450" w:line="312" w:lineRule="auto"/>
      </w:pPr>
      <w:r>
        <w:rPr>
          <w:rFonts w:ascii="宋体" w:hAnsi="宋体" w:eastAsia="宋体" w:cs="宋体"/>
          <w:color w:val="000"/>
          <w:sz w:val="28"/>
          <w:szCs w:val="28"/>
        </w:rPr>
        <w:t xml:space="preserve">在看到成绩的同时，我们也要高度重视人才工作推进过程中存在的问题：一是人才培养和引进还存在激励措施不够的问题。我市属经济欠发达地区，自然环境不是很优越，工资水平及有关待遇与发达地区相比还比较低，吸引人才优势不强。二是工作进展不够平衡。有个别地方和单位对人才工作的重视程度还不够高，对工作任务抓得还不够实。三是人才资金投入相对不足。当前在财力有限的情况下，人才资金投入不足也成为制约我市人才队伍建设的需引起重视的因素。这些问题需要我们在今后的工作中认真加以解决。</w:t>
      </w:r>
    </w:p>
    <w:p>
      <w:pPr>
        <w:ind w:left="0" w:right="0" w:firstLine="560"/>
        <w:spacing w:before="450" w:after="450" w:line="312" w:lineRule="auto"/>
      </w:pPr>
      <w:r>
        <w:rPr>
          <w:rFonts w:ascii="宋体" w:hAnsi="宋体" w:eastAsia="宋体" w:cs="宋体"/>
          <w:color w:val="000"/>
          <w:sz w:val="28"/>
          <w:szCs w:val="28"/>
        </w:rPr>
        <w:t xml:space="preserve">下面，就扎实做好今年和下一步工作，讲三个方面意见。</w:t>
      </w:r>
    </w:p>
    <w:p>
      <w:pPr>
        <w:ind w:left="0" w:right="0" w:firstLine="560"/>
        <w:spacing w:before="450" w:after="450" w:line="312" w:lineRule="auto"/>
      </w:pPr>
      <w:r>
        <w:rPr>
          <w:rFonts w:ascii="宋体" w:hAnsi="宋体" w:eastAsia="宋体" w:cs="宋体"/>
          <w:color w:val="000"/>
          <w:sz w:val="28"/>
          <w:szCs w:val="28"/>
        </w:rPr>
        <w:t xml:space="preserve">一、切实增强做好人才工作的责任感</w:t>
      </w:r>
    </w:p>
    <w:p>
      <w:pPr>
        <w:ind w:left="0" w:right="0" w:firstLine="560"/>
        <w:spacing w:before="450" w:after="450" w:line="312" w:lineRule="auto"/>
      </w:pPr>
      <w:r>
        <w:rPr>
          <w:rFonts w:ascii="宋体" w:hAnsi="宋体" w:eastAsia="宋体" w:cs="宋体"/>
          <w:color w:val="000"/>
          <w:sz w:val="28"/>
          <w:szCs w:val="28"/>
        </w:rPr>
        <w:t xml:space="preserve">党的十八大报告指出“要加快确立人才优先发展战略布局，造就规模宏大、素质优良的人才队伍，推动我国由人才大国迈向人才强国”。这是对我国人才发展和人才工作提出的更新的目标和更高的要求。在十八届三中全会上，总书记提出，“全面深化改革，需要有力的人才支撑”。这充分体现了中央对加强人才工作的高度重视。十八届三中全会《决定》提出“建立集聚人才体制机制，择天下英才而用之。完善党政机关、企事业单位、社会各方面人才顺畅流动的制度体系。健全人才向基层流动、向艰苦地区和岗位流动、在一线创业的激励机制。完善人才评价机制，增强人才政策开放度”等一系列重点任务。这是加快确立人才优先发展战略布局，推动我国由人才大国迈向人才强国的体制保证，有利于为全面深化改革提供有力的人才支撑，是对激发人才活力、发挥人才作用的重大部署，也是对广大人才的激励和鞭策，为我们与时俱进地做好人才工作指明了方向。</w:t>
      </w:r>
    </w:p>
    <w:p>
      <w:pPr>
        <w:ind w:left="0" w:right="0" w:firstLine="560"/>
        <w:spacing w:before="450" w:after="450" w:line="312" w:lineRule="auto"/>
      </w:pPr>
      <w:r>
        <w:rPr>
          <w:rFonts w:ascii="宋体" w:hAnsi="宋体" w:eastAsia="宋体" w:cs="宋体"/>
          <w:color w:val="000"/>
          <w:sz w:val="28"/>
          <w:szCs w:val="28"/>
        </w:rPr>
        <w:t xml:space="preserve">今年是全面贯彻落实党的十八届三中全会精神、全面深化改革的第一年，改革和发展的任务都很繁重。做好人才工作，加强人才队伍建设，对于贯彻落实中央和省委关于人才工作的有关要求，推动我市经济社会科学发展，具有十分重要的意义。为深入贯彻落实党的十八大和十八届三中全会精神，两办联合印发了《关于实施“人才强区工程”的意见》，专门召开了全区人才强区工程推进会，确立了“到202_年基本建立起人才强区工程工作体系和政策体系，人才资源总量达到240万人，人才综合竞争力达到西部省区市中上游水平；到202_年人才发展体制机制基本完善，人才资源总量达到300万人左右，人才综合竞争力达到西部先进省区市行列”的总体目标，并明确了实施人才强区工程的主要任务、政策措施和组织保障。</w:t>
      </w:r>
    </w:p>
    <w:p>
      <w:pPr>
        <w:ind w:left="0" w:right="0" w:firstLine="560"/>
        <w:spacing w:before="450" w:after="450" w:line="312" w:lineRule="auto"/>
      </w:pPr>
      <w:r>
        <w:rPr>
          <w:rFonts w:ascii="宋体" w:hAnsi="宋体" w:eastAsia="宋体" w:cs="宋体"/>
          <w:color w:val="000"/>
          <w:sz w:val="28"/>
          <w:szCs w:val="28"/>
        </w:rPr>
        <w:t xml:space="preserve">按照中央和自治区党委关于加强人才工作的有关要求，我市出台了中长期人才规划。目前，正在研究制定《关于落实自治区“人才强区工程”的实施意见》，计划将人才强市工程的重点项目工作任务进一步分解到各责任单位。希望各成员单位要认真贯彻落实党的十八大和十八届三中全会精神以及自治区党委实施“人才强区工程”的有关要求，充分认识加强人才工作的重要性，增强责任感、紧迫感和使命感，以加快推进我市人才工作体制机制改革创新为重点，锲而不舍地把“玉龙人才”工程抓实抓好，坚持边实施、边完善，以更灵活的政策支持、更完善的管理机制、更宽松的创新环境，选准用好各类中高层次人才，为赤峰市科学发展提供有力的人才支撑。</w:t>
      </w:r>
    </w:p>
    <w:p>
      <w:pPr>
        <w:ind w:left="0" w:right="0" w:firstLine="560"/>
        <w:spacing w:before="450" w:after="450" w:line="312" w:lineRule="auto"/>
      </w:pPr>
      <w:r>
        <w:rPr>
          <w:rFonts w:ascii="宋体" w:hAnsi="宋体" w:eastAsia="宋体" w:cs="宋体"/>
          <w:color w:val="000"/>
          <w:sz w:val="28"/>
          <w:szCs w:val="28"/>
        </w:rPr>
        <w:t xml:space="preserve">二、扎实推进人才工程重点任务落实</w:t>
      </w:r>
    </w:p>
    <w:p>
      <w:pPr>
        <w:ind w:left="0" w:right="0" w:firstLine="560"/>
        <w:spacing w:before="450" w:after="450" w:line="312" w:lineRule="auto"/>
      </w:pPr>
      <w:r>
        <w:rPr>
          <w:rFonts w:ascii="宋体" w:hAnsi="宋体" w:eastAsia="宋体" w:cs="宋体"/>
          <w:color w:val="000"/>
          <w:sz w:val="28"/>
          <w:szCs w:val="28"/>
        </w:rPr>
        <w:t xml:space="preserve">人才工程实施以来，组织部对各盟市人才工作采取了项目管理和推进的办法，每年分解任务要求厅局和市承担完成。我市要积极承接自治区的工作安排，统筹抓好各支人才队伍建设。今年的主要目标任务是：围绕我市经济社会发展需要，引进硕士及副高以上职称高层次人才300名，柔性引进院士1-2名，培养高层次人才500名、高技能人才7500名、专业技术人才4000名、农村牧区实用人才5000名。继续承接好自治区“草原英才”工程和落实好十大“百人计划”。载体平台建设方面，主要是推进“四大平台”建设和加快“玉龙人才”公寓建设。为确保上述目标任务的完成，我们要重点抓好以下几项工作。</w:t>
      </w:r>
    </w:p>
    <w:p>
      <w:pPr>
        <w:ind w:left="0" w:right="0" w:firstLine="560"/>
        <w:spacing w:before="450" w:after="450" w:line="312" w:lineRule="auto"/>
      </w:pPr>
      <w:r>
        <w:rPr>
          <w:rFonts w:ascii="宋体" w:hAnsi="宋体" w:eastAsia="宋体" w:cs="宋体"/>
          <w:color w:val="000"/>
          <w:sz w:val="28"/>
          <w:szCs w:val="28"/>
        </w:rPr>
        <w:t xml:space="preserve">第一，抓好培养引进，统筹推进八支人才队伍建设。落实好自治区“十大百人”计划，统筹抓好八支人才队伍建设，努力形成我市在自治区中东部地区的人才竞争比较优势，努力打造蒙东地区人才高地。一是加强高层次创新创业型人才队伍建设。市人才工作领导小组办公室以及承担自治区“十大百人”计划的市直部门要以自治区“草原英才”工程评选表彰产业创新创业人才团队、基地和个人为契机，围绕我市化工、食品、生物制药、有色金属加工等优势特色产业，以经济开发区、产业园区、物流园区、五甲万京信息科技产业园等各级各类创业创新载体为依托，大力培育和集聚一批高层次创业创新人才和团队，促进一批具有自主知识产权的科技成果转化和产业化，孵化一批高成长性的科技型企业。二是加强企业经营管理人才队伍建设。市委组织部、市经信委、发改委、财政局等部门要以实施非公企业经营管理人才培养“百千万”工程为驱动，着力提升全市非公企业中高层管理人才的管理水平和执行力。重点实施“百名企业家培养工程”，“千名职业经理人培训工程”“万名中层管理人员培训工程”，力争培训10000名左右非公企业中层管理人员，帮助企业经营管理人员更新知识、拓宽视野，逐步建成由政府、社会和企业共同参与的非公企业培训工作网络格局，切实加强非公企业中层管理人才队伍建设。三是加强专业技术人才队伍建设。市委组织部、市人社局和编办等部门要组织实施好“千百十人才引进和储备计划”。围绕打造有色金属、清洁能源、新型化工、绿色农畜产品生产加工、文化旅游和商贸物流等重点产业，加大招才引智力度。在搞好人才引进和储备工作的同时，市委组织部要继续组织实施好“人才带头人培带工程”，依托北京大学、清华大学等国内著名高校举办两期“人才带头人培训班”，集中对培带人进行培训。通过加强对人才带头人的培养力度，调动本土人才的积极性。市人社局要继续组织实施好“专业技术人才知识更新工程”，采取开展公共课网络培训和在线学习等方式，着力提高专业技术人才的创新能力。不断加强继续教育基地建设，积极争取条件，将赤峰列入国家级继续教育培训基地。四是加强高技能人才队伍建设。市人社局和教育局要组织实施好“高技能人才振兴工程”。依托高职院校、技工学校和企业职工培训中心，大力开展技能人才培训。积极引导企业与院校结成合作伙伴，发挥各自优势，广泛开展各种形式的“订单”培训、岗前培训、技能竞赛和岗位练兵活动。积极推动职业院校，调整教学内容和专业设置,使教学内容与国家职业标准相衔接，在职业院校中推行学历证书与职业资格证书“双证”制度，充分发挥职业院校培养技能人才的重要作用。要以我市被列入全国百家技能振兴专项活动城市为契机，不断加强职业技术院校和实习实训基地建设，整合培训资源，扩大培训考评范围，使高技能人才培训鉴定工作取得新的进展和突破。五是加强农村牧区实用人才队伍建设。市农牧业局要依托市农广校、现代农业高科技示范园区、农牧民专业合作社、绿色农畜产品和食品生产加工领域的龙头企业等单位，不断加强农牧业科技人才培训基地建设，选择1-2个基础条件较好、主导产业发展良好、具有示范带动作用的村或示范园区，将其建设成为自治区级农村牧区实用人才培训基地。要继续组织实施好“送智工程”，组织科技特派员到农村牧区一线，实行“1+X”（1名科技特派员与数名农村牧区实用人才）结对帮扶，采取面对面技术指导等方式，为广大农村牧区实用人才提供“送政策、送技术、送信息”服务，创新服务农牧民的内容和方式，助推农牧区的经济健康发展和农牧民持续增收。六是加强社会工作人才队伍建设。市民政局和教育局要共同加强社会工作职业教育，充分利用我市职业教育资源，培养大批社会工作急需的各类专门人才。要积极创造条件开展进修、短期培训、函授等形式的专业化学习，努力提高现有社会工作从业人员的职业能力和专业素质。市民政局和人社局要不断拓宽社会工作人才就业范围，积极探索和推动在市、旗县区民政所属单位及基层民政机构、社区服务中心设置社会工作岗位，鼓励和引导更多的社会工作人才在城乡社区开展社会服务，到202_年每个城镇社区要配备1名社会工作专业人才。七是加强文化、旅游和金融人才队伍建设。市委宣传部和市文化局要组织实施好“宣传文化领军人才培养计划”。依托赤峰深厚的历史文化资源，做大红山文化、契丹辽文化、蒙元文化品牌，建设一批特色鲜明、竞争力强的文化企业和集团。采取校企合作、工学结合，“订单式”培养等方式，引导旅游企业与市内高等院校、职业院校结成合作伙伴，重点培训各级旅游行政管理人员、导游、宾馆服务员、蒙餐师傅和民族歌手，不断提高旅游人才队伍整体素质。市金融办要制定“金融人才培育计划”。依托我市建设金融商务区的契机，引进一批紧缺急需的高层次金融人才的同时，加大本土金融人才的培养力度，有计划地组织年纪轻、潜力大、政治素质好的中高层次金融人才,选派到国内外著名高校和金融机构进行专门培养。八是加强党政人才队伍建设。市委组织部要以“干部素质提升工程”为抓手，继续加大干部教育培训和实践锻炼力度，全面提高党政干部队伍的政治素质。落实好自治区选派县处级干部到山东、广东等发达地区挂职锻炼的同时，加大自主选派干部赴外地挂职锻炼的力度。依托北大、清华等国内著名高校做好领导干部教育培训的同时，深入推进“党政优秀青年人才计划”。通过竞争性选拔方式，选拔部分年轻干部进行重点培养，从中选拔优秀人员申报列入自治区“百名党政优秀青年人才计划”。</w:t>
      </w:r>
    </w:p>
    <w:p>
      <w:pPr>
        <w:ind w:left="0" w:right="0" w:firstLine="560"/>
        <w:spacing w:before="450" w:after="450" w:line="312" w:lineRule="auto"/>
      </w:pPr>
      <w:r>
        <w:rPr>
          <w:rFonts w:ascii="宋体" w:hAnsi="宋体" w:eastAsia="宋体" w:cs="宋体"/>
          <w:color w:val="000"/>
          <w:sz w:val="28"/>
          <w:szCs w:val="28"/>
        </w:rPr>
        <w:t xml:space="preserve">第二，突出载体建设，着力打造“四大平台”。围绕市委、政府中心工作，不断提升引才育才水平，重点打造“四大平台”。一是建设特色优势产业人才培养平台。市委组织部、市人社局、经信委、科技局等部门要围绕化工、食品、生物制药、有色金属加工等优势特色产业，着力打造赤峰市特色产业高端人才培养平台。比照自治区打造呼包鄂“草原硅谷”平台，依托全市重点制药企业，做大做强内蒙古中蒙药产业技术创新战略联盟，打造中蒙药人才硅谷，辐射带动蒙东地区。二是建设高端人才引进平台。市委组织部、人社局、科技局、科协等部门要依托国家“千人计划”、自治区院士引进等重大人才工程项目，认真研究院士专家工作站和博士后科研工作站的申报审批程序，主动与上级有关部门沟通协调，积极带领我市优势重点企业、高校、科研院所申报建站。三是建设创新创业人才集聚平台。市人才工作领导小组办公室要紧紧抓住自治区“草原英才”工程每年评选表彰产业创新创业人才团队和基地的契机，在进一步发挥已有平台载体作用的基础上，加大扶持和积极引导重点企事业单位申报入选自治区“草原英才”工程创新创业人才团队和基地。四是继续加强京蒙人才交流合作平台建设。市委组织部和发改委要按照《专业人才对口帮扶方案》的安排部署，结合我市经济社会发展对人才队伍建设的需要，继续加强京蒙人才交流合作平台建设，积极争取京蒙对口帮扶资金和项目，做好两地互派干部挂职和专业技术人才交流与培养工作。</w:t>
      </w:r>
    </w:p>
    <w:p>
      <w:pPr>
        <w:ind w:left="0" w:right="0" w:firstLine="560"/>
        <w:spacing w:before="450" w:after="450" w:line="312" w:lineRule="auto"/>
      </w:pPr>
      <w:r>
        <w:rPr>
          <w:rFonts w:ascii="宋体" w:hAnsi="宋体" w:eastAsia="宋体" w:cs="宋体"/>
          <w:color w:val="000"/>
          <w:sz w:val="28"/>
          <w:szCs w:val="28"/>
        </w:rPr>
        <w:t xml:space="preserve">第三，优化人才发展环境，为人才发展提供有力保障。各成员单位要积极优化人才发展环境，不断创新和完善人才政策举措，加大人才激励力度，激发各支人才队伍的积极性和创造性，充分发挥各类优秀人才在促进经济社会发展中的引领支撑和示范作用。一是加快出台和完善人才工作的相关政策措施。要按照自治区的要求，抓紧研究制定《赤峰市关于落实自治区“人才强区工程”的实施意见》。市人才工作领导小组要尽快出台《千百十人才引进和储备计划实施办法》和《关于加强非公企业经营管理人才队伍建设的工作方案》，做为我市落实人才工作任务提供政策措施和指导的依据。二是加大优秀人才表彰奖励力度。市委组织部要开展好“玉龙人才”工程评选表彰活动，对有突出贡献的柔性引进院士、重点学科带头人授予“赤峰市政府特聘专家”或“玉龙特聘专家”称号，并予以资金奖励。市科技局、社科联和科协等部门要继续开展好“科技进步奖”、“社会科学优秀成果奖”和“优秀科技工作者”表彰活动。市文明办、团委、经信委等部门要继续做好“非公有制优秀企业”、“非公有制优秀企业家”、“优秀个体工商户”和“杰出（优秀）青年企业家”的评选表彰活动。通过开展优秀人才评选表彰，进一步激发优秀人才的创新创业活力，发挥优秀人才的示范带动作用。三是加快 “玉龙人才”公寓建设。继续做好第二期、第三期100套“玉龙人才”公寓建设和管理工作。争取在202_年9月底前完成公寓装修、入住人员申报、筛选和分配等相关事宜，努力为引进的高层次人才提供交通便利、环境良好的免费周转房，有效缓解高层次人才住房难问题，让他们能够全身心地在赤峰创新创业。四是为有突出贡献人才安排疗养和体检。市委组织部、市卫生局和市财政局等部门要采取“财政拨款、轮流安排”的方式，组织我市入选国家“千人计划”、自治区“草原英才”、创新创业人才团队带头人和“赤峰市政府特聘专家”及其家属开展休假疗养。组织202_名为赤峰市经济社会发展做出一定贡献的高层次人才到赤峰市医院进行免费体检。让高层次人才充分感觉到市委、政府对人才的尊重和关心，激发继续为我市经济社会发展贡献力量的热情和动力。</w:t>
      </w:r>
    </w:p>
    <w:p>
      <w:pPr>
        <w:ind w:left="0" w:right="0" w:firstLine="560"/>
        <w:spacing w:before="450" w:after="450" w:line="312" w:lineRule="auto"/>
      </w:pPr>
      <w:r>
        <w:rPr>
          <w:rFonts w:ascii="宋体" w:hAnsi="宋体" w:eastAsia="宋体" w:cs="宋体"/>
          <w:color w:val="000"/>
          <w:sz w:val="28"/>
          <w:szCs w:val="28"/>
        </w:rPr>
        <w:t xml:space="preserve">三、确保党管人才工作取得实效</w:t>
      </w:r>
    </w:p>
    <w:p>
      <w:pPr>
        <w:ind w:left="0" w:right="0" w:firstLine="560"/>
        <w:spacing w:before="450" w:after="450" w:line="312" w:lineRule="auto"/>
      </w:pPr>
      <w:r>
        <w:rPr>
          <w:rFonts w:ascii="宋体" w:hAnsi="宋体" w:eastAsia="宋体" w:cs="宋体"/>
          <w:color w:val="000"/>
          <w:sz w:val="28"/>
          <w:szCs w:val="28"/>
        </w:rPr>
        <w:t xml:space="preserve">一姚加强目标责任考核。要贯彻落实好《关于进一步加强党管人才的实施意见》的有关要求，着力推行旗县区和市直部门党委领导班子人才工作目标责任制，把人才强市工作纳入各地区、各部门领导班子考核指标体系。各成员单位要建立健全人才工作机构、配齐配强人才工作力量。建立听取人才工作综合汇报制度，各级党委（党组）每年至少听取一次落实人才工作任务的专题汇报，研究部署人才工作。市人才工作领导小组办公室要将人才工作任务细化分解到各旗县区和市直有关部门，督促各地区和有关部门落实好任务。</w:t>
      </w:r>
    </w:p>
    <w:p>
      <w:pPr>
        <w:ind w:left="0" w:right="0" w:firstLine="560"/>
        <w:spacing w:before="450" w:after="450" w:line="312" w:lineRule="auto"/>
      </w:pPr>
      <w:r>
        <w:rPr>
          <w:rFonts w:ascii="宋体" w:hAnsi="宋体" w:eastAsia="宋体" w:cs="宋体"/>
          <w:color w:val="000"/>
          <w:sz w:val="28"/>
          <w:szCs w:val="28"/>
        </w:rPr>
        <w:t xml:space="preserve">二要形成人才工作合力。人才工作是系统工程，仅凭一两个单位的力量远远不够。要进一步完善“党委统一领导、组织部门牵头抓总、相关部门各司其职、社会力量共同参与”的工作格局。组织部要在市委领导下，围绕市委、政府的中心任务，认真履行人才工作领导小组办公室的各项职责。各成员单位都要真正参与进来，不断加强部门间的沟通协调、相互配合，形成高效推进的人才工作运行机制。要全面落实市委关于人才强市工作的重要部署、目标任务和工作责任，各成员单位“一把手”要对本部门承担的重点人才工作任务负总责，分管副职负责抓好重点人才工作的组织实施，将工作任务细化分解、责任落实到科室和个人。要充分发挥各用人单位在人才开发中的主体作用，主动加强与用人单位的联系沟通，切实帮助用人单位解决人才引进、培养、使用中的困难，充分调动用人单位的积极性，引导督促他们在人才投入、分配激励机制等方面加大工作力度。要引导和支持人民团体和各民主党派、工商联、无党派人士等各方面力量积极参与人才工作。鼓励和支持各类人才培训机构、中介机构以及从事人才交流的民间机构创新服务方式和内容，为人才提供个性化和多样化服务。</w:t>
      </w:r>
    </w:p>
    <w:p>
      <w:pPr>
        <w:ind w:left="0" w:right="0" w:firstLine="560"/>
        <w:spacing w:before="450" w:after="450" w:line="312" w:lineRule="auto"/>
      </w:pPr>
      <w:r>
        <w:rPr>
          <w:rFonts w:ascii="宋体" w:hAnsi="宋体" w:eastAsia="宋体" w:cs="宋体"/>
          <w:color w:val="000"/>
          <w:sz w:val="28"/>
          <w:szCs w:val="28"/>
        </w:rPr>
        <w:t xml:space="preserve">三要努力营造良好的舆论氛围。市人才工作领导小组办公室要制定《人才工作宣传方案》，做好向中组部、自治区党委组织部的信息上报以及各旗县区人才工作的信息交流。市委宣传部要将人才工作宣传报道列入新闻宣传工作计划和季度工作重点，负责协调市属各新闻媒体积极主动地开展好“人才工作宣传月”的活动，采取开辟专栏、编发人才工作专刊等多种方式，大力宣传国家、自治区和我市人才工作的重大战略思想和方针政策，宣传加快建设人才强市的重大意义、目标任务、重大举措，宣传我市人才工作的典型经验、做法和成效，宣传我市入选国家“千人计划”、自治区“草原英才”工程、“玉龙人才”工程的模范人物和先进事迹，努力营造尊重劳动、尊重人才，关心支持人才干事创业的良好氛围，为优秀人才脱颖而出创造良好的环境。</w:t>
      </w:r>
    </w:p>
    <w:p>
      <w:pPr>
        <w:ind w:left="0" w:right="0" w:firstLine="560"/>
        <w:spacing w:before="450" w:after="450" w:line="312" w:lineRule="auto"/>
      </w:pPr>
      <w:r>
        <w:rPr>
          <w:rFonts w:ascii="宋体" w:hAnsi="宋体" w:eastAsia="宋体" w:cs="宋体"/>
          <w:color w:val="000"/>
          <w:sz w:val="28"/>
          <w:szCs w:val="28"/>
        </w:rPr>
        <w:t xml:space="preserve">今天在座的各位有的是人才工作领导小组成员单位的一把手，也是各单位人才工作的第一责任人，有的是成员单位的分管领导，也是人才工作的直接责任人，各位要切实把人才工作摆上重要议事日程，结合自身实际，扎实推动人才工作任务落实，开拓创新，锐意进取，真抓实干，推动人才工作迈上新台阶，为全市经济社会发展提供更有力的人才保证和智力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2025-07-23T21:08:30+08:00</dcterms:created>
  <dcterms:modified xsi:type="dcterms:W3CDTF">2025-07-23T21:08:30+08:00</dcterms:modified>
</cp:coreProperties>
</file>

<file path=docProps/custom.xml><?xml version="1.0" encoding="utf-8"?>
<Properties xmlns="http://schemas.openxmlformats.org/officeDocument/2006/custom-properties" xmlns:vt="http://schemas.openxmlformats.org/officeDocument/2006/docPropsVTypes"/>
</file>