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在全市统计局长2024年会议上的发言材料（最终五篇）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统计局长2024年会议上的发言材料在全市统计局长2024年会议上的发言材料今年以来，×县统计局紧紧围绕市县重大决策部署，积极适应新形势、践行新理念，加强统计分析研究，夯实统计基层基础，扎实推进各项统计重点工作，为促进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第一篇：在全市统计局长2024年会议上的发言材料</w:t>
      </w:r>
    </w:p>
    <w:p>
      <w:pPr>
        <w:ind w:left="0" w:right="0" w:firstLine="560"/>
        <w:spacing w:before="450" w:after="450" w:line="312" w:lineRule="auto"/>
      </w:pPr>
      <w:r>
        <w:rPr>
          <w:rFonts w:ascii="宋体" w:hAnsi="宋体" w:eastAsia="宋体" w:cs="宋体"/>
          <w:color w:val="000"/>
          <w:sz w:val="28"/>
          <w:szCs w:val="28"/>
        </w:rPr>
        <w:t xml:space="preserve">在全市统计局长2024年会议上的发言材料</w:t>
      </w:r>
    </w:p>
    <w:p>
      <w:pPr>
        <w:ind w:left="0" w:right="0" w:firstLine="560"/>
        <w:spacing w:before="450" w:after="450" w:line="312" w:lineRule="auto"/>
      </w:pPr>
      <w:r>
        <w:rPr>
          <w:rFonts w:ascii="宋体" w:hAnsi="宋体" w:eastAsia="宋体" w:cs="宋体"/>
          <w:color w:val="000"/>
          <w:sz w:val="28"/>
          <w:szCs w:val="28"/>
        </w:rPr>
        <w:t xml:space="preserve">今年以来，×县统计局紧紧围绕市县重大决策部署，积极适应新形势、践行新理念，加强统计分析研究，夯实统计基层基础，扎实推进各项统计重点工作，为促进全县经济社会跨越发展提供了优质统计保障。我局连续六年蝉联“×省文明单位”，连续五年被授予“全市先进统计局”称号。今年4月份，我局在全县经济社会发展综合考核总结表彰会上，被授予综合考核先进单位，获评“一档”部门。根据本次会议安排，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一、今年以来重点工作开展情况</w:t>
      </w:r>
    </w:p>
    <w:p>
      <w:pPr>
        <w:ind w:left="0" w:right="0" w:firstLine="560"/>
        <w:spacing w:before="450" w:after="450" w:line="312" w:lineRule="auto"/>
      </w:pPr>
      <w:r>
        <w:rPr>
          <w:rFonts w:ascii="宋体" w:hAnsi="宋体" w:eastAsia="宋体" w:cs="宋体"/>
          <w:color w:val="000"/>
          <w:sz w:val="28"/>
          <w:szCs w:val="28"/>
        </w:rPr>
        <w:t xml:space="preserve">（一）统筹谋划全局，扎实做好人口普查“四落实”。我县在年初政府工作报告中明确提出要全力以赴做好第七次人口普查，普查经费已列入本年度财政预算安排，3月初×县政府成立了由县委副书记、县长任组长，政府办、统计局、宣传部、公安局等部门为成员的县普查领导小组，负责统筹协调、整体推进、督促落实等基础工作。目前，我县×个乡镇（街道）人口普查工作领导小组及其办公室已全部组建完成，领导小组均由乡（镇）长、街道办事处主任任组长，领导小组办公室主任由科级干部担任，人员和办公条件已全部落实到位。</w:t>
      </w:r>
    </w:p>
    <w:p>
      <w:pPr>
        <w:ind w:left="0" w:right="0" w:firstLine="560"/>
        <w:spacing w:before="450" w:after="450" w:line="312" w:lineRule="auto"/>
      </w:pPr>
      <w:r>
        <w:rPr>
          <w:rFonts w:ascii="宋体" w:hAnsi="宋体" w:eastAsia="宋体" w:cs="宋体"/>
          <w:color w:val="000"/>
          <w:sz w:val="28"/>
          <w:szCs w:val="28"/>
        </w:rPr>
        <w:t xml:space="preserve">（二）发放政策“红包”，提高“升规纳统”的积极性。印发《关于明确企业“升规纳统”工作奖励政策的通知》，进一步明确“升规纳统”政策“红包”。首次“升规纳统”企业有“红包”。对首次纳统的“四上”企业，在全面享受省、市相关政策扶持和财政奖励的基础上，一次性给予企业×万元奖励。“个转企”首次纳统企业有“红包”。对完成“个转企”满一年、在税务部门登记且正常纳税、守法经营，实现首次纳统的，在一次性奖励×万元的基础上，再给予×万元奖励。基层培育升规纳统有“红包”。对首次纳统“四上”企业所属乡镇（街道、开发区），按照×元/个的标准给予工作经费奖励。</w:t>
      </w:r>
    </w:p>
    <w:p>
      <w:pPr>
        <w:ind w:left="0" w:right="0" w:firstLine="560"/>
        <w:spacing w:before="450" w:after="450" w:line="312" w:lineRule="auto"/>
      </w:pPr>
      <w:r>
        <w:rPr>
          <w:rFonts w:ascii="宋体" w:hAnsi="宋体" w:eastAsia="宋体" w:cs="宋体"/>
          <w:color w:val="000"/>
          <w:sz w:val="28"/>
          <w:szCs w:val="28"/>
        </w:rPr>
        <w:t xml:space="preserve">（三）部门协同发力，抓好“准四上”库建立。县统计局牵头负责，组织各行业主管部门对全县中小企业进行了全面摸排，参考用电、用工、社保、金融等要素保障指标，精准识别企业规模并筛选出一批具有一定规模、符合产业政策、有发展前景的企业，建立了2024年“准四上”企业培育库。目前，“准四上”企业库已有企业×余家。按照“部门管培育、乡镇管跟踪、统计管纳统”的原则，进一步明确“培育、纳统”时间、包保责任人，确保按时间节点应统尽统。3月份，召开了“准四上”企业培训会议，各行业主管部门详细讲解了培育、纳统奖补政策等，全力做好“升规纳统”工作。制定了“百日攻坚”双“20”培育计划，即上半年“四上”企业新增纳统突破×家、×月和×月固定资产投资项目新增纳统累计突破×个。</w:t>
      </w:r>
    </w:p>
    <w:p>
      <w:pPr>
        <w:ind w:left="0" w:right="0" w:firstLine="560"/>
        <w:spacing w:before="450" w:after="450" w:line="312" w:lineRule="auto"/>
      </w:pPr>
      <w:r>
        <w:rPr>
          <w:rFonts w:ascii="宋体" w:hAnsi="宋体" w:eastAsia="宋体" w:cs="宋体"/>
          <w:color w:val="000"/>
          <w:sz w:val="28"/>
          <w:szCs w:val="28"/>
        </w:rPr>
        <w:t xml:space="preserve">（四）强化“四上”管理，积极防控风险隐患。做好入库在统企业业务管理的后半篇文章，切实守护好数据质量生命线。管好“四上”企业统计队伍，增强责任心和约束力。印发《关于发放“四上”企业联网直报统计人员报表补贴的管理规定》，依据“四上”企业统计人员常态化考核结果，数据上报及时、完整、准确的企业统计人员，每月每人发放×元统计补贴，增强“四上”企业联网直报统计人员的责任心和约束力。建好“一企一档”，实现数出有源有据。指导企业收集月度财务报表、销售台账、进出库凭证等资料，建立“一企一档”，目前×%的企业已建成。常态业务技能提升，依法规范统计。1月份，政府常务会议，县领导及各部门专题学习了统计法律法规。分专题、分层次、分时段举办统计业务知识、统计法律法规培训班，提升基层领导干部、“四上”企业统计人员的依法依规履职能力。目前，全县“四上”企业统计人员已全部轮训一次，有力提升了我县统计数据质量。</w:t>
      </w:r>
    </w:p>
    <w:p>
      <w:pPr>
        <w:ind w:left="0" w:right="0" w:firstLine="560"/>
        <w:spacing w:before="450" w:after="450" w:line="312" w:lineRule="auto"/>
      </w:pPr>
      <w:r>
        <w:rPr>
          <w:rFonts w:ascii="宋体" w:hAnsi="宋体" w:eastAsia="宋体" w:cs="宋体"/>
          <w:color w:val="000"/>
          <w:sz w:val="28"/>
          <w:szCs w:val="28"/>
        </w:rPr>
        <w:t xml:space="preserve">（五）夯实基层基础，打造统计规范化亮点。建设了规范化乡镇统计站，做到办公条件优越、人员配备到位、档案整理统一齐全、制度和统计文化上墙等。打造了村居和“四上”企业统计规范化示范点，做到村居和“四上”企业统计制度上墙、统计档案齐全，打通了“乡镇（街道）、村居（社区）、企业”统计工作同步向前的最后一公里。打造智慧交互平台，智慧化统计管理。我局开发了可视化经济社会统计数据监测信息化平台和“数知×”APP，平台涵盖了县域经济、镇域经济、动能转换、投资监测、惠企政策等版块，涵盖了历年主要经济指标数据，以及乡村振兴、园区经济、“十大产业”、“四新”经济等特色指标数据。平台能够实现数据及时共享，打破“信息孤岛”消除“数据烟囱”，更好地服务企业、服务社会、服务基层。</w:t>
      </w:r>
    </w:p>
    <w:p>
      <w:pPr>
        <w:ind w:left="0" w:right="0" w:firstLine="560"/>
        <w:spacing w:before="450" w:after="450" w:line="312" w:lineRule="auto"/>
      </w:pPr>
      <w:r>
        <w:rPr>
          <w:rFonts w:ascii="宋体" w:hAnsi="宋体" w:eastAsia="宋体" w:cs="宋体"/>
          <w:color w:val="000"/>
          <w:sz w:val="28"/>
          <w:szCs w:val="28"/>
        </w:rPr>
        <w:t xml:space="preserve">（六）专班抓实抓细，全力稳定经济发展基本盘。一是扎实推进GDP核算改革。我局牵头制定了《全县GDP专班攻坚方案》，进一步细化GDP核算数据部门分工和工作发力点。×月份，组织县发改局、工信局、商务局、住建局、农业农村局、税务局、交通局等×个部门召开了GDP核算基础指标业务交流暨培训会议，加强事前分析预警，统筹协调部门统计工作，扎实做好基础数据匹配性，增强部门归位意识。二是抓实“退统”风险“四上”企业运行监测，根据“四上”企业月度指标完成情况，筛选年底有“退统”风险的企业，实行“红黄蓝”管理，对“黄红”企业，行业主管部门要及时跟进，实现月度经营不掉队，年底“不退统”。三是抓实经济运行精准分析，我局及时梳理主要指标完成情况，逐个乡镇进行点评，形成《分乡镇（街道）、县经济开发区主要经济指标情况解析》，为县委、县政府决策提供第一手资料。目前，已撰写《统计专报》×期，其中县领导批示×期。四是建立部门“下沉式”服务乡镇机制，针对月度经济运行中存在问题的乡镇和企业，部门第一时间联动发力，深入基层解决问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统计新挑战的适应能力不强。面对经济下行压力加大，在事前分析预警上，还没有找到好的方式方法；面对新经济和现代信息技术发展的挑战，创新争先的思路还不够开放。二是数据质量有待进一步提高。在统计工作新形势下，我县部分企业和单位对统计数据质量的严肃性认识不足，统计法制意识不强。基层统计执法队伍与专业统计人员为同一班人马，既是教练员，又是运动员，实现统计执法与数据质量监督日常化有难度。三是统计基层力量依然薄弱。我县乡镇统计站实行垂直化管理，人员更新慢，有6名乡镇统计站长年龄已超过50岁。随着统计工作量逐渐增多，人员不足、年龄偏大、素质不高成为制约我县统计向前发展的重要因素。</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为确保上级安排部署各项工作任务目标“说了算、定了干、按期完”，我局开展“攻坚‘十大’统计重点任务、全面提升干部执行能力”行动，聚焦聚力、抓实抓细各项统计工作，切实落实好全年重点工作任务。</w:t>
      </w:r>
    </w:p>
    <w:p>
      <w:pPr>
        <w:ind w:left="0" w:right="0" w:firstLine="560"/>
        <w:spacing w:before="450" w:after="450" w:line="312" w:lineRule="auto"/>
      </w:pPr>
      <w:r>
        <w:rPr>
          <w:rFonts w:ascii="宋体" w:hAnsi="宋体" w:eastAsia="宋体" w:cs="宋体"/>
          <w:color w:val="000"/>
          <w:sz w:val="28"/>
          <w:szCs w:val="28"/>
        </w:rPr>
        <w:t xml:space="preserve">一是抓好党建转作风。着力强化执行能力，坚决整治“庸懒散慢浮”，持续深入改进统计干部作风，高效完成全年各项重点任务。</w:t>
      </w:r>
    </w:p>
    <w:p>
      <w:pPr>
        <w:ind w:left="0" w:right="0" w:firstLine="560"/>
        <w:spacing w:before="450" w:after="450" w:line="312" w:lineRule="auto"/>
      </w:pPr>
      <w:r>
        <w:rPr>
          <w:rFonts w:ascii="宋体" w:hAnsi="宋体" w:eastAsia="宋体" w:cs="宋体"/>
          <w:color w:val="000"/>
          <w:sz w:val="28"/>
          <w:szCs w:val="28"/>
        </w:rPr>
        <w:t xml:space="preserve">二是抓好经济运行监测预警。加强对全县主要经济指标的预判预警分析，灵敏反映趋势性、苗头性问题。撰写高质量《统计专报》，为党政领导决策和指导经济运行提供有效支撑。</w:t>
      </w:r>
    </w:p>
    <w:p>
      <w:pPr>
        <w:ind w:left="0" w:right="0" w:firstLine="560"/>
        <w:spacing w:before="450" w:after="450" w:line="312" w:lineRule="auto"/>
      </w:pPr>
      <w:r>
        <w:rPr>
          <w:rFonts w:ascii="宋体" w:hAnsi="宋体" w:eastAsia="宋体" w:cs="宋体"/>
          <w:color w:val="000"/>
          <w:sz w:val="28"/>
          <w:szCs w:val="28"/>
        </w:rPr>
        <w:t xml:space="preserve">三是抓好统计数据质量提升。严格落实国家、省、市、县关于提高统计数据质量安排部署，全面提升统计数据质量。规范“四上”企业数据采集、上报流程，指导企业和投资项目建立统计台账，做到“一企一档”“一项目一档案”，实现数出有据。</w:t>
      </w:r>
    </w:p>
    <w:p>
      <w:pPr>
        <w:ind w:left="0" w:right="0" w:firstLine="560"/>
        <w:spacing w:before="450" w:after="450" w:line="312" w:lineRule="auto"/>
      </w:pPr>
      <w:r>
        <w:rPr>
          <w:rFonts w:ascii="宋体" w:hAnsi="宋体" w:eastAsia="宋体" w:cs="宋体"/>
          <w:color w:val="000"/>
          <w:sz w:val="28"/>
          <w:szCs w:val="28"/>
        </w:rPr>
        <w:t xml:space="preserve">四是抓好升规纳统工作。建立并维护好“四上”企业和固定资产投资项目拟新增纳统库。编印《单位纳统指导手册》，指导企业、投资项目完善好纳统申报材料，确保应统尽统。</w:t>
      </w:r>
    </w:p>
    <w:p>
      <w:pPr>
        <w:ind w:left="0" w:right="0" w:firstLine="560"/>
        <w:spacing w:before="450" w:after="450" w:line="312" w:lineRule="auto"/>
      </w:pPr>
      <w:r>
        <w:rPr>
          <w:rFonts w:ascii="宋体" w:hAnsi="宋体" w:eastAsia="宋体" w:cs="宋体"/>
          <w:color w:val="000"/>
          <w:sz w:val="28"/>
          <w:szCs w:val="28"/>
        </w:rPr>
        <w:t xml:space="preserve">五是抓好统计信息化建设。完善“数知×”手机APP及经济社会统计数据监测信息化平台，及时共享数据，为社会公众提供优质统计服务。</w:t>
      </w:r>
    </w:p>
    <w:p>
      <w:pPr>
        <w:ind w:left="0" w:right="0" w:firstLine="560"/>
        <w:spacing w:before="450" w:after="450" w:line="312" w:lineRule="auto"/>
      </w:pPr>
      <w:r>
        <w:rPr>
          <w:rFonts w:ascii="宋体" w:hAnsi="宋体" w:eastAsia="宋体" w:cs="宋体"/>
          <w:color w:val="000"/>
          <w:sz w:val="28"/>
          <w:szCs w:val="28"/>
        </w:rPr>
        <w:t xml:space="preserve">六是抓好统计基层基础建设。加大“四上”企业和基层统计人员培训力度，提升统计人员履职能力。继续完善和提升试点乡镇统计站建设标准，打造省内一流规范化统计站。加强村级（社区）、企业统计规范化建设，完善自上而下的统计网络。</w:t>
      </w:r>
    </w:p>
    <w:p>
      <w:pPr>
        <w:ind w:left="0" w:right="0" w:firstLine="560"/>
        <w:spacing w:before="450" w:after="450" w:line="312" w:lineRule="auto"/>
      </w:pPr>
      <w:r>
        <w:rPr>
          <w:rFonts w:ascii="宋体" w:hAnsi="宋体" w:eastAsia="宋体" w:cs="宋体"/>
          <w:color w:val="000"/>
          <w:sz w:val="28"/>
          <w:szCs w:val="28"/>
        </w:rPr>
        <w:t xml:space="preserve">七是抓好统计服务能力提升。继续开展好“统计服务企业服务群众服务基层”活动。充分利用微信公众平台、门户网站、“数知×”APP，做好数据发布和阐释解读，为社会各界提供优质统计服务。</w:t>
      </w:r>
    </w:p>
    <w:p>
      <w:pPr>
        <w:ind w:left="0" w:right="0" w:firstLine="560"/>
        <w:spacing w:before="450" w:after="450" w:line="312" w:lineRule="auto"/>
      </w:pPr>
      <w:r>
        <w:rPr>
          <w:rFonts w:ascii="宋体" w:hAnsi="宋体" w:eastAsia="宋体" w:cs="宋体"/>
          <w:color w:val="000"/>
          <w:sz w:val="28"/>
          <w:szCs w:val="28"/>
        </w:rPr>
        <w:t xml:space="preserve">八是抓好统计监督工作。认真开展好《统计法》进企业活动，努力营造良好的依法统计氛围。开展常态化统计执法“双随机”检查，提升统计执法监督力度。落实好国家统计督查各项工作任务，补齐短板弱项，化解风险隐患。</w:t>
      </w:r>
    </w:p>
    <w:p>
      <w:pPr>
        <w:ind w:left="0" w:right="0" w:firstLine="560"/>
        <w:spacing w:before="450" w:after="450" w:line="312" w:lineRule="auto"/>
      </w:pPr>
      <w:r>
        <w:rPr>
          <w:rFonts w:ascii="宋体" w:hAnsi="宋体" w:eastAsia="宋体" w:cs="宋体"/>
          <w:color w:val="000"/>
          <w:sz w:val="28"/>
          <w:szCs w:val="28"/>
        </w:rPr>
        <w:t xml:space="preserve">九是抓好精神文明建设。强化团队合作意识，构建统计和谐大家庭，保持充满活力的工作氛围。珍惜全省文明单位荣誉，巩固提升文明创建成果，树立统计部门良好形象。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第二篇：统计局长供职发言</w:t>
      </w:r>
    </w:p>
    <w:p>
      <w:pPr>
        <w:ind w:left="0" w:right="0" w:firstLine="560"/>
        <w:spacing w:before="450" w:after="450" w:line="312" w:lineRule="auto"/>
      </w:pPr>
      <w:r>
        <w:rPr>
          <w:rFonts w:ascii="宋体" w:hAnsi="宋体" w:eastAsia="宋体" w:cs="宋体"/>
          <w:color w:val="000"/>
          <w:sz w:val="28"/>
          <w:szCs w:val="28"/>
        </w:rPr>
        <w:t xml:space="preserve">供 职 发 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在县委、县人大和县政府的信赖和支持下，自己较好地履行了县统计局局长的各项职责。今天，再次接受各位代表的审议，我深感责任重大。如果我的任职能够再获批准，我将倍加珍惜，努力工作。</w:t>
      </w:r>
    </w:p>
    <w:p>
      <w:pPr>
        <w:ind w:left="0" w:right="0" w:firstLine="560"/>
        <w:spacing w:before="450" w:after="450" w:line="312" w:lineRule="auto"/>
      </w:pPr>
      <w:r>
        <w:rPr>
          <w:rFonts w:ascii="宋体" w:hAnsi="宋体" w:eastAsia="宋体" w:cs="宋体"/>
          <w:color w:val="000"/>
          <w:sz w:val="28"/>
          <w:szCs w:val="28"/>
        </w:rPr>
        <w:t xml:space="preserve">一是依法统计，追求真实。坚持依法统计，不断提高业务技能和依法行政水平。进一步增强法制观念，自觉依照法律法规和工作程序办事。认真执行县人大常委会的决定、决议，自觉接受县人大常委会的监督，虚心听取各方面的意见，认真接受和办理人大代表的议案、建议。</w:t>
      </w:r>
    </w:p>
    <w:p>
      <w:pPr>
        <w:ind w:left="0" w:right="0" w:firstLine="560"/>
        <w:spacing w:before="450" w:after="450" w:line="312" w:lineRule="auto"/>
      </w:pPr>
      <w:r>
        <w:rPr>
          <w:rFonts w:ascii="宋体" w:hAnsi="宋体" w:eastAsia="宋体" w:cs="宋体"/>
          <w:color w:val="000"/>
          <w:sz w:val="28"/>
          <w:szCs w:val="28"/>
        </w:rPr>
        <w:t xml:space="preserve">二是围绕中心，服务大局。以科学发展观为指导，密切关注经济社会运行的新情况、新变化，坚持用数据说话，为决策服务，自觉当好全县的数据库、经济社会发展的预警机、重大决策的参谋部、大型普查的实施者和统计执法的执行者。</w:t>
      </w:r>
    </w:p>
    <w:p>
      <w:pPr>
        <w:ind w:left="0" w:right="0" w:firstLine="560"/>
        <w:spacing w:before="450" w:after="450" w:line="312" w:lineRule="auto"/>
      </w:pPr>
      <w:r>
        <w:rPr>
          <w:rFonts w:ascii="宋体" w:hAnsi="宋体" w:eastAsia="宋体" w:cs="宋体"/>
          <w:color w:val="000"/>
          <w:sz w:val="28"/>
          <w:szCs w:val="28"/>
        </w:rPr>
        <w:t xml:space="preserve">三是狠抓队伍，增强实力。主动团结班子成员，带头坚持民主集中制，率先垂范，以身作则，加强沟通协调，努力形成整体优势和强有力的领导核心。加强干部队伍的思想、业务和作风建设，努力建设一支政治坚定、业务精湛、纪律严明、工作出色的统计队伍。</w:t>
      </w:r>
    </w:p>
    <w:p>
      <w:pPr>
        <w:ind w:left="0" w:right="0" w:firstLine="560"/>
        <w:spacing w:before="450" w:after="450" w:line="312" w:lineRule="auto"/>
      </w:pPr>
      <w:r>
        <w:rPr>
          <w:rFonts w:ascii="宋体" w:hAnsi="宋体" w:eastAsia="宋体" w:cs="宋体"/>
          <w:color w:val="000"/>
          <w:sz w:val="28"/>
          <w:szCs w:val="28"/>
        </w:rPr>
        <w:t xml:space="preserve">四是清廉自律，两袖清风。认真遵守领导干部廉洁自律有关规定，自觉接受人大的依法监督，坚持贯彻落实县人大常委会的有关决议。不断加强党性修养，带头做到自重、自醒、自警、自励。认真按照党章和政治生活准则办事，树立人民公仆的良好形象。主任、各位副主任、各位委员，如果我的任职获得批准，我将不辱使命，不负重托。如果我的任职未能通过，我也一定正确对待，服从组织安排，一如既往、兢兢业业地做好本职工作，为实现我县经济社会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第四篇：统计局长供职发言</w:t>
      </w:r>
    </w:p>
    <w:p>
      <w:pPr>
        <w:ind w:left="0" w:right="0" w:firstLine="560"/>
        <w:spacing w:before="450" w:after="450" w:line="312" w:lineRule="auto"/>
      </w:pPr>
      <w:r>
        <w:rPr>
          <w:rFonts w:ascii="宋体" w:hAnsi="宋体" w:eastAsia="宋体" w:cs="宋体"/>
          <w:color w:val="000"/>
          <w:sz w:val="28"/>
          <w:szCs w:val="28"/>
        </w:rPr>
        <w:t xml:space="preserve">统计局长供职发言</w:t>
      </w:r>
    </w:p>
    <w:p>
      <w:pPr>
        <w:ind w:left="0" w:right="0" w:firstLine="560"/>
        <w:spacing w:before="450" w:after="450" w:line="312" w:lineRule="auto"/>
      </w:pPr>
      <w:r>
        <w:rPr>
          <w:rFonts w:ascii="宋体" w:hAnsi="宋体" w:eastAsia="宋体" w:cs="宋体"/>
          <w:color w:val="000"/>
          <w:sz w:val="28"/>
          <w:szCs w:val="28"/>
        </w:rPr>
        <w:t xml:space="preserve">本次市人大常委会会议，对我拟任市统计局局长职务的议案进行审议。如批准任职，我将恪尽职守，严于律已，勤勉工作，切实做到以下几点。</w:t>
      </w:r>
    </w:p>
    <w:p>
      <w:pPr>
        <w:ind w:left="0" w:right="0" w:firstLine="560"/>
        <w:spacing w:before="450" w:after="450" w:line="312" w:lineRule="auto"/>
      </w:pPr>
      <w:r>
        <w:rPr>
          <w:rFonts w:ascii="宋体" w:hAnsi="宋体" w:eastAsia="宋体" w:cs="宋体"/>
          <w:color w:val="000"/>
          <w:sz w:val="28"/>
          <w:szCs w:val="28"/>
        </w:rPr>
        <w:t xml:space="preserve">一、强化学习，提升履职能力</w:t>
      </w:r>
    </w:p>
    <w:p>
      <w:pPr>
        <w:ind w:left="0" w:right="0" w:firstLine="560"/>
        <w:spacing w:before="450" w:after="450" w:line="312" w:lineRule="auto"/>
      </w:pPr>
      <w:r>
        <w:rPr>
          <w:rFonts w:ascii="宋体" w:hAnsi="宋体" w:eastAsia="宋体" w:cs="宋体"/>
          <w:color w:val="000"/>
          <w:sz w:val="28"/>
          <w:szCs w:val="28"/>
        </w:rPr>
        <w:t xml:space="preserve">始终把学习放在重要位置，“依靠学习走向未来”。深入学习习近平总书记等中央领导同志关于统计工作的重要批示指示精神，着力优化理论和业务知识结构，做政治上的明白人、履职上的有心人、事业上的带头人。</w:t>
      </w:r>
    </w:p>
    <w:p>
      <w:pPr>
        <w:ind w:left="0" w:right="0" w:firstLine="560"/>
        <w:spacing w:before="450" w:after="450" w:line="312" w:lineRule="auto"/>
      </w:pPr>
      <w:r>
        <w:rPr>
          <w:rFonts w:ascii="宋体" w:hAnsi="宋体" w:eastAsia="宋体" w:cs="宋体"/>
          <w:color w:val="000"/>
          <w:sz w:val="28"/>
          <w:szCs w:val="28"/>
        </w:rPr>
        <w:t xml:space="preserve">二、干字当头，建好经济数库</w:t>
      </w:r>
    </w:p>
    <w:p>
      <w:pPr>
        <w:ind w:left="0" w:right="0" w:firstLine="560"/>
        <w:spacing w:before="450" w:after="450" w:line="312" w:lineRule="auto"/>
      </w:pPr>
      <w:r>
        <w:rPr>
          <w:rFonts w:ascii="宋体" w:hAnsi="宋体" w:eastAsia="宋体" w:cs="宋体"/>
          <w:color w:val="000"/>
          <w:sz w:val="28"/>
          <w:szCs w:val="28"/>
        </w:rPr>
        <w:t xml:space="preserve">按照“1256”目标思路，弘扬“唯真、唯实、唯严”作风，主动寻标对标，打造经济社会监测中心、国民经济核算中心和普查调查中心，为制定全市经济社会发展目标和发展策略提供强大数据支撑。强化大数据思维，利用“互联网+”、大数据、云计算等现代技术改进统计数据生产和服务方式，提速推进部门数据信息融合共享，全面升级市综合数据信息平台，做实法人单位数据库、农业数据库和宏观经济数据库，率先在全省建成市县乡一体政府统计云工程，助推政府大数据中心建设。</w:t>
      </w:r>
    </w:p>
    <w:p>
      <w:pPr>
        <w:ind w:left="0" w:right="0" w:firstLine="560"/>
        <w:spacing w:before="450" w:after="450" w:line="312" w:lineRule="auto"/>
      </w:pPr>
      <w:r>
        <w:rPr>
          <w:rFonts w:ascii="宋体" w:hAnsi="宋体" w:eastAsia="宋体" w:cs="宋体"/>
          <w:color w:val="000"/>
          <w:sz w:val="28"/>
          <w:szCs w:val="28"/>
        </w:rPr>
        <w:t xml:space="preserve">三、聚贤汇能，发挥智库作用</w:t>
      </w:r>
    </w:p>
    <w:p>
      <w:pPr>
        <w:ind w:left="0" w:right="0" w:firstLine="560"/>
        <w:spacing w:before="450" w:after="450" w:line="312" w:lineRule="auto"/>
      </w:pPr>
      <w:r>
        <w:rPr>
          <w:rFonts w:ascii="宋体" w:hAnsi="宋体" w:eastAsia="宋体" w:cs="宋体"/>
          <w:color w:val="000"/>
          <w:sz w:val="28"/>
          <w:szCs w:val="28"/>
        </w:rPr>
        <w:t xml:space="preserve">围绕高质量发展，尽心谋事，倾力干事，打造能写会算、德才兼备统计队伍，擦亮统计先锋党建品牌，冲刺“全国文明单位”三连冠。夯实统计基层基础，健全新经济统计调查评价体系。强化统计数据资源、互联网数据资源与政务数据资源的融合利用，搭建全市宏观经济决策大数据分析系统，及时发布监测报告，科学提出对策建议。</w:t>
      </w:r>
    </w:p>
    <w:p>
      <w:pPr>
        <w:ind w:left="0" w:right="0" w:firstLine="560"/>
        <w:spacing w:before="450" w:after="450" w:line="312" w:lineRule="auto"/>
      </w:pPr>
      <w:r>
        <w:rPr>
          <w:rFonts w:ascii="宋体" w:hAnsi="宋体" w:eastAsia="宋体" w:cs="宋体"/>
          <w:color w:val="000"/>
          <w:sz w:val="28"/>
          <w:szCs w:val="28"/>
        </w:rPr>
        <w:t xml:space="preserve">四、依法行政，自觉接受监督</w:t>
      </w:r>
    </w:p>
    <w:p>
      <w:pPr>
        <w:ind w:left="0" w:right="0" w:firstLine="560"/>
        <w:spacing w:before="450" w:after="450" w:line="312" w:lineRule="auto"/>
      </w:pPr>
      <w:r>
        <w:rPr>
          <w:rFonts w:ascii="宋体" w:hAnsi="宋体" w:eastAsia="宋体" w:cs="宋体"/>
          <w:color w:val="000"/>
          <w:sz w:val="28"/>
          <w:szCs w:val="28"/>
        </w:rPr>
        <w:t xml:space="preserve">强化法律意识和人大意识，将依法行政贯穿统计工作全过程，依法开展统计信息、咨询与监督，加大统计执法力度。坚决贯彻市人大及常委会通过的各项决议、决定，定期向人大常委会报告工作，虚心听取代表意见建议，提高依法行政能力水平。</w:t>
      </w:r>
    </w:p>
    <w:p>
      <w:pPr>
        <w:ind w:left="0" w:right="0" w:firstLine="560"/>
        <w:spacing w:before="450" w:after="450" w:line="312" w:lineRule="auto"/>
      </w:pPr>
      <w:r>
        <w:rPr>
          <w:rFonts w:ascii="宋体" w:hAnsi="宋体" w:eastAsia="宋体" w:cs="宋体"/>
          <w:color w:val="000"/>
          <w:sz w:val="28"/>
          <w:szCs w:val="28"/>
        </w:rPr>
        <w:t xml:space="preserve">五、从严治政，争做廉洁表率</w:t>
      </w:r>
    </w:p>
    <w:p>
      <w:pPr>
        <w:ind w:left="0" w:right="0" w:firstLine="560"/>
        <w:spacing w:before="450" w:after="450" w:line="312" w:lineRule="auto"/>
      </w:pPr>
      <w:r>
        <w:rPr>
          <w:rFonts w:ascii="宋体" w:hAnsi="宋体" w:eastAsia="宋体" w:cs="宋体"/>
          <w:color w:val="000"/>
          <w:sz w:val="28"/>
          <w:szCs w:val="28"/>
        </w:rPr>
        <w:t xml:space="preserve">带头执行中央和省、市委关于领导干部廉洁自律的各项规定，抓紧抓牢统计队伍反腐倡廉教育，打造数据铁笼，锻造统计铁军，让数据经得起历史和人民的检验。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第五篇：全市退役军人局长会议上典型发言</w:t>
      </w:r>
    </w:p>
    <w:p>
      <w:pPr>
        <w:ind w:left="0" w:right="0" w:firstLine="560"/>
        <w:spacing w:before="450" w:after="450" w:line="312" w:lineRule="auto"/>
      </w:pPr>
      <w:r>
        <w:rPr>
          <w:rFonts w:ascii="宋体" w:hAnsi="宋体" w:eastAsia="宋体" w:cs="宋体"/>
          <w:color w:val="000"/>
          <w:sz w:val="28"/>
          <w:szCs w:val="28"/>
        </w:rPr>
        <w:t xml:space="preserve">在全市退役军人局长会议上的典型发言</w:t>
      </w:r>
    </w:p>
    <w:p>
      <w:pPr>
        <w:ind w:left="0" w:right="0" w:firstLine="560"/>
        <w:spacing w:before="450" w:after="450" w:line="312" w:lineRule="auto"/>
      </w:pPr>
      <w:r>
        <w:rPr>
          <w:rFonts w:ascii="宋体" w:hAnsi="宋体" w:eastAsia="宋体" w:cs="宋体"/>
          <w:color w:val="000"/>
          <w:sz w:val="28"/>
          <w:szCs w:val="28"/>
        </w:rPr>
        <w:t xml:space="preserve">岳塘区 xx 街道现辖 XX、XX、XX、XX、XX5 个社区，现有退役军人及其他优抚对象 1352 人。2024 年来，街道认真贯彻习近平总书记关于推进退役军人服务体系建设重要思想，强化阵地建设，履行服务职能，提升工作水平，取得了 的成绩得到了上级的高度肯定。我们的做法是:</w:t>
      </w:r>
    </w:p>
    <w:p>
      <w:pPr>
        <w:ind w:left="0" w:right="0" w:firstLine="560"/>
        <w:spacing w:before="450" w:after="450" w:line="312" w:lineRule="auto"/>
      </w:pPr>
      <w:r>
        <w:rPr>
          <w:rFonts w:ascii="宋体" w:hAnsi="宋体" w:eastAsia="宋体" w:cs="宋体"/>
          <w:color w:val="000"/>
          <w:sz w:val="28"/>
          <w:szCs w:val="28"/>
        </w:rPr>
        <w:t xml:space="preserve">一、建设政治高地</w:t>
      </w:r>
    </w:p>
    <w:p>
      <w:pPr>
        <w:ind w:left="0" w:right="0" w:firstLine="560"/>
        <w:spacing w:before="450" w:after="450" w:line="312" w:lineRule="auto"/>
      </w:pPr>
      <w:r>
        <w:rPr>
          <w:rFonts w:ascii="宋体" w:hAnsi="宋体" w:eastAsia="宋体" w:cs="宋体"/>
          <w:color w:val="000"/>
          <w:sz w:val="28"/>
          <w:szCs w:val="28"/>
        </w:rPr>
        <w:t xml:space="preserve">一是从管理、引导、帮扶三个维度，大力抓好退役军人党员管理工作，以社区党总支为单位，把思想政治建设同双拥共建活动、全民爱国主义教育、全民普法活动等工作相结合，开 展理论学习4 次，开展了《宪法》《退役军人保障法》 等法律法规宣传，引导退役军人学法、守法。二是加强退役军人党员管理。242 名退役军人党员全部编入了社区支部，定期参加组织活动。三是明确社区退役军人服务专干，建立了定期报告、定期抽查制度，严格落实岗位责任制，实现了业务知识和培训对象两个全覆盖。</w:t>
      </w:r>
    </w:p>
    <w:p>
      <w:pPr>
        <w:ind w:left="0" w:right="0" w:firstLine="560"/>
        <w:spacing w:before="450" w:after="450" w:line="312" w:lineRule="auto"/>
      </w:pPr>
      <w:r>
        <w:rPr>
          <w:rFonts w:ascii="宋体" w:hAnsi="宋体" w:eastAsia="宋体" w:cs="宋体"/>
          <w:color w:val="000"/>
          <w:sz w:val="28"/>
          <w:szCs w:val="28"/>
        </w:rPr>
        <w:t xml:space="preserve">二、强化阵地建设</w:t>
      </w:r>
    </w:p>
    <w:p>
      <w:pPr>
        <w:ind w:left="0" w:right="0" w:firstLine="560"/>
        <w:spacing w:before="450" w:after="450" w:line="312" w:lineRule="auto"/>
      </w:pPr>
      <w:r>
        <w:rPr>
          <w:rFonts w:ascii="宋体" w:hAnsi="宋体" w:eastAsia="宋体" w:cs="宋体"/>
          <w:color w:val="000"/>
          <w:sz w:val="28"/>
          <w:szCs w:val="28"/>
        </w:rPr>
        <w:t xml:space="preserve">逐条对照“标准 75 条”，扎实抓好枫桥式退役军人服务站建设。</w:t>
      </w:r>
    </w:p>
    <w:p>
      <w:pPr>
        <w:ind w:left="0" w:right="0" w:firstLine="560"/>
        <w:spacing w:before="450" w:after="450" w:line="312" w:lineRule="auto"/>
      </w:pPr>
      <w:r>
        <w:rPr>
          <w:rFonts w:ascii="宋体" w:hAnsi="宋体" w:eastAsia="宋体" w:cs="宋体"/>
          <w:color w:val="000"/>
          <w:sz w:val="28"/>
          <w:szCs w:val="28"/>
        </w:rPr>
        <w:t xml:space="preserve">打造了集退役军人事务办公室、来访接待室、荣誉室、会议室、档案室、心灵驿站、文化活动服务中心等功能为一体的综合性服务阵地，面积 300 多平方米。同时，配置了电脑、打印机、空调等硬件，建立健全例会制度和服务流程，开通服务热线，为提升服务奠定了基础。</w:t>
      </w:r>
    </w:p>
    <w:p>
      <w:pPr>
        <w:ind w:left="0" w:right="0" w:firstLine="560"/>
        <w:spacing w:before="450" w:after="450" w:line="312" w:lineRule="auto"/>
      </w:pPr>
      <w:r>
        <w:rPr>
          <w:rFonts w:ascii="宋体" w:hAnsi="宋体" w:eastAsia="宋体" w:cs="宋体"/>
          <w:color w:val="000"/>
          <w:sz w:val="28"/>
          <w:szCs w:val="28"/>
        </w:rPr>
        <w:t xml:space="preserve">三、开展走访活动</w:t>
      </w:r>
    </w:p>
    <w:p>
      <w:pPr>
        <w:ind w:left="0" w:right="0" w:firstLine="560"/>
        <w:spacing w:before="450" w:after="450" w:line="312" w:lineRule="auto"/>
      </w:pPr>
      <w:r>
        <w:rPr>
          <w:rFonts w:ascii="宋体" w:hAnsi="宋体" w:eastAsia="宋体" w:cs="宋体"/>
          <w:color w:val="000"/>
          <w:sz w:val="28"/>
          <w:szCs w:val="28"/>
        </w:rPr>
        <w:t xml:space="preserve">推行街道领导、退役军人干部、社区书记常态化“一联一” 制度，“面对面、零距离”与退役军人交心谈心。2024 年累计 走访退役军人和其他优抚对象 1000 余人，为退役军人解决问题 10 多个，招募退役军人志愿者先锋队员 30 人。通过走访，完善了退役军人困难援助台账、就业基本情况台账、基本诉求台账、党员台账等信息。</w:t>
      </w:r>
    </w:p>
    <w:p>
      <w:pPr>
        <w:ind w:left="0" w:right="0" w:firstLine="560"/>
        <w:spacing w:before="450" w:after="450" w:line="312" w:lineRule="auto"/>
      </w:pPr>
      <w:r>
        <w:rPr>
          <w:rFonts w:ascii="宋体" w:hAnsi="宋体" w:eastAsia="宋体" w:cs="宋体"/>
          <w:color w:val="000"/>
          <w:sz w:val="28"/>
          <w:szCs w:val="28"/>
        </w:rPr>
        <w:t xml:space="preserve">四、全力化解矛盾</w:t>
      </w:r>
    </w:p>
    <w:p>
      <w:pPr>
        <w:ind w:left="0" w:right="0" w:firstLine="560"/>
        <w:spacing w:before="450" w:after="450" w:line="312" w:lineRule="auto"/>
      </w:pPr>
      <w:r>
        <w:rPr>
          <w:rFonts w:ascii="宋体" w:hAnsi="宋体" w:eastAsia="宋体" w:cs="宋体"/>
          <w:color w:val="000"/>
          <w:sz w:val="28"/>
          <w:szCs w:val="28"/>
        </w:rPr>
        <w:t xml:space="preserve">坚持对待来访的退役军入必须做到“八个一”(一张笑 脸相迎、一声问候暖心、一把椅子请坐、一杯温水解渴、一颗诚心相待、一番耐心接谈、一份热心解难、一声慢走相送)。</w:t>
      </w:r>
    </w:p>
    <w:p>
      <w:pPr>
        <w:ind w:left="0" w:right="0" w:firstLine="560"/>
        <w:spacing w:before="450" w:after="450" w:line="312" w:lineRule="auto"/>
      </w:pPr>
      <w:r>
        <w:rPr>
          <w:rFonts w:ascii="宋体" w:hAnsi="宋体" w:eastAsia="宋体" w:cs="宋体"/>
          <w:color w:val="000"/>
          <w:sz w:val="28"/>
          <w:szCs w:val="28"/>
        </w:rPr>
        <w:t xml:space="preserve">2024 年共接待来访退役军人 150 多人次，解决退役军人实际问题 50 多个，使退役士兵“话有处说，苦有处诉，问题有人解决,困难有人帮扶”，确保了退役军人群体和谐稳定。</w:t>
      </w:r>
    </w:p>
    <w:p>
      <w:pPr>
        <w:ind w:left="0" w:right="0" w:firstLine="560"/>
        <w:spacing w:before="450" w:after="450" w:line="312" w:lineRule="auto"/>
      </w:pPr>
      <w:r>
        <w:rPr>
          <w:rFonts w:ascii="宋体" w:hAnsi="宋体" w:eastAsia="宋体" w:cs="宋体"/>
          <w:color w:val="000"/>
          <w:sz w:val="28"/>
          <w:szCs w:val="28"/>
        </w:rPr>
        <w:t xml:space="preserve">五、提升服务品质，</w:t>
      </w:r>
    </w:p>
    <w:p>
      <w:pPr>
        <w:ind w:left="0" w:right="0" w:firstLine="560"/>
        <w:spacing w:before="450" w:after="450" w:line="312" w:lineRule="auto"/>
      </w:pPr>
      <w:r>
        <w:rPr>
          <w:rFonts w:ascii="宋体" w:hAnsi="宋体" w:eastAsia="宋体" w:cs="宋体"/>
          <w:color w:val="000"/>
          <w:sz w:val="28"/>
          <w:szCs w:val="28"/>
        </w:rPr>
        <w:t xml:space="preserve">广泛开展温暖行动。2024 年慰问退役军人及其他优抚对象 101人，慰问金 46200 元。援助家庭困难退役军人 21 人，援助金额 24000元。与 xxx 街道社区卫生服务中心签订《关爱退役 军人健康战略框架合作协议》，约 200 退役军人进行公益体检, 还携手湘潭爱尔眼科医院开展为退役军人免费眼健康活动。组织召开退役军人专场招聘会、与辖区在家企业签订《关爱退役军人就业服务合作协议》，助力 37 人就业，为 2 名创业退役军人申报企业贴息申请。街道今年还安置了 1名某空军基地退役军人。多措并举扎实开展抗美援朝出国作战 70 周年纪念章发放排查工作，发放好抗美援朝纪念章。</w:t>
      </w:r>
    </w:p>
    <w:p>
      <w:pPr>
        <w:ind w:left="0" w:right="0" w:firstLine="560"/>
        <w:spacing w:before="450" w:after="450" w:line="312" w:lineRule="auto"/>
      </w:pPr>
      <w:r>
        <w:rPr>
          <w:rFonts w:ascii="宋体" w:hAnsi="宋体" w:eastAsia="宋体" w:cs="宋体"/>
          <w:color w:val="000"/>
          <w:sz w:val="28"/>
          <w:szCs w:val="28"/>
        </w:rPr>
        <w:t xml:space="preserve">六、展示军人风采</w:t>
      </w:r>
    </w:p>
    <w:p>
      <w:pPr>
        <w:ind w:left="0" w:right="0" w:firstLine="560"/>
        <w:spacing w:before="450" w:after="450" w:line="312" w:lineRule="auto"/>
      </w:pPr>
      <w:r>
        <w:rPr>
          <w:rFonts w:ascii="宋体" w:hAnsi="宋体" w:eastAsia="宋体" w:cs="宋体"/>
          <w:color w:val="000"/>
          <w:sz w:val="28"/>
          <w:szCs w:val="28"/>
        </w:rPr>
        <w:t xml:space="preserve">抓好典型选树，利用“最美岳塘人”评选，推荐了肖光荣等退役军人的先进事迹。在不同行业挖掘见义勇为、干事创业、扶贫帮困、敬业爱岗等退役军人优秀事迹，做好了典型宣传。在新冠肺炎疫情防控中，依靠退役军人志愿者先锋队，协助设立监测点 52 个，开展了病毒消杀 300 多次，为群众提供“跑腿”i 服务 210 多次，得到了群众高度好评。</w:t>
      </w:r>
    </w:p>
    <w:p>
      <w:pPr>
        <w:ind w:left="0" w:right="0" w:firstLine="560"/>
        <w:spacing w:before="450" w:after="450" w:line="312" w:lineRule="auto"/>
      </w:pPr>
      <w:r>
        <w:rPr>
          <w:rFonts w:ascii="宋体" w:hAnsi="宋体" w:eastAsia="宋体" w:cs="宋体"/>
          <w:color w:val="000"/>
          <w:sz w:val="28"/>
          <w:szCs w:val="28"/>
        </w:rPr>
        <w:t xml:space="preserve">下一步，街道将坚持和发展“矛盾不上交、平安不出事、服务不缺</w:t>
      </w:r>
    </w:p>
    <w:p>
      <w:pPr>
        <w:ind w:left="0" w:right="0" w:firstLine="560"/>
        <w:spacing w:before="450" w:after="450" w:line="312" w:lineRule="auto"/>
      </w:pPr>
      <w:r>
        <w:rPr>
          <w:rFonts w:ascii="宋体" w:hAnsi="宋体" w:eastAsia="宋体" w:cs="宋体"/>
          <w:color w:val="000"/>
          <w:sz w:val="28"/>
          <w:szCs w:val="28"/>
        </w:rPr>
        <w:t xml:space="preserve">位”的新时代“枫桥经验”，推行“老兵服务老兵、老兵关爱老兵、老兵带动老兵”的机制，引导老兵积极参与街社综合治理、疫情防控、垃圾分类、平安巡防、交通劝导等志愿服务，充分发挥了退役军人在经济社会发展中的生力军作用，为“六个岳塘”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2025-05-01T12:44:33+08:00</dcterms:created>
  <dcterms:modified xsi:type="dcterms:W3CDTF">2025-05-01T12:44:33+08:00</dcterms:modified>
</cp:coreProperties>
</file>

<file path=docProps/custom.xml><?xml version="1.0" encoding="utf-8"?>
<Properties xmlns="http://schemas.openxmlformats.org/officeDocument/2006/custom-properties" xmlns:vt="http://schemas.openxmlformats.org/officeDocument/2006/docPropsVTypes"/>
</file>