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迎七一思想汇报最新7篇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倍加有效，大家必定要确保其语句通顺，我们写思想汇报时敢于要向党组织暴露缺点和问题，以下是小编精心为您推荐的迎七一思想汇报最新7篇，供大家参考。迎七一思想汇报篇1敬爱的党组织:通过这几次党课的学习，我不仅在知识方面对党加深了认识...</w:t>
      </w:r>
    </w:p>
    <w:p>
      <w:pPr>
        <w:ind w:left="0" w:right="0" w:firstLine="560"/>
        <w:spacing w:before="450" w:after="450" w:line="312" w:lineRule="auto"/>
      </w:pPr>
      <w:r>
        <w:rPr>
          <w:rFonts w:ascii="宋体" w:hAnsi="宋体" w:eastAsia="宋体" w:cs="宋体"/>
          <w:color w:val="000"/>
          <w:sz w:val="28"/>
          <w:szCs w:val="28"/>
        </w:rPr>
        <w:t xml:space="preserve">为了使思想汇报倍加有效，大家必定要确保其语句通顺，我们写思想汇报时敢于要向党组织暴露缺点和问题，以下是小编精心为您推荐的迎七一思想汇报最新7篇，供大家参考。</w:t>
      </w:r>
    </w:p>
    <w:p>
      <w:pPr>
        <w:ind w:left="0" w:right="0" w:firstLine="560"/>
        <w:spacing w:before="450" w:after="450" w:line="312" w:lineRule="auto"/>
      </w:pPr>
      <w:r>
        <w:rPr>
          <w:rFonts w:ascii="宋体" w:hAnsi="宋体" w:eastAsia="宋体" w:cs="宋体"/>
          <w:color w:val="000"/>
          <w:sz w:val="28"/>
          <w:szCs w:val="28"/>
        </w:rPr>
        <w:t xml:space="preserve">迎七一思想汇报篇1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宋体" w:hAnsi="宋体" w:eastAsia="宋体" w:cs="宋体"/>
          <w:color w:val="000"/>
          <w:sz w:val="28"/>
          <w:szCs w:val="28"/>
        </w:rPr>
        <w:t xml:space="preserve">迎七一思想汇报篇2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2024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迎七一思想汇报篇3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迎七一思想汇报篇4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迎七一思想汇报篇5</w:t>
      </w:r>
    </w:p>
    <w:p>
      <w:pPr>
        <w:ind w:left="0" w:right="0" w:firstLine="560"/>
        <w:spacing w:before="450" w:after="450" w:line="312" w:lineRule="auto"/>
      </w:pPr>
      <w:r>
        <w:rPr>
          <w:rFonts w:ascii="宋体" w:hAnsi="宋体" w:eastAsia="宋体" w:cs="宋体"/>
          <w:color w:val="000"/>
          <w:sz w:val="28"/>
          <w:szCs w:val="28"/>
        </w:rPr>
        <w:t xml:space="preserve">年是中国共产党成立100周年，从1941到2024，我们的党已经走过了100年艰辛辉煌的风雨历程，我们的共产党人始终保持着建党时的初心，保持着对人民群众的一颗赤子之心。党的历史就是一部中华民族独立、解放、繁荣和为中国人民的自由、民主、幸福而不懈奋斗的历史。100年前，我们党从南湖上的一叶小舟起航，紧紧依靠和团结各族人民，劈荆斩棘艰苦奋斗，建国、立国、再到成为大国，这100年是马克思主义基本原理同中国实际相结合、不断推进马克思主义中国化的100年，是我们党经受各种风浪考验、不断发展壮大，不断开创各项事业新局面的100年。党的100年的历史已经充分证明，我们党是来自于民、依靠人民、诚心诚意服务人民，不断开拓创新推动历史前进的党;是不断经受挫折和考验，为了人民的利益和人类进步的事业，不断锤炼提升自己，始终保持生机和锐气，巍然屹立于历史潮流前列的党;更是致力于中华民族伟大复兴中国梦的党。作为一名社区党委书记，我自入党在党旗下宣誓的那一刻起，就立志不忘党的光辉历史，不忘入党的初心使命，我为自己身为一名党员、一名奋斗在基层的干部而自豪，不忘初心、坚定不移永远跟党走。在我成为社区党委书记的那一刻起，我明白肩上担子的重量，时刻不忘党执政为民的根本宗旨，在工作实际中正确理解并自觉贯彻党的基本理论、基本路线、基本纲领和各项方针政策，知古鉴今，以史为镜，不断总结经验，争取开创社区工作的新局面。在当下深入推进改革开放和社会主义市场经济的新的历史条件下，能不能坚持执政为民，是党对我们新的考验。七一重要讲话精神中也提出了对新时期基层党员干部的新要求，始终把做官先做人，万事民为先作为自身的行为准则，廉洁从政、艰苦奋斗、尽职尽责、鞠躬尽瘁、真心实意为人民谋利益，争取以自己的实际行为赢得广大群众的衷心拥护和褒奖赞誉!党的风雨100年历程是令人难忘和感慨的，党的历史也不是三言两语就可以概述的，这需要我在生活中不断的去加强理论知识的系统学习，提升自己，需要我在工作实际中一点点慢慢去体会和感悟。不忘党的历史，才能珍惜今天来之不易的幸福生活，不忘党的艰苦奋斗传统本色，才能真心做到权为民所用，情为民所系，利为民所谋，立志以为民务实清廉的实际行动，为伟大的为人民服务事业奋斗终身!改革开放以来，我国的经济实力不断增强，人民生活水平不断提高，我们的党面临着长期执政和政策开放的双重考验，尤其是当下全面建成小康社会的关键时期，更需要我们每一个党员时刻牢记党的光荣传统和优良作风，保持我党艰苦奋斗的政治本色，清醒地认识肩负的历史责任、难得的机遇和严峻的挑战。作为一名基层干部，我做好了长期艰苦奋斗在社区一线的思想准备，以对党和居民群众高度负责的态度，立足实际、不贪虚功、扎根在基层一线干出实绩、做出实效，不辱使命，报效国家。历史的车轮滚滚，强国之路在探索的脚步声中还在不断延伸，党旗猎猎，经济蓬勃，中国人民正满怀喜悦朝着现代化强国的宏伟目标迈进。我们的党还会有下一个100年、下下一个100年……因为历史早已验证了一条恒古不变的真理：中国共产党是中国人民自己的党，是时代的中流砥柱，是中华民族的脊梁。在此，我以一名战斗在基层的社区党委书记身份立志：铭记党，拥护党，永远跟党走，以坚定的理想信念为舟，政治为帆，以党章党规、七一重要讲话精神为航向，扎根社区基层为梦想乘风破浪。汇报人：520作文网</w:t>
      </w:r>
    </w:p>
    <w:p>
      <w:pPr>
        <w:ind w:left="0" w:right="0" w:firstLine="560"/>
        <w:spacing w:before="450" w:after="450" w:line="312" w:lineRule="auto"/>
      </w:pPr>
      <w:r>
        <w:rPr>
          <w:rFonts w:ascii="宋体" w:hAnsi="宋体" w:eastAsia="宋体" w:cs="宋体"/>
          <w:color w:val="000"/>
          <w:sz w:val="28"/>
          <w:szCs w:val="28"/>
        </w:rPr>
        <w:t xml:space="preserve">迎七一思想汇报篇6</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迎七一思想汇报篇7</w:t>
      </w:r>
    </w:p>
    <w:p>
      <w:pPr>
        <w:ind w:left="0" w:right="0" w:firstLine="560"/>
        <w:spacing w:before="450" w:after="450" w:line="312" w:lineRule="auto"/>
      </w:pPr>
      <w:r>
        <w:rPr>
          <w:rFonts w:ascii="宋体" w:hAnsi="宋体" w:eastAsia="宋体" w:cs="宋体"/>
          <w:color w:val="000"/>
          <w:sz w:val="28"/>
          <w:szCs w:val="28"/>
        </w:rPr>
        <w:t xml:space="preserve">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 ——一个似乎比不经意还不经意的日子。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七岁生日。九十七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七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七年风雨兼程，说不尽的坎坷沧桑；九十七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主义战士，困难面前他们再一次发扬了特别能吃苦、特别能攻关的战斗精神。正是有了这些英雄儿女的付出牺牲，我们在最艰难的年代，在得不到任何帮助的年代建立起了属于自己的核威慑，从而保证了我们的国家安全。我们在历*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主义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主义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七年的风风雨雨，铸就了您的信念，九十七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2025-05-15T07:56:29+08:00</dcterms:created>
  <dcterms:modified xsi:type="dcterms:W3CDTF">2025-05-15T07:56:29+08:00</dcterms:modified>
</cp:coreProperties>
</file>

<file path=docProps/custom.xml><?xml version="1.0" encoding="utf-8"?>
<Properties xmlns="http://schemas.openxmlformats.org/officeDocument/2006/custom-properties" xmlns:vt="http://schemas.openxmlformats.org/officeDocument/2006/docPropsVTypes"/>
</file>