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2024年房地产销售年终总结参考8篇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一份出色的年终总结，从而可以得到上级领导的赏识，写年终总结是为了让我们能够找到更合适自己的工作方式，下面是小编为您分享的2024年房地产销售年终总结参考8篇，感谢您的参阅。2024年房地产销售年终总结篇1第一条商品房的销售，由经营部组织...</w:t>
      </w:r>
    </w:p>
    <w:p>
      <w:pPr>
        <w:ind w:left="0" w:right="0" w:firstLine="560"/>
        <w:spacing w:before="450" w:after="450" w:line="312" w:lineRule="auto"/>
      </w:pPr>
      <w:r>
        <w:rPr>
          <w:rFonts w:ascii="宋体" w:hAnsi="宋体" w:eastAsia="宋体" w:cs="宋体"/>
          <w:color w:val="000"/>
          <w:sz w:val="28"/>
          <w:szCs w:val="28"/>
        </w:rPr>
        <w:t xml:space="preserve">写好一份出色的年终总结，从而可以得到上级领导的赏识，写年终总结是为了让我们能够找到更合适自己的工作方式，下面是小编为您分享的2024年房地产销售年终总结参考8篇，感谢您的参阅。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第一条商品房的销售，由经营部组织，办公室予以协助，销售的策略、平均售价、售楼日期等由经营部提出书面报告，经经理审批后，报集团公司总工程师、总经理批准后实施。</w:t>
      </w:r>
    </w:p>
    <w:p>
      <w:pPr>
        <w:ind w:left="0" w:right="0" w:firstLine="560"/>
        <w:spacing w:before="450" w:after="450" w:line="312" w:lineRule="auto"/>
      </w:pPr>
      <w:r>
        <w:rPr>
          <w:rFonts w:ascii="宋体" w:hAnsi="宋体" w:eastAsia="宋体" w:cs="宋体"/>
          <w:color w:val="000"/>
          <w:sz w:val="28"/>
          <w:szCs w:val="28"/>
        </w:rPr>
        <w:t xml:space="preserve">第二条商品房的销售，除按规定售楼花一次性付款、享有九折优惠成品房（以工程开工后计算）一次性付款享有九五折优惠外，其余均不得享有优惠。特殊情况，售楼花一次性付款九折以下（不含必折）、成品房一次性付款九五折以下（不含九五折），分期付款享有折头优惠的，一律经经理核准，并报集团总工程师批准后，才能办理。否则将追究有关人员的经济责任及法律责任。</w:t>
      </w:r>
    </w:p>
    <w:p>
      <w:pPr>
        <w:ind w:left="0" w:right="0" w:firstLine="560"/>
        <w:spacing w:before="450" w:after="450" w:line="312" w:lineRule="auto"/>
      </w:pPr>
      <w:r>
        <w:rPr>
          <w:rFonts w:ascii="宋体" w:hAnsi="宋体" w:eastAsia="宋体" w:cs="宋体"/>
          <w:color w:val="000"/>
          <w:sz w:val="28"/>
          <w:szCs w:val="28"/>
        </w:rPr>
        <w:t xml:space="preserve">第三条销售方案由经营部牵，会同工程部、办公室等有关部门共同制订，根据楼层、方向等因素确定每单元的\'明细价格，经经理审定，报总工程师和总经理批准后执行。</w:t>
      </w:r>
    </w:p>
    <w:p>
      <w:pPr>
        <w:ind w:left="0" w:right="0" w:firstLine="560"/>
        <w:spacing w:before="450" w:after="450" w:line="312" w:lineRule="auto"/>
      </w:pPr>
      <w:r>
        <w:rPr>
          <w:rFonts w:ascii="宋体" w:hAnsi="宋体" w:eastAsia="宋体" w:cs="宋体"/>
          <w:color w:val="000"/>
          <w:sz w:val="28"/>
          <w:szCs w:val="28"/>
        </w:rPr>
        <w:t xml:space="preserve">第四条售楼的所有宣传资料，包括售楼书、售楼广告等，由办公室同经营部拟稿，原稿由经理核准，报总工程师批准后，方可委托付印。</w:t>
      </w:r>
    </w:p>
    <w:p>
      <w:pPr>
        <w:ind w:left="0" w:right="0" w:firstLine="560"/>
        <w:spacing w:before="450" w:after="450" w:line="312" w:lineRule="auto"/>
      </w:pPr>
      <w:r>
        <w:rPr>
          <w:rFonts w:ascii="宋体" w:hAnsi="宋体" w:eastAsia="宋体" w:cs="宋体"/>
          <w:color w:val="000"/>
          <w:sz w:val="28"/>
          <w:szCs w:val="28"/>
        </w:rPr>
        <w:t xml:space="preserve">第五条销售商品房的申报手续，含预售楼花、境外销售批文、外汇管理局批文、公证、按揭委托和产权证等，由办公室负责会同经营部、财务部办理。</w:t>
      </w:r>
    </w:p>
    <w:p>
      <w:pPr>
        <w:ind w:left="0" w:right="0" w:firstLine="560"/>
        <w:spacing w:before="450" w:after="450" w:line="312" w:lineRule="auto"/>
      </w:pPr>
      <w:r>
        <w:rPr>
          <w:rFonts w:ascii="宋体" w:hAnsi="宋体" w:eastAsia="宋体" w:cs="宋体"/>
          <w:color w:val="000"/>
          <w:sz w:val="28"/>
          <w:szCs w:val="28"/>
        </w:rPr>
        <w:t xml:space="preserve">第六条房产销售结束后，由办公室、经营部、财务部共同负责写出工程项目投资效益总结报告，由经理审定后，上报总工程师、总会计师和总经理。</w:t>
      </w:r>
    </w:p>
    <w:p>
      <w:pPr>
        <w:ind w:left="0" w:right="0" w:firstLine="560"/>
        <w:spacing w:before="450" w:after="450" w:line="312" w:lineRule="auto"/>
      </w:pPr>
      <w:r>
        <w:rPr>
          <w:rFonts w:ascii="宋体" w:hAnsi="宋体" w:eastAsia="宋体" w:cs="宋体"/>
          <w:color w:val="000"/>
          <w:sz w:val="28"/>
          <w:szCs w:val="28"/>
        </w:rPr>
        <w:t xml:space="preserve">第七条样板房根据经理的意见，由工程部负责会同经营部、办公室拟定装修和施工方案、工期，组织施工及购置家私、花草等。样板房完成后，开放给客户参观，由经营部保管，直至售楼结束。样板房及一切家私由经营部会同办公室制定方案报经理批准后作出处理。</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1、诚实。做生意，最怕“xx商”，所以客户都喜欢跟诚实的人做朋友，做生意。售楼也是一样在与人交流的过程中，要体现自己的诚意。在客户交流的过程中，只有诚实，才能取得信任。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房产销售工作总结范文</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gt;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gt;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gt;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集体已经5个多月了，在这期间，经历了我们公司销售人员专业培训，参加了阳光地中海项目的销售工作，加入到充满热情的销售团队中，</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gt;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五、体会中的20xx年，品味的中的20xx年，在这个具有强大凝聚力的集体中，体验到酣</w:t>
      </w:r>
    </w:p>
    <w:p>
      <w:pPr>
        <w:ind w:left="0" w:right="0" w:firstLine="560"/>
        <w:spacing w:before="450" w:after="450" w:line="312" w:lineRule="auto"/>
      </w:pPr>
      <w:r>
        <w:rPr>
          <w:rFonts w:ascii="宋体" w:hAnsi="宋体" w:eastAsia="宋体" w:cs="宋体"/>
          <w:color w:val="000"/>
          <w:sz w:val="28"/>
          <w:szCs w:val="28"/>
        </w:rPr>
        <w:t xml:space="preserve">畅淋漓的发挥空间，实现了超越自我的期望目标，展示了广阔舞台中自己人生。——展望20xx</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通过不断的吸取，不断的学习，相信我在20xx年会有更好的发挥和展示，力争在保持销售三甲的前提下，努力争取月月销冠，实现月均1~2套别墅的销售成绩</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20××年已经过去了，新的挑战又在眼前。在这一年里，有压力也有挑战。在领导和同事的带领下，我达到了公司的指标要求，创造了不错了业绩。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2024年房地产销售年终总结篇7</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2024年房地产销售年终总结篇8</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一、审视自己的不足之处以及对此的改善之道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房地产销售年终工作总结范文》内容给您带来帮助。同时，如您需更多总结范文可以访问“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2025-05-03T00:28:50+08:00</dcterms:created>
  <dcterms:modified xsi:type="dcterms:W3CDTF">2025-05-03T00:28:50+08:00</dcterms:modified>
</cp:coreProperties>
</file>

<file path=docProps/custom.xml><?xml version="1.0" encoding="utf-8"?>
<Properties xmlns="http://schemas.openxmlformats.org/officeDocument/2006/custom-properties" xmlns:vt="http://schemas.openxmlformats.org/officeDocument/2006/docPropsVTypes"/>
</file>