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在市委组织部机关党建工作会上的讲话（5篇材料）</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组织部机关党建工作会上的讲话在市委组织部机关党建工作会上的讲话同志们：刚才，各支部汇报了2024年度工作开展情况，机关纪委传达了市纪委×届×次全会精神、汇报了2024年党风廉政建设工作打算；机关党委通报了去年部机关党建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第一篇：在市委组织部机关党建工作会上的讲话</w:t>
      </w:r>
    </w:p>
    <w:p>
      <w:pPr>
        <w:ind w:left="0" w:right="0" w:firstLine="560"/>
        <w:spacing w:before="450" w:after="450" w:line="312" w:lineRule="auto"/>
      </w:pPr>
      <w:r>
        <w:rPr>
          <w:rFonts w:ascii="宋体" w:hAnsi="宋体" w:eastAsia="宋体" w:cs="宋体"/>
          <w:color w:val="000"/>
          <w:sz w:val="28"/>
          <w:szCs w:val="28"/>
        </w:rPr>
        <w:t xml:space="preserve">在市委组织部机关党建工作会上的讲话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支部汇报了2024年度工作开展情况，机关纪委传达了市纪委×届×次全会精神、汇报了2024年党风廉政建设工作打算；机关党委通报了去年部机关党建工作情况，对今年部机关党建工作作了落地落细的具体安排；市直机关工委×务副书记作了点评，请大家认真抓好落实。下面，我就进一步做好部机关党建和党风廉政建设工作，讲三个方面问题：</w:t>
      </w:r>
    </w:p>
    <w:p>
      <w:pPr>
        <w:ind w:left="0" w:right="0" w:firstLine="560"/>
        <w:spacing w:before="450" w:after="450" w:line="312" w:lineRule="auto"/>
      </w:pPr>
      <w:r>
        <w:rPr>
          <w:rFonts w:ascii="宋体" w:hAnsi="宋体" w:eastAsia="宋体" w:cs="宋体"/>
          <w:color w:val="000"/>
          <w:sz w:val="28"/>
          <w:szCs w:val="28"/>
        </w:rPr>
        <w:t xml:space="preserve">第一，方向问题：部机关党建工作方向在哪里?</w:t>
      </w:r>
    </w:p>
    <w:p>
      <w:pPr>
        <w:ind w:left="0" w:right="0" w:firstLine="560"/>
        <w:spacing w:before="450" w:after="450" w:line="312" w:lineRule="auto"/>
      </w:pPr>
      <w:r>
        <w:rPr>
          <w:rFonts w:ascii="宋体" w:hAnsi="宋体" w:eastAsia="宋体" w:cs="宋体"/>
          <w:color w:val="000"/>
          <w:sz w:val="28"/>
          <w:szCs w:val="28"/>
        </w:rPr>
        <w:t xml:space="preserve">方向问题，任何时候都至关重要。xxxxx对机关党建工作作出了一系列重要论述，为做好部机关党建工提供了根本遵循，我们必须坚定用以指引工作，确保方向正确、航向不偏。</w:t>
      </w:r>
    </w:p>
    <w:p>
      <w:pPr>
        <w:ind w:left="0" w:right="0" w:firstLine="560"/>
        <w:spacing w:before="450" w:after="450" w:line="312" w:lineRule="auto"/>
      </w:pPr>
      <w:r>
        <w:rPr>
          <w:rFonts w:ascii="宋体" w:hAnsi="宋体" w:eastAsia="宋体" w:cs="宋体"/>
          <w:color w:val="000"/>
          <w:sz w:val="28"/>
          <w:szCs w:val="28"/>
        </w:rPr>
        <w:t xml:space="preserve">（一）深刻把握部机关党建工作最坚定的政治方向，把“讲政治、铸忠诚”作为首位要求贯穿工作始终。xxxxx指出，“只有坚持和加强党的全面领导，坚持党要管党、全面从严治党，以党的政治建设为统领，才能永葆中央和国家机关作为政治机关的鲜明本色。”这既是对中央国家机关的要求，也是各级机关加强党的建设的“纲”和“本”。组织部门首先是政治机关，政治属性是第一属性。做好部机关党建工作，必须旗帜鲜明讲政治，坚持党组织领导、落实党组织决定，谋划推进工作要站稳政治立场、对标政治要求、考虑政治影响；必须履职尽责铸忠诚，部机关干部选拔要突出政治标准、部机关干部教育要注重政治熏陶、服务中心要强化政治功能，彰显政治建设在市委组织部机关党建中的统领地位。</w:t>
      </w:r>
    </w:p>
    <w:p>
      <w:pPr>
        <w:ind w:left="0" w:right="0" w:firstLine="560"/>
        <w:spacing w:before="450" w:after="450" w:line="312" w:lineRule="auto"/>
      </w:pPr>
      <w:r>
        <w:rPr>
          <w:rFonts w:ascii="宋体" w:hAnsi="宋体" w:eastAsia="宋体" w:cs="宋体"/>
          <w:color w:val="000"/>
          <w:sz w:val="28"/>
          <w:szCs w:val="28"/>
        </w:rPr>
        <w:t xml:space="preserve">（二）深刻把握部机关党建工作最鲜明的价值取向，把“服务中心、建设队伍”作为核心任务抓力抓实。xxxxx指出，“机关党建工作任务很多，核心是服务中心、建设队伍，促进本部门本单位各项任务的完成。”今年，我们既肩负抓好干部、人才、基层党建工作这一主业，又面临服务决胜脱贫攻坚、城乡基层治理、老区振兴发展这一时代重任。做好部机关党建工作，必须认清中心任务、紧跟中心大局，坚持围绕中心抓党建、抓好党建促中心，推动机关党建与组织业务工作深度融合、同频共振。今年，要重点围绕打赢脱贫攻坚战推动机关干部下沉帮扶、围绕锻造高素质机关干部实施能力培训、围绕完成年度任务发挥统揽全局作用，把机关党建优势转化为组织工作高质量发展的强大力量。</w:t>
      </w:r>
    </w:p>
    <w:p>
      <w:pPr>
        <w:ind w:left="0" w:right="0" w:firstLine="560"/>
        <w:spacing w:before="450" w:after="450" w:line="312" w:lineRule="auto"/>
      </w:pPr>
      <w:r>
        <w:rPr>
          <w:rFonts w:ascii="宋体" w:hAnsi="宋体" w:eastAsia="宋体" w:cs="宋体"/>
          <w:color w:val="000"/>
          <w:sz w:val="28"/>
          <w:szCs w:val="28"/>
        </w:rPr>
        <w:t xml:space="preserve">（三）深刻把握部机关党建工作最突出的目标导向，把“走在前、作表率”作为目标定位矢志不渝追求。xxxxx强调，“机关党建工作必须适应新形势新任务的需要，走在党的基层组织建设的前头。”组织部门本身就是党建工作职能部门，部机关党建工作抓得好不好、质量高不高，不仅是“手艺”问题、“面子”问题，更重要的是对其他部门、其他领域党建具有“风向标”作用。做好部机关党建工作，必须坚持取法乎上标准，工作谋划要高一筹，站得更高、看得更远，不甘现状、敢于突破；工作推进要快一步，立说立行、说干就干，时间赶在前、工作做在前；工作成效要优一等，推动部机关干部做高举旗帜的表率、服务大局的表率、严实作风的表率，为全市机关打头阵、为全市干部带好头。</w:t>
      </w:r>
    </w:p>
    <w:p>
      <w:pPr>
        <w:ind w:left="0" w:right="0" w:firstLine="560"/>
        <w:spacing w:before="450" w:after="450" w:line="312" w:lineRule="auto"/>
      </w:pPr>
      <w:r>
        <w:rPr>
          <w:rFonts w:ascii="宋体" w:hAnsi="宋体" w:eastAsia="宋体" w:cs="宋体"/>
          <w:color w:val="000"/>
          <w:sz w:val="28"/>
          <w:szCs w:val="28"/>
        </w:rPr>
        <w:t xml:space="preserve">第二，任务问题：部机关党建工作重点抓什么?</w:t>
      </w:r>
    </w:p>
    <w:p>
      <w:pPr>
        <w:ind w:left="0" w:right="0" w:firstLine="560"/>
        <w:spacing w:before="450" w:after="450" w:line="312" w:lineRule="auto"/>
      </w:pPr>
      <w:r>
        <w:rPr>
          <w:rFonts w:ascii="宋体" w:hAnsi="宋体" w:eastAsia="宋体" w:cs="宋体"/>
          <w:color w:val="000"/>
          <w:sz w:val="28"/>
          <w:szCs w:val="28"/>
        </w:rPr>
        <w:t xml:space="preserve">今年，组织部大事多、要事多，部机关党建工作服务中心大局任务重、担子重，机关党委要扛牢主责、抓实主业，分清主次、抓住重点，扎扎实实做好五个方面工作。</w:t>
      </w:r>
    </w:p>
    <w:p>
      <w:pPr>
        <w:ind w:left="0" w:right="0" w:firstLine="560"/>
        <w:spacing w:before="450" w:after="450" w:line="312" w:lineRule="auto"/>
      </w:pPr>
      <w:r>
        <w:rPr>
          <w:rFonts w:ascii="宋体" w:hAnsi="宋体" w:eastAsia="宋体" w:cs="宋体"/>
          <w:color w:val="000"/>
          <w:sz w:val="28"/>
          <w:szCs w:val="28"/>
        </w:rPr>
        <w:t xml:space="preserve">（一）坚持政治建部，在锤炼绝对忠诚的政治品格上走在前。对党忠诚是组织部门最核心的政治基因、组工干部最鲜明的政治品格，是部机关党建工作的首位要求、首要任务。要抓好xxx习近平新时代中国特色社会主义思想学习教育，邀请专家学者辅导学、推荐干部代表示范领学、开展党支部集中研学，引导部机关干部自觉主动学、及时跟进学、笃信笃行学。要认真落实“不忘初心、牢记使命”制度，加强部机关干部理想信念教育、红色基因教育、对党忠诚教育，组织部机关干部走进红色教育基地洗涤灵魂，加强政治品格淬炼。要自觉把组织工作置于党组织的绝对领导之下，坚决做到选干部配班子坚持政治标准，抓基层打基础强化政治功能，建队伍聚人才注重政治引领，以忠实履职的实际行动，彰显组工干部的忠诚品质。要严肃党内政治生活，从严落实“三会一课”、主题党日、谈心谈话等制度，加强部机关干部经常性政治体检，及时清除“杂质”。</w:t>
      </w:r>
    </w:p>
    <w:p>
      <w:pPr>
        <w:ind w:left="0" w:right="0" w:firstLine="560"/>
        <w:spacing w:before="450" w:after="450" w:line="312" w:lineRule="auto"/>
      </w:pPr>
      <w:r>
        <w:rPr>
          <w:rFonts w:ascii="宋体" w:hAnsi="宋体" w:eastAsia="宋体" w:cs="宋体"/>
          <w:color w:val="000"/>
          <w:sz w:val="28"/>
          <w:szCs w:val="28"/>
        </w:rPr>
        <w:t xml:space="preserve">（二）坚持学习强部，在锻造适时适势的答卷本领上走在前。要开展部机关干部“大练兵”，把学习作为提升本领、胜任岗位的重要途径。要突出业务精湛，让人人成为“政策通”。组织工作政策性、业务性、专业性强，精通政策、精通业务是基本要求，坚持把组工大讲坛、书香组工等活动办起来，推动部机关干部吃透组工政策、掌握业务知识，做到开口能说得清、上台能讲得明、工作能干得好，成为组织工作的行家里手。要突出能力多样，让人人成为“多面手”。落实好跟班学习、在职培训等制度，搭建好部机关干部“充电蓄能”平台，加强对经济发展、社会治理、产业培育等知识学习，为部机关干部今后成长“铺好路”。部机关干部要常怀“空杯心态”，自觉“更心换脑”，破除“能力恐慌”。要突出实践历练，让人人成为“实干家”。结合部机关干部个人意愿，落实定期轮岗、上派下挂制度，年内统筹推荐一定数量的干部到上级部门学习锻炼、到基层一线摔打磨练。部机关干部还要勇于到基层一线、重大项目、复杂环境中经风雨、见世面、壮筋骨、长才干。</w:t>
      </w:r>
    </w:p>
    <w:p>
      <w:pPr>
        <w:ind w:left="0" w:right="0" w:firstLine="560"/>
        <w:spacing w:before="450" w:after="450" w:line="312" w:lineRule="auto"/>
      </w:pPr>
      <w:r>
        <w:rPr>
          <w:rFonts w:ascii="宋体" w:hAnsi="宋体" w:eastAsia="宋体" w:cs="宋体"/>
          <w:color w:val="000"/>
          <w:sz w:val="28"/>
          <w:szCs w:val="28"/>
        </w:rPr>
        <w:t xml:space="preserve">（三）坚持服务立部，在建设高质高效的模范部门上走在前。机关党建工作本质上是服务工作，要围绕服务中心、服务职工、服务群众提升工作质量，努力建设服务型机关。要在服务中心上体现机关效能。建立健全运转高效的机关党建工作体系，推动部班子成员、科室负责人、支部书记及委员既各司其职、又密切配合，提升服务中心的实效；要抓好“五好党支部”创建活动，落实好“五个基本”，把组织优势转化为机关治理效能。要在服务职工上体现组织温暖。经常到科室去“转悠”，了解他们的工作情况、家庭困难、心理状况，对工作上有困难的要想法子解决，对生活上有难处的要落实好慰问制度，对想干事、能干事、干成事的要重点培养，让他们暖心、舒心、安心。要在服务群众上体现帮扶力度。持续保持驻村帮扶和干部结对帮扶工作不松劲、不闪火，全面对标“两不愁三保障”，下沉到帮扶户逐项过筛子、补短板，把工作抓细抓实，圆满完成全国脱贫攻坚普查这一“终极大考”。</w:t>
      </w:r>
    </w:p>
    <w:p>
      <w:pPr>
        <w:ind w:left="0" w:right="0" w:firstLine="560"/>
        <w:spacing w:before="450" w:after="450" w:line="312" w:lineRule="auto"/>
      </w:pPr>
      <w:r>
        <w:rPr>
          <w:rFonts w:ascii="宋体" w:hAnsi="宋体" w:eastAsia="宋体" w:cs="宋体"/>
          <w:color w:val="000"/>
          <w:sz w:val="28"/>
          <w:szCs w:val="28"/>
        </w:rPr>
        <w:t xml:space="preserve">（四）坚持和谐兴部，在培树活泼热情的机关文化上走在前。组工文化是组织部门的“精气神”，我们既要传承“讲政治、重公道、业务精、作风好”的组工基因，也要培树“和谐、团结、阳光、活泼”的精神风貌，让部机关既有“家风”、更有“家味”。要打造正气充盈的机关生态。大力倡导忠诚老实、光明坦荡、苦干实干等价值观，坚决抵制说一套做一套、对上一套对下一套的不忠诚，坚决抵制遇到事情往外推、岗位职责往下推的不担当。要打造阳光活泼的浓厚氛围。组织部门不光是严肃，也要有活泼。要组织开展丰富多彩的文体活动，拓展部机关干部的兴趣，引导他们陶冶情操、强健体魄，增强部机关活力、队伍凝聚力。要打造舒心暖心的温馨家庭。发扬“传帮带”传统，对年轻干部、新进人员工作上多指点、少指责，当好“师长”，生活上常过问、解好难，当好“兄长”；对借调人员要格外关心，为他们开展工作创造条件、锻炼成长给予关心，不能是来了不认识、走了不知道，不能是只管压担子、不会指路子，不能是只问哪里来、不问去哪里，让他们感到组织部爱才更敬才、用才也砺才。</w:t>
      </w:r>
    </w:p>
    <w:p>
      <w:pPr>
        <w:ind w:left="0" w:right="0" w:firstLine="560"/>
        <w:spacing w:before="450" w:after="450" w:line="312" w:lineRule="auto"/>
      </w:pPr>
      <w:r>
        <w:rPr>
          <w:rFonts w:ascii="宋体" w:hAnsi="宋体" w:eastAsia="宋体" w:cs="宋体"/>
          <w:color w:val="000"/>
          <w:sz w:val="28"/>
          <w:szCs w:val="28"/>
        </w:rPr>
        <w:t xml:space="preserve">（五）坚持从严治部，在打造风清气正的政治机关上走在前。组织部门是管党员、管干部、管人才的职能部门，必须自身过硬，才能站得正、干得好。要以严管彰显厚爱。认真落实党风廉政建设和反腐败工作要求，围绕干部选任、招录招考、财务管理等查找廉政风险点，建立和落实廉政高风险岗位人员谈话提醒制度，抓好纪律教育、政德教育、家风教育，深化以案为鉴、以案促改，强化队伍日常监管。要自觉接受驻部纪检组监督，全力支持和配合纪检组工作。要以实干催生实效。不得随意抬高会议规格，该减的会要减下来、不必要发的文不要发，腾出更多精力干实事、抓落实、出实效；要持续抓好中央和省、市作风建设相关规定落实，防止形式主义、官僚主义“回潮”。要以保密坚守忠诚。组织部作为党委的核心部门，要时刻坚守对党忠诚的政治品格，坚持把保密工作作为组织工作的生命线，把坚守保密纪律作为部机关作风建设的重要内容，不该打听的不要打听、不能讲的绝对不讲。机关党委、办公室要教育部机关干部，特别是新进人员牢树保密意识、严守保密纪律，绷紧保密这根弦、守住保密这根线。信息中心要加强对涉密载体、涉密网络和计算机的管理，确保不出漏洞、不出事故。要以心正引领行正。组织工作职能特殊，组工干部容易成为围猎对象，大家要有“危而能守、诱而不动”的自律定力，坚决抵制“赌博敛财”、收受电子红包和家庭“私房菜”等现象，修身慎行、怀德自重，慎独慎微、慎终如始，严格按政策办、按规矩办，确保干成事、不出事。</w:t>
      </w:r>
    </w:p>
    <w:p>
      <w:pPr>
        <w:ind w:left="0" w:right="0" w:firstLine="560"/>
        <w:spacing w:before="450" w:after="450" w:line="312" w:lineRule="auto"/>
      </w:pPr>
      <w:r>
        <w:rPr>
          <w:rFonts w:ascii="宋体" w:hAnsi="宋体" w:eastAsia="宋体" w:cs="宋体"/>
          <w:color w:val="000"/>
          <w:sz w:val="28"/>
          <w:szCs w:val="28"/>
        </w:rPr>
        <w:t xml:space="preserve">第三，方法问题：部机关党建工作如何抓得好?</w:t>
      </w:r>
    </w:p>
    <w:p>
      <w:pPr>
        <w:ind w:left="0" w:right="0" w:firstLine="560"/>
        <w:spacing w:before="450" w:after="450" w:line="312" w:lineRule="auto"/>
      </w:pPr>
      <w:r>
        <w:rPr>
          <w:rFonts w:ascii="宋体" w:hAnsi="宋体" w:eastAsia="宋体" w:cs="宋体"/>
          <w:color w:val="000"/>
          <w:sz w:val="28"/>
          <w:szCs w:val="28"/>
        </w:rPr>
        <w:t xml:space="preserve">做好机关党建工作，出路在思路、成败在方法。要适应新形势新要求，运用科学思维方法谋事干事成事，不断提升工作质量和水平。</w:t>
      </w:r>
    </w:p>
    <w:p>
      <w:pPr>
        <w:ind w:left="0" w:right="0" w:firstLine="560"/>
        <w:spacing w:before="450" w:after="450" w:line="312" w:lineRule="auto"/>
      </w:pPr>
      <w:r>
        <w:rPr>
          <w:rFonts w:ascii="宋体" w:hAnsi="宋体" w:eastAsia="宋体" w:cs="宋体"/>
          <w:color w:val="000"/>
          <w:sz w:val="28"/>
          <w:szCs w:val="28"/>
        </w:rPr>
        <w:t xml:space="preserve">（一）要从调研入手找问题，破解“灯下黑”。调查研究是谋事之基、成事之道。重视和加强调查研究也是我一直在强调的。要以软弱涣散基层党组织排查和整顿工作为抓手，对部机关党建工作、3个党支部，一项一项“过筛子”、一个一个“号号脉”，特别要围绕部机关生态环境、部机关干部精神状态、落实重点任务、干部结对帮扶等方面重点查找，把问题揪出来、根子挖出来，拉出单子、开出方子，抓紧改、改到位，坚决避免部机关党建工作弱化、虚化、软化。</w:t>
      </w:r>
    </w:p>
    <w:p>
      <w:pPr>
        <w:ind w:left="0" w:right="0" w:firstLine="560"/>
        <w:spacing w:before="450" w:after="450" w:line="312" w:lineRule="auto"/>
      </w:pPr>
      <w:r>
        <w:rPr>
          <w:rFonts w:ascii="宋体" w:hAnsi="宋体" w:eastAsia="宋体" w:cs="宋体"/>
          <w:color w:val="000"/>
          <w:sz w:val="28"/>
          <w:szCs w:val="28"/>
        </w:rPr>
        <w:t xml:space="preserve">（二）要以创新为源去谋划，打造“新气象”。机关党建工作不仅要守正，也要有创新。要持续推进理念思路、工作方法创新，谋划工作要把上级机关党建部署与组织工作结合起来，与组工干部队伍特征结合起来，与我市资源禀赋结合起来，在干部素质提升、政治淬炼、脱贫攻坚后续帮扶等方面出新招、使硬招，不能上下一般粗、左右一个样，增强吸引力感染力，但也不能为创新而创新，搞一些花里胡哨的东西，既要创新也要务实。</w:t>
      </w:r>
    </w:p>
    <w:p>
      <w:pPr>
        <w:ind w:left="0" w:right="0" w:firstLine="560"/>
        <w:spacing w:before="450" w:after="450" w:line="312" w:lineRule="auto"/>
      </w:pPr>
      <w:r>
        <w:rPr>
          <w:rFonts w:ascii="宋体" w:hAnsi="宋体" w:eastAsia="宋体" w:cs="宋体"/>
          <w:color w:val="000"/>
          <w:sz w:val="28"/>
          <w:szCs w:val="28"/>
        </w:rPr>
        <w:t xml:space="preserve">（三）要借众人之力抓推进，奏响“大合唱”。机关党建工作是一项系统工程，不只是机关党委的事，大家都要找准位置、主动作为。部班子成员要认真履行“一岗双责”，重视机关党的建设，支持机关党委工作，抓好分管科室基层党建及党风廉政建设。各科室、中心要把业务和党建放在同等重要位置，把抓好党建作为提升业务的重要途径，积极参加党办组织的活动，落实机关党委对部机关党建工作的安排。办公室要在机关党建经费预算、活动场地等方面及时跟进，确保机关党建工作保障有力。</w:t>
      </w:r>
    </w:p>
    <w:p>
      <w:pPr>
        <w:ind w:left="0" w:right="0" w:firstLine="560"/>
        <w:spacing w:before="450" w:after="450" w:line="312" w:lineRule="auto"/>
      </w:pPr>
      <w:r>
        <w:rPr>
          <w:rFonts w:ascii="宋体" w:hAnsi="宋体" w:eastAsia="宋体" w:cs="宋体"/>
          <w:color w:val="000"/>
          <w:sz w:val="28"/>
          <w:szCs w:val="28"/>
        </w:rPr>
        <w:t xml:space="preserve">同志们，党建强，则人心聚、事业兴。做好部机关党建和党风廉政建设工作，意义重大、作用巨大。我们要坚定以xxx习近平新时代中国特色社会主义思想为指引，创新谋划、聚力推动，确保部机关党建及党风廉政建设工作始终干在实处、走在前列，不断开创新局面、展现新气象。</w:t>
      </w:r>
    </w:p>
    <w:p>
      <w:pPr>
        <w:ind w:left="0" w:right="0" w:firstLine="560"/>
        <w:spacing w:before="450" w:after="450" w:line="312" w:lineRule="auto"/>
      </w:pPr>
      <w:r>
        <w:rPr>
          <w:rFonts w:ascii="黑体" w:hAnsi="黑体" w:eastAsia="黑体" w:cs="黑体"/>
          <w:color w:val="000000"/>
          <w:sz w:val="36"/>
          <w:szCs w:val="36"/>
          <w:b w:val="1"/>
          <w:bCs w:val="1"/>
        </w:rPr>
        <w:t xml:space="preserve">第二篇：市委组织部机关党建工作汇报</w:t>
      </w:r>
    </w:p>
    <w:p>
      <w:pPr>
        <w:ind w:left="0" w:right="0" w:firstLine="560"/>
        <w:spacing w:before="450" w:after="450" w:line="312" w:lineRule="auto"/>
      </w:pPr>
      <w:r>
        <w:rPr>
          <w:rFonts w:ascii="宋体" w:hAnsi="宋体" w:eastAsia="宋体" w:cs="宋体"/>
          <w:color w:val="000"/>
          <w:sz w:val="28"/>
          <w:szCs w:val="28"/>
        </w:rPr>
        <w:t xml:space="preserve">市委组织部机关党建工作汇报</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一、突出组织力提升</w:t>
      </w:r>
    </w:p>
    <w:p>
      <w:pPr>
        <w:ind w:left="0" w:right="0" w:firstLine="560"/>
        <w:spacing w:before="450" w:after="450" w:line="312" w:lineRule="auto"/>
      </w:pPr>
      <w:r>
        <w:rPr>
          <w:rFonts w:ascii="宋体" w:hAnsi="宋体" w:eastAsia="宋体" w:cs="宋体"/>
          <w:color w:val="000"/>
          <w:sz w:val="28"/>
          <w:szCs w:val="28"/>
        </w:rPr>
        <w:t xml:space="preserve">锻造政治品格</w:t>
      </w:r>
    </w:p>
    <w:p>
      <w:pPr>
        <w:ind w:left="0" w:right="0" w:firstLine="560"/>
        <w:spacing w:before="450" w:after="450" w:line="312" w:lineRule="auto"/>
      </w:pPr>
      <w:r>
        <w:rPr>
          <w:rFonts w:ascii="宋体" w:hAnsi="宋体" w:eastAsia="宋体" w:cs="宋体"/>
          <w:color w:val="000"/>
          <w:sz w:val="28"/>
          <w:szCs w:val="28"/>
        </w:rPr>
        <w:t xml:space="preserve">二、突出凝聚力提升</w:t>
      </w:r>
    </w:p>
    <w:p>
      <w:pPr>
        <w:ind w:left="0" w:right="0" w:firstLine="560"/>
        <w:spacing w:before="450" w:after="450" w:line="312" w:lineRule="auto"/>
      </w:pPr>
      <w:r>
        <w:rPr>
          <w:rFonts w:ascii="宋体" w:hAnsi="宋体" w:eastAsia="宋体" w:cs="宋体"/>
          <w:color w:val="000"/>
          <w:sz w:val="28"/>
          <w:szCs w:val="28"/>
        </w:rPr>
        <w:t xml:space="preserve">深化理论武装</w:t>
      </w:r>
    </w:p>
    <w:p>
      <w:pPr>
        <w:ind w:left="0" w:right="0" w:firstLine="560"/>
        <w:spacing w:before="450" w:after="450" w:line="312" w:lineRule="auto"/>
      </w:pPr>
      <w:r>
        <w:rPr>
          <w:rFonts w:ascii="宋体" w:hAnsi="宋体" w:eastAsia="宋体" w:cs="宋体"/>
          <w:color w:val="000"/>
          <w:sz w:val="28"/>
          <w:szCs w:val="28"/>
        </w:rPr>
        <w:t xml:space="preserve">三、突出战斗力提升</w:t>
      </w:r>
    </w:p>
    <w:p>
      <w:pPr>
        <w:ind w:left="0" w:right="0" w:firstLine="560"/>
        <w:spacing w:before="450" w:after="450" w:line="312" w:lineRule="auto"/>
      </w:pPr>
      <w:r>
        <w:rPr>
          <w:rFonts w:ascii="宋体" w:hAnsi="宋体" w:eastAsia="宋体" w:cs="宋体"/>
          <w:color w:val="000"/>
          <w:sz w:val="28"/>
          <w:szCs w:val="28"/>
        </w:rPr>
        <w:t xml:space="preserve">强化队伍建设</w:t>
      </w:r>
    </w:p>
    <w:p>
      <w:pPr>
        <w:ind w:left="0" w:right="0" w:firstLine="560"/>
        <w:spacing w:before="450" w:after="450" w:line="312" w:lineRule="auto"/>
      </w:pPr>
      <w:r>
        <w:rPr>
          <w:rFonts w:ascii="宋体" w:hAnsi="宋体" w:eastAsia="宋体" w:cs="宋体"/>
          <w:color w:val="000"/>
          <w:sz w:val="28"/>
          <w:szCs w:val="28"/>
        </w:rPr>
        <w:t xml:space="preserve">四、突出执行力提升</w:t>
      </w:r>
    </w:p>
    <w:p>
      <w:pPr>
        <w:ind w:left="0" w:right="0" w:firstLine="560"/>
        <w:spacing w:before="450" w:after="450" w:line="312" w:lineRule="auto"/>
      </w:pPr>
      <w:r>
        <w:rPr>
          <w:rFonts w:ascii="宋体" w:hAnsi="宋体" w:eastAsia="宋体" w:cs="宋体"/>
          <w:color w:val="000"/>
          <w:sz w:val="28"/>
          <w:szCs w:val="28"/>
        </w:rPr>
        <w:t xml:space="preserve">推进工作落实</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今年以来，...市委组织部认真贯彻习近平总书记关于机关党建工作重要论述，全面落实省、市委决策部署，提高政治站位，突出“四力”提升，积极担当作为，推动机关党建工作干在实处、走在前列。</w:t>
      </w:r>
    </w:p>
    <w:p>
      <w:pPr>
        <w:ind w:left="0" w:right="0" w:firstLine="560"/>
        <w:spacing w:before="450" w:after="450" w:line="312" w:lineRule="auto"/>
      </w:pPr>
      <w:r>
        <w:rPr>
          <w:rFonts w:ascii="宋体" w:hAnsi="宋体" w:eastAsia="宋体" w:cs="宋体"/>
          <w:color w:val="000"/>
          <w:sz w:val="28"/>
          <w:szCs w:val="28"/>
        </w:rPr>
        <w:t xml:space="preserve">一、突出组织力提升</w:t>
      </w:r>
    </w:p>
    <w:p>
      <w:pPr>
        <w:ind w:left="0" w:right="0" w:firstLine="560"/>
        <w:spacing w:before="450" w:after="450" w:line="312" w:lineRule="auto"/>
      </w:pPr>
      <w:r>
        <w:rPr>
          <w:rFonts w:ascii="宋体" w:hAnsi="宋体" w:eastAsia="宋体" w:cs="宋体"/>
          <w:color w:val="000"/>
          <w:sz w:val="28"/>
          <w:szCs w:val="28"/>
        </w:rPr>
        <w:t xml:space="preserve">锻造政治品格</w:t>
      </w:r>
    </w:p>
    <w:p>
      <w:pPr>
        <w:ind w:left="0" w:right="0" w:firstLine="560"/>
        <w:spacing w:before="450" w:after="450" w:line="312" w:lineRule="auto"/>
      </w:pPr>
      <w:r>
        <w:rPr>
          <w:rFonts w:ascii="宋体" w:hAnsi="宋体" w:eastAsia="宋体" w:cs="宋体"/>
          <w:color w:val="000"/>
          <w:sz w:val="28"/>
          <w:szCs w:val="28"/>
        </w:rPr>
        <w:t xml:space="preserve">切实把坚定捍卫“两个确立”、忠诚践行“两个维护”体现到履职尽责推动组织工作见实效中，将中央关于加强党的政治建设的重要部署，贯彻到机关党建工作的全过程、各方面。履行机关党建工作责任，年初召开工作安排部署会，制定《市委组织部机关党建工作要点》，做到党建、业务工作两个目标一起订、两项工作一起抓、两个责任一起担、两个结果一起考，实现党建工作与业务工作相互促进。机关党委书记定期听取党建工作情况汇报，讨论、研究和指导部机关党建工作。部班子成员带头抓好分管领域的党建工作，带头领学、导学、督学、促学，按期讲党课、作报告，紧抓分管领域意识形态工作责任制的落实，确保与上级党委同频共振、步调一致。紧紧围绕“服务中心、服务大局”，谋划党建工作，坚持党建与业务工作同谋划、同部署、同落实、同检查。建立督查“一本账”，定期督办党建工作任务目标完成，切实增强党建引领业务、促进业务实效。严格落实“三会一课”、主题党日、组织生活会、民主评议党员等组织生活制度，有效提升政治引领和服务群众能力，确保党支部标准化规范化建设成果形成经验、走在前列。</w:t>
      </w:r>
    </w:p>
    <w:p>
      <w:pPr>
        <w:ind w:left="0" w:right="0" w:firstLine="560"/>
        <w:spacing w:before="450" w:after="450" w:line="312" w:lineRule="auto"/>
      </w:pPr>
      <w:r>
        <w:rPr>
          <w:rFonts w:ascii="宋体" w:hAnsi="宋体" w:eastAsia="宋体" w:cs="宋体"/>
          <w:color w:val="000"/>
          <w:sz w:val="28"/>
          <w:szCs w:val="28"/>
        </w:rPr>
        <w:t xml:space="preserve">二、突出凝聚力提升</w:t>
      </w:r>
    </w:p>
    <w:p>
      <w:pPr>
        <w:ind w:left="0" w:right="0" w:firstLine="560"/>
        <w:spacing w:before="450" w:after="450" w:line="312" w:lineRule="auto"/>
      </w:pPr>
      <w:r>
        <w:rPr>
          <w:rFonts w:ascii="宋体" w:hAnsi="宋体" w:eastAsia="宋体" w:cs="宋体"/>
          <w:color w:val="000"/>
          <w:sz w:val="28"/>
          <w:szCs w:val="28"/>
        </w:rPr>
        <w:t xml:space="preserve">深化理论武装</w:t>
      </w:r>
    </w:p>
    <w:p>
      <w:pPr>
        <w:ind w:left="0" w:right="0" w:firstLine="560"/>
        <w:spacing w:before="450" w:after="450" w:line="312" w:lineRule="auto"/>
      </w:pPr>
      <w:r>
        <w:rPr>
          <w:rFonts w:ascii="宋体" w:hAnsi="宋体" w:eastAsia="宋体" w:cs="宋体"/>
          <w:color w:val="000"/>
          <w:sz w:val="28"/>
          <w:szCs w:val="28"/>
        </w:rPr>
        <w:t xml:space="preserve">经常性开展各类教育培训活动，推进学习教育常态化制度化，不断提高党员干部能力素养。坚持中心组学习、支部集中学习、青年小组学习和党员自学相结合，通过部务扩大会议、理论中心组学习研讨、“三会一课”等方式组织机关干部学习习近平总书记“七一”重要讲话、党的十九届历次全会、省第十四次党代会和市第十四次党代会精神等内容，努力提升政治理论水平。组织开展专家辅导、现场教学、宣讲报告、专题党课、志愿服务等多项特色活动。用好“</w:t>
      </w:r>
    </w:p>
    <w:p>
      <w:pPr>
        <w:ind w:left="0" w:right="0" w:firstLine="560"/>
        <w:spacing w:before="450" w:after="450" w:line="312" w:lineRule="auto"/>
      </w:pPr>
      <w:r>
        <w:rPr>
          <w:rFonts w:ascii="宋体" w:hAnsi="宋体" w:eastAsia="宋体" w:cs="宋体"/>
          <w:color w:val="000"/>
          <w:sz w:val="28"/>
          <w:szCs w:val="28"/>
        </w:rPr>
        <w:t xml:space="preserve">…”“甘肃党建”“...市干部教育培训”等平台开展学习教育。通过现场教学、观摩学习等多层次、多主题、多形式的学习，使党的最新理论深入人心。将“人民群众满意不满意”作为检验理论学习教育的落脚点，深入开展“我为群众办实事”实践活动，结合部门职责，聚焦服务全市中心大局，研究确定为民兴办实事项目，以实际行动解决群众“急难愁盼”问题，真正打通服务群众的“最后一公里”。</w:t>
      </w:r>
    </w:p>
    <w:p>
      <w:pPr>
        <w:ind w:left="0" w:right="0" w:firstLine="560"/>
        <w:spacing w:before="450" w:after="450" w:line="312" w:lineRule="auto"/>
      </w:pPr>
      <w:r>
        <w:rPr>
          <w:rFonts w:ascii="宋体" w:hAnsi="宋体" w:eastAsia="宋体" w:cs="宋体"/>
          <w:color w:val="000"/>
          <w:sz w:val="28"/>
          <w:szCs w:val="28"/>
        </w:rPr>
        <w:t xml:space="preserve">三、突出战斗力提升</w:t>
      </w:r>
    </w:p>
    <w:p>
      <w:pPr>
        <w:ind w:left="0" w:right="0" w:firstLine="560"/>
        <w:spacing w:before="450" w:after="450" w:line="312" w:lineRule="auto"/>
      </w:pPr>
      <w:r>
        <w:rPr>
          <w:rFonts w:ascii="宋体" w:hAnsi="宋体" w:eastAsia="宋体" w:cs="宋体"/>
          <w:color w:val="000"/>
          <w:sz w:val="28"/>
          <w:szCs w:val="28"/>
        </w:rPr>
        <w:t xml:space="preserve">强化队伍建设</w:t>
      </w:r>
    </w:p>
    <w:p>
      <w:pPr>
        <w:ind w:left="0" w:right="0" w:firstLine="560"/>
        <w:spacing w:before="450" w:after="450" w:line="312" w:lineRule="auto"/>
      </w:pPr>
      <w:r>
        <w:rPr>
          <w:rFonts w:ascii="宋体" w:hAnsi="宋体" w:eastAsia="宋体" w:cs="宋体"/>
          <w:color w:val="000"/>
          <w:sz w:val="28"/>
          <w:szCs w:val="28"/>
        </w:rPr>
        <w:t xml:space="preserve">组织部机关年轻干部积极参加专题读书研讨、轮岗交流锻炼、下基层调研、主题演讲等活动、成立信息员队伍，推行信息工作积分制管理，扎实开展“岗位练兵”活动，锻炼组工干部调查研究、综合研判的能力，提升组工干部分析和解决问题的本领。依托“...组工”平台，以视频、文字、图片等形式，定期推送党建知识，引导组工干部读原著、学原文、悟原理，不断锤炼组工干部政治品格和党性修养，全力锻造业务过硬组工干部队伍，激发组工干部干事创业的工作热情。坚持将纪律挺在前面，强化政治监督，常态化开展廉政警示教育，引导机关干部做到八小时之外严把生活圈、社交圈，严格遵守组织纪律和保密纪律，时刻以纪律规矩规范自身言行，树立组工干部良好形象。</w:t>
      </w:r>
    </w:p>
    <w:p>
      <w:pPr>
        <w:ind w:left="0" w:right="0" w:firstLine="560"/>
        <w:spacing w:before="450" w:after="450" w:line="312" w:lineRule="auto"/>
      </w:pPr>
      <w:r>
        <w:rPr>
          <w:rFonts w:ascii="宋体" w:hAnsi="宋体" w:eastAsia="宋体" w:cs="宋体"/>
          <w:color w:val="000"/>
          <w:sz w:val="28"/>
          <w:szCs w:val="28"/>
        </w:rPr>
        <w:t xml:space="preserve">四、突出执行力提升</w:t>
      </w:r>
    </w:p>
    <w:p>
      <w:pPr>
        <w:ind w:left="0" w:right="0" w:firstLine="560"/>
        <w:spacing w:before="450" w:after="450" w:line="312" w:lineRule="auto"/>
      </w:pPr>
      <w:r>
        <w:rPr>
          <w:rFonts w:ascii="宋体" w:hAnsi="宋体" w:eastAsia="宋体" w:cs="宋体"/>
          <w:color w:val="000"/>
          <w:sz w:val="28"/>
          <w:szCs w:val="28"/>
        </w:rPr>
        <w:t xml:space="preserve">推进工作落实</w:t>
      </w:r>
    </w:p>
    <w:p>
      <w:pPr>
        <w:ind w:left="0" w:right="0" w:firstLine="560"/>
        <w:spacing w:before="450" w:after="450" w:line="312" w:lineRule="auto"/>
      </w:pPr>
      <w:r>
        <w:rPr>
          <w:rFonts w:ascii="宋体" w:hAnsi="宋体" w:eastAsia="宋体" w:cs="宋体"/>
          <w:color w:val="000"/>
          <w:sz w:val="28"/>
          <w:szCs w:val="28"/>
        </w:rPr>
        <w:t xml:space="preserve">紧紧围绕中心、服务大局，与业务工作融合互促，做到业务工作推进到哪里，机关党建工作就跟进到哪里。在社区全覆盖组建“社工委”，挖掘整合辖区内机关企事业单位、“两代表一委员”、居民群众等多元主体的优势资源以及社会工作机构的专业资源，为社区居民提供法律援助、扶老济困、课后托管、健康义诊等精细化服务。组织机关干部到居住地社区常态化驻守，深入疫情防控一线、深入基层群众，守牢社区疫情防控安全防线，帮助解决群众急难愁盼问题。从教育培训上促进干部善于攻坚，坚定落实市委“用项目训练干部”要求，把项目作为课题，把一线作为课堂，通过实战化培训提升干部攻坚能力。注重在疫情防控、项目建设、产业发展等重大斗争一线、重大任务实践中发现识别敢于担当、勇于攻坚的干部。实施农业专家结对帮扶、医疗专家“组团式”服务、名师“送教下乡”、“青年人才走基层”等实事项目，从全市领军人才、首席专家、青年专家中选派农业、医疗、教育等领域专家人才组成服务团，深入田间地头和基层生产一线开展政策宣讲、技术指导、技能培训、项目申报和村庄规划咨询等服务，办成了一批群众欢迎的实事好事。</w:t>
      </w:r>
    </w:p>
    <w:p>
      <w:pPr>
        <w:ind w:left="0" w:right="0" w:firstLine="560"/>
        <w:spacing w:before="450" w:after="450" w:line="312" w:lineRule="auto"/>
      </w:pPr>
      <w:r>
        <w:rPr>
          <w:rFonts w:ascii="黑体" w:hAnsi="黑体" w:eastAsia="黑体" w:cs="黑体"/>
          <w:color w:val="000000"/>
          <w:sz w:val="36"/>
          <w:szCs w:val="36"/>
          <w:b w:val="1"/>
          <w:bCs w:val="1"/>
        </w:rPr>
        <w:t xml:space="preserve">第三篇：在组织部机关党建工作会议总结讲话提纲</w:t>
      </w:r>
    </w:p>
    <w:p>
      <w:pPr>
        <w:ind w:left="0" w:right="0" w:firstLine="560"/>
        <w:spacing w:before="450" w:after="450" w:line="312" w:lineRule="auto"/>
      </w:pPr>
      <w:r>
        <w:rPr>
          <w:rFonts w:ascii="宋体" w:hAnsi="宋体" w:eastAsia="宋体" w:cs="宋体"/>
          <w:color w:val="000"/>
          <w:sz w:val="28"/>
          <w:szCs w:val="28"/>
        </w:rPr>
        <w:t xml:space="preserve">在组织部机关党建工作会议总结讲话提纲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传达了市直机关党工委印发的《关于命名“市直机关最强党支部”的决定》《关于对2024市直机关党建工作考核情况的通报》文件精神，汇报了部机关党委2024年1—4月份党建工作开展情况。今年是党的二十大召开之年，是推进“十四五”规划的关键之年，也是组织工作创新发展的重要一年，做好部机关党建工作意义重大。这里，我再强调三点。</w:t>
      </w:r>
    </w:p>
    <w:p>
      <w:pPr>
        <w:ind w:left="0" w:right="0" w:firstLine="560"/>
        <w:spacing w:before="450" w:after="450" w:line="312" w:lineRule="auto"/>
      </w:pPr>
      <w:r>
        <w:rPr>
          <w:rFonts w:ascii="宋体" w:hAnsi="宋体" w:eastAsia="宋体" w:cs="宋体"/>
          <w:color w:val="000"/>
          <w:sz w:val="28"/>
          <w:szCs w:val="28"/>
        </w:rPr>
        <w:t xml:space="preserve">第一，要提高政治站位，坚决做到“两个维护”。要坚持把党的政治建设摆在首位，带头树牢政治机关意识，深刻领会“两个确立”的决定性意义，以理论上的清醒确保政治上的坚定，以党性上的纯洁保证政治上的纯洁，以纪律上的严格守牢政治上的底线。要严肃党内政治生活，严格落实组织生活制度，把开展主题党日活动与“三会一课”、民主生活会、组织生活会、民主评议党员等制度的有机融合。要强化理论思想武装，坚持把习近平新时代中国特色社会主义思想作为理论学习中心组学习和党员教育的首要内容，落实“第一议题”学习制度。要落实意识形态工作责任制，加强意识形态领域形势分析研判，及时报告意识形态工作情况。要以深入学习贯彻党的十九届六中全会精神为重点巩固党史学习教育成果，把党史内容作为党员教育培训的必修课、常修课，持续推进“我为群众办实事”实践活动，以心系基层、躬身为民的自觉，走好新时代党的群众路线。</w:t>
      </w:r>
    </w:p>
    <w:p>
      <w:pPr>
        <w:ind w:left="0" w:right="0" w:firstLine="560"/>
        <w:spacing w:before="450" w:after="450" w:line="312" w:lineRule="auto"/>
      </w:pPr>
      <w:r>
        <w:rPr>
          <w:rFonts w:ascii="宋体" w:hAnsi="宋体" w:eastAsia="宋体" w:cs="宋体"/>
          <w:color w:val="000"/>
          <w:sz w:val="28"/>
          <w:szCs w:val="28"/>
        </w:rPr>
        <w:t xml:space="preserve">第二，要突出政治功能，提升党组织凝聚力战斗力。要深入贯彻落实《中国共产党党和国家机关基层组织工作条例》，认真执行《中国共产党支部工作条例(试行)》，持续推进党支部标准化规范化建设，不断提升“最强党支部”创建工作。要强化党员教育管理和党建品牌建设，把从严治党要求贯穿到党员发展和教育、管理、监督各个环节，深化部机关党建品牌建设，打造特色党建品牌，着力形成机关党建品牌建设制度化、规范化、有序化的长效机制。要坚持把纪律规矩挺在前面，以集中治理党内政治生活庸俗化交易化问题暨清廉教育为契机，对照自查自纠发现的问题逐条整改落实，不断巩固部机关风清气正的政治环境。</w:t>
      </w:r>
    </w:p>
    <w:p>
      <w:pPr>
        <w:ind w:left="0" w:right="0" w:firstLine="560"/>
        <w:spacing w:before="450" w:after="450" w:line="312" w:lineRule="auto"/>
      </w:pPr>
      <w:r>
        <w:rPr>
          <w:rFonts w:ascii="宋体" w:hAnsi="宋体" w:eastAsia="宋体" w:cs="宋体"/>
          <w:color w:val="000"/>
          <w:sz w:val="28"/>
          <w:szCs w:val="28"/>
        </w:rPr>
        <w:t xml:space="preserve">第三，要强化责任担当，推动机关党建工作成势见效。要聚焦组织工作核心任务，找准机关党建服务中心大局的结合点、切入点，自觉扛起抓党建工作责任，从严从细抓好支部建设，推动党建工作与业务工作深度融合。要按照四“零”工作要求，深入研究、创新举措、狠抓落实，时刻绷紧思想之弦，保持“出手必出色、完成必完美”的执着，以抓在经常、利在长远的耐心和毅力，做到善始善终、善作善成，推动组织工作高质量发展。要着眼基础建设，抓实党支部和党小组工作，做到严在日常、抓在经常，夯实党建工作基础。着眼创新提升，积极推进理念思路创新、方式手段创新，有效破解新老难题，推进部机关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第四篇：在组织部机关年轻干部座谈会上的讲话</w:t>
      </w:r>
    </w:p>
    <w:p>
      <w:pPr>
        <w:ind w:left="0" w:right="0" w:firstLine="560"/>
        <w:spacing w:before="450" w:after="450" w:line="312" w:lineRule="auto"/>
      </w:pPr>
      <w:r>
        <w:rPr>
          <w:rFonts w:ascii="宋体" w:hAnsi="宋体" w:eastAsia="宋体" w:cs="宋体"/>
          <w:color w:val="000"/>
          <w:sz w:val="28"/>
          <w:szCs w:val="28"/>
        </w:rPr>
        <w:t xml:space="preserve">在组织部机关年轻干部座谈会上的讲话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习近平总书记对年轻干部工作高度重视、始终牵挂于心，作出一系列重要论述和重要指示，为年轻干部健康成长提供了思想指引和行动指南</w:t>
      </w:r>
    </w:p>
    <w:p>
      <w:pPr>
        <w:ind w:left="0" w:right="0" w:firstLine="560"/>
        <w:spacing w:before="450" w:after="450" w:line="312" w:lineRule="auto"/>
      </w:pPr>
      <w:r>
        <w:rPr>
          <w:rFonts w:ascii="宋体" w:hAnsi="宋体" w:eastAsia="宋体" w:cs="宋体"/>
          <w:color w:val="000"/>
          <w:sz w:val="28"/>
          <w:szCs w:val="28"/>
        </w:rPr>
        <w:t xml:space="preserve">。特别是在今年春季学期中央党校（国家行政学院）中青年干部培训班开班式上，习近平总书记突出强调年轻干部必须筑牢理想信念根基，树立践行正确政绩观，在新时代新征程上留下无悔的奋斗足迹。年轻干部是党和国家事业发展的希望，组织部门必须坚决扛起政治责任，从严从实加强教育管理监督，教育引导年轻干部成为党和人民忠诚可靠的干部。</w:t>
      </w:r>
    </w:p>
    <w:p>
      <w:pPr>
        <w:ind w:left="0" w:right="0" w:firstLine="560"/>
        <w:spacing w:before="450" w:after="450" w:line="312" w:lineRule="auto"/>
      </w:pPr>
      <w:r>
        <w:rPr>
          <w:rFonts w:ascii="宋体" w:hAnsi="宋体" w:eastAsia="宋体" w:cs="宋体"/>
          <w:color w:val="000"/>
          <w:sz w:val="28"/>
          <w:szCs w:val="28"/>
        </w:rPr>
        <w:t xml:space="preserve">一、加强政治历练，在凝心铸魂、履职尽责中提升政治能力</w:t>
      </w:r>
    </w:p>
    <w:p>
      <w:pPr>
        <w:ind w:left="0" w:right="0" w:firstLine="560"/>
        <w:spacing w:before="450" w:after="450" w:line="312" w:lineRule="auto"/>
      </w:pPr>
      <w:r>
        <w:rPr>
          <w:rFonts w:ascii="宋体" w:hAnsi="宋体" w:eastAsia="宋体" w:cs="宋体"/>
          <w:color w:val="000"/>
          <w:sz w:val="28"/>
          <w:szCs w:val="28"/>
        </w:rPr>
        <w:t xml:space="preserve">习近平总书记强调，“干部干好工作所需的各种能力中，政治能力是第一位的。有了过硬的政治能力，才能做到自觉在思想上政治上行动上同党中央保持高度一致，在任何时候任何情况下都能‘不畏浮云遮望眼’、‘</w:t>
      </w:r>
    </w:p>
    <w:p>
      <w:pPr>
        <w:ind w:left="0" w:right="0" w:firstLine="560"/>
        <w:spacing w:before="450" w:after="450" w:line="312" w:lineRule="auto"/>
      </w:pPr>
      <w:r>
        <w:rPr>
          <w:rFonts w:ascii="宋体" w:hAnsi="宋体" w:eastAsia="宋体" w:cs="宋体"/>
          <w:color w:val="000"/>
          <w:sz w:val="28"/>
          <w:szCs w:val="28"/>
        </w:rPr>
        <w:t xml:space="preserve">乱云飞渡仍从容’”。历事才能练心，要想提高年轻干部政治能力，就需要加强政治历练。强化理论武装，铸牢思想之魂。政治上清醒坚定源于理论上清醒坚定。年轻干部要胜任领导工作，最根本的本领是理论素养。坚持把学习贯彻习近平新时代中国特色社会主义思想作为理论武装的首课、主课、必修课，制订市县联动办好习近平新时代中国特色社会主义思想中青年干部培训班方案，实施</w:t>
      </w:r>
    </w:p>
    <w:p>
      <w:pPr>
        <w:ind w:left="0" w:right="0" w:firstLine="560"/>
        <w:spacing w:before="450" w:after="450" w:line="312" w:lineRule="auto"/>
      </w:pPr>
      <w:r>
        <w:rPr>
          <w:rFonts w:ascii="宋体" w:hAnsi="宋体" w:eastAsia="宋体" w:cs="宋体"/>
          <w:color w:val="000"/>
          <w:sz w:val="28"/>
          <w:szCs w:val="28"/>
        </w:rPr>
        <w:t xml:space="preserve">“传承红色基因、赓续红色血脉”思想铸魂计划，教育年轻干部感悟思想伟力、体悟真理内涵，不断提高政治判断力、政治领悟力、政治执行力。坚持理论联系实际，引导年轻干部从党的百年奋斗重大成就和历史经验中汲取智慧力量，增强</w:t>
      </w:r>
    </w:p>
    <w:p>
      <w:pPr>
        <w:ind w:left="0" w:right="0" w:firstLine="560"/>
        <w:spacing w:before="450" w:after="450" w:line="312" w:lineRule="auto"/>
      </w:pPr>
      <w:r>
        <w:rPr>
          <w:rFonts w:ascii="宋体" w:hAnsi="宋体" w:eastAsia="宋体" w:cs="宋体"/>
          <w:color w:val="000"/>
          <w:sz w:val="28"/>
          <w:szCs w:val="28"/>
        </w:rPr>
        <w:t xml:space="preserve">“四个意识”、坚定</w:t>
      </w:r>
    </w:p>
    <w:p>
      <w:pPr>
        <w:ind w:left="0" w:right="0" w:firstLine="560"/>
        <w:spacing w:before="450" w:after="450" w:line="312" w:lineRule="auto"/>
      </w:pPr>
      <w:r>
        <w:rPr>
          <w:rFonts w:ascii="宋体" w:hAnsi="宋体" w:eastAsia="宋体" w:cs="宋体"/>
          <w:color w:val="000"/>
          <w:sz w:val="28"/>
          <w:szCs w:val="28"/>
        </w:rPr>
        <w:t xml:space="preserve">“四个自信”，坚定不移把“两个确立”转化为坚决做到“两个维护”的政治自觉、思想自觉、行动自觉。突出斗争历练，夯实本领之基。敢于斗争、敢于胜利，是我们党不可战胜的强大精神力量。年轻干部成长成才，必须继承发扬无私无畏的担当和斗争精神。谋划实施优秀年轻干部“强基培苗</w:t>
      </w:r>
    </w:p>
    <w:p>
      <w:pPr>
        <w:ind w:left="0" w:right="0" w:firstLine="560"/>
        <w:spacing w:before="450" w:after="450" w:line="312" w:lineRule="auto"/>
      </w:pPr>
      <w:r>
        <w:rPr>
          <w:rFonts w:ascii="宋体" w:hAnsi="宋体" w:eastAsia="宋体" w:cs="宋体"/>
          <w:color w:val="000"/>
          <w:sz w:val="28"/>
          <w:szCs w:val="28"/>
        </w:rPr>
        <w:t xml:space="preserve">”选育工程，有计划安排年轻干部到改革发展主战场、乡村振兴第一线、服务群众最前沿经风雨、见世面，推动年轻干部在复杂矛盾挑战中增强政治敏锐性和政治鉴别力，在重大斗争中磨砺成长，在攻坚克难中增长本领，使斗争阅历和政治经验同步增长。注重引导年轻干部发扬历史主动精神，培养斗争本领，胸怀“两个大局”、心怀</w:t>
      </w:r>
    </w:p>
    <w:p>
      <w:pPr>
        <w:ind w:left="0" w:right="0" w:firstLine="560"/>
        <w:spacing w:before="450" w:after="450" w:line="312" w:lineRule="auto"/>
      </w:pPr>
      <w:r>
        <w:rPr>
          <w:rFonts w:ascii="宋体" w:hAnsi="宋体" w:eastAsia="宋体" w:cs="宋体"/>
          <w:color w:val="000"/>
          <w:sz w:val="28"/>
          <w:szCs w:val="28"/>
        </w:rPr>
        <w:t xml:space="preserve">“国之大者”、勇担“复兴大任”，自觉站在全局和战略高度想问题办事情，努力为党和人民事业担当尽责拼搏奉献。加强党性锻炼，补足精神之钙。党性强是政治强的根本，树立和践行正确政绩观最需要解决的是党性问题。充分发掘利用东北抗联、“四战四平”、“</w:t>
      </w:r>
    </w:p>
    <w:p>
      <w:pPr>
        <w:ind w:left="0" w:right="0" w:firstLine="560"/>
        <w:spacing w:before="450" w:after="450" w:line="312" w:lineRule="auto"/>
      </w:pPr>
      <w:r>
        <w:rPr>
          <w:rFonts w:ascii="宋体" w:hAnsi="宋体" w:eastAsia="宋体" w:cs="宋体"/>
          <w:color w:val="000"/>
          <w:sz w:val="28"/>
          <w:szCs w:val="28"/>
        </w:rPr>
        <w:t xml:space="preserve">四保临江”等红色资源，将其作为坚定理想信念、加强党性修养的生动教材，教育引导年轻干部常修常炼、常悟常进，无论顺境逆境都坚贞不渝，经得起大浪淘沙考验。严肃党内政治生活，引导年轻干部认真参加民主生活会和组织生活会，带头开展批评和自我批评，主动检视自我，经常反思自市，不断淬炼思想，永葆政治本色。奏响“奋斗有我、就在XX”时代强音，推动年轻干部在加强党性锻炼中树立和践行正确政绩观。</w:t>
      </w:r>
    </w:p>
    <w:p>
      <w:pPr>
        <w:ind w:left="0" w:right="0" w:firstLine="560"/>
        <w:spacing w:before="450" w:after="450" w:line="312" w:lineRule="auto"/>
      </w:pPr>
      <w:r>
        <w:rPr>
          <w:rFonts w:ascii="宋体" w:hAnsi="宋体" w:eastAsia="宋体" w:cs="宋体"/>
          <w:color w:val="000"/>
          <w:sz w:val="28"/>
          <w:szCs w:val="28"/>
        </w:rPr>
        <w:t xml:space="preserve">二、严格考核把关，在坚持标准、考准考实中确保人选质量</w:t>
      </w:r>
    </w:p>
    <w:p>
      <w:pPr>
        <w:ind w:left="0" w:right="0" w:firstLine="560"/>
        <w:spacing w:before="450" w:after="450" w:line="312" w:lineRule="auto"/>
      </w:pPr>
      <w:r>
        <w:rPr>
          <w:rFonts w:ascii="宋体" w:hAnsi="宋体" w:eastAsia="宋体" w:cs="宋体"/>
          <w:color w:val="000"/>
          <w:sz w:val="28"/>
          <w:szCs w:val="28"/>
        </w:rPr>
        <w:t xml:space="preserve">习近平总书记强调，“年轻干部要优中选优，讲求质量，不能降格以求”，指出</w:t>
      </w:r>
    </w:p>
    <w:p>
      <w:pPr>
        <w:ind w:left="0" w:right="0" w:firstLine="560"/>
        <w:spacing w:before="450" w:after="450" w:line="312" w:lineRule="auto"/>
      </w:pPr>
      <w:r>
        <w:rPr>
          <w:rFonts w:ascii="宋体" w:hAnsi="宋体" w:eastAsia="宋体" w:cs="宋体"/>
          <w:color w:val="000"/>
          <w:sz w:val="28"/>
          <w:szCs w:val="28"/>
        </w:rPr>
        <w:t xml:space="preserve">“政治把关和政治素质考察是第一位的”。</w:t>
      </w:r>
    </w:p>
    <w:p>
      <w:pPr>
        <w:ind w:left="0" w:right="0" w:firstLine="560"/>
        <w:spacing w:before="450" w:after="450" w:line="312" w:lineRule="auto"/>
      </w:pPr>
      <w:r>
        <w:rPr>
          <w:rFonts w:ascii="宋体" w:hAnsi="宋体" w:eastAsia="宋体" w:cs="宋体"/>
          <w:color w:val="000"/>
          <w:sz w:val="28"/>
          <w:szCs w:val="28"/>
        </w:rPr>
        <w:t xml:space="preserve">发现培养选拔优秀年轻干部，必须坚持标准条件，严把入口关，确保人选质量，防止“带病上岗”。加强政治素质考察严把政治关。培养选拔年轻干部，必须坚持把政治把关作为第一位任务。出台政治素质考察意见，围绕政治忠诚、政治定力、政治担当、政治能力、政治自律等细化标准，进行画像式考察。创新政治表现要问、政治认知要谈等“六要措施”，在年轻干部育选管用全过程使用政治表现负面清单，通过正反比对、相互印证，考准考实对党忠诚、理想信念等13个方面政治表现。注重政治表现立体式把关，充分征求党委（党组）和纪检监察部门等方面意见，综合分析把握年轻干部政治表现，坚决把政治上不合格的人特别是两面人挡在门外，切实做到首关不过、余关莫论。广泛听取乡语口碑严把品行关。干部要德配其位、才配其位，有才无德不可用，德才兼备堪大任。坚持把品行作为年轻干部选拔硬标准，明确识别重点，在为人品德、工作大德、为民公德、生活私德中，看干部为人是否走得正行得端、处事是否公平公道正派、为民是否真心热心诚心、生活是否检点洁身自好。健全完善识别机制和办法，通过近距离“看”，到基层干部群众中“问”，在乡语口碑中“听”，多渠道多层次多侧面了解年轻干部品行，切实做到在大事上看德、在小节中察德。精准识别现实表现严把能力关。年轻干部要有与履职尽责、堪当重任相匹配的能力。坚持以考准考实工作实绩为重点，通过一贯表现“查一查</w:t>
      </w:r>
    </w:p>
    <w:p>
      <w:pPr>
        <w:ind w:left="0" w:right="0" w:firstLine="560"/>
        <w:spacing w:before="450" w:after="450" w:line="312" w:lineRule="auto"/>
      </w:pPr>
      <w:r>
        <w:rPr>
          <w:rFonts w:ascii="宋体" w:hAnsi="宋体" w:eastAsia="宋体" w:cs="宋体"/>
          <w:color w:val="000"/>
          <w:sz w:val="28"/>
          <w:szCs w:val="28"/>
        </w:rPr>
        <w:t xml:space="preserve">”、急难险重</w:t>
      </w:r>
    </w:p>
    <w:p>
      <w:pPr>
        <w:ind w:left="0" w:right="0" w:firstLine="560"/>
        <w:spacing w:before="450" w:after="450" w:line="312" w:lineRule="auto"/>
      </w:pPr>
      <w:r>
        <w:rPr>
          <w:rFonts w:ascii="宋体" w:hAnsi="宋体" w:eastAsia="宋体" w:cs="宋体"/>
          <w:color w:val="000"/>
          <w:sz w:val="28"/>
          <w:szCs w:val="28"/>
        </w:rPr>
        <w:t xml:space="preserve">“考一考</w:t>
      </w:r>
    </w:p>
    <w:p>
      <w:pPr>
        <w:ind w:left="0" w:right="0" w:firstLine="560"/>
        <w:spacing w:before="450" w:after="450" w:line="312" w:lineRule="auto"/>
      </w:pPr>
      <w:r>
        <w:rPr>
          <w:rFonts w:ascii="宋体" w:hAnsi="宋体" w:eastAsia="宋体" w:cs="宋体"/>
          <w:color w:val="000"/>
          <w:sz w:val="28"/>
          <w:szCs w:val="28"/>
        </w:rPr>
        <w:t xml:space="preserve">”、群众威信</w:t>
      </w:r>
    </w:p>
    <w:p>
      <w:pPr>
        <w:ind w:left="0" w:right="0" w:firstLine="560"/>
        <w:spacing w:before="450" w:after="450" w:line="312" w:lineRule="auto"/>
      </w:pPr>
      <w:r>
        <w:rPr>
          <w:rFonts w:ascii="宋体" w:hAnsi="宋体" w:eastAsia="宋体" w:cs="宋体"/>
          <w:color w:val="000"/>
          <w:sz w:val="28"/>
          <w:szCs w:val="28"/>
        </w:rPr>
        <w:t xml:space="preserve">“评一评”，摸准摸实摸透干部推动发展的改革攻坚能力、应对重大考验的应急处突能力、处理棘手问题的科学决策能力等七种能力。加强动态分析研判，综合运用考核、专项考核、领导班子建设调研等结果，横向比较看差异，纵向分析看变化，全面客观准确评价干部能力表现，把能扛事、善尽责、办成事的优秀年轻干部选出来。</w:t>
      </w:r>
    </w:p>
    <w:p>
      <w:pPr>
        <w:ind w:left="0" w:right="0" w:firstLine="560"/>
        <w:spacing w:before="450" w:after="450" w:line="312" w:lineRule="auto"/>
      </w:pPr>
      <w:r>
        <w:rPr>
          <w:rFonts w:ascii="宋体" w:hAnsi="宋体" w:eastAsia="宋体" w:cs="宋体"/>
          <w:color w:val="000"/>
          <w:sz w:val="28"/>
          <w:szCs w:val="28"/>
        </w:rPr>
        <w:t xml:space="preserve">三、从严管理监督，在咬耳扯袖、抓早抓小中提升监管质效</w:t>
      </w:r>
    </w:p>
    <w:p>
      <w:pPr>
        <w:ind w:left="0" w:right="0" w:firstLine="560"/>
        <w:spacing w:before="450" w:after="450" w:line="312" w:lineRule="auto"/>
      </w:pPr>
      <w:r>
        <w:rPr>
          <w:rFonts w:ascii="宋体" w:hAnsi="宋体" w:eastAsia="宋体" w:cs="宋体"/>
          <w:color w:val="000"/>
          <w:sz w:val="28"/>
          <w:szCs w:val="28"/>
        </w:rPr>
        <w:t xml:space="preserve">习近平总书记强调，“年轻干部选拔出来了，就要培育好、管理好，越是重点选拔的越要重点管理，越是有培养潜力的越要严格要求，决不能选了任了就放之不管”。培养选拔年轻干部好比制陶烧瓷，坏坯子烧不出好瓷器。必须长期坚持严的主基调，从严从实加强教育管理监督，引导年轻干部扣好廉洁从政第一粒扣子。用好经常谈话提醒“良药”。谈话提醒是实施监督执纪“四种形态”中第一种形态的最初手段，是干部日常管理监督中的第一个关口。坚持预防在先，建立实行勤政廉政集体谈话制度，市委书记每季度与新提拔市管干部包括年轻干部进行勤政廉政谈话，市委常委组织部长与年轻干部逐一全覆盖谈话，做到对新任职和交流任职、参加中青班学习、出现苗头性倾向性问题的年轻干部“三必谈</w:t>
      </w:r>
    </w:p>
    <w:p>
      <w:pPr>
        <w:ind w:left="0" w:right="0" w:firstLine="560"/>
        <w:spacing w:before="450" w:after="450" w:line="312" w:lineRule="auto"/>
      </w:pPr>
      <w:r>
        <w:rPr>
          <w:rFonts w:ascii="宋体" w:hAnsi="宋体" w:eastAsia="宋体" w:cs="宋体"/>
          <w:color w:val="000"/>
          <w:sz w:val="28"/>
          <w:szCs w:val="28"/>
        </w:rPr>
        <w:t xml:space="preserve">”，及时掌握思想状况，教育年轻干部时刻牢记“人能克己身无患，事不欺心睡自安</w:t>
      </w:r>
    </w:p>
    <w:p>
      <w:pPr>
        <w:ind w:left="0" w:right="0" w:firstLine="560"/>
        <w:spacing w:before="450" w:after="450" w:line="312" w:lineRule="auto"/>
      </w:pPr>
      <w:r>
        <w:rPr>
          <w:rFonts w:ascii="宋体" w:hAnsi="宋体" w:eastAsia="宋体" w:cs="宋体"/>
          <w:color w:val="000"/>
          <w:sz w:val="28"/>
          <w:szCs w:val="28"/>
        </w:rPr>
        <w:t xml:space="preserve">”的谆谆教诲。扎紧管理监督制度“笼子”。制度是从严管理的长远之策、根本之策。注重健全完善管思想、管工作、管作风、管纪律的各项制度，织密从严管理监督年轻干部制度体系。探索组织部门加强政治监督有效措施，引导年轻干部把讲政治从外部要求转化为内在自觉，时刻牢记</w:t>
      </w:r>
    </w:p>
    <w:p>
      <w:pPr>
        <w:ind w:left="0" w:right="0" w:firstLine="560"/>
        <w:spacing w:before="450" w:after="450" w:line="312" w:lineRule="auto"/>
      </w:pPr>
      <w:r>
        <w:rPr>
          <w:rFonts w:ascii="宋体" w:hAnsi="宋体" w:eastAsia="宋体" w:cs="宋体"/>
          <w:color w:val="000"/>
          <w:sz w:val="28"/>
          <w:szCs w:val="28"/>
        </w:rPr>
        <w:t xml:space="preserve">“五个必须</w:t>
      </w:r>
    </w:p>
    <w:p>
      <w:pPr>
        <w:ind w:left="0" w:right="0" w:firstLine="560"/>
        <w:spacing w:before="450" w:after="450" w:line="312" w:lineRule="auto"/>
      </w:pPr>
      <w:r>
        <w:rPr>
          <w:rFonts w:ascii="宋体" w:hAnsi="宋体" w:eastAsia="宋体" w:cs="宋体"/>
          <w:color w:val="000"/>
          <w:sz w:val="28"/>
          <w:szCs w:val="28"/>
        </w:rPr>
        <w:t xml:space="preserve">”、坚决杜绝</w:t>
      </w:r>
    </w:p>
    <w:p>
      <w:pPr>
        <w:ind w:left="0" w:right="0" w:firstLine="560"/>
        <w:spacing w:before="450" w:after="450" w:line="312" w:lineRule="auto"/>
      </w:pPr>
      <w:r>
        <w:rPr>
          <w:rFonts w:ascii="宋体" w:hAnsi="宋体" w:eastAsia="宋体" w:cs="宋体"/>
          <w:color w:val="000"/>
          <w:sz w:val="28"/>
          <w:szCs w:val="28"/>
        </w:rPr>
        <w:t xml:space="preserve">“七个有之”。严格落实函询、诫勉、个人事项报告、“凡提四必”、廉政意见</w:t>
      </w:r>
    </w:p>
    <w:p>
      <w:pPr>
        <w:ind w:left="0" w:right="0" w:firstLine="560"/>
        <w:spacing w:before="450" w:after="450" w:line="312" w:lineRule="auto"/>
      </w:pPr>
      <w:r>
        <w:rPr>
          <w:rFonts w:ascii="宋体" w:hAnsi="宋体" w:eastAsia="宋体" w:cs="宋体"/>
          <w:color w:val="000"/>
          <w:sz w:val="28"/>
          <w:szCs w:val="28"/>
        </w:rPr>
        <w:t xml:space="preserve">“双签字”等制度，防止年轻干部“前脚踏上仕途，后脚就步入歧途”。</w:t>
      </w:r>
    </w:p>
    <w:p>
      <w:pPr>
        <w:ind w:left="0" w:right="0" w:firstLine="560"/>
        <w:spacing w:before="450" w:after="450" w:line="312" w:lineRule="auto"/>
      </w:pPr>
      <w:r>
        <w:rPr>
          <w:rFonts w:ascii="宋体" w:hAnsi="宋体" w:eastAsia="宋体" w:cs="宋体"/>
          <w:color w:val="000"/>
          <w:sz w:val="28"/>
          <w:szCs w:val="28"/>
        </w:rPr>
        <w:t xml:space="preserve">运用典型案例和反面教材，常态化开展警示教育活动，让年轻干部勤掸“思尘”、多思</w:t>
      </w:r>
    </w:p>
    <w:p>
      <w:pPr>
        <w:ind w:left="0" w:right="0" w:firstLine="560"/>
        <w:spacing w:before="450" w:after="450" w:line="312" w:lineRule="auto"/>
      </w:pPr>
      <w:r>
        <w:rPr>
          <w:rFonts w:ascii="宋体" w:hAnsi="宋体" w:eastAsia="宋体" w:cs="宋体"/>
          <w:color w:val="000"/>
          <w:sz w:val="28"/>
          <w:szCs w:val="28"/>
        </w:rPr>
        <w:t xml:space="preserve">“贪欲害”、常破“心中贼”，以内无妄思保证外无妄动。延伸日常管理监督“触角”。坚持把功夫下在平时，在集中培训、日常考核、谈话调研中知事识人了解干部。建立以</w:t>
      </w:r>
    </w:p>
    <w:p>
      <w:pPr>
        <w:ind w:left="0" w:right="0" w:firstLine="560"/>
        <w:spacing w:before="450" w:after="450" w:line="312" w:lineRule="auto"/>
      </w:pPr>
      <w:r>
        <w:rPr>
          <w:rFonts w:ascii="宋体" w:hAnsi="宋体" w:eastAsia="宋体" w:cs="宋体"/>
          <w:color w:val="000"/>
          <w:sz w:val="28"/>
          <w:szCs w:val="28"/>
        </w:rPr>
        <w:t xml:space="preserve">“至少各参加一次理论中心组学习会、民主生活会、‘三重一大’决策会、研究干部会、党建工作专题会”为主要内容的“五个一</w:t>
      </w:r>
    </w:p>
    <w:p>
      <w:pPr>
        <w:ind w:left="0" w:right="0" w:firstLine="560"/>
        <w:spacing w:before="450" w:after="450" w:line="312" w:lineRule="auto"/>
      </w:pPr>
      <w:r>
        <w:rPr>
          <w:rFonts w:ascii="宋体" w:hAnsi="宋体" w:eastAsia="宋体" w:cs="宋体"/>
          <w:color w:val="000"/>
          <w:sz w:val="28"/>
          <w:szCs w:val="28"/>
        </w:rPr>
        <w:t xml:space="preserve">”日常联系制度，全方位多角度近距离考察了解干部。坚持抓在日常、严在经常，把八小时之内管理与八小时之外监督贯通起来，多渠道了解干部群众对年轻干部的反映，及时掌握干部</w:t>
      </w:r>
    </w:p>
    <w:p>
      <w:pPr>
        <w:ind w:left="0" w:right="0" w:firstLine="560"/>
        <w:spacing w:before="450" w:after="450" w:line="312" w:lineRule="auto"/>
      </w:pPr>
      <w:r>
        <w:rPr>
          <w:rFonts w:ascii="宋体" w:hAnsi="宋体" w:eastAsia="宋体" w:cs="宋体"/>
          <w:color w:val="000"/>
          <w:sz w:val="28"/>
          <w:szCs w:val="28"/>
        </w:rPr>
        <w:t xml:space="preserve">“家事</w:t>
      </w:r>
    </w:p>
    <w:p>
      <w:pPr>
        <w:ind w:left="0" w:right="0" w:firstLine="560"/>
        <w:spacing w:before="450" w:after="450" w:line="312" w:lineRule="auto"/>
      </w:pPr>
      <w:r>
        <w:rPr>
          <w:rFonts w:ascii="宋体" w:hAnsi="宋体" w:eastAsia="宋体" w:cs="宋体"/>
          <w:color w:val="000"/>
          <w:sz w:val="28"/>
          <w:szCs w:val="28"/>
        </w:rPr>
        <w:t xml:space="preserve">”“私事</w:t>
      </w:r>
    </w:p>
    <w:p>
      <w:pPr>
        <w:ind w:left="0" w:right="0" w:firstLine="560"/>
        <w:spacing w:before="450" w:after="450" w:line="312" w:lineRule="auto"/>
      </w:pPr>
      <w:r>
        <w:rPr>
          <w:rFonts w:ascii="宋体" w:hAnsi="宋体" w:eastAsia="宋体" w:cs="宋体"/>
          <w:color w:val="000"/>
          <w:sz w:val="28"/>
          <w:szCs w:val="28"/>
        </w:rPr>
        <w:t xml:space="preserve">”“要事</w:t>
      </w:r>
    </w:p>
    <w:p>
      <w:pPr>
        <w:ind w:left="0" w:right="0" w:firstLine="560"/>
        <w:spacing w:before="450" w:after="450" w:line="312" w:lineRule="auto"/>
      </w:pPr>
      <w:r>
        <w:rPr>
          <w:rFonts w:ascii="宋体" w:hAnsi="宋体" w:eastAsia="宋体" w:cs="宋体"/>
          <w:color w:val="000"/>
          <w:sz w:val="28"/>
          <w:szCs w:val="28"/>
        </w:rPr>
        <w:t xml:space="preserve">”，让年轻干部始终处于组织监督视野中，确保干部队伍的源头活水始终是一泓清泉。</w:t>
      </w:r>
    </w:p>
    <w:p>
      <w:pPr>
        <w:ind w:left="0" w:right="0" w:firstLine="560"/>
        <w:spacing w:before="450" w:after="450" w:line="312" w:lineRule="auto"/>
      </w:pPr>
      <w:r>
        <w:rPr>
          <w:rFonts w:ascii="宋体" w:hAnsi="宋体" w:eastAsia="宋体" w:cs="宋体"/>
          <w:color w:val="000"/>
          <w:sz w:val="28"/>
          <w:szCs w:val="28"/>
        </w:rPr>
        <w:t xml:space="preserve">四、推进能上能下，在严管厚爱、优进绌退中激发干部队伍活力</w:t>
      </w:r>
    </w:p>
    <w:p>
      <w:pPr>
        <w:ind w:left="0" w:right="0" w:firstLine="560"/>
        <w:spacing w:before="450" w:after="450" w:line="312" w:lineRule="auto"/>
      </w:pPr>
      <w:r>
        <w:rPr>
          <w:rFonts w:ascii="宋体" w:hAnsi="宋体" w:eastAsia="宋体" w:cs="宋体"/>
          <w:color w:val="000"/>
          <w:sz w:val="28"/>
          <w:szCs w:val="28"/>
        </w:rPr>
        <w:t xml:space="preserve">习近平总书记强调，“要推动干部能上能下、能进能出，推动形成能者上、优者奖、庸者下、劣者汰的正确导向”。年轻干部能上能下，没有特殊、没有例外，更没有</w:t>
      </w:r>
    </w:p>
    <w:p>
      <w:pPr>
        <w:ind w:left="0" w:right="0" w:firstLine="560"/>
        <w:spacing w:before="450" w:after="450" w:line="312" w:lineRule="auto"/>
      </w:pPr>
      <w:r>
        <w:rPr>
          <w:rFonts w:ascii="宋体" w:hAnsi="宋体" w:eastAsia="宋体" w:cs="宋体"/>
          <w:color w:val="000"/>
          <w:sz w:val="28"/>
          <w:szCs w:val="28"/>
        </w:rPr>
        <w:t xml:space="preserve">“保险箱</w:t>
      </w:r>
    </w:p>
    <w:p>
      <w:pPr>
        <w:ind w:left="0" w:right="0" w:firstLine="560"/>
        <w:spacing w:before="450" w:after="450" w:line="312" w:lineRule="auto"/>
      </w:pPr>
      <w:r>
        <w:rPr>
          <w:rFonts w:ascii="宋体" w:hAnsi="宋体" w:eastAsia="宋体" w:cs="宋体"/>
          <w:color w:val="000"/>
          <w:sz w:val="28"/>
          <w:szCs w:val="28"/>
        </w:rPr>
        <w:t xml:space="preserve">”“铁交椅</w:t>
      </w:r>
    </w:p>
    <w:p>
      <w:pPr>
        <w:ind w:left="0" w:right="0" w:firstLine="560"/>
        <w:spacing w:before="450" w:after="450" w:line="312" w:lineRule="auto"/>
      </w:pPr>
      <w:r>
        <w:rPr>
          <w:rFonts w:ascii="宋体" w:hAnsi="宋体" w:eastAsia="宋体" w:cs="宋体"/>
          <w:color w:val="000"/>
          <w:sz w:val="28"/>
          <w:szCs w:val="28"/>
        </w:rPr>
        <w:t xml:space="preserve">”。注重正向激励树立“上”的导向</w:t>
      </w:r>
    </w:p>
    <w:p>
      <w:pPr>
        <w:ind w:left="0" w:right="0" w:firstLine="560"/>
        <w:spacing w:before="450" w:after="450" w:line="312" w:lineRule="auto"/>
      </w:pPr>
      <w:r>
        <w:rPr>
          <w:rFonts w:ascii="宋体" w:hAnsi="宋体" w:eastAsia="宋体" w:cs="宋体"/>
          <w:color w:val="000"/>
          <w:sz w:val="28"/>
          <w:szCs w:val="28"/>
        </w:rPr>
        <w:t xml:space="preserve">。坚持把好干部标准具体化，破除论资排辈、平衡照顾、求全责备等观念，敢于打破隐性台阶，大胆选拔使用经过实践考验的优秀年轻干部。强化干事导向，让真出业绩、出真业绩的年轻干部有位置、有劲头，让默默无闻、无私奉献的年轻干部有盼头、有希望，以正确用人导向引领干事创业导向。制定激励干部新时代新担当新作为实施意见，出台容错纠错办法措施，强化政策激励效应，提振干事创业热情。注重完善机制明确“下”的遵循。制定推进领导干部能上能下实施办法，明确“下”的情形和标准，完善制度链条。综合运用干部管理监督结果，分析研判年轻干部队伍状况，对政治上不坚定、廉洁上不干净、工作上不担当、能力上不适应、作风上不扎实的，坚决调整下来。精准区分</w:t>
      </w:r>
    </w:p>
    <w:p>
      <w:pPr>
        <w:ind w:left="0" w:right="0" w:firstLine="560"/>
        <w:spacing w:before="450" w:after="450" w:line="312" w:lineRule="auto"/>
      </w:pPr>
      <w:r>
        <w:rPr>
          <w:rFonts w:ascii="宋体" w:hAnsi="宋体" w:eastAsia="宋体" w:cs="宋体"/>
          <w:color w:val="000"/>
          <w:sz w:val="28"/>
          <w:szCs w:val="28"/>
        </w:rPr>
        <w:t xml:space="preserve">“以什么方式下”，明确不同情形适用不同方式予以调整，防止避重就轻或畸重畸轻。注重关心关爱优化“下”的效果。坚持从严管理与关心爱护相结合，对调整下来的年轻干部，及时做好思想工作和后续管理。注意跟踪了解，经常沟通交流，解开思想疙瘩，教育引导他们改进不足、提升能力、做出实绩。制定受处理处分干部关怀使用办法，明确处理影响期满后，德才表现和工作实绩突出、符合任职条件的，可按照有关规定重新任职。</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第五篇：在市委组织部部机关干部职工会上的讲话</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在市委组织部部机关干部职工会上的讲话</w:t>
      </w:r>
    </w:p>
    <w:p>
      <w:pPr>
        <w:ind w:left="0" w:right="0" w:firstLine="560"/>
        <w:spacing w:before="450" w:after="450" w:line="312" w:lineRule="auto"/>
      </w:pPr>
      <w:r>
        <w:rPr>
          <w:rFonts w:ascii="宋体" w:hAnsi="宋体" w:eastAsia="宋体" w:cs="宋体"/>
          <w:color w:val="000"/>
          <w:sz w:val="28"/>
          <w:szCs w:val="28"/>
        </w:rPr>
        <w:t xml:space="preserve">今天召开部机关干部职工会议，主要是为了认真贯彻落实全市组织工作会议精神，进一步明确目标任务、工作责任、狠抓工作落实，确保今年组织工作的目标任务圆满完成。这次会议原计划在春节收假后就要召开的，后来考虑到组织工作会议还未召开，一些目标任务还需进一步明确，所以就放在现在召开，目的是把市委在组织工作会议上部署的新任务、新要求细化到科室，切实抓好贯彻落实。刚才顺江同志结合组工会议精神就今年的工作重点进行了安排和部署，郑磊同志传达了全省积极推进干部人事制度改革座谈会精神。下面，就做好今年的工作，我再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一、认清形势，切实增强做好工作的紧迫感和责任感</w:t>
      </w:r>
    </w:p>
    <w:p>
      <w:pPr>
        <w:ind w:left="0" w:right="0" w:firstLine="560"/>
        <w:spacing w:before="450" w:after="450" w:line="312" w:lineRule="auto"/>
      </w:pPr>
      <w:r>
        <w:rPr>
          <w:rFonts w:ascii="宋体" w:hAnsi="宋体" w:eastAsia="宋体" w:cs="宋体"/>
          <w:color w:val="000"/>
          <w:sz w:val="28"/>
          <w:szCs w:val="28"/>
        </w:rPr>
        <w:t xml:space="preserve">3月16日召开的全市组织工作会议对今年的工作任务作了全面安排部署，张副书记代表市委提出了明确要求，我在总结去年工作的基础上，重点强调了10个方面的工作。市委组织部是贯彻和落实市委组织工作会议的责任主体，这些任务最终要落实到每一个科室的头上，各科室的任务完成了，从某种角度来说，组织部的工作也就完成了。因而，各科室要充分认识到今年组织工作面临的形势任务，困难问题，进一步增强紧迫感和责任感，理清工作思路、明确工作任务，切实把思想认识统一到确保工作任务完成上来，齐心协力抓好工作落实。</w:t>
      </w:r>
    </w:p>
    <w:p>
      <w:pPr>
        <w:ind w:left="0" w:right="0" w:firstLine="560"/>
        <w:spacing w:before="450" w:after="450" w:line="312" w:lineRule="auto"/>
      </w:pPr>
      <w:r>
        <w:rPr>
          <w:rFonts w:ascii="宋体" w:hAnsi="宋体" w:eastAsia="宋体" w:cs="宋体"/>
          <w:color w:val="000"/>
          <w:sz w:val="28"/>
          <w:szCs w:val="28"/>
        </w:rPr>
        <w:t xml:space="preserve">（一）时间紧、任务重。现在第一季度已经结束，过去了一年的四分之一，除去周末、开会、几个假期等时间，实际用在工作上的时间非--------------------------精品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常有限。而今年的工作量比往年重得多，要求更加具体实在，必须一件一件抓落实、一项一项抓到位。省委组织部在召开全省组织部长会议的基础上，紧接着又召开一系列会议，对今年的工作任务作出具体的部署和安排。3月19日召开的推进深化干部人事制度改革座谈会，进一步明确了深化干部人事制度改革的七项重点工作。一些工作还有明确的完成时限，如市委要求3月底基本结束村“两委”换届选举、省委组织部要求6月底完成村级组织活动场所建设、年内完成现代远程教育网络建设、市委要求今年内“消除党员空白村民小组”，还有明年市、县、乡三级党委及市级人大、政协将换届，今年下半年进行前期准备工作等等。时间紧、任务重、要求高，这就要求我们必须算好时间帐、列出时间表、有些工作甚至还要采取倒计时的办法推进，切实把工作抓得紧而又紧，任务抓得实而又实，努力确保今年组织工作各项任务圆满完成。</w:t>
      </w:r>
    </w:p>
    <w:p>
      <w:pPr>
        <w:ind w:left="0" w:right="0" w:firstLine="560"/>
        <w:spacing w:before="450" w:after="450" w:line="312" w:lineRule="auto"/>
      </w:pPr>
      <w:r>
        <w:rPr>
          <w:rFonts w:ascii="宋体" w:hAnsi="宋体" w:eastAsia="宋体" w:cs="宋体"/>
          <w:color w:val="000"/>
          <w:sz w:val="28"/>
          <w:szCs w:val="28"/>
        </w:rPr>
        <w:t xml:space="preserve">（二）差距大、困难多。我们完成今年组织工作任务面临着许多不容忽视的困难和问题，工作中的新情况不断出现，这就需要我们正视困难、增强信心，以更加扎实的作风抓好各项工作。应该说我们组织部机关绝大多数同志工作是敬业的，是勤勤恳恳、任劳任怨的，但同时也存在思路不够开阔、看问题、处理问题的方式方法简单，工作的敏锐性不强，水平和能力与工作的需要和承担的职责任务尚有一定差距。特别是有的同志业务不熟悉、不精通，政策的把握和理解能力弱，不善于从全局上思考和谋划组织工作，工作主动性不够、紧迫感不强，有的工作不细心，粗心大意，责任心不强等等。我们讲差距、讲困难的主要目的就--------------------------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是，希望大家清醒地认识到完成今年工作任务的艰巨性，进一步坚定克难攻坚的信心，增强紧迫感、树立赶超意识，切实把思想和行动统一到市委和省委组织部的部署上来，步调一致、凝心聚力，认真履行职责，努力完成各项工作任务。</w:t>
      </w:r>
    </w:p>
    <w:p>
      <w:pPr>
        <w:ind w:left="0" w:right="0" w:firstLine="560"/>
        <w:spacing w:before="450" w:after="450" w:line="312" w:lineRule="auto"/>
      </w:pPr>
      <w:r>
        <w:rPr>
          <w:rFonts w:ascii="宋体" w:hAnsi="宋体" w:eastAsia="宋体" w:cs="宋体"/>
          <w:color w:val="000"/>
          <w:sz w:val="28"/>
          <w:szCs w:val="28"/>
        </w:rPr>
        <w:t xml:space="preserve">二、突出重点，统筹推进，抓好工作落实</w:t>
      </w:r>
    </w:p>
    <w:p>
      <w:pPr>
        <w:ind w:left="0" w:right="0" w:firstLine="560"/>
        <w:spacing w:before="450" w:after="450" w:line="312" w:lineRule="auto"/>
      </w:pPr>
      <w:r>
        <w:rPr>
          <w:rFonts w:ascii="宋体" w:hAnsi="宋体" w:eastAsia="宋体" w:cs="宋体"/>
          <w:color w:val="000"/>
          <w:sz w:val="28"/>
          <w:szCs w:val="28"/>
        </w:rPr>
        <w:t xml:space="preserve">今年是组织工作的落实年，核心就是抓好党的十七届四中全会精神的贯彻落实，我们要以落实、落实、再落实的精神，切实抓好各项工作任务。对于各科室来说，就是要把抓落实放在第一位，细化工作任务、明确工作责任、改进工作方法、提高工作效率，高质量地完成各项工作。</w:t>
      </w:r>
    </w:p>
    <w:p>
      <w:pPr>
        <w:ind w:left="0" w:right="0" w:firstLine="560"/>
        <w:spacing w:before="450" w:after="450" w:line="312" w:lineRule="auto"/>
      </w:pPr>
      <w:r>
        <w:rPr>
          <w:rFonts w:ascii="宋体" w:hAnsi="宋体" w:eastAsia="宋体" w:cs="宋体"/>
          <w:color w:val="000"/>
          <w:sz w:val="28"/>
          <w:szCs w:val="28"/>
        </w:rPr>
        <w:t xml:space="preserve">（一）突出重点、统筹推进。抓工作要讲究方法，完成繁重的任务更要讲究方法。要善于抓重点、抓关键、带全面，学会“解剖麻雀”、“十个指头弹琴”。今年的任务很重，工作要点上明确了11项、工作任务分解方案根据当前的工作任务又新增了一些内容，共有60多项具体任务。各科室要根据目标任务，理清工作思路，明确工作重点，对重点工作要进行重点研究、重点思考、重点布置、统筹推进。就整个组织工作而言，基层党组织建设，重点要抓好农村、社区及非公经济组织和新社会组织党建工作，统筹推进各领域的党建工作，在每个领域的党建工作中，又要把握好重点，比如农村基层党组织建设，在抓好面上工作的同时，要重视抓好有移民任务、重大项目建设及维护稳定任务重等重点地方和热点难点地区的党组织建设。领导班子和干部队伍建设，重点是抓好深化干部人事制度改革，加大竞争性选拔干部力度，落实公推公选、竞争上--------------------------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岗、差额选拔，健全和完善干部选拔任用机制，强化干部选拔任用的监督，深入整治用人上不正之风等要求，结合领导班子结构，选好配强各级领导班子，建好一支领导能力较强的干部队伍。对科室而言，就是要找准工作中存在的突出问题和薄弱环节，采取有针对性的措施，有重点、有计划地抓好各项工作任务的落实。要克服等和靠的思想，要主动思考，超前谋划，认真分析工作进展情况，及时提出有针对性的措施，真正发挥好参谋助手作用，不要事事等着领导来考虑、领导来安排。要切实增强工作的主动性和积极性，在全面统筹的基础上，要结合昭通实际，切实增强创新，每个科室都要选择一两个着力点，抓出特色、抓出亮点。</w:t>
      </w:r>
    </w:p>
    <w:p>
      <w:pPr>
        <w:ind w:left="0" w:right="0" w:firstLine="560"/>
        <w:spacing w:before="450" w:after="450" w:line="312" w:lineRule="auto"/>
      </w:pPr>
      <w:r>
        <w:rPr>
          <w:rFonts w:ascii="宋体" w:hAnsi="宋体" w:eastAsia="宋体" w:cs="宋体"/>
          <w:color w:val="000"/>
          <w:sz w:val="28"/>
          <w:szCs w:val="28"/>
        </w:rPr>
        <w:t xml:space="preserve">（二）明确责任、跟踪督查。明确责任是工作落实的基础，跟踪督查是保证。要将工作真正落到实处，关键是要抓住不落实的事，追究不落实的人。办公室已将今年的工作任务形成分解方案，并征求了各科室的意见，进一步明确了具体任务、完成时限、责任领导和责任科室。每个科室都要建立办事工作流程图，按照已有的工作规范和职责权限做好工作。对自己职责范围内的事情，不推诿，不拖拉；对棘手的事、得罪人的事，要大胆处理，替领导分忧；对拿不定的事情，要坚持分工负责原则，先请示汇报，再行处理，做到“工作到位而不越位，敢于负责而又不擅作主张”。严明责任。要在合理定位组织部门职能职责的基础上，正确划分每个岗位的工作任务、工作目标、工作责任以及考核奖惩的界限，明确每项工作任务的完成时间、完成标准、分管领导和承办人员，将目标任务科学定性、量化细化、层层分解、落实责任，一级抓一级，--------------------------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一级对一级负责，形成责任网络。凡是涉及到各科室承担的工作，不论有多大的困难，都必须以科室为主体完成。对确实需要进行力量调配的，由分管副部长统一协调。凡是涉及全局的中心工作，要打破科室界限，统筹安排，共同完成。要强化岗位目标责任制，把履行岗位职责的实绩作为考核和评选先进的重要依据。对那些由于责任心不强，给工作造成损失和带来不良影响的，坚决严格追究责任。</w:t>
      </w:r>
    </w:p>
    <w:p>
      <w:pPr>
        <w:ind w:left="0" w:right="0" w:firstLine="560"/>
        <w:spacing w:before="450" w:after="450" w:line="312" w:lineRule="auto"/>
      </w:pPr>
      <w:r>
        <w:rPr>
          <w:rFonts w:ascii="宋体" w:hAnsi="宋体" w:eastAsia="宋体" w:cs="宋体"/>
          <w:color w:val="000"/>
          <w:sz w:val="28"/>
          <w:szCs w:val="28"/>
        </w:rPr>
        <w:t xml:space="preserve">办公室要加强督促检查，跟踪问效，确保事事有结果、件件有回音。要根据任务分解方案，拟出各个时间段的重点工作督查计划，下发到科室和县区，定期收集情况，定期向部务会汇报，对工作滞后的，必要时可安排人员实地检查督促。各科室要结合自身的职能职责，切实负起责任，对部署到县区组织部的工作任务完成情况，要及时检查督促，对工作中存在的问题要认真分析提出解决办法，及时向部领导汇报，形成有部署、有检查、有督促、有反馈的工作落实机制。分管领导要进一步增强工作的超前性和预见性，积极主动地思考问题，切实加强对分管工作的领导和指导。同时，办公室要建立情况通报制度，定期对工作进展情况进行通报。</w:t>
      </w:r>
    </w:p>
    <w:p>
      <w:pPr>
        <w:ind w:left="0" w:right="0" w:firstLine="560"/>
        <w:spacing w:before="450" w:after="450" w:line="312" w:lineRule="auto"/>
      </w:pPr>
      <w:r>
        <w:rPr>
          <w:rFonts w:ascii="宋体" w:hAnsi="宋体" w:eastAsia="宋体" w:cs="宋体"/>
          <w:color w:val="000"/>
          <w:sz w:val="28"/>
          <w:szCs w:val="28"/>
        </w:rPr>
        <w:t xml:space="preserve">（三）加强指导、形成合力。各科室要加强对县区和部门的指导，做到部门有部署、基层有落实，上下联动、形成合力。一是要加强县区的工作指导，对在落实中出现的问题和困难要力所能及帮助解决，特别是业务方面的问题，要加强指导，确保工作顺利推进。要随时了解掌握县区组织工作进展情况，做到底数清、情况明。二是要与省委组织部对--------------------------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口处室加强沟通联系，对省委组织部部署的重点工作要及时汇报进展情况。特别是亮点工作要总结、提炼向省委组织部报告，赢得上级部门的关心理解和支持。三是部内各科室要加强协调配合，形成工作合力。广大干部职工要树立合作理念，切实增强大局意识，做到分工不分家，努力推动组织工作各项任务的落实。</w:t>
      </w:r>
    </w:p>
    <w:p>
      <w:pPr>
        <w:ind w:left="0" w:right="0" w:firstLine="560"/>
        <w:spacing w:before="450" w:after="450" w:line="312" w:lineRule="auto"/>
      </w:pPr>
      <w:r>
        <w:rPr>
          <w:rFonts w:ascii="宋体" w:hAnsi="宋体" w:eastAsia="宋体" w:cs="宋体"/>
          <w:color w:val="000"/>
          <w:sz w:val="28"/>
          <w:szCs w:val="28"/>
        </w:rPr>
        <w:t xml:space="preserve">三、切实加强自身建设，努力开创我市组织工作新局面</w:t>
      </w:r>
    </w:p>
    <w:p>
      <w:pPr>
        <w:ind w:left="0" w:right="0" w:firstLine="560"/>
        <w:spacing w:before="450" w:after="450" w:line="312" w:lineRule="auto"/>
      </w:pPr>
      <w:r>
        <w:rPr>
          <w:rFonts w:ascii="宋体" w:hAnsi="宋体" w:eastAsia="宋体" w:cs="宋体"/>
          <w:color w:val="000"/>
          <w:sz w:val="28"/>
          <w:szCs w:val="28"/>
        </w:rPr>
        <w:t xml:space="preserve">今年组织工作的目标任务已经明确，关键是要靠我们各科室和全体干部职工去落实。落实的效果如何，取决于我们的工作责任心和抓落实的能力和水平。因此，加强自身建设、提高能力素质是推动各项工作有效落实的保证。3月17日，中组部、省委组织部先后召开了视频会议，对在全国、全省组织系统开展深入推进“讲党性、重品行、作表率”活动进行了安排部署。我们要深入贯彻落实视频会议精神，在解决自身建设中存在的突出问题上下功夫，努力增强政治意识、学习意识、大局意识、纪律意识、服务意识和廉洁意识，进一步树立公道正派、清正廉洁、纪律严明、作风过硬、素质优良的组工干部新形象。</w:t>
      </w:r>
    </w:p>
    <w:p>
      <w:pPr>
        <w:ind w:left="0" w:right="0" w:firstLine="560"/>
        <w:spacing w:before="450" w:after="450" w:line="312" w:lineRule="auto"/>
      </w:pPr>
      <w:r>
        <w:rPr>
          <w:rFonts w:ascii="宋体" w:hAnsi="宋体" w:eastAsia="宋体" w:cs="宋体"/>
          <w:color w:val="000"/>
          <w:sz w:val="28"/>
          <w:szCs w:val="28"/>
        </w:rPr>
        <w:t xml:space="preserve">（一）加强党性锻炼，增强政治意识。具备高度的政治敏锐性和较强的政治鉴别力是做好组织工作的首要条件。组织工作是为党的政治路线服务的，每一位组工干部都要树立强烈的政治意识、大局意识、责任意识，在事关政治方向、原则立场、大是大非面前，保持政治上的坚定和清醒，在政治上、思想上、行动上自觉与中央、省委、市委保持高度一致，做政治上合格、可靠的人。要确保政令畅通。做好组织工作最根--------------------------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本的一条，就是要在组织工作的方方面面，坚决贯彻落实市委的各项政策和部署，市委二届七次全会提出了昭通当前和今后一个时期经济社会的发展思路和具体的目标任务，组织工作必须紧紧围绕这一部署，紧紧围绕全市工作的大局，从思想、组织、干部、人才、作风等方面为加快发展提供坚强的组织保证，我们只有认清形势、把握大局，紧紧抓住发展这个第一要务，以加强党的执政能力建设为主线，在抓党建、强保证，抓基层、打基础，选干部、配班子等方面做出成效，才能提高组织工作服务中心、服务大局的水平。因而，要切实增强政治意识，以坚强的党性保证工作的落实。</w:t>
      </w:r>
    </w:p>
    <w:p>
      <w:pPr>
        <w:ind w:left="0" w:right="0" w:firstLine="560"/>
        <w:spacing w:before="450" w:after="450" w:line="312" w:lineRule="auto"/>
      </w:pPr>
      <w:r>
        <w:rPr>
          <w:rFonts w:ascii="宋体" w:hAnsi="宋体" w:eastAsia="宋体" w:cs="宋体"/>
          <w:color w:val="000"/>
          <w:sz w:val="28"/>
          <w:szCs w:val="28"/>
        </w:rPr>
        <w:t xml:space="preserve">（二）严格学习制度，增强学习意识。胡锦涛同志指出：“思想理论素质是领导素质的灵魂，理论上清醒是政治上清醒和坚定的基础”。组织部门工作质量的提高，很大程度上取决于组工干部的理论素养和理论水平，取决于是否有一支善于学习、勤于思考、精于研究的组工干部队伍。市委组织部是全市组织工作的责任部门和领导机关，我们不能完全陷入忙忙碌碌的具体事务中，而要善谋宏观、善谋大事。所以我们不仅要清楚该干什么，还要清楚为什么这样干，这就要求我们必须具备较强的理性思维能力。把所学理论变成自身的一种素质和能力，遇到工作中的问题和矛盾，能够很快抓住要害，把握本质，掌握规律，找出答案，用理论讲清楚；能够站得更高些，看得更远些，“登泰山而小天下”，能够把上情与下情有机结合，创造性地开展工作。</w:t>
      </w:r>
    </w:p>
    <w:p>
      <w:pPr>
        <w:ind w:left="0" w:right="0" w:firstLine="560"/>
        <w:spacing w:before="450" w:after="450" w:line="312" w:lineRule="auto"/>
      </w:pPr>
      <w:r>
        <w:rPr>
          <w:rFonts w:ascii="宋体" w:hAnsi="宋体" w:eastAsia="宋体" w:cs="宋体"/>
          <w:color w:val="000"/>
          <w:sz w:val="28"/>
          <w:szCs w:val="28"/>
        </w:rPr>
        <w:t xml:space="preserve">世界在变化，形势在发展，中国特色社会主义在深入发展。我们今--------------------------精品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天正处于大变革、大调整、大创新的时代，据统计，近50年来人类社会所创造的知识比过去3000年的总和还要多，在这样一个世界日新月异、科技突飞猛进的时代，无论是个人还是社会，无论是国家还是政党，谁掌握了知识，谁就有了发言权，谁就有了竞争的优势，谁就有了发展的潜能和不竭的动力。如果不加强学习，不提高学习能力，势必会落后，正如胡锦涛总书记说的“不学习，不坚持学习，不刻苦学习，势必会落伍，势必难以胜任我们肩负的重要职责”。这就需要加强学习，始终树立终身学习的理念。这就要求我们通过学习，不断提高我们的理性思维能力。从我们组织部的情况看，有的同志还没有养成研究思考问题的习惯，满足于简单地完成任务，工作很忙、很辛苦，但很难有深度、有新意、有效率和质量，这实际上是理论根基不深，理性思维能力不强的表现。这种状况不改变，要真正提高工作水平和层次是很难的。因此，我们一定要注重培养提高组工干部队伍理性思维的能力，在部机关内大兴学习、思考、研究之风，努力形成一个重学习、勤思考的环境和氛围。</w:t>
      </w:r>
    </w:p>
    <w:p>
      <w:pPr>
        <w:ind w:left="0" w:right="0" w:firstLine="560"/>
        <w:spacing w:before="450" w:after="450" w:line="312" w:lineRule="auto"/>
      </w:pPr>
      <w:r>
        <w:rPr>
          <w:rFonts w:ascii="宋体" w:hAnsi="宋体" w:eastAsia="宋体" w:cs="宋体"/>
          <w:color w:val="000"/>
          <w:sz w:val="28"/>
          <w:szCs w:val="28"/>
        </w:rPr>
        <w:t xml:space="preserve">“远飞者当换其新羽”，我们一定要把学习作为自己的真正看家本领，作为组工干部的人生追求和第一需要，作为我们工作动力和活力的第一源泉。那么，学什么呢？党的十七届四中全会中对建设学习型政党提出了明确要求，我想归纳起来，不外乎是三个方面的内容：一个是学理论，解决理论武装的问题；一个是学知识，解决思维能力、解决问题的能力和自身素养问题；一个是学政策，主要是提高我们履行岗位职责能力的问题，增强做好工作的技能和本领。主要是“要认真学习党的先--------------------------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进理论和路线方针政策，努力保持政治上的清醒和坚定，增强贯彻落实科学发展观的自觉性和坚定性，在大是大非问题上和关键时刻保持清醒头脑，不断提高战略思维和创新思维能力”。要自觉学习党和国家的法律法规，自觉深刻准确地领会中央精神，及时地把握相关政策，明白哪些事可以做，哪些不可以做，哪些必须主动及时去做，不断提高依法执政的能力和廉洁自律意识。作为一名领导干部，不要把自己的学习兴趣仅只局限于某一领域，还要广泛学习经济、法律、历史、科技等方面的知识，带着问题学，联系实际学，努力做到学有所思，学有所获，学以致用，不断提高工作的能力和水平，达到“优化知识结构，提高综合素质，增强创新能力”的具体目标。在这里，我还要强调两点：一是要多学一些哲学，学习哲学会让人变得聪明，想问题看事情就多了一些理性的辩证的成份，就会用发展的、联系的、全面的、系统的观点和方法去分析和思考，工作起来就能得心应手，事半功倍，李瑞环同志在他的《学哲学 用哲学》一书中讲到：“我的一生中最感兴趣的一门学问是哲学，下的功夫最大的是哲学，对我帮助最大的也是哲学”。二是要加强组织工作业务知识的学习，组织工作本身政策性就十分强，直接关系到干部职工的切身利益，尤其是近几年干部人事制度改革又出台了许多新的制度、政策和措施，必须加强学习，组织部每位干部都应当而且是必须成为组织工作方面的专家和行家里手。</w:t>
      </w:r>
    </w:p>
    <w:p>
      <w:pPr>
        <w:ind w:left="0" w:right="0" w:firstLine="560"/>
        <w:spacing w:before="450" w:after="450" w:line="312" w:lineRule="auto"/>
      </w:pPr>
      <w:r>
        <w:rPr>
          <w:rFonts w:ascii="宋体" w:hAnsi="宋体" w:eastAsia="宋体" w:cs="宋体"/>
          <w:color w:val="000"/>
          <w:sz w:val="28"/>
          <w:szCs w:val="28"/>
        </w:rPr>
        <w:t xml:space="preserve">知无涯、学有道，要把读书作为自己的兴趣爱好，把学习作为必备的品德。首先要爱学、愿学，才能做到真学、勤学。如何学呢，也不外--------------------------精品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乎三个方面，一是向书本学习，二是向实践学习，三是向群众学习。书本是思想、知识、信念的载体，书籍是人类进步的阶梯，读书使人明智，必须学好书本知识，夯实知识功底。向群众学习就是要带着感情、带着责任，深入基层、深入群众，倾听群众呼声，体察群众疾苦，始终把人民群众的冷暖放在心上，问政于民，问计于民，问需于民，把向群众学习落到实处。实践是最好的老师，实践出真知。要注意在实践中学习，掌握市场规律，学会用改革的思路、经济的手段、法律的办法来解决工作中遇到的各种矛盾和问题，不断增强科学判断形势的能力、驾驭市场经济的能力、应对复杂局面的能力。古人讲“读万卷书，行万里路”，前面讲的是学习，后面讲的是实践，两个方面我们都要很好地下一番工夫。</w:t>
      </w:r>
    </w:p>
    <w:p>
      <w:pPr>
        <w:ind w:left="0" w:right="0" w:firstLine="560"/>
        <w:spacing w:before="450" w:after="450" w:line="312" w:lineRule="auto"/>
      </w:pPr>
      <w:r>
        <w:rPr>
          <w:rFonts w:ascii="宋体" w:hAnsi="宋体" w:eastAsia="宋体" w:cs="宋体"/>
          <w:color w:val="000"/>
          <w:sz w:val="28"/>
          <w:szCs w:val="28"/>
        </w:rPr>
        <w:t xml:space="preserve">我们少数干部存在业务不熟、政策不熟、业务能力弱化等问题，主要是学习意识不强造成的。这些问题将严重影响着组织工作各项目标任务的顺利推进，影响着干部的健康成长，必须引起高度重视，采取有效措施，着力增强学习意识，提高素质和能力。一是要严格坚持学习制度。坚持每周五的集中学习制度。要制定学习计划、落实学习责任、改进学习方式，增强学习的针对性和实效性。要规范中心组学习，原则上每季度中心组举行一次集中学习，办公室要制定好学习计划。各科室要根据情况，建立学习制度，形成学习讨论的氛围。二是要组织干部职工开展自学。做到每月有学习专题，有学习记录，每季度或者每半年检查一次，并做好详细登记。要建立并坚持好部领导成员讲党课和科长、主任讲业务课制度，促进领导干部带头学习。三是要加强组工干部教育培训。举--------------------------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办组工干部培训班，把部机关干部轮训一遍。重点抓好组工业务知识及理论专题学习，办公室要会同干教科制定好培训计划，收集、编辑相关文件资料，认真组织实施。四是要抓好检查考核。今后，在中层干部竞争上岗中，要严格坚持基础业务知识考试制度，并提高考试得分在总分值中所占比例。要把学习情况作为干部年终考核的重要依据。我们每位干部既要积极参加组织安排的学习培训，更要在工作的空余把更多的时间和精力用于自学，大家都还年轻，要尽量减少应酬，发扬“挤”和“钻”的钉子精神，养成学习的自觉性，善于学习，勤于思考，做学习的有心人。</w:t>
      </w:r>
    </w:p>
    <w:p>
      <w:pPr>
        <w:ind w:left="0" w:right="0" w:firstLine="560"/>
        <w:spacing w:before="450" w:after="450" w:line="312" w:lineRule="auto"/>
      </w:pPr>
      <w:r>
        <w:rPr>
          <w:rFonts w:ascii="宋体" w:hAnsi="宋体" w:eastAsia="宋体" w:cs="宋体"/>
          <w:color w:val="000"/>
          <w:sz w:val="28"/>
          <w:szCs w:val="28"/>
        </w:rPr>
        <w:t xml:space="preserve">（三）必须坚持公道正派，树立良好的组工干部形象。德高才能业兴，有德才能正确用权。自古以来，凡是成功者讲究“三立”：立德、立言、立功。三立之中立德为首要。洪应明在《菜根谭》里指出：“德者事业之基；未有基不固而栋宇坚久者”。贺国强同志形象地把公道正派的内涵概括为“对己清正、对人公正、对内严格、对外平等”四句话，并指出公道正派是组工干部道德情操和思想境界的集中体现。公道正派作为一种思想境界，一种人格力量，一种道德情操，我们能否做到，这是组织部门和组工干部的一个重大原则。近两年，按照中组部的要求，我们开展了“讲党性、重品行、作表率、树组工干部形象”活动，取得了初步的成效。通过这段时间的学习，我们大家更加深切地感到，公道正派是立党为公、执政为民在组织工作中的具体表现，是组织工作的“生命线”，是组工干部的立身之本。从近两年中央组织部组织的组织工作满--------------------------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意度和选人用人公信度调查来看，昭通的情况虽然在前年的基础上有所进步，但与全国、全省的情况相比仍有一定差距。解决好公道正派问题，是新形势下组工干部队伍建设面临的重大课题和长期任务。</w:t>
      </w:r>
    </w:p>
    <w:p>
      <w:pPr>
        <w:ind w:left="0" w:right="0" w:firstLine="560"/>
        <w:spacing w:before="450" w:after="450" w:line="312" w:lineRule="auto"/>
      </w:pPr>
      <w:r>
        <w:rPr>
          <w:rFonts w:ascii="宋体" w:hAnsi="宋体" w:eastAsia="宋体" w:cs="宋体"/>
          <w:color w:val="000"/>
          <w:sz w:val="28"/>
          <w:szCs w:val="28"/>
        </w:rPr>
        <w:t xml:space="preserve">坚持公道正派，我们不但要有公道正派之心，还要有公道正派之能。第一，要有一股正气。是否讲正气，是衡量组工干部能否做到公道正派的重要前提。一个组工干部只有讲正气，说话办事才能堂堂正正、大大方方，才能做到坚持原则不动摇、履行程序不变通、执行标准不走样、遵守纪律不放松。组织工作来不得半点疏忽，必须严谨细致，慎之又慎；对待他人要客观公正。古人说：“术自心来”、“心正术正”、“术正气正”、“天下为公足以服人”。组工干部要做到公道正派，就必须保持心正、气正，对下不歧视，对同事不偏视，始终坚持用诚挚的感情、平和的心态对待别人；对待上级要认真负责。上级的决策、指示要坚决贯彻执行，决不能合意的就执行，不合意的就不执行。同时，又要敢于说真话，实事求是地表述自己的观点和看法，为领导的正确决策提供参考和依据。第二，要多一些大气。待人、待事大气既是一种胸怀，也是一种智慧，是公道正派素质基础的重要外在表现。“泰山不让土壤，故能成其大；河海不择细流，故能就其深”。首先要有“一盘棋”观念，有全局意识，善于把具体工作放到总体上去谋划、去探索。其次是要在心态上体现大气。纵观古今，凡有所作为的人，无一不是襟怀坦荡、度量宽宏的人。组工干部应该始终保持良好的心态，淡泊名利，追求上进，摆正位置，容得了非难误解，咽得下酸甜苦辣，始终保持一种平和、成熟的心态，--------------------------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经得住各种风浪的考验。其三是要在处事上体现大气。宽容大度、与人为善是我国的传统美德，也是组工干部搞好工作必不可少的素质。宽容是一种美德，是一种很高的道德修养。你能容人，别人才能容你，组工干部一定学会容人、容事、容言，严以律己、宽以待人，“骏马能历险、犁田不如牛，坚车能载重，渡河不如舟”。我们要多看到别人的长处，多理解别人的难处，多谅解别人的短处。既要容人之长，也要容人之短，只有这样，我们才能创造一个和谐的工作环境，增强一个地方、一个单位的凝聚力和战斗力。第三，要少一点官气。组织工作干部不能有官气。干部身上的官气，是小农意识和官本位的具体体现，实质上反映了干部自身权力观、地位观解决得不够好。组工干部要时刻牢记党的宗旨，树立正确的权力观、地位观，少一点官气，努力做到公道正派。满招损，谦受益，组工干部要保持谦虚谨慎，不骄不躁，学会“低头处世，昂首做人”，既要保持自信，又要注意学习别人的长处。</w:t>
      </w:r>
    </w:p>
    <w:p>
      <w:pPr>
        <w:ind w:left="0" w:right="0" w:firstLine="560"/>
        <w:spacing w:before="450" w:after="450" w:line="312" w:lineRule="auto"/>
      </w:pPr>
      <w:r>
        <w:rPr>
          <w:rFonts w:ascii="宋体" w:hAnsi="宋体" w:eastAsia="宋体" w:cs="宋体"/>
          <w:color w:val="000"/>
          <w:sz w:val="28"/>
          <w:szCs w:val="28"/>
        </w:rPr>
        <w:t xml:space="preserve">(四)严肃纪律、团结协作、建设和谐部门。一是严肃政治纪律。我们每名机关干部都要有坚定的党性，时刻把党的事业放在第一位，自觉维护市委权威和组织部门形象，做到令行禁止，政令畅通。二是严肃组织人事纪律。组织工作政策性、纪律性很强，遵守组织人事纪律是每个组工干部最基本的职业道德，有的干部保密意识不强，严格要求自己不够。要切实做到不该说的不说，不该问的不问，不该看的不看。对跑风漏气，违反组织人事纪律的，要一追到底，坚决查处。三是严肃工作纪律。严格遵守作息制度、请销假制度、值班制度等机关各项规章制度，--------------------------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做到工作讲程序，办事讲规矩。</w:t>
      </w:r>
    </w:p>
    <w:p>
      <w:pPr>
        <w:ind w:left="0" w:right="0" w:firstLine="560"/>
        <w:spacing w:before="450" w:after="450" w:line="312" w:lineRule="auto"/>
      </w:pPr>
      <w:r>
        <w:rPr>
          <w:rFonts w:ascii="宋体" w:hAnsi="宋体" w:eastAsia="宋体" w:cs="宋体"/>
          <w:color w:val="000"/>
          <w:sz w:val="28"/>
          <w:szCs w:val="28"/>
        </w:rPr>
        <w:t xml:space="preserve">注意团结协作。组织部是一个团队，要具有团队精神。人总是有缺陷的，完人在现实中是不存在的，但一个团队却可以相对完美，正如联想集团创始人柳传志所说；“我们都是有缺陷的人，但是我们要成就一件完美的事业，只有靠团队。”我们要把昭通的组织工作搞好，同样也只有靠大家的共同努力，因而各科室之间、干部之间要在工作上要相互支持，相互理解；在政治上相互信任，共同进步；在生活上与人为善，相互关心。注意加强沟通。班子不团结、干部不和谐的一个重要原因，大多是对某些问题的理解、看法不一致，观点不统一。很多工作上的问题，由于没有及时的通气，造成了误会，产生了隔阂。在工作中，只要我们多换位思考，多交流沟通，没有解决不了的问题。注意着眼大局。我们党之所以有战斗力，就是因为各级组织和广大党员都有很强的大局意识、大局观念。作为一名组工干部，一定要有宽广的胸怀和远大的目标，求大同，摒弃个人之间的小矛盾、小误解，才会形成合力，才会有战斗力。我们要把组织部的全部工作放到全市工作的大局中去考虑，把每个科室的工作放到组织部的整体工作中去思考，自觉做到“以进取心对待事业、以宽容心对待他人、以平常心对待自己”。</w:t>
      </w:r>
    </w:p>
    <w:p>
      <w:pPr>
        <w:ind w:left="0" w:right="0" w:firstLine="560"/>
        <w:spacing w:before="450" w:after="450" w:line="312" w:lineRule="auto"/>
      </w:pPr>
      <w:r>
        <w:rPr>
          <w:rFonts w:ascii="宋体" w:hAnsi="宋体" w:eastAsia="宋体" w:cs="宋体"/>
          <w:color w:val="000"/>
          <w:sz w:val="28"/>
          <w:szCs w:val="28"/>
        </w:rPr>
        <w:t xml:space="preserve">(五)坚持正确导向，保持平常心态。组织部是管人管干部的部门，往往会出现我们考察的干部一次次地得到提拔使用，一些原来比我们职位低的同志成了我们的领导，实际上这是一种正常现象，这本身就是我们的职责任务。但我们有的同志看着曾经的同事、朋友以及曾经的被考--------------------------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察对象，在工作岗位上不断得到提拔重用，于是心理不平衡，认为组织不关心自己的成长，有牢骚、有想法，进而放松了对自己的要求，工作激情减退，缺乏主动性和进取心。这个问题，从个人来讲必须正确对待，从严要求自己，保持良好的心态，树立“有为才有位”的思想，正确对待个人的职位升迁，把精力放在干好工作、做出成绩、提高素质上来，努力干出成绩，提高能力素质，要相信组织会正确看待。从组织来讲，当然也要关心支持和帮助我们自己的干部，为大家的成长尽可能地创造条件，提供机遇。但关键还是要始终保持平常的心态，追求工作上、学习上、事业上的成就，而不是职位的高低和权力的大小。“去留无意，任天空云卷云舒；宠辱不惊，看窗前花开花落”,我们应该有这样的心态和境界。</w:t>
      </w:r>
    </w:p>
    <w:p>
      <w:pPr>
        <w:ind w:left="0" w:right="0" w:firstLine="560"/>
        <w:spacing w:before="450" w:after="450" w:line="312" w:lineRule="auto"/>
      </w:pPr>
      <w:r>
        <w:rPr>
          <w:rFonts w:ascii="宋体" w:hAnsi="宋体" w:eastAsia="宋体" w:cs="宋体"/>
          <w:color w:val="000"/>
          <w:sz w:val="28"/>
          <w:szCs w:val="28"/>
        </w:rPr>
        <w:t xml:space="preserve">（六）改进作风，增强服务意识。组织部的工作作风、服务意识与其他一些单位相比，是很好的。门难进、脸难看、事难办的现象不突出。但也存在个别同志因为工作忙，对待外来办事人员的态度不够热情，方式方法简单，对组织部形象产生不良影响。因此，要按照“三服务、两满意”的要求，改进工作作风，切实增强服务意识，提高服务质量。这里，我重点强调一下服务基层的问题。一是要指导建好党建联系点。每个科室要尽量抽出时间、组织人员深入联系点了解情况，切实帮助指导做好发展党员、组建组织、完善工作制度等工作，力争把党建联系点建成党建示范点。二是要拓宽联系基层的渠道。结合开展“讲党性、重品行、作表率，树组工干部形象”活动，要探索建立直接联系基层了解情--------------------------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况的制度，探索实行组工干部联系基层党组织书记制度，开展“百名组工干部联系千名党支部书记”活动，帮助基层党组织解决实际困难，丰富组织部门基层信息，防止脱离基层实际。</w:t>
      </w:r>
    </w:p>
    <w:p>
      <w:pPr>
        <w:ind w:left="0" w:right="0" w:firstLine="560"/>
        <w:spacing w:before="450" w:after="450" w:line="312" w:lineRule="auto"/>
      </w:pPr>
      <w:r>
        <w:rPr>
          <w:rFonts w:ascii="宋体" w:hAnsi="宋体" w:eastAsia="宋体" w:cs="宋体"/>
          <w:color w:val="000"/>
          <w:sz w:val="28"/>
          <w:szCs w:val="28"/>
        </w:rPr>
        <w:t xml:space="preserve">(七)要廉洁从政，筑牢思想道德防线。组工干部要自觉做到注重事业，淡泊名利，胸襟开阔，平等待人，要讲党性、重品行、作表率，就必须常存“慎独”之心，常怀“自省”之念，锤炼道德品质、磨砺坚强意志、恪守廉政准则，把纪律、制度等方面的他律转化为高度的自律，做到干干净净做事、清清白白做人。要追求高尚的人生境界和高雅的生活情趣，发扬艰苦奋斗的作风，知所趋、知所避、知所守，坚守共产党员的宗旨、坚守做人的良知、坚守组工干部的底线，坚决抵制腐朽没落思想和生活方式的侵蚀。要严格遵守中央关于领导干部廉洁从政的各项规定，决不做违反党纪政纪的事情，以扎实的工作业绩和良好的社会形象，对党的事业负责，为党旗增光添彩。古人讲“吏不畏我严而畏我廉，民不服我能而服我公”，希望大家把“清正廉洁，公道正派”作为一个基本准则，始终做到自重、自警、自省、自励。</w:t>
      </w:r>
    </w:p>
    <w:p>
      <w:pPr>
        <w:ind w:left="0" w:right="0" w:firstLine="560"/>
        <w:spacing w:before="450" w:after="450" w:line="312" w:lineRule="auto"/>
      </w:pPr>
      <w:r>
        <w:rPr>
          <w:rFonts w:ascii="宋体" w:hAnsi="宋体" w:eastAsia="宋体" w:cs="宋体"/>
          <w:color w:val="000"/>
          <w:sz w:val="28"/>
          <w:szCs w:val="28"/>
        </w:rPr>
        <w:t xml:space="preserve">同志们，今年的组织工作任务重，要求高。希望大家再接再厉，共同努力，使今年的组织工作做得更好。</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2025-05-02T09:02:28+08:00</dcterms:created>
  <dcterms:modified xsi:type="dcterms:W3CDTF">2025-05-02T09:02:28+08:00</dcterms:modified>
</cp:coreProperties>
</file>

<file path=docProps/custom.xml><?xml version="1.0" encoding="utf-8"?>
<Properties xmlns="http://schemas.openxmlformats.org/officeDocument/2006/custom-properties" xmlns:vt="http://schemas.openxmlformats.org/officeDocument/2006/docPropsVTypes"/>
</file>