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关于反腐倡廉专题党课讲稿范本（汇编）</w:t>
      </w:r>
      <w:bookmarkEnd w:id="1"/>
    </w:p>
    <w:p>
      <w:pPr>
        <w:jc w:val="center"/>
        <w:spacing w:before="0" w:after="450"/>
      </w:pPr>
      <w:r>
        <w:rPr>
          <w:rFonts w:ascii="Arial" w:hAnsi="Arial" w:eastAsia="Arial" w:cs="Arial"/>
          <w:color w:val="999999"/>
          <w:sz w:val="20"/>
          <w:szCs w:val="20"/>
        </w:rPr>
        <w:t xml:space="preserve">来源：网络  作者：春暖花香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关于反腐倡廉专题党课讲稿范本反腐倡廉不是一句简单的口号，尤其对于企业的发展，廉洁就好比是木桶效应中最短的那一块板，对于廉洁的重视程度，决定了一个企业的发展高度。下面是由小文档下载网网小编为大家整理的“关于反腐倡廉专题党课讲稿范本”...</w:t>
      </w:r>
    </w:p>
    <w:p>
      <w:pPr>
        <w:ind w:left="0" w:right="0" w:firstLine="560"/>
        <w:spacing w:before="450" w:after="450" w:line="312" w:lineRule="auto"/>
      </w:pPr>
      <w:r>
        <w:rPr>
          <w:rFonts w:ascii="黑体" w:hAnsi="黑体" w:eastAsia="黑体" w:cs="黑体"/>
          <w:color w:val="000000"/>
          <w:sz w:val="36"/>
          <w:szCs w:val="36"/>
          <w:b w:val="1"/>
          <w:bCs w:val="1"/>
        </w:rPr>
        <w:t xml:space="preserve">第一篇：关于反腐倡廉专题党课讲稿范本</w:t>
      </w:r>
    </w:p>
    <w:p>
      <w:pPr>
        <w:ind w:left="0" w:right="0" w:firstLine="560"/>
        <w:spacing w:before="450" w:after="450" w:line="312" w:lineRule="auto"/>
      </w:pPr>
      <w:r>
        <w:rPr>
          <w:rFonts w:ascii="宋体" w:hAnsi="宋体" w:eastAsia="宋体" w:cs="宋体"/>
          <w:color w:val="000"/>
          <w:sz w:val="28"/>
          <w:szCs w:val="28"/>
        </w:rPr>
        <w:t xml:space="preserve">反腐倡廉不是一句简单的口号，尤其对于企业的发展，廉洁就好比是木桶效应中最短的那一块板，对于廉洁的重视程度，决定了一个企业的发展高度。下面是由小文档下载网网小编为大家整理的“关于反腐倡廉专题党课讲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关于反腐倡廉专题党课讲稿范本【一】</w:t>
      </w:r>
    </w:p>
    <w:p>
      <w:pPr>
        <w:ind w:left="0" w:right="0" w:firstLine="560"/>
        <w:spacing w:before="450" w:after="450" w:line="312" w:lineRule="auto"/>
      </w:pPr>
      <w:r>
        <w:rPr>
          <w:rFonts w:ascii="宋体" w:hAnsi="宋体" w:eastAsia="宋体" w:cs="宋体"/>
          <w:color w:val="000"/>
          <w:sz w:val="28"/>
          <w:szCs w:val="28"/>
        </w:rPr>
        <w:t xml:space="preserve">案例是最好的教科书，也是最好的清醒剂。李春城忏悔时感慨，“人生都是现场直播，没有办法重来”。这样的“金句”，又何尝不是对每一位党员干部的深刻警醒?……从白恩培、周本顺到李春城、蒋洁敏，再到郭伯雄、徐才厚，作为党一手培养起来的高级领导干部，他们在落马后所作的忏悔不可谓不真诚。然而，无论怎样反思，都无法弥补人生留下的遗憾，更无法挽回给党的事业带来的损失。事实表明，领导干部一旦在理想信仰的关口失守，一旦放松对自己及身边人的要求，就有极大可能被腐败细胞吞噬，沦落为党和人民的罪人。</w:t>
      </w:r>
    </w:p>
    <w:p>
      <w:pPr>
        <w:ind w:left="0" w:right="0" w:firstLine="560"/>
        <w:spacing w:before="450" w:after="450" w:line="312" w:lineRule="auto"/>
      </w:pPr>
      <w:r>
        <w:rPr>
          <w:rFonts w:ascii="宋体" w:hAnsi="宋体" w:eastAsia="宋体" w:cs="宋体"/>
          <w:color w:val="000"/>
          <w:sz w:val="28"/>
          <w:szCs w:val="28"/>
        </w:rPr>
        <w:t xml:space="preserve">按照省市委以案为鉴，加强警示教育工作的相关要求，今天我们在这里上一节廉政党课。希望大家通过深入学习典型案件，进一步增强心灵震撼教育，强化“底线思维”，做到遵规守纪。同时，也是对中央巡视组、省委巡视组及市委巡察组反馈意见的一次再推进，再落实，要坚持把抓整改落实与全面从严治党紧密结合起来，以发生在我们身边的典型违纪违法案件为鉴，深入开展专题警示教育，扎实推进“两学一做”学习教育常态化制度化，为开展“不忘初心、牢记使命”主题教育打好基础。下面，我就以“以案为鉴，警钟长鸣，构筑全面从严治党的牢固防线”为题，结合我自己的所学、所思、所悟，与大家作以交流共勉。主要谈四个方面的问题：</w:t>
      </w:r>
    </w:p>
    <w:p>
      <w:pPr>
        <w:ind w:left="0" w:right="0" w:firstLine="560"/>
        <w:spacing w:before="450" w:after="450" w:line="312" w:lineRule="auto"/>
      </w:pPr>
      <w:r>
        <w:rPr>
          <w:rFonts w:ascii="宋体" w:hAnsi="宋体" w:eastAsia="宋体" w:cs="宋体"/>
          <w:color w:val="000"/>
          <w:sz w:val="28"/>
          <w:szCs w:val="28"/>
        </w:rPr>
        <w:t xml:space="preserve">一、深刻认识全面从严治党的重大意义</w:t>
      </w:r>
    </w:p>
    <w:p>
      <w:pPr>
        <w:ind w:left="0" w:right="0" w:firstLine="560"/>
        <w:spacing w:before="450" w:after="450" w:line="312" w:lineRule="auto"/>
      </w:pPr>
      <w:r>
        <w:rPr>
          <w:rFonts w:ascii="宋体" w:hAnsi="宋体" w:eastAsia="宋体" w:cs="宋体"/>
          <w:color w:val="000"/>
          <w:sz w:val="28"/>
          <w:szCs w:val="28"/>
        </w:rPr>
        <w:t xml:space="preserve">“全面从严治党“是习近平总书记2024年12月在x考察时第一次提出来的，认真研讨习近平总书记系列重要讲话不难发现，在涉及党的建设问题时他多次强调“党要管党，从严治党”</w:t>
      </w:r>
    </w:p>
    <w:p>
      <w:pPr>
        <w:ind w:left="0" w:right="0" w:firstLine="560"/>
        <w:spacing w:before="450" w:after="450" w:line="312" w:lineRule="auto"/>
      </w:pPr>
      <w:r>
        <w:rPr>
          <w:rFonts w:ascii="宋体" w:hAnsi="宋体" w:eastAsia="宋体" w:cs="宋体"/>
          <w:color w:val="000"/>
          <w:sz w:val="28"/>
          <w:szCs w:val="28"/>
        </w:rPr>
        <w:t xml:space="preserve">XX年，中央巡视组到我省巡视。市委印发了《进一步做好中央巡视组反馈意见整改责任分工方案》，我县涉及X项长期整改任务。XX，市委巡察组对我县进行了巡察，反馈意见中指出了我县存在的XX个方面的突出问题。巡察意见反馈后，县委认真研究制定了整改方案，目前已经全部整改完成。</w:t>
      </w:r>
    </w:p>
    <w:p>
      <w:pPr>
        <w:ind w:left="0" w:right="0" w:firstLine="560"/>
        <w:spacing w:before="450" w:after="450" w:line="312" w:lineRule="auto"/>
      </w:pPr>
      <w:r>
        <w:rPr>
          <w:rFonts w:ascii="宋体" w:hAnsi="宋体" w:eastAsia="宋体" w:cs="宋体"/>
          <w:color w:val="000"/>
          <w:sz w:val="28"/>
          <w:szCs w:val="28"/>
        </w:rPr>
        <w:t xml:space="preserve">去年，县委成立了巡察办，并认真开展了工作，对X个乡镇、X个进行了常规巡察，发现了突出问题X个，目前正在整改当中。通过巡察及后期的明察暗访我们能发现，绝大多数单位部门，绝大多数干部在巡察后能认真加以整改落实，但也发现还有一些我行我素、顶风违纪的问题不同程度的存在。这些问题说明，我们在落实反馈意见整改上还不够全面彻底，责任压的还不够实，作风整顿工作还不够深入。</w:t>
      </w:r>
    </w:p>
    <w:p>
      <w:pPr>
        <w:ind w:left="0" w:right="0" w:firstLine="560"/>
        <w:spacing w:before="450" w:after="450" w:line="312" w:lineRule="auto"/>
      </w:pPr>
      <w:r>
        <w:rPr>
          <w:rFonts w:ascii="宋体" w:hAnsi="宋体" w:eastAsia="宋体" w:cs="宋体"/>
          <w:color w:val="000"/>
          <w:sz w:val="28"/>
          <w:szCs w:val="28"/>
        </w:rPr>
        <w:t xml:space="preserve">习近平总书记指出，坚持全面从严治党，事关党和人民事业成败，事关党的生死存亡。在全国组织工作会议上总书记强调：“党要管党，才能管好党；从严治党，才能治好党。如果管党不力、治党不严，人民群众反映强烈的党内突出问题得不到解决，那我们党迟早会失去执政资格，不可避免地要被历史淘汰。这决不是危言耸听。”在党的群众路线教育实践活动总结大会上总书记指出：“历史使命越光荣，奋斗目标越宏伟，执政环境越复杂，我们就越要增强忧患意识，越要从严治党，做到‘为之于未有，治之于未乱’，使我们党永远立于不败之地。全党同志必须在思想上真正明确，党的执政地位和领导地位并不是自然而然就能长期保持下去的，不管党、不抓党就有可能出问题甚至出大问题，结果不只是党的事业不能成功，还有亡党亡国的危险。”</w:t>
      </w:r>
    </w:p>
    <w:p>
      <w:pPr>
        <w:ind w:left="0" w:right="0" w:firstLine="560"/>
        <w:spacing w:before="450" w:after="450" w:line="312" w:lineRule="auto"/>
      </w:pPr>
      <w:r>
        <w:rPr>
          <w:rFonts w:ascii="宋体" w:hAnsi="宋体" w:eastAsia="宋体" w:cs="宋体"/>
          <w:color w:val="000"/>
          <w:sz w:val="28"/>
          <w:szCs w:val="28"/>
        </w:rPr>
        <w:t xml:space="preserve">全面从严治党重要思想，贯穿于习近平总书记抓党建实践的始终。党的十八大以来，以习近平同志为核心的党中央聚精会神抓党的建设，一个鲜明特点就是坚持从严治党。中央政治局出台八项规定，体现的是从严治党；坚持“老虎”“苍蝇”一起打，毫不留情地惩治腐败，体现的是从严治党；开展群众路线教育实践活动，对作风之弊、行为之垢来一次大排查、大扫除、大检修，重拳打击“四风”，体现的是从严治党；开展“三严三实”专题教育，体现的是从严治党；开展“两学一做”学习教育，推进“两学一做”学习教育常态化制度化，体现的也是从严治党。全县各级党组织、广大党员干部必须要在思想上高度统一，政治上清醒坚定，行动上坚决有力，坚定不移把全面从严治党引向深入。</w:t>
      </w:r>
    </w:p>
    <w:p>
      <w:pPr>
        <w:ind w:left="0" w:right="0" w:firstLine="560"/>
        <w:spacing w:before="450" w:after="450" w:line="312" w:lineRule="auto"/>
      </w:pPr>
      <w:r>
        <w:rPr>
          <w:rFonts w:ascii="宋体" w:hAnsi="宋体" w:eastAsia="宋体" w:cs="宋体"/>
          <w:color w:val="000"/>
          <w:sz w:val="28"/>
          <w:szCs w:val="28"/>
        </w:rPr>
        <w:t xml:space="preserve">二、充分汲取反面典型案例的深刻教训</w:t>
      </w:r>
    </w:p>
    <w:p>
      <w:pPr>
        <w:ind w:left="0" w:right="0" w:firstLine="560"/>
        <w:spacing w:before="450" w:after="450" w:line="312" w:lineRule="auto"/>
      </w:pPr>
      <w:r>
        <w:rPr>
          <w:rFonts w:ascii="宋体" w:hAnsi="宋体" w:eastAsia="宋体" w:cs="宋体"/>
          <w:color w:val="000"/>
          <w:sz w:val="28"/>
          <w:szCs w:val="28"/>
        </w:rPr>
        <w:t xml:space="preserve">不会从先进典型中获得激励是可惜的，而不会从反面典型中汲取教训是可怕的。我们全县党员干部要借此机会，自觉以反面典型事例为镜鉴，时刻保持清醒与警惕，防微杜渐，自觉筑牢思想道德防线，牢记宗旨，廉洁自律，不辱使命。</w:t>
      </w:r>
    </w:p>
    <w:p>
      <w:pPr>
        <w:ind w:left="0" w:right="0" w:firstLine="560"/>
        <w:spacing w:before="450" w:after="450" w:line="312" w:lineRule="auto"/>
      </w:pPr>
      <w:r>
        <w:rPr>
          <w:rFonts w:ascii="宋体" w:hAnsi="宋体" w:eastAsia="宋体" w:cs="宋体"/>
          <w:color w:val="000"/>
          <w:sz w:val="28"/>
          <w:szCs w:val="28"/>
        </w:rPr>
        <w:t xml:space="preserve">要坚守理想信念不动摇。一些党员干部走上犯罪道路，最根本的原因就是理想信念动摇，没有真正解决好人生观、价值观问题。从十八大以来全国查处的各类典型案件，包括“XXXX案”，我们能发现他们也曾有过理想、有过奋斗、有过追求，也做过不少有益于国家和人民的事，但是，随着权力越来越大，职位越来越高，私欲不断膨胀，最终走向犯罪的深渊，一失足成千古恨，组织惋惜、家人痛惜、自己悔恨，代价惨重。全县党员干部要从查处的典型案例中汲取教训，努力提高拒腐防变的意识，自觉做到防微杜渐，倍加珍惜来之不易的工作和生活。</w:t>
      </w:r>
    </w:p>
    <w:p>
      <w:pPr>
        <w:ind w:left="0" w:right="0" w:firstLine="560"/>
        <w:spacing w:before="450" w:after="450" w:line="312" w:lineRule="auto"/>
      </w:pPr>
      <w:r>
        <w:rPr>
          <w:rFonts w:ascii="宋体" w:hAnsi="宋体" w:eastAsia="宋体" w:cs="宋体"/>
          <w:color w:val="000"/>
          <w:sz w:val="28"/>
          <w:szCs w:val="28"/>
        </w:rPr>
        <w:t xml:space="preserve">要坚持道德修养不放松。纵观诸多反面典型，都有一条道德沦陷的明显轨迹；或趣味低级，追求享受；或贪婪成性，欲壑难填；或目无法纪，胆大妄为；或妄自尊大，独断专行。最终走上了自我毁灭的道路。以案为鉴，我们要加强道德修养，耐得住寂寞，抗得住诱惑，管得住小节。严格执行廉洁自律的各项规定，算好政治、经济、名誉、家庭、亲情、自由、健康等每一笔账，管住“小节”，始终保持高尚品格。</w:t>
      </w:r>
    </w:p>
    <w:p>
      <w:pPr>
        <w:ind w:left="0" w:right="0" w:firstLine="560"/>
        <w:spacing w:before="450" w:after="450" w:line="312" w:lineRule="auto"/>
      </w:pPr>
      <w:r>
        <w:rPr>
          <w:rFonts w:ascii="宋体" w:hAnsi="宋体" w:eastAsia="宋体" w:cs="宋体"/>
          <w:color w:val="000"/>
          <w:sz w:val="28"/>
          <w:szCs w:val="28"/>
        </w:rPr>
        <w:t xml:space="preserve">要做到权力为公不谋私。陈毅曾说：“莫伸手、伸手必被捉，党和人民在监督”。近年来，全国查处的各类典型案件，损害了党员干部的社会形象，也再次给我们敲响了警钟。古人云“贪如火，不遏则燎原；欲如水，不遏则滔天”。作为党员领导干部，手中掌握着一定的公共权力，容易成为各种诱惑的“围猎”对象。要时刻提醒自己不贪不义之财，不干违法之事，秉公执法。一个人如果不廉洁，那他就不可能公正。党员干部要牢固树立“权力就是责任”，加强防范意识和自我保护意识，从日常工作做起，慎独、慎微，公道正派、为政廉洁。</w:t>
      </w:r>
    </w:p>
    <w:p>
      <w:pPr>
        <w:ind w:left="0" w:right="0" w:firstLine="560"/>
        <w:spacing w:before="450" w:after="450" w:line="312" w:lineRule="auto"/>
      </w:pPr>
      <w:r>
        <w:rPr>
          <w:rFonts w:ascii="宋体" w:hAnsi="宋体" w:eastAsia="宋体" w:cs="宋体"/>
          <w:color w:val="000"/>
          <w:sz w:val="28"/>
          <w:szCs w:val="28"/>
        </w:rPr>
        <w:t xml:space="preserve">要严守法纪不逾越。许多反面典型在身陷囹圄、失去自由后，才知道守法的重要。《中国共产党纪律处分条例》《中国共产党廉洁自律准则》是规范党员干部从政行为的重要基础性党内法规，党员干部要严守法纪“红线”，恪守道德“底线”，严格自律、严守禁令，自觉遵守八项规定，坚决反对“四风”。要加强对党员领导干部的监督，严格落实基层单位、科室部门主要负责人“一岗双责”，严格执行诫勉谈话、民主生活会、党员领导干部述职述廉制度，把领导干部置于组织和群众的监督之下，置于党纪国法约束之下。</w:t>
      </w:r>
    </w:p>
    <w:p>
      <w:pPr>
        <w:ind w:left="0" w:right="0" w:firstLine="560"/>
        <w:spacing w:before="450" w:after="450" w:line="312" w:lineRule="auto"/>
      </w:pPr>
      <w:r>
        <w:rPr>
          <w:rFonts w:ascii="宋体" w:hAnsi="宋体" w:eastAsia="宋体" w:cs="宋体"/>
          <w:color w:val="000"/>
          <w:sz w:val="28"/>
          <w:szCs w:val="28"/>
        </w:rPr>
        <w:t xml:space="preserve">三、切实抓好巡视巡察反馈意见的整改落实</w:t>
      </w:r>
    </w:p>
    <w:p>
      <w:pPr>
        <w:ind w:left="0" w:right="0" w:firstLine="560"/>
        <w:spacing w:before="450" w:after="450" w:line="312" w:lineRule="auto"/>
      </w:pPr>
      <w:r>
        <w:rPr>
          <w:rFonts w:ascii="宋体" w:hAnsi="宋体" w:eastAsia="宋体" w:cs="宋体"/>
          <w:color w:val="000"/>
          <w:sz w:val="28"/>
          <w:szCs w:val="28"/>
        </w:rPr>
        <w:t xml:space="preserve">巡视是全面从严治党的利器，巡察是巡视工作向基层的进一步延伸，是密切党群干群关系、巩固党的执政基础的有效途径。去年，我们对部分乡镇和县直部门进行了常规巡察，可以说成效明显，今年，我们将继续对一部分单位和部门进行巡察，争取三年内全部巡察一遍。巡视巡察是方法，整改落实是关键。无论是中央巡视组、市委巡察组反馈的意见，还是我县专项检查发现的问题，都要高度重视，切实抓好整改落实。</w:t>
      </w:r>
    </w:p>
    <w:p>
      <w:pPr>
        <w:ind w:left="0" w:right="0" w:firstLine="560"/>
        <w:spacing w:before="450" w:after="450" w:line="312" w:lineRule="auto"/>
      </w:pPr>
      <w:r>
        <w:rPr>
          <w:rFonts w:ascii="宋体" w:hAnsi="宋体" w:eastAsia="宋体" w:cs="宋体"/>
          <w:color w:val="000"/>
          <w:sz w:val="28"/>
          <w:szCs w:val="28"/>
        </w:rPr>
        <w:t xml:space="preserve">要以严肃的态度认识整改工作。对中央巡视组反馈意见及市委巡察组反馈的意见、县委专项检查发现的问题，要主动认领，建立台账，逐条整改，严格问责。要以整改工作为抓手，持续深入反“四风”、转作风，营造心往一处想、劲往一处使，万众一心推动改革发展的浓厚氛围。</w:t>
      </w:r>
    </w:p>
    <w:p>
      <w:pPr>
        <w:ind w:left="0" w:right="0" w:firstLine="560"/>
        <w:spacing w:before="450" w:after="450" w:line="312" w:lineRule="auto"/>
      </w:pPr>
      <w:r>
        <w:rPr>
          <w:rFonts w:ascii="宋体" w:hAnsi="宋体" w:eastAsia="宋体" w:cs="宋体"/>
          <w:color w:val="000"/>
          <w:sz w:val="28"/>
          <w:szCs w:val="28"/>
        </w:rPr>
        <w:t xml:space="preserve">要以严实的作风推进整改工作。巡察工作开展以来，干部作风明显好转，但仍有少数党员干部违反“八项规定”、违规操办婚丧嫁娶事宜；少数党员干部自律意识不强，存在酒驾、公车私用、还有公款吃喝问题；少数基层党组织党的领导弱化，党建工作制度执行不严，党风廉政建设主体责任落实不到位，民主集中制发挥不好等问题。针对这些问题，各级党组织要牢固树立不管党治党就是严重失职的理念，一条也不能含糊、一件也不能放过。一要严格落实“两个责任”。通过上次巡察我们发现，总的来看基层单位党建工作好于县直部门。这一问题必须认真加以整改。各级党组织书记要认真履行第一责任人职责，切实发挥党组织的领导核心和政治核心作用，从严从实抓好党建、领好班子、带好队伍。班子成员要切实履行好“一岗双责”，坚持抓业务与抓党建相结合、管人管事与管思想管作风相结合。县纪委要认真履行监督责任，聚焦主责主业，坚持纪在法前、纪严于法，敢于较真，注重日常，抓早抓小，特别是在巡视巡察整改中，要全方位加强监督、跟踪问效，做到工作无遗漏、监督无盲区、执纪无空当。二要严格落实民主集中制。民主集中制是党的根本组织原则和领导制度。发挥好民主集中制的制度优势，才能充分调动各级党组织和广大党员的积极性，才能保证党的决策正确和有效实施，增强党的纪律和战斗力。在检查过程中，我们发现有的单位主要领导大包大揽、任意承诺，重要决策事项不经会议集体讨论研究，不公开、不透明等问题。这些问题都必须切实加以解决。各级领导干部特别是主要领导干部要带头执行民主集中制。三要加大案件查处力度。公车私用、公款吃喝、婚丧事大操大办看似小事儿，但群众感受最直接，这些“微腐败”也会成为“大祸害”。要定期梳理侵害群众利益的不正之风和腐败问题的线索，加大查处力度。要有重点地选择几个群众反映强烈的突出问题，开展专项检查，严肃查处。四要严格按规矩选人用人。要严格执行《党政领导干部选拔任用工作条例》，坚持把各级领导班子建设放在首要位置，优化班子结构，充实班子力量，不断提高选人用人的公信度。要建立以党建和发展为主的干部综合考核评价机制，坚持基层一线培养选拔任用干部，严格落实领导干部能上能下相关制度。</w:t>
      </w:r>
    </w:p>
    <w:p>
      <w:pPr>
        <w:ind w:left="0" w:right="0" w:firstLine="560"/>
        <w:spacing w:before="450" w:after="450" w:line="312" w:lineRule="auto"/>
      </w:pPr>
      <w:r>
        <w:rPr>
          <w:rFonts w:ascii="宋体" w:hAnsi="宋体" w:eastAsia="宋体" w:cs="宋体"/>
          <w:color w:val="000"/>
          <w:sz w:val="28"/>
          <w:szCs w:val="28"/>
        </w:rPr>
        <w:t xml:space="preserve">要以严明的纪律保障整改工作。巡察反映的问题，有一些我们已经整改，但有的整改后依然不尽如意，有一些需要长期坚持。各级党组织是整改责任主体，党组织书记是第一责任人，要一级抓一级，把整改责任压实到岗、传导到人，确保事事有人抓，件件有着落。要建立整改问题清单、任务清单、责任清单，明确时间表和路线图，解决一个、销号一个、巩固一个。特别是林场所、农场，要重新对照专项检查的反馈意见，一项一项对照，一项一项检查整改成效，确保反馈问题全部整改到位。</w:t>
      </w:r>
    </w:p>
    <w:p>
      <w:pPr>
        <w:ind w:left="0" w:right="0" w:firstLine="560"/>
        <w:spacing w:before="450" w:after="450" w:line="312" w:lineRule="auto"/>
      </w:pPr>
      <w:r>
        <w:rPr>
          <w:rFonts w:ascii="宋体" w:hAnsi="宋体" w:eastAsia="宋体" w:cs="宋体"/>
          <w:color w:val="000"/>
          <w:sz w:val="28"/>
          <w:szCs w:val="28"/>
        </w:rPr>
        <w:t xml:space="preserve">四、要持续不断改进干部作风</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党的十八大以来，以习近平同志为核心的党中央以作风建设开局起步，抓住了党的建设的关键问题，全党上下出现一股新风正气。</w:t>
      </w:r>
    </w:p>
    <w:p>
      <w:pPr>
        <w:ind w:left="0" w:right="0" w:firstLine="560"/>
        <w:spacing w:before="450" w:after="450" w:line="312" w:lineRule="auto"/>
      </w:pPr>
      <w:r>
        <w:rPr>
          <w:rFonts w:ascii="宋体" w:hAnsi="宋体" w:eastAsia="宋体" w:cs="宋体"/>
          <w:color w:val="000"/>
          <w:sz w:val="28"/>
          <w:szCs w:val="28"/>
        </w:rPr>
        <w:t xml:space="preserve">要不断增强改进作风的自觉性。党员干部作风不正，归根到底是党性不强造成的。加强和改进作风建设，应把党性教育作为基础环节抓实抓好。县委党校近期将，结合“两学一做”学习教育常态化制度化和干部队伍作风整顿，进一步深入学习中央八项规定，学习党的十九大精神，学习习近平新时代中国特色社会主义思想，加强理想信念和宗旨教育，引导广大党员干部坚定理想信念，站稳政治立场，增强宗旨意识；加强政绩观教育，引导领导干部树立正确的政绩观，正确看待政绩，科学衡量政绩；加强诚信教育，引导领导干部树立诚信观念，确立诚信意识，塑造诚信形象，提高诚信素质；加强法治意识教育，引导党员干部树立法治理念，学法、知法、懂法、用法；加强勤政廉政教育，引导领导干部自警自励，始终做到清正廉洁。</w:t>
      </w:r>
    </w:p>
    <w:p>
      <w:pPr>
        <w:ind w:left="0" w:right="0" w:firstLine="560"/>
        <w:spacing w:before="450" w:after="450" w:line="312" w:lineRule="auto"/>
      </w:pPr>
      <w:r>
        <w:rPr>
          <w:rFonts w:ascii="宋体" w:hAnsi="宋体" w:eastAsia="宋体" w:cs="宋体"/>
          <w:color w:val="000"/>
          <w:sz w:val="28"/>
          <w:szCs w:val="28"/>
        </w:rPr>
        <w:t xml:space="preserve">要不断增强改进作风的群众性。加强和改进领导干部作风建设，核心是增进群众感情，密切党和人民群众的血肉联系。要牢记习近平总书记倡导的，人民群众的美好愿望，就是我们工作的奋斗目标。切实解决好群众反映强烈的民生问题，维护好人民群众的根本利益。要深入群众，多听来自人民群众的呼声，多想人民群众的感受，多看人民群众的生活状况，了解人民群众所思所愿、所忧所困，发现我们工作的差距和不足。</w:t>
      </w:r>
    </w:p>
    <w:p>
      <w:pPr>
        <w:ind w:left="0" w:right="0" w:firstLine="560"/>
        <w:spacing w:before="450" w:after="450" w:line="312" w:lineRule="auto"/>
      </w:pPr>
      <w:r>
        <w:rPr>
          <w:rFonts w:ascii="宋体" w:hAnsi="宋体" w:eastAsia="宋体" w:cs="宋体"/>
          <w:color w:val="000"/>
          <w:sz w:val="28"/>
          <w:szCs w:val="28"/>
        </w:rPr>
        <w:t xml:space="preserve">要不断增强改进作风的针对性。要坚决整治“上有政策、下有对策”、打擦边球等行为，坚持以好的作风抓作风、以实的办法抓落实。要注重总结经验，特别是对经常出现的问题要从规律上找原因，对反复发生的问题要从制度上找原因，对长期存在的问题要从主观上找原因，抓住问题实质，找准思想根源，提出从源头上防治的办法和措施，着力健全长效机制，推动作风整顿深入开展。</w:t>
      </w:r>
    </w:p>
    <w:p>
      <w:pPr>
        <w:ind w:left="0" w:right="0" w:firstLine="560"/>
        <w:spacing w:before="450" w:after="450" w:line="312" w:lineRule="auto"/>
      </w:pPr>
      <w:r>
        <w:rPr>
          <w:rFonts w:ascii="宋体" w:hAnsi="宋体" w:eastAsia="宋体" w:cs="宋体"/>
          <w:color w:val="000"/>
          <w:sz w:val="28"/>
          <w:szCs w:val="28"/>
        </w:rPr>
        <w:t xml:space="preserve">要不断增强改进作风的长效性。作风整顿工作中要对那些切实可行的做法，既要在工作实践中长期坚持，又要注意进一步总结完善，抓好固化，使之成为工作遵循。从当前的情况看，中央和省市委抓作风建设的制度比较完善，在我们林业局的层面就是要抓好制度的执行和落实。各级党员干部特别是领导干部一定要带头执行制度，要求别人做到的自己带头做到，要求别人不做的自己坚决不做，坚决做到制度面前人人平等，执行制度没有例外，确保作风建设的各项规定落到实处。</w:t>
      </w:r>
    </w:p>
    <w:p>
      <w:pPr>
        <w:ind w:left="0" w:right="0" w:firstLine="560"/>
        <w:spacing w:before="450" w:after="450" w:line="312" w:lineRule="auto"/>
      </w:pPr>
      <w:r>
        <w:rPr>
          <w:rFonts w:ascii="宋体" w:hAnsi="宋体" w:eastAsia="宋体" w:cs="宋体"/>
          <w:color w:val="000"/>
          <w:sz w:val="28"/>
          <w:szCs w:val="28"/>
        </w:rPr>
        <w:t xml:space="preserve">要不断增强改进作风的严肃性。多年的实践表明，推动干部作风建设是各级各部门的共同责任，需要坚强的组织纪律作保障，加强监督检查至关重要。纪检监察机关要把作风整顿作为一项经常性工作来抓，加强日常监督检查，及时了解情况，严肃查处违纪违规行为，坚决防止走过场、搞形式主义；组织人事部门要把作风整顿情况纳入领导干部年度考核的重要内容。要以权力集中领域和部门为重点，加强对权力运行的监督和制约。要以重要节日、重大活动等时间为重点，多形式、多层次地开展监督检查，防止不良风气的发生。对监督检查中发现或群众反映的领导干部作风方面的问题，要迅速核查。特别对违反中央八项规定的行为以及其他“庸、懒、散、慢、差、拖、混”等不良风气要敢于碰硬，做到发现一起、查处一起、问责一起，典型案件要公开曝光，教育警示广大党员干部。对有令不行、有禁不止、顶风违纪、社会影响恶劣的，除依纪依规从严处理直接责任人外，还要按照党风廉政建设责任制规定，严肃追究有关领导干部的责任，以严明的纪律督促党员干部转变作风、树好形象。</w:t>
      </w:r>
    </w:p>
    <w:p>
      <w:pPr>
        <w:ind w:left="0" w:right="0" w:firstLine="560"/>
        <w:spacing w:before="450" w:after="450" w:line="312" w:lineRule="auto"/>
      </w:pPr>
      <w:r>
        <w:rPr>
          <w:rFonts w:ascii="宋体" w:hAnsi="宋体" w:eastAsia="宋体" w:cs="宋体"/>
          <w:color w:val="000"/>
          <w:sz w:val="28"/>
          <w:szCs w:val="28"/>
        </w:rPr>
        <w:t xml:space="preserve">总之，反腐倡廉必须常抓不懈、拒腐防变必须警钟长鸣。我们要在以习近平同志为核心的党中央坚强领导下，坚决贯彻落实党的十九大各项部署要求，筑牢拒腐防变的思想防线和制度防线，着力构建不敢腐、不能腐、不想腐的体制机制，努力实现干部清正、政府清廉、政治清明，为实现“两个一百年”奋斗目标和中华民族伟大复兴中国梦提供坚强的政治保证。</w:t>
      </w:r>
    </w:p>
    <w:p>
      <w:pPr>
        <w:ind w:left="0" w:right="0" w:firstLine="560"/>
        <w:spacing w:before="450" w:after="450" w:line="312" w:lineRule="auto"/>
      </w:pPr>
      <w:r>
        <w:rPr>
          <w:rFonts w:ascii="宋体" w:hAnsi="宋体" w:eastAsia="宋体" w:cs="宋体"/>
          <w:color w:val="000"/>
          <w:sz w:val="28"/>
          <w:szCs w:val="28"/>
        </w:rPr>
        <w:t xml:space="preserve">关于反腐倡廉专题党课讲稿范本【二】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党历来高度重视党风廉政建设和反不廉洁斗争。毛泽东同志早在全国革命胜利前夕就向全党提出了“两个务必”的要求，即“务必使同志们继续地保持谦虚、谨慎、不骄不躁的作风，务必使同志们继续地保持艰苦奋斗的作风”，提醒我们不要被敌人的腐朽思想所侵蚀，永葆共产党人的本色。“两个务必”是我们党在长期革命实践中形成的优良作风，影响和培育了一代又一代共产党人。邓小平同志在改革开放初期就告诫全党：“我们自从实行对外开放和对内搞活两个方面的政策以来，不过一两年时间，就有相当多的干部被腐蚀了。要足够估计到这样的形势，这股风来得很猛。如果我们党不高度注意，不坚决刹住这股风，那么，我们党和国家确实要发生‘改变面貌’的问题。”当前社会，各种思想相互激荡，各种诱惑相互交织，作为领导干部如何做到廉洁自律、把握好自己?我认为主要有以下三点：</w:t>
      </w:r>
    </w:p>
    <w:p>
      <w:pPr>
        <w:ind w:left="0" w:right="0" w:firstLine="560"/>
        <w:spacing w:before="450" w:after="450" w:line="312" w:lineRule="auto"/>
      </w:pPr>
      <w:r>
        <w:rPr>
          <w:rFonts w:ascii="宋体" w:hAnsi="宋体" w:eastAsia="宋体" w:cs="宋体"/>
          <w:color w:val="000"/>
          <w:sz w:val="28"/>
          <w:szCs w:val="28"/>
        </w:rPr>
        <w:t xml:space="preserve">一、首先要练好思想上的“内功”</w:t>
      </w:r>
    </w:p>
    <w:p>
      <w:pPr>
        <w:ind w:left="0" w:right="0" w:firstLine="560"/>
        <w:spacing w:before="450" w:after="450" w:line="312" w:lineRule="auto"/>
      </w:pPr>
      <w:r>
        <w:rPr>
          <w:rFonts w:ascii="宋体" w:hAnsi="宋体" w:eastAsia="宋体" w:cs="宋体"/>
          <w:color w:val="000"/>
          <w:sz w:val="28"/>
          <w:szCs w:val="28"/>
        </w:rPr>
        <w:t xml:space="preserve">思想是行动的先导。思想滑坡是最危险的滑坡，信念动摇是最根本的动摇。领导干部只有牢记党的宗旨，牢固树立立党为公、执政为民的理念，才能从根本上构建预防不廉洁的防火墙。我认为在思想上：</w:t>
      </w:r>
    </w:p>
    <w:p>
      <w:pPr>
        <w:ind w:left="0" w:right="0" w:firstLine="560"/>
        <w:spacing w:before="450" w:after="450" w:line="312" w:lineRule="auto"/>
      </w:pPr>
      <w:r>
        <w:rPr>
          <w:rFonts w:ascii="宋体" w:hAnsi="宋体" w:eastAsia="宋体" w:cs="宋体"/>
          <w:color w:val="000"/>
          <w:sz w:val="28"/>
          <w:szCs w:val="28"/>
        </w:rPr>
        <w:t xml:space="preserve">一要看境界。思想防线牢不牢，要看思想境界高不高。境界是一种修养，一种情操，它来源于坚持不懈的学习。领导干部只有树立终身学习的观念，把学习当成一种政治责任，当成一种人生修养，当成一种自觉追求，多一些学习思考，多一些调查研究，不因条件变好、地位升高、权力增大、事务繁杂而疏懒学习、放弃学习，才能不断夯实廉政思想基础。要紧跟时代步伐，认真学习马克思主义中国化的先进理论；要贴近实际，大力吸取优秀廉政思想内涵。当前很多领导干部堕落为不廉洁分子，一个根本的原因就是放松学习。</w:t>
      </w:r>
    </w:p>
    <w:p>
      <w:pPr>
        <w:ind w:left="0" w:right="0" w:firstLine="560"/>
        <w:spacing w:before="450" w:after="450" w:line="312" w:lineRule="auto"/>
      </w:pPr>
      <w:r>
        <w:rPr>
          <w:rFonts w:ascii="宋体" w:hAnsi="宋体" w:eastAsia="宋体" w:cs="宋体"/>
          <w:color w:val="000"/>
          <w:sz w:val="28"/>
          <w:szCs w:val="28"/>
        </w:rPr>
        <w:t xml:space="preserve">案例：x远华案件中落马的公安部原副部长李纪周，前x省委副书记、省长李嘉廷，原x省副省长胡长清在自己的忏悔录中都认为自己的堕落，首要就是放松了思想学习。胡长清在自悔时说：“我不学习，迷失了政治方向，由于学得少，学不进，头脑空虚，思想就贫乏。我完全放松了学习，平时学习一点，也是应付工作之需，装潢门面，看文件一目十行，听传达一听了之。”</w:t>
      </w:r>
    </w:p>
    <w:p>
      <w:pPr>
        <w:ind w:left="0" w:right="0" w:firstLine="560"/>
        <w:spacing w:before="450" w:after="450" w:line="312" w:lineRule="auto"/>
      </w:pPr>
      <w:r>
        <w:rPr>
          <w:rFonts w:ascii="宋体" w:hAnsi="宋体" w:eastAsia="宋体" w:cs="宋体"/>
          <w:color w:val="000"/>
          <w:sz w:val="28"/>
          <w:szCs w:val="28"/>
        </w:rPr>
        <w:t xml:space="preserve">我们要常用反面案例警示自己，深化不廉洁亡身的观念；要把“为官之廉、处事之清”的理念贯彻于身边的每一个过程、每一个环节中去，从而永葆领导干部的先进性。</w:t>
      </w:r>
    </w:p>
    <w:p>
      <w:pPr>
        <w:ind w:left="0" w:right="0" w:firstLine="560"/>
        <w:spacing w:before="450" w:after="450" w:line="312" w:lineRule="auto"/>
      </w:pPr>
      <w:r>
        <w:rPr>
          <w:rFonts w:ascii="宋体" w:hAnsi="宋体" w:eastAsia="宋体" w:cs="宋体"/>
          <w:color w:val="000"/>
          <w:sz w:val="28"/>
          <w:szCs w:val="28"/>
        </w:rPr>
        <w:t xml:space="preserve">二要克欲望。古人云：邪生于无禁，欲生于无度。欲望是人最大的敌人。领导干部也有七情六欲。随着手中的权力越来越大，掌握的资源越来越多，经受的诱惑也越来越大，思想的“杂质”往往会越来越多，一些领导干部也因此经不起“糖衣炮弹”攻击而“翻身落马”。领导干部的情趣爱好，是时风的向标，世风的源头。领导干部相当于一个公众人物，他的情趣爱好是其生活作风的反映，往往影响社会的价值取向。开好的风气不易，但开坏的先河，就会有人趋之若鹜，这是人容易走向堕落的天性决定的。</w:t>
      </w:r>
    </w:p>
    <w:p>
      <w:pPr>
        <w:ind w:left="0" w:right="0" w:firstLine="560"/>
        <w:spacing w:before="450" w:after="450" w:line="312" w:lineRule="auto"/>
      </w:pPr>
      <w:r>
        <w:rPr>
          <w:rFonts w:ascii="宋体" w:hAnsi="宋体" w:eastAsia="宋体" w:cs="宋体"/>
          <w:color w:val="000"/>
          <w:sz w:val="28"/>
          <w:szCs w:val="28"/>
        </w:rPr>
        <w:t xml:space="preserve">案例：x省x原市委书记陈同庆，人送绰号“三敢书记”，何谓“三敢”?就是“什么酒都敢喝，什么钱都敢收，什么人都敢用”。这位大人还嗜好饮用美国的蓝带啤酒，于是百姓又加授“蓝带书记”。他把会喝酒、酒量大作为选拔干部的一条重要标准，号称“喝得满地爬，这样的干部要提拔”。x阳原县原县委书记张新政嗜赌如命，群众称其为“麻将书记”，称县委、县政府班子是“麻友执政”。当地有一首顺口溜：“要想进班子，必须上摊子（即上麻将桌），上不了摊子，休想进班子。”</w:t>
      </w:r>
    </w:p>
    <w:p>
      <w:pPr>
        <w:ind w:left="0" w:right="0" w:firstLine="560"/>
        <w:spacing w:before="450" w:after="450" w:line="312" w:lineRule="auto"/>
      </w:pPr>
      <w:r>
        <w:rPr>
          <w:rFonts w:ascii="宋体" w:hAnsi="宋体" w:eastAsia="宋体" w:cs="宋体"/>
          <w:color w:val="000"/>
          <w:sz w:val="28"/>
          <w:szCs w:val="28"/>
        </w:rPr>
        <w:t xml:space="preserve">中国是一个有数千年官本位历史的国度，民对官的尊崇根基很深，所以，身处高位者，其情趣爱好在时风的导向上，具有十分重要的影响。因此，这就要求领导干部必须要锤炼思想纯度，做一个高尚的人，一个脱离了低级趣味的人，努力把生活欲望、人生情趣打造成一种文化品格、一种道德品牌、一种政治品质。戒贪欲、少权欲、寡物欲、去色欲，用浩然正气抵制恶欲，择其善者而从之，做到节而不过，遂而不纵。</w:t>
      </w:r>
    </w:p>
    <w:p>
      <w:pPr>
        <w:ind w:left="0" w:right="0" w:firstLine="560"/>
        <w:spacing w:before="450" w:after="450" w:line="312" w:lineRule="auto"/>
      </w:pPr>
      <w:r>
        <w:rPr>
          <w:rFonts w:ascii="宋体" w:hAnsi="宋体" w:eastAsia="宋体" w:cs="宋体"/>
          <w:color w:val="000"/>
          <w:sz w:val="28"/>
          <w:szCs w:val="28"/>
        </w:rPr>
        <w:t xml:space="preserve">三要防微杜渐。微就是小。态度决定一切，能否把自己打造成不廉洁的“绝缘体”，取决于对小事、小节的思想态度。“不虑于微，始成大患；不防于小，终亏大德。”小节一松，大节难保。在任何时候都要保持头脑冷静，特别是在好的形势下，更要小心谨慎，时刻做到“慎思、慎微、慎言、慎始”。领导干部要慎思。“领导干部高位、高危”，必须常思自己的身份，深思自己的身份，慎思自己的身份，时刻想到自己是领导干部，必须要有良好的品质，要想事、干事，不要混事、误事，更不能整事、乱事；要求奉献，不求索取。慎思就要经常给心灵洗尘。如果物品放久了就会落上灰尘，经常擦一擦，就会非常清洁，心灵也是如此，常给心灵洗尘，就不会落上灰尘，生出污垢，给心灵洗尘要谨防朝气变暮气，谨防正气变邪气，谨防欲望逾越界限。领导干部要慎微。也就是说，要慎小事、拘小节。小事小节是党员干部个人品德的反映，也是党员干部队伍作风建设的一面镜子。群众、职工正是通过那些发生在我们党员干部身上的小事小节，例如是否大吃大喝、公物私用、收受礼物等等，来评价我们党员干部的。一个在小事小节上过不了关的党员干部，也很难在大事大节上过得硬。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不廉洁分子，其走向腐化堕落大多是从不注意小事小节开始的。很多违纪党员干部也是积小错铸大错，最后受到了党纪政纪处分。古人说：“千里之堤，溃于蚁穴”；“小洞不补，大洞吃苦”；“勿以恶小而为之，勿以善小而不为”，这都是至理名言，一点也不错，我们一定要牢记。领导干部要慎言。坚持说实话、真话、有意义的话，说有利于团结的话、鼓劲的话、顺气的话，而不说假话、官话、荒唐话和无原则、低品位的话。说话要注意身份、场合、时机，不该说的不说、不该问的不问，绝不能想怎么说就怎么说、想说什么就说什么，更不能说有损于党的形象、有悖于党的政策、与自己身份不相称的话。领导干部要慎始。也就是说，要守住第一道防线。</w:t>
      </w:r>
    </w:p>
    <w:p>
      <w:pPr>
        <w:ind w:left="0" w:right="0" w:firstLine="560"/>
        <w:spacing w:before="450" w:after="450" w:line="312" w:lineRule="auto"/>
      </w:pPr>
      <w:r>
        <w:rPr>
          <w:rFonts w:ascii="宋体" w:hAnsi="宋体" w:eastAsia="宋体" w:cs="宋体"/>
          <w:color w:val="000"/>
          <w:sz w:val="28"/>
          <w:szCs w:val="28"/>
        </w:rPr>
        <w:t xml:space="preserve">案例：明朝御史张瀚在《松窗梦语》中记述了这样一个故事：张瀚初任御史参见都台王廷相时，王廷相给他描述了一桩见闻：昨日乘轿进城遇雨，有个穿新鞋的轿夫，他从灰厂到长安街时，还择地而行，怕弄脏新鞋。进城后，泥泞渐多，一不小心踩进泥水中，便“不复顾惜”了（就是不再有顾虑、不再珍惜了）。王廷相说：“居身之道，亦犹是耳，倘一失足，将无所不至矣！”张瀚听了这些话，“退而佩服公言，终身不敢忘”。后来，张瀚升任明朝吏部尚书，建树颇多，我想与他牢记这些话不无关系。这个故事说明，人一旦“踩进泥水坑”，心里往往就放松了戒备。反正鞋已经脏了，一次是脏，两次也是脏，于是便有了惯性，从此便“不复顾惜”了。</w:t>
      </w:r>
    </w:p>
    <w:p>
      <w:pPr>
        <w:ind w:left="0" w:right="0" w:firstLine="560"/>
        <w:spacing w:before="450" w:after="450" w:line="312" w:lineRule="auto"/>
      </w:pPr>
      <w:r>
        <w:rPr>
          <w:rFonts w:ascii="宋体" w:hAnsi="宋体" w:eastAsia="宋体" w:cs="宋体"/>
          <w:color w:val="000"/>
          <w:sz w:val="28"/>
          <w:szCs w:val="28"/>
        </w:rPr>
        <w:t xml:space="preserve">巴甫洛夫说：“原谅自己，就是堕落的开始。”我们有些党员干部也是这样，他们起先在工作中兢兢业业，能够做到清正廉洁，偶然一不小心踩进“泥坑”，就从此放弃了自己的操守，破罐子破摔了。特别要注意小节，小节往往容易被忽视，但“小节不拘，终累大德”，许多违法犯罪大都是从一些小事开始的，积小成大，积少成多，最后以至于身不由己、欲罢不能，一发而不可收。</w:t>
      </w:r>
    </w:p>
    <w:p>
      <w:pPr>
        <w:ind w:left="0" w:right="0" w:firstLine="560"/>
        <w:spacing w:before="450" w:after="450" w:line="312" w:lineRule="auto"/>
      </w:pPr>
      <w:r>
        <w:rPr>
          <w:rFonts w:ascii="宋体" w:hAnsi="宋体" w:eastAsia="宋体" w:cs="宋体"/>
          <w:color w:val="000"/>
          <w:sz w:val="28"/>
          <w:szCs w:val="28"/>
        </w:rPr>
        <w:t xml:space="preserve">案例：x市巫山县交通局原局长晏大彬因受贿2024余万元被判处死刑。他第一次受贿收受的是两条领带。正是这两条不起眼的领带，打开了他思想上的缺口。从两条领带开始，晏大彬的胆子越来越大，受贿的数额也越来越大。在他任巫山县交通局局长8年期间，平均日进万金，最终一步步地走向了地狱。</w:t>
      </w:r>
    </w:p>
    <w:p>
      <w:pPr>
        <w:ind w:left="0" w:right="0" w:firstLine="560"/>
        <w:spacing w:before="450" w:after="450" w:line="312" w:lineRule="auto"/>
      </w:pPr>
      <w:r>
        <w:rPr>
          <w:rFonts w:ascii="宋体" w:hAnsi="宋体" w:eastAsia="宋体" w:cs="宋体"/>
          <w:color w:val="000"/>
          <w:sz w:val="28"/>
          <w:szCs w:val="28"/>
        </w:rPr>
        <w:t xml:space="preserve">党的好干部、原x市委书记牛玉儒同志，生前曾向机关各部门宣布，有事找他，不论公事私事一律办公室谈，家门免进。他还对自己的家人约法三章：有上门送礼者，不准开门，不准受礼，不准说情。当初也有许多人抱着试一试的想法走到他家，都被拒之门外。后来在牛玉儒同志的追悼大会上，许多干部和企业家才第一次见到了牛玉儒的家人。我想，牛玉儒同志也是人，他同样怕自己或家人面对诱惑而无法抗拒，因此，干脆不见说情送礼者，不让这些人有说情送礼之机。说情送礼者第一人被拒绝，第二人被拒绝，而达到每一人被拒绝，说情送礼者也就自绝其念，这也不失为防微杜渐的一个好办法。</w:t>
      </w:r>
    </w:p>
    <w:p>
      <w:pPr>
        <w:ind w:left="0" w:right="0" w:firstLine="560"/>
        <w:spacing w:before="450" w:after="450" w:line="312" w:lineRule="auto"/>
      </w:pPr>
      <w:r>
        <w:rPr>
          <w:rFonts w:ascii="宋体" w:hAnsi="宋体" w:eastAsia="宋体" w:cs="宋体"/>
          <w:color w:val="000"/>
          <w:sz w:val="28"/>
          <w:szCs w:val="28"/>
        </w:rPr>
        <w:t xml:space="preserve">二、要有守住廉洁自律的“防功”</w:t>
      </w:r>
    </w:p>
    <w:p>
      <w:pPr>
        <w:ind w:left="0" w:right="0" w:firstLine="560"/>
        <w:spacing w:before="450" w:after="450" w:line="312" w:lineRule="auto"/>
      </w:pPr>
      <w:r>
        <w:rPr>
          <w:rFonts w:ascii="宋体" w:hAnsi="宋体" w:eastAsia="宋体" w:cs="宋体"/>
          <w:color w:val="000"/>
          <w:sz w:val="28"/>
          <w:szCs w:val="28"/>
        </w:rPr>
        <w:t xml:space="preserve">时代不同，廉政的内涵也不尽相同，在现代社会要求领导干部一尘不染，已不合时宜。但有一点是共同的，必须严格在纪律和法律的范围内活动，这是领导干部由量变走向质变的“临界点”，是廉洁自律的底线。一旦冲破，损害的则是党的凝聚力、政府的执行力和民众的向心力，自己则滑向堕落的深渊。因此领导干部必须要坚守这条底线，不滥权、不贪财。</w:t>
      </w:r>
    </w:p>
    <w:p>
      <w:pPr>
        <w:ind w:left="0" w:right="0" w:firstLine="560"/>
        <w:spacing w:before="450" w:after="450" w:line="312" w:lineRule="auto"/>
      </w:pPr>
      <w:r>
        <w:rPr>
          <w:rFonts w:ascii="宋体" w:hAnsi="宋体" w:eastAsia="宋体" w:cs="宋体"/>
          <w:color w:val="000"/>
          <w:sz w:val="28"/>
          <w:szCs w:val="28"/>
        </w:rPr>
        <w:t xml:space="preserve">一是用权而不滥权，防止政治上“失道”。权力既是好东西，也是坏东西，把权力用于为人民服务时就是好东西，用于搞不廉洁就是坏东西。权力是把“双刃剑”，用得好可以为党和人民更好地干工作；一旦成为谋私的工具，不但贻误党的事业，而且也葬送了自己。对于每位党员干部来说，职务和权力意味着什么?不是名誉，不是地位，不是利益，而是一种责任，权利越大，责任也越大。孟子说，得道多助，失道寡助。多助之至，天下顺之；寡助之至，亲戚叛之。党员干部要树立正确的权力观，认真践行全心全意为人民服务的宗旨。严禁以权乱法、以权代法、以权压法。时刻牢记身份和责任，任何时候、任何场合、任何情况都不越法律的底线。如果把权力当作违法乱纪的保护伞，只顾谋取个人政治利益，最终会“失道”以致身陷囹圄，甚而“众叛亲离”。</w:t>
      </w:r>
    </w:p>
    <w:p>
      <w:pPr>
        <w:ind w:left="0" w:right="0" w:firstLine="560"/>
        <w:spacing w:before="450" w:after="450" w:line="312" w:lineRule="auto"/>
      </w:pPr>
      <w:r>
        <w:rPr>
          <w:rFonts w:ascii="宋体" w:hAnsi="宋体" w:eastAsia="宋体" w:cs="宋体"/>
          <w:color w:val="000"/>
          <w:sz w:val="28"/>
          <w:szCs w:val="28"/>
        </w:rPr>
        <w:t xml:space="preserve">案例：x省财政厅原副厅长、省政府金融办公室原主任肖晓鹏（正厅级），在财政资金批复等方面为他人提供帮助，收受财物等折合人民币17万余元，伙同他人非法占有国家财政资金共计人民币577万元。2024年7月28日，肖晓鹏犯贪污罪，判处有期徒刑十二年，并处罚金10万元；犯受贿罪判处有期徒刑十年，并处罚金10万元，数罪并罚，决定执行有期徒刑十八年。</w:t>
      </w:r>
    </w:p>
    <w:p>
      <w:pPr>
        <w:ind w:left="0" w:right="0" w:firstLine="560"/>
        <w:spacing w:before="450" w:after="450" w:line="312" w:lineRule="auto"/>
      </w:pPr>
      <w:r>
        <w:rPr>
          <w:rFonts w:ascii="宋体" w:hAnsi="宋体" w:eastAsia="宋体" w:cs="宋体"/>
          <w:color w:val="000"/>
          <w:sz w:val="28"/>
          <w:szCs w:val="28"/>
        </w:rPr>
        <w:t xml:space="preserve">国家食品药品监督管理局原局长郑筱萸，毕业于复旦大学生物系的高级知识分子，曾被评为“全国劳动模范”。他利用担任国家医药管理局、国家药品监督管理局、国家食品药品监督管理局局长的职务便利，为八家制药企业在药品、医疗器械的审批等方面谋取利益，先后多次直接或通过其妻、子非法收受上述单位负责人给予的款物共计折合人民币649万余元。2024年至2024年，郑筱萸先后担任国家药品监督管理局、国家食品药品监督管理局局长期间，在全国范围统一换发药品生产文号专项工作中，严重不负责任，未做认真部署，并且擅自批准降低换发文号的审批标准。经抽查发现，郑筱萸的玩忽职守行为，致使许多不应换发文号或应予撤销批准文号的药品获得了文号，其中6种药品竟然是假药。2024年7月10日上午，郑筱萸在x被执行死刑。</w:t>
      </w:r>
    </w:p>
    <w:p>
      <w:pPr>
        <w:ind w:left="0" w:right="0" w:firstLine="560"/>
        <w:spacing w:before="450" w:after="450" w:line="312" w:lineRule="auto"/>
      </w:pPr>
      <w:r>
        <w:rPr>
          <w:rFonts w:ascii="宋体" w:hAnsi="宋体" w:eastAsia="宋体" w:cs="宋体"/>
          <w:color w:val="000"/>
          <w:sz w:val="28"/>
          <w:szCs w:val="28"/>
        </w:rPr>
        <w:t xml:space="preserve">我们党是一个全心全意为人民服务的政党，我们的权利是党和人民赋予的。党的性质决定了所有领导干部手中的权利只能用来为人民服务，决不能被私有化、商业化，决不能用来作为谋取个人、家庭或小团体私利的资本，当作谋取个人私利的手段。我们党决不允许任何人抱着升官发财的目的加入到干部队伍中来，一个人如果是带着贪污腐化的念头追求官位，有了权就可以捞钱，那么做官的结果就是坐牢。对于一个领导干部来说，必须要干净干事，真心诚意地为党和人民工作，决不能把手中的权利变成谋取私利的工具。</w:t>
      </w:r>
    </w:p>
    <w:p>
      <w:pPr>
        <w:ind w:left="0" w:right="0" w:firstLine="560"/>
        <w:spacing w:before="450" w:after="450" w:line="312" w:lineRule="auto"/>
      </w:pPr>
      <w:r>
        <w:rPr>
          <w:rFonts w:ascii="宋体" w:hAnsi="宋体" w:eastAsia="宋体" w:cs="宋体"/>
          <w:color w:val="000"/>
          <w:sz w:val="28"/>
          <w:szCs w:val="28"/>
        </w:rPr>
        <w:t xml:space="preserve">二是谋利而不贪财，警惕经济上“失足”。党员干部要以人民利益至高无上为基本准则，全心全意为人民谋福利，心系群众，把最大多数群众是否赞成、是否受益作为决策、办事的根本依据，自觉做最大多数人利益的忠实代表。金钱是一柄双刃剑，过分看重，就会成为金钱的奴隶。君子爱财，取之有道。要坚持“富贵不能淫”的谋利取向，不贪不占不索不要，赚钱不越轨、有钱不奢侈。现在，一些领导干部奉行“当官不发财，请我也不来”的理论，为官一任，贪财贪物，敛富一方，结果贪小失大，亡身破家，教训实为深刻。</w:t>
      </w:r>
    </w:p>
    <w:p>
      <w:pPr>
        <w:ind w:left="0" w:right="0" w:firstLine="560"/>
        <w:spacing w:before="450" w:after="450" w:line="312" w:lineRule="auto"/>
      </w:pPr>
      <w:r>
        <w:rPr>
          <w:rFonts w:ascii="宋体" w:hAnsi="宋体" w:eastAsia="宋体" w:cs="宋体"/>
          <w:color w:val="000"/>
          <w:sz w:val="28"/>
          <w:szCs w:val="28"/>
        </w:rPr>
        <w:t xml:space="preserve">案例：一位以权谋私、逃避监督，最后陷入泥坑的高官在忏悔录中这样写道：“我是烧死在烟里，醉死在酒里，烂死在金钱里。”原x省委常委、省纪委书记王华元，2024年7月14日接受了公开审理，9月9日，被判死缓。这位军人出身，主管反腐工作的高官，利用担任中共x省委常委、省纪委书记、省委副书记兼省纪委书记，中共x省委常委、省纪委书记的职务便利，为他人谋取利益，违反规定，收受巨额礼金礼品；多次到境外赌博；生活腐化，收受他人给予的财物共计折合人民币771万余元；另有共计折合人民币895万余元的财产不能说明来源；</w:t>
      </w:r>
    </w:p>
    <w:p>
      <w:pPr>
        <w:ind w:left="0" w:right="0" w:firstLine="560"/>
        <w:spacing w:before="450" w:after="450" w:line="312" w:lineRule="auto"/>
      </w:pPr>
      <w:r>
        <w:rPr>
          <w:rFonts w:ascii="宋体" w:hAnsi="宋体" w:eastAsia="宋体" w:cs="宋体"/>
          <w:color w:val="000"/>
          <w:sz w:val="28"/>
          <w:szCs w:val="28"/>
        </w:rPr>
        <w:t xml:space="preserve">2024年7月30日，x原市长助理樊中黔被判死缓，受贿千万金条50根。樊中黔利用职务便利，长期大肆收受50多人贿赂共计人民币1005万多元，4万美元，0.8万欧元，港币24.8万元，金条50根（价值人民币18万多元）等。其尚有人民币246万多元、25万多美元、12万多欧元和港币36万多元不能说明来源合法。</w:t>
      </w:r>
    </w:p>
    <w:p>
      <w:pPr>
        <w:ind w:left="0" w:right="0" w:firstLine="560"/>
        <w:spacing w:before="450" w:after="450" w:line="312" w:lineRule="auto"/>
      </w:pPr>
      <w:r>
        <w:rPr>
          <w:rFonts w:ascii="宋体" w:hAnsi="宋体" w:eastAsia="宋体" w:cs="宋体"/>
          <w:color w:val="000"/>
          <w:sz w:val="28"/>
          <w:szCs w:val="28"/>
        </w:rPr>
        <w:t xml:space="preserve">党员领导干部必须树立正确的利益观，正确处理个人利益与党和人民利益的关系。共产党人也有个人的正当利益，但是，共产党人奉行党和人民的利益高于一切的原则，个人利益必须服从党和人民的利益。党的领导干部只能在为党和人民工作之中获得政策和制度规定范围之内的报酬和利益，决不能以权谋私，获取不义之财。</w:t>
      </w:r>
    </w:p>
    <w:p>
      <w:pPr>
        <w:ind w:left="0" w:right="0" w:firstLine="560"/>
        <w:spacing w:before="450" w:after="450" w:line="312" w:lineRule="auto"/>
      </w:pPr>
      <w:r>
        <w:rPr>
          <w:rFonts w:ascii="宋体" w:hAnsi="宋体" w:eastAsia="宋体" w:cs="宋体"/>
          <w:color w:val="000"/>
          <w:sz w:val="28"/>
          <w:szCs w:val="28"/>
        </w:rPr>
        <w:t xml:space="preserve">三、要有划清公与私的“硬功”</w:t>
      </w:r>
    </w:p>
    <w:p>
      <w:pPr>
        <w:ind w:left="0" w:right="0" w:firstLine="560"/>
        <w:spacing w:before="450" w:after="450" w:line="312" w:lineRule="auto"/>
      </w:pPr>
      <w:r>
        <w:rPr>
          <w:rFonts w:ascii="宋体" w:hAnsi="宋体" w:eastAsia="宋体" w:cs="宋体"/>
          <w:color w:val="000"/>
          <w:sz w:val="28"/>
          <w:szCs w:val="28"/>
        </w:rPr>
        <w:t xml:space="preserve">党员干部特别是领导干部要做到廉洁自律，首先要做到公私分明，大公无私。可现实中，很多领导干部因为“情感资本”而不自觉地混淆公私，逾越公私界线，无形中埋下不廉洁的“导火索”；更有一些掌握了丰富公共资源的领导干部，被一些别有用心的人用“感情关系”攻破廉政的堡垒，走上违法犯罪之路而追悔莫及。原国家药监局局长郑筱萸刑前忏悔说：“是那帮朋友害了我啊！”。因此，领导干部要正确处理好个人的情感，划清公私界线。</w:t>
      </w:r>
    </w:p>
    <w:p>
      <w:pPr>
        <w:ind w:left="0" w:right="0" w:firstLine="560"/>
        <w:spacing w:before="450" w:after="450" w:line="312" w:lineRule="auto"/>
      </w:pPr>
      <w:r>
        <w:rPr>
          <w:rFonts w:ascii="宋体" w:hAnsi="宋体" w:eastAsia="宋体" w:cs="宋体"/>
          <w:color w:val="000"/>
          <w:sz w:val="28"/>
          <w:szCs w:val="28"/>
        </w:rPr>
        <w:t xml:space="preserve">一要正确对待亲情。亲情因素对领导干部廉洁从政的行为影响不可忽视。每一名干部都有亲情，这是人之常情。但亲情再深亦应有度，家庭利益、亲人利益再高，也决不能超越法律和道德的范畴。一个领导干部只要他手中有权，他及其家人都存在着拒腐防变的考验。当别有用心的人对领导干部本人的正面进攻不奏效时，就可能迂回从领导干部的家庭成员身上寻找突破口。在当前复杂的社会环境下，领导干部必须树立正确的亲情观，把握好亲情与原则的关系，对自己的配偶、子女及其他亲属要加强教育，使他们树立普通人的心态和作风，不揩公家的油，不耍特权，不沾自己的光。要管好他们的手、嘴和腿，防止他们打着自己的旗号或利用自己的影响谋私利。</w:t>
      </w:r>
    </w:p>
    <w:p>
      <w:pPr>
        <w:ind w:left="0" w:right="0" w:firstLine="560"/>
        <w:spacing w:before="450" w:after="450" w:line="312" w:lineRule="auto"/>
      </w:pPr>
      <w:r>
        <w:rPr>
          <w:rFonts w:ascii="宋体" w:hAnsi="宋体" w:eastAsia="宋体" w:cs="宋体"/>
          <w:color w:val="000"/>
          <w:sz w:val="28"/>
          <w:szCs w:val="28"/>
        </w:rPr>
        <w:t xml:space="preserve">案例；2024年10月，x省x市原市委书记许运鸿被法院以滥用职权罪判处有期徒刑10年。法院审理查明，许运鸿因徇私情多次滥用职权，致使某公司资产损失和经营亏损总额达人民币11.97亿多元。如此巨额亏损的祸首正是许运鸿的妻子傅培培和儿子许斌。几年间，傅培培和儿子许斌从这家公司先获得好处费达到459万元。</w:t>
      </w:r>
    </w:p>
    <w:p>
      <w:pPr>
        <w:ind w:left="0" w:right="0" w:firstLine="560"/>
        <w:spacing w:before="450" w:after="450" w:line="312" w:lineRule="auto"/>
      </w:pPr>
      <w:r>
        <w:rPr>
          <w:rFonts w:ascii="宋体" w:hAnsi="宋体" w:eastAsia="宋体" w:cs="宋体"/>
          <w:color w:val="000"/>
          <w:sz w:val="28"/>
          <w:szCs w:val="28"/>
        </w:rPr>
        <w:t xml:space="preserve">近代民族英雄林则徐说得好：“子孙若如我，留钱做什么?贤而多财则损其志。子孙不如我，留钱做什么?愚而多财则增其过。”再比如，美国富豪比尔·盖茨把自己的580亿美元的财产全部捐给了慈善基金会，几乎没给后代留多少钱。在这个问题上，我们党员干部也要做到明智通达。</w:t>
      </w:r>
    </w:p>
    <w:p>
      <w:pPr>
        <w:ind w:left="0" w:right="0" w:firstLine="560"/>
        <w:spacing w:before="450" w:after="450" w:line="312" w:lineRule="auto"/>
      </w:pPr>
      <w:r>
        <w:rPr>
          <w:rFonts w:ascii="宋体" w:hAnsi="宋体" w:eastAsia="宋体" w:cs="宋体"/>
          <w:color w:val="000"/>
          <w:sz w:val="28"/>
          <w:szCs w:val="28"/>
        </w:rPr>
        <w:t xml:space="preserve">二要正确对待友情。党员领导干部同样需要友情，但对待友情须谨慎，防止被人钻空子。交了好的朋友，可以互相促进、互相理解、互相支持；交了坏的朋友，则无异于“引狼入室”。有的干部重个人感情，重朋友关系，重江湖义气，在他们眼里，原则要服从义气，却不知有多少人被“朋友”送进牢房。毛主席曾说过，天下没有无缘无故的爱，也没有无缘无故的恨。“朋友”们也不欠你的，为什么肯如此大方?仅仅是因为你们是“朋友”?你要真这么想，那就大错特错了。他们相中的是你手中的资金调拨、干部调配、工程立项等权力。为什么一些不廉洁分子出了事，“朋友”们都躲得远远的?为什么领导干部一退休就“门前冷落车马稀”?还不就是因为他们手中能给“朋友”创造效益的权力没了?总之，天下没有免费的午餐！“公家的事，再大也是小事，朋友的事，再小也是大事”，有的人在重大问题上丧失立场，放弃原则，对错误的东西不抵制、不斗争，甚至包庇袒护违纪违法问题，与犯罪分子同流合污。</w:t>
      </w:r>
    </w:p>
    <w:p>
      <w:pPr>
        <w:ind w:left="0" w:right="0" w:firstLine="560"/>
        <w:spacing w:before="450" w:after="450" w:line="312" w:lineRule="auto"/>
      </w:pPr>
      <w:r>
        <w:rPr>
          <w:rFonts w:ascii="宋体" w:hAnsi="宋体" w:eastAsia="宋体" w:cs="宋体"/>
          <w:color w:val="000"/>
          <w:sz w:val="28"/>
          <w:szCs w:val="28"/>
        </w:rPr>
        <w:t xml:space="preserve">案例：x省纪委原副书记杜湘成和商人李庚的私人关系非同寻常，在很长一段时间里，杜湘成在x的非职务消费，都是来自于李庚的支持。而杜湘成则为李庚任何合法非法的生意保驾护航。为了排解“保护神”杜湘成的寂寞，李庚总是设法为杜湘成安排丰富的“娱乐节目”，最终杜湘成在接受李庚提供的“洋妓”服务时，被警方意外抓获而丢官；</w:t>
      </w:r>
    </w:p>
    <w:p>
      <w:pPr>
        <w:ind w:left="0" w:right="0" w:firstLine="560"/>
        <w:spacing w:before="450" w:after="450" w:line="312" w:lineRule="auto"/>
      </w:pPr>
      <w:r>
        <w:rPr>
          <w:rFonts w:ascii="宋体" w:hAnsi="宋体" w:eastAsia="宋体" w:cs="宋体"/>
          <w:color w:val="000"/>
          <w:sz w:val="28"/>
          <w:szCs w:val="28"/>
        </w:rPr>
        <w:t xml:space="preserve">因此，对自己的同事和朋友，在关心的同时，也要清楚其缺点和不足，不因私情乱公事，不以义气犯原则，不受关系所左右，防止形成利益小集团。对一些处心积虑“精神贿赂”的人要明察秋毫，坚持立场，警惕被拉拢、被同化、被腐蚀。</w:t>
      </w:r>
    </w:p>
    <w:p>
      <w:pPr>
        <w:ind w:left="0" w:right="0" w:firstLine="560"/>
        <w:spacing w:before="450" w:after="450" w:line="312" w:lineRule="auto"/>
      </w:pPr>
      <w:r>
        <w:rPr>
          <w:rFonts w:ascii="宋体" w:hAnsi="宋体" w:eastAsia="宋体" w:cs="宋体"/>
          <w:color w:val="000"/>
          <w:sz w:val="28"/>
          <w:szCs w:val="28"/>
        </w:rPr>
        <w:t xml:space="preserve">三要正确对待“恩情”。滴水之恩，当以涌泉相报，是中国人的传统美德，也就是说人要知道报恩。可如今一些领导干部不感国家、组织、人民之恩，把组织之培养当作私情，将自己的提拔重用归功于某个人的“关照”。一旦有权在手，便对知遇之恩、提携之恩、厚待之恩思恩还情，也不分恩之正邪，法否可容。损公肥私，循私枉法，导致公权私恩化。古人说，论恩则丘山不胜，在道则湖海可忘。干部一定要处理好组织之恩、人民之恩和私恩的关系，把握好公与私、情与理的尺度，把党的培养和人民群众的信任，变成奉献党和人民事业的实际行动。要忠心耿耿、任劳任怨地为党和人民的利益而努力奋斗，有了这种精神，就一定能够在工作中作出成绩。党把我们放在哪个岗位，就要在哪个岗位兢兢业业地履行职责，真正干出成绩来。要踏实做事，办实事，求实效，脚踏实地，远离浮躁，使主观认识与客观实际相符合，把事情办好办实。坚决避免浅尝辄止，忽冷忽热，做而不深，做而不细，做而不实的问题发生。</w:t>
      </w:r>
    </w:p>
    <w:p>
      <w:pPr>
        <w:ind w:left="0" w:right="0" w:firstLine="560"/>
        <w:spacing w:before="450" w:after="450" w:line="312" w:lineRule="auto"/>
      </w:pPr>
      <w:r>
        <w:rPr>
          <w:rFonts w:ascii="宋体" w:hAnsi="宋体" w:eastAsia="宋体" w:cs="宋体"/>
          <w:color w:val="000"/>
          <w:sz w:val="28"/>
          <w:szCs w:val="28"/>
        </w:rPr>
        <w:t xml:space="preserve">四要认真算好“六笔帐”。一要算好“政治帐”，不要自毁前程。每一名党员干部，尤其是领导干部，各项工作业绩和荣誉的取得，都是组织精心培养的结果，更离不开个人的艰苦奋斗。我们每个人都应当加倍珍惜自己的政治生命。常言道：“一失足成千古恨”。党员干部特别是党员领导干部一定要加强政治修养，要坚定理想信念，牢固树立正确的世界观、人生观、价值观，以自身的清正廉洁维护党和国家的良好形象。只有这样，才能实现自己的理想抱负，才能不辜负职工群众的厚望。二要算好“经济帐”，不要倾家荡产。俗话说“君子爱财，取之有道”。客观地说，国家给予我们每个党员干部的工资、奖金以及其它福利、待遇已经足以让我们衣食无忧。我们现在生活在一个开放的社会里，每个党员干部，特别是手握一定权力的领导干部，面临的诱惑和风险无处不在、无时不有，而且权力越大诱惑越多、风险越大，而从业不廉则是领导干部人生的最大风险，只要你稍不留神，就有可能乱阵脚、陷泥坑，以致步步跌向深渊。比如，家中有个大事小情，就会有人“雪中送炭”、“雨中送伞”。你运用手中的权力做了你本应该做的事，又会有人知“恩”图“报”，过年过节送上一点“小意思”、一笔“感谢费”。如此等等，对每一个党员干部都是实实在在的考验，更是真真切切的风险。是真廉洁，还是假廉洁，就在这一刻见分晓；是走向光明大道，还是步入万丈深渊，全在贪廉一念之间。抗住了，拒绝了，风险就仅仅是一场考验；抗不住，伸手了，风险就会真正变成危险，所以我们大家一定要算好这笔经济账。三要算好“名誉帐”，不要身败名裂。我们每个党员干部特别是领导干部，都要拼搏多年才能赢得他人的尊重和荣誉，如果不懂得珍重，自毁其名，实在是令人痛惜。四要算好“家庭帐”，不要妻离子散。家是一个人温馨的港湾、幸福的源泉。但是，在什么是家庭幸福，怎样爱家，用什么方式爱家的问题上，观念、心态与方式却各不相同。有的人为追求所谓的“家庭幸福”，结果把家庭变成了不廉洁的大后方，不但让自己受罪，还使家人受牵连；有的人为“恩泽亲属”，大搞以权谋私，让亲属也卷入了不廉洁的漩涡，最后得到的是妻离子散甚至家破人亡的悲局。五要算好“亲情帐”，不要众叛亲离。贪官都有一个共同特点，就是交友不慎、交友过滥。而我们的领导干部在位时却往往忽视了这一点，他们常以自己交友广、朋友多而在人前炫耀，以显示自己有本事、有人缘、有魅力。殊不知，真到东窗事发，“咬”的最致命、揭发最坚决、提供证据最充分的恰恰就是他们的“铁哥们儿”。现实生活中，一个人一旦有了官位，这样那样的“朋友”就会纷至沓来，有求你办事的，有让你牵线搭桥的，有借机联络沟通、搞长期感情投资的。可领导干部一旦违纪违法被审查，就会门可罗雀，昔日的亲朋好友避而远之，昔日的同窗同学、同事同乡也不再到处炫耀，可谓众叛亲离。既失去了亲情，也失去了友情，脱离了社会。六要算好“健康帐”，不要身心交瘁。人们常说，这多那多不如快乐多，这好那好不如身体好。众所周知，人生在世，最大的快乐就是身心快乐，最宝贵的财富就是身心健康。健康是立身之本。心胸坦荡，无私奉献，别人快乐自己快乐，必能心旷神怡，身体健康。试想，一个人如果触碰党纪国法的“高压线”，贪赃枉法，心理承受着巨大的压力，怎么会有一个好身体呢?有这样一则真实故事：某领导干部收受别人送给的巨笔“感谢费”，藏于房顶，每天上下班都要看看藏钱的地方是否被人动过，晚上睡觉总感到房顶上有动静，常常夜不能寐。这样提心吊胆地挨过一年，身体逐渐消瘦。家人知道原因后，要他交出不义之财，他将这笔钱上交了组织，当晚就睡了一个安稳觉，不禁感叹道：“清廉才是身心健康之宝啊！”。由此可见，搞不廉洁的人一怕被偷，二怕被抢，三怕被查。白天食不知味，夜里寐不安息，时时提心吊胆、担惊受怕，承受着沉重的心理负担和巨大的心理负荷，久而久之就垮掉了精神，垮掉了身体。有调查表明，不廉洁分子是癌症患者的高危人群，50%以上都患有癌症，这个数字深刻地说明了不廉洁对身心健康之害。所以我们要算好这“六笔帐”，这直接关系到我们每一各党员干部的前途命运和政治生命。</w:t>
      </w:r>
    </w:p>
    <w:p>
      <w:pPr>
        <w:ind w:left="0" w:right="0" w:firstLine="560"/>
        <w:spacing w:before="450" w:after="450" w:line="312" w:lineRule="auto"/>
      </w:pPr>
      <w:r>
        <w:rPr>
          <w:rFonts w:ascii="宋体" w:hAnsi="宋体" w:eastAsia="宋体" w:cs="宋体"/>
          <w:color w:val="000"/>
          <w:sz w:val="28"/>
          <w:szCs w:val="28"/>
        </w:rPr>
        <w:t xml:space="preserve">五是思想上要强化三种意识。一是政治意识。党风廉政建设责任制是反腐倡廉建设中一项带有根本性、全局性、基础性的制度，是深入推进反腐倡廉工作的重要制度保障，是推动惩治和预防不廉洁体系建设的重要举措。实践证明，认真贯彻落实党风廉政建设责任制，有利于把从严治党的各项要求贯彻落实到反腐倡廉工作实践之中，有利于促进领导班子和领导干部廉洁勤政，有利于调动各方面的积极性，它是当前开展反腐倡廉建设的重要抓手，是行之有效的科学制度和载体，在反腐倡廉建设中发挥着不可替代的作用。各级党组织都要把落实党风廉政建设责任制当作一项重要的政治任务来对待。二是责任意识。各级领导班子和领导干部既要抓好本职范围内的业务工作，又要肩负起党风廉政建设的职责，坚持“两手抓，两手都要硬”、“谁主管、谁负责”，是中央关于党风廉政建设的明确要求，是各级党政班子和领导干部“份内”之事，而不是想起来就问一问，忙起来就不闻不问。要坚持把党风廉政建设作为党的建设和企业管理的重要组成部分，与生产经营、精神文明建设和其它业务工作紧密结合起来，一起部署、一起落实、一起检查、一起考核，树立“不抓党风廉政建设就是失职，抓不好党风廉政建设就是不称职”的责任意识。三是创新意识。中共中央修订颁布了《关于实行党风廉政建设责任制的规定》，反腐倡廉建设的长期性、复杂性、艰巨性，要求我们必须根据不断变化的新形势和新情况，积极研究新思路、新方法，制定出新的措施。各单位要根据具体情况，围绕中心、服务大局，要多动脑筋，想办法，创新思维，以保证责任制实效为目的，创造性地开展工作，切实把责任制工作落到实处。</w:t>
      </w:r>
    </w:p>
    <w:p>
      <w:pPr>
        <w:ind w:left="0" w:right="0" w:firstLine="560"/>
        <w:spacing w:before="450" w:after="450" w:line="312" w:lineRule="auto"/>
      </w:pPr>
      <w:r>
        <w:rPr>
          <w:rFonts w:ascii="宋体" w:hAnsi="宋体" w:eastAsia="宋体" w:cs="宋体"/>
          <w:color w:val="000"/>
          <w:sz w:val="28"/>
          <w:szCs w:val="28"/>
        </w:rPr>
        <w:t xml:space="preserve">再提两点要求：</w:t>
      </w:r>
    </w:p>
    <w:p>
      <w:pPr>
        <w:ind w:left="0" w:right="0" w:firstLine="560"/>
        <w:spacing w:before="450" w:after="450" w:line="312" w:lineRule="auto"/>
      </w:pPr>
      <w:r>
        <w:rPr>
          <w:rFonts w:ascii="宋体" w:hAnsi="宋体" w:eastAsia="宋体" w:cs="宋体"/>
          <w:color w:val="000"/>
          <w:sz w:val="28"/>
          <w:szCs w:val="28"/>
        </w:rPr>
        <w:t xml:space="preserve">一是要从严剖析自己。党员干部随着职务的变动，地位上升，权力增大，所听到的恭维声、赞扬声就会逐渐增多，而听到的批评声将越来越少。加上环境比较复杂，监督不够有力，如果不能保持清醒的头脑，不经常剖析自己，想一想自己的弱点、缺点和错误，听不得批评意见，久而久之，就会沾沾自喜，得意忘形，忘记自己了自己的职责，忘记了当初入党的誓词，最终走上以权谋私、贪污受贿的违法犯罪道路。</w:t>
      </w:r>
    </w:p>
    <w:p>
      <w:pPr>
        <w:ind w:left="0" w:right="0" w:firstLine="560"/>
        <w:spacing w:before="450" w:after="450" w:line="312" w:lineRule="auto"/>
      </w:pPr>
      <w:r>
        <w:rPr>
          <w:rFonts w:ascii="宋体" w:hAnsi="宋体" w:eastAsia="宋体" w:cs="宋体"/>
          <w:color w:val="000"/>
          <w:sz w:val="28"/>
          <w:szCs w:val="28"/>
        </w:rPr>
        <w:t xml:space="preserve">二是要严于自律。贪婪是不廉洁者通向地狱之门的钥匙，自律是有志者得以自保的利闸。我们千千万万要有自我保护意识，这不仅是对党的事业负责，同样也是对自己的家庭及妻儿老小负责。如何做到自律，不同的人做法会有不同。一个人要做到自律，最重要的是知道自己“不能做什么”。人知道自己能干什么，能做什么，这很关键，是找到事业支点的必需；但更重要的是知道自己不能干什么，不能做什么。如果不知道自己“不能做什么，危险随时会降临”。无论在何时何地、何种情况下，我们都要清楚自己不能做什么，不能干什么，这是自律落到实处的基础。按照《党章》和宪法、法律的规定，自律可以归纳为“六个守住、六个不能”：要守住善，不能干伤害百姓的事。要守住正，不能干歪门邪道的事。要守住规，不能干违背制度的事。要守住诚，不能干背义失信的事。要守住实，不能干弄虚作假的事。要守住底，不能干错上加错的事。希望大家很好的体会和琢磨。</w:t>
      </w:r>
    </w:p>
    <w:p>
      <w:pPr>
        <w:ind w:left="0" w:right="0" w:firstLine="560"/>
        <w:spacing w:before="450" w:after="450" w:line="312" w:lineRule="auto"/>
      </w:pPr>
      <w:r>
        <w:rPr>
          <w:rFonts w:ascii="宋体" w:hAnsi="宋体" w:eastAsia="宋体" w:cs="宋体"/>
          <w:color w:val="000"/>
          <w:sz w:val="28"/>
          <w:szCs w:val="28"/>
        </w:rPr>
        <w:t xml:space="preserve">最后，我把陈毅元帅的一首诗《七古·手莫伸》送与大家共勉。</w:t>
      </w:r>
    </w:p>
    <w:p>
      <w:pPr>
        <w:ind w:left="0" w:right="0" w:firstLine="560"/>
        <w:spacing w:before="450" w:after="450" w:line="312" w:lineRule="auto"/>
      </w:pPr>
      <w:r>
        <w:rPr>
          <w:rFonts w:ascii="宋体" w:hAnsi="宋体" w:eastAsia="宋体" w:cs="宋体"/>
          <w:color w:val="000"/>
          <w:sz w:val="28"/>
          <w:szCs w:val="28"/>
        </w:rPr>
        <w:t xml:space="preserve">陈毅《七古·手莫伸》</w:t>
      </w:r>
    </w:p>
    <w:p>
      <w:pPr>
        <w:ind w:left="0" w:right="0" w:firstLine="560"/>
        <w:spacing w:before="450" w:after="450" w:line="312" w:lineRule="auto"/>
      </w:pPr>
      <w:r>
        <w:rPr>
          <w:rFonts w:ascii="宋体" w:hAnsi="宋体" w:eastAsia="宋体" w:cs="宋体"/>
          <w:color w:val="000"/>
          <w:sz w:val="28"/>
          <w:szCs w:val="28"/>
        </w:rPr>
        <w:t xml:space="preserve">手莫伸，伸手必被捉。</w:t>
      </w:r>
    </w:p>
    <w:p>
      <w:pPr>
        <w:ind w:left="0" w:right="0" w:firstLine="560"/>
        <w:spacing w:before="450" w:after="450" w:line="312" w:lineRule="auto"/>
      </w:pPr>
      <w:r>
        <w:rPr>
          <w:rFonts w:ascii="宋体" w:hAnsi="宋体" w:eastAsia="宋体" w:cs="宋体"/>
          <w:color w:val="000"/>
          <w:sz w:val="28"/>
          <w:szCs w:val="28"/>
        </w:rPr>
        <w:t xml:space="preserve">党与人民在监督，万目睽睽难逃脱。</w:t>
      </w:r>
    </w:p>
    <w:p>
      <w:pPr>
        <w:ind w:left="0" w:right="0" w:firstLine="560"/>
        <w:spacing w:before="450" w:after="450" w:line="312" w:lineRule="auto"/>
      </w:pPr>
      <w:r>
        <w:rPr>
          <w:rFonts w:ascii="宋体" w:hAnsi="宋体" w:eastAsia="宋体" w:cs="宋体"/>
          <w:color w:val="000"/>
          <w:sz w:val="28"/>
          <w:szCs w:val="28"/>
        </w:rPr>
        <w:t xml:space="preserve">汝言惧捉手不伸，他道不伸能自觉，其实想伸不敢伸，人民咫尺手自缩。</w:t>
      </w:r>
    </w:p>
    <w:p>
      <w:pPr>
        <w:ind w:left="0" w:right="0" w:firstLine="560"/>
        <w:spacing w:before="450" w:after="450" w:line="312" w:lineRule="auto"/>
      </w:pPr>
      <w:r>
        <w:rPr>
          <w:rFonts w:ascii="宋体" w:hAnsi="宋体" w:eastAsia="宋体" w:cs="宋体"/>
          <w:color w:val="000"/>
          <w:sz w:val="28"/>
          <w:szCs w:val="28"/>
        </w:rPr>
        <w:t xml:space="preserve">岂不爱权位，权位高高耸山岳。</w:t>
      </w:r>
    </w:p>
    <w:p>
      <w:pPr>
        <w:ind w:left="0" w:right="0" w:firstLine="560"/>
        <w:spacing w:before="450" w:after="450" w:line="312" w:lineRule="auto"/>
      </w:pPr>
      <w:r>
        <w:rPr>
          <w:rFonts w:ascii="宋体" w:hAnsi="宋体" w:eastAsia="宋体" w:cs="宋体"/>
          <w:color w:val="000"/>
          <w:sz w:val="28"/>
          <w:szCs w:val="28"/>
        </w:rPr>
        <w:t xml:space="preserve">岂不爱粉黛，爱河饮尽犹饥渴。</w:t>
      </w:r>
    </w:p>
    <w:p>
      <w:pPr>
        <w:ind w:left="0" w:right="0" w:firstLine="560"/>
        <w:spacing w:before="450" w:after="450" w:line="312" w:lineRule="auto"/>
      </w:pPr>
      <w:r>
        <w:rPr>
          <w:rFonts w:ascii="宋体" w:hAnsi="宋体" w:eastAsia="宋体" w:cs="宋体"/>
          <w:color w:val="000"/>
          <w:sz w:val="28"/>
          <w:szCs w:val="28"/>
        </w:rPr>
        <w:t xml:space="preserve">岂不爱推戴。颂歌盈耳神仙乐。</w:t>
      </w:r>
    </w:p>
    <w:p>
      <w:pPr>
        <w:ind w:left="0" w:right="0" w:firstLine="560"/>
        <w:spacing w:before="450" w:after="450" w:line="312" w:lineRule="auto"/>
      </w:pPr>
      <w:r>
        <w:rPr>
          <w:rFonts w:ascii="宋体" w:hAnsi="宋体" w:eastAsia="宋体" w:cs="宋体"/>
          <w:color w:val="000"/>
          <w:sz w:val="28"/>
          <w:szCs w:val="28"/>
        </w:rPr>
        <w:t xml:space="preserve">第一想到不忘本，来自人民莫作恶。</w:t>
      </w:r>
    </w:p>
    <w:p>
      <w:pPr>
        <w:ind w:left="0" w:right="0" w:firstLine="560"/>
        <w:spacing w:before="450" w:after="450" w:line="312" w:lineRule="auto"/>
      </w:pPr>
      <w:r>
        <w:rPr>
          <w:rFonts w:ascii="宋体" w:hAnsi="宋体" w:eastAsia="宋体" w:cs="宋体"/>
          <w:color w:val="000"/>
          <w:sz w:val="28"/>
          <w:szCs w:val="28"/>
        </w:rPr>
        <w:t xml:space="preserve">第二想到党培养，无党岂能有所作?</w:t>
      </w:r>
    </w:p>
    <w:p>
      <w:pPr>
        <w:ind w:left="0" w:right="0" w:firstLine="560"/>
        <w:spacing w:before="450" w:after="450" w:line="312" w:lineRule="auto"/>
      </w:pPr>
      <w:r>
        <w:rPr>
          <w:rFonts w:ascii="宋体" w:hAnsi="宋体" w:eastAsia="宋体" w:cs="宋体"/>
          <w:color w:val="000"/>
          <w:sz w:val="28"/>
          <w:szCs w:val="28"/>
        </w:rPr>
        <w:t xml:space="preserve">笫三想到衣食住，若无人民岂能活?</w:t>
      </w:r>
    </w:p>
    <w:p>
      <w:pPr>
        <w:ind w:left="0" w:right="0" w:firstLine="560"/>
        <w:spacing w:before="450" w:after="450" w:line="312" w:lineRule="auto"/>
      </w:pPr>
      <w:r>
        <w:rPr>
          <w:rFonts w:ascii="宋体" w:hAnsi="宋体" w:eastAsia="宋体" w:cs="宋体"/>
          <w:color w:val="000"/>
          <w:sz w:val="28"/>
          <w:szCs w:val="28"/>
        </w:rPr>
        <w:t xml:space="preserve">第四想到虽有功，岂无过失应惭怍。</w:t>
      </w:r>
    </w:p>
    <w:p>
      <w:pPr>
        <w:ind w:left="0" w:right="0" w:firstLine="560"/>
        <w:spacing w:before="450" w:after="450" w:line="312" w:lineRule="auto"/>
      </w:pPr>
      <w:r>
        <w:rPr>
          <w:rFonts w:ascii="宋体" w:hAnsi="宋体" w:eastAsia="宋体" w:cs="宋体"/>
          <w:color w:val="000"/>
          <w:sz w:val="28"/>
          <w:szCs w:val="28"/>
        </w:rPr>
        <w:t xml:space="preserve">吁嗟乎，九牛一毫莫自夸，骄傲自满必翻车。</w:t>
      </w:r>
    </w:p>
    <w:p>
      <w:pPr>
        <w:ind w:left="0" w:right="0" w:firstLine="560"/>
        <w:spacing w:before="450" w:after="450" w:line="312" w:lineRule="auto"/>
      </w:pPr>
      <w:r>
        <w:rPr>
          <w:rFonts w:ascii="宋体" w:hAnsi="宋体" w:eastAsia="宋体" w:cs="宋体"/>
          <w:color w:val="000"/>
          <w:sz w:val="28"/>
          <w:szCs w:val="28"/>
        </w:rPr>
        <w:t xml:space="preserve">历览古今多少事，成由谦逊败由奢。”</w:t>
      </w:r>
    </w:p>
    <w:p>
      <w:pPr>
        <w:ind w:left="0" w:right="0" w:firstLine="560"/>
        <w:spacing w:before="450" w:after="450" w:line="312" w:lineRule="auto"/>
      </w:pPr>
      <w:r>
        <w:rPr>
          <w:rFonts w:ascii="宋体" w:hAnsi="宋体" w:eastAsia="宋体" w:cs="宋体"/>
          <w:color w:val="000"/>
          <w:sz w:val="28"/>
          <w:szCs w:val="28"/>
        </w:rPr>
        <w:t xml:space="preserve">同志们，今天的党课就讲到这儿，不足之处，请大家批评指正。谢谢！</w:t>
      </w:r>
    </w:p>
    <w:p>
      <w:pPr>
        <w:ind w:left="0" w:right="0" w:firstLine="560"/>
        <w:spacing w:before="450" w:after="450" w:line="312" w:lineRule="auto"/>
      </w:pPr>
      <w:r>
        <w:rPr>
          <w:rFonts w:ascii="宋体" w:hAnsi="宋体" w:eastAsia="宋体" w:cs="宋体"/>
          <w:color w:val="000"/>
          <w:sz w:val="28"/>
          <w:szCs w:val="28"/>
        </w:rPr>
        <w:t xml:space="preserve">关于反腐倡廉专题党课讲稿范本【三】</w:t>
      </w:r>
    </w:p>
    <w:p>
      <w:pPr>
        <w:ind w:left="0" w:right="0" w:firstLine="560"/>
        <w:spacing w:before="450" w:after="450" w:line="312" w:lineRule="auto"/>
      </w:pPr>
      <w:r>
        <w:rPr>
          <w:rFonts w:ascii="宋体" w:hAnsi="宋体" w:eastAsia="宋体" w:cs="宋体"/>
          <w:color w:val="000"/>
          <w:sz w:val="28"/>
          <w:szCs w:val="28"/>
        </w:rPr>
        <w:t xml:space="preserve">今天，我讲课的题目是《反腐倡廉是保持党的先进性的前提条件》。</w:t>
      </w:r>
    </w:p>
    <w:p>
      <w:pPr>
        <w:ind w:left="0" w:right="0" w:firstLine="560"/>
        <w:spacing w:before="450" w:after="450" w:line="312" w:lineRule="auto"/>
      </w:pPr>
      <w:r>
        <w:rPr>
          <w:rFonts w:ascii="宋体" w:hAnsi="宋体" w:eastAsia="宋体" w:cs="宋体"/>
          <w:color w:val="000"/>
          <w:sz w:val="28"/>
          <w:szCs w:val="28"/>
        </w:rPr>
        <w:t xml:space="preserve">首先，先进性是马克思主义政党的本质属性。</w:t>
      </w:r>
    </w:p>
    <w:p>
      <w:pPr>
        <w:ind w:left="0" w:right="0" w:firstLine="560"/>
        <w:spacing w:before="450" w:after="450" w:line="312" w:lineRule="auto"/>
      </w:pPr>
      <w:r>
        <w:rPr>
          <w:rFonts w:ascii="宋体" w:hAnsi="宋体" w:eastAsia="宋体" w:cs="宋体"/>
          <w:color w:val="000"/>
          <w:sz w:val="28"/>
          <w:szCs w:val="28"/>
        </w:rPr>
        <w:t xml:space="preserve">先进性是马克思主义政党的本质属性，它需要不断加以提高，与时俱进。保持马克思主义政党的先进性，历来是马克思主义建党学说中一个带有根本性的重大课题。马克思、恩格斯在为世界上第一个无产阶级革命政党—共产主义者同盟起草的党纲《共产党宣言》中指出：“在实践方面，共产党人是各国工人政党中最坚决的、始终起推动作用的部分。”“共产党人为工人阶级的最近的目的和利益而斗争，但是他们在当前的运动中同时代表运动的未来”。列宁在创建和领导俄国布尔什维克党的过程中也高度重视党的先进性建设，它明确指出：“党是阶级的先进觉悟阶层，是阶级的先锋队。”他认为马克思主义政党的先进性，首先要看其理论、路线、纲领的正确性，同时也要看它在无产阶级运动中的实际表现和作用。在成为执政党以后，为保持党的先进性，列宁还特别强调“徒有其名的党员，就是白给，我们也不要。世界上只有我们这样的执政党，即革命工人阶级的党，才部追求党员数量的增加，而注意党员质量的提高和清洗‘混进党里来的人’。”实践表明，马克思主义政党要在反腐倡廉中保持和发展其先进性。</w:t>
      </w:r>
    </w:p>
    <w:p>
      <w:pPr>
        <w:ind w:left="0" w:right="0" w:firstLine="560"/>
        <w:spacing w:before="450" w:after="450" w:line="312" w:lineRule="auto"/>
      </w:pPr>
      <w:r>
        <w:rPr>
          <w:rFonts w:ascii="宋体" w:hAnsi="宋体" w:eastAsia="宋体" w:cs="宋体"/>
          <w:color w:val="000"/>
          <w:sz w:val="28"/>
          <w:szCs w:val="28"/>
        </w:rPr>
        <w:t xml:space="preserve">中国共产党是在马克思主义指导下建立起来的。80多年来，我们党始终高度重视保持其先进性，总是把党的先进性建设摆在突出位置来抓。以毛泽东为核心的党的第一代中央领导集体，把马克思主义建党学说同我们党的自身建设实践相结合，探索出一条着重从思想上建党、加强党的先进性建设的成功之路。党的十一届三中全会以后，邓小平总结“文化大革命”的深刻教训和新时期党的建设的新经验，围绕在改革开放历史条件下加强党的先进性建设，提出了一系列重要思想。党的十三届四中全会以后，以江泽民同志为核心的党的第三代中央领导集体创立的“三个代表”重要思想，集中概括了新的历史条件下党的先进性的丰富内涵，揭示了党的先进性的本质特征，为新世纪新阶段加强党的先进性建设提供了科学理论指导。党的十六大以来，以胡锦涛同志为总书记的党中央继续推进党的先进性建设，要求全党特别是领导干部坚持立党为公、执政为民的本质要求，牢记“两个务必”，坚持权为民所用、情为民所系、利为民所谋；要求全党大兴求真务实之风，加强党性修养，常修为政之德、常思贪欲之害、常怀律己之心，深入开展党风廉政建设和反腐败工作。</w:t>
      </w:r>
    </w:p>
    <w:p>
      <w:pPr>
        <w:ind w:left="0" w:right="0" w:firstLine="560"/>
        <w:spacing w:before="450" w:after="450" w:line="312" w:lineRule="auto"/>
      </w:pPr>
      <w:r>
        <w:rPr>
          <w:rFonts w:ascii="宋体" w:hAnsi="宋体" w:eastAsia="宋体" w:cs="宋体"/>
          <w:color w:val="000"/>
          <w:sz w:val="28"/>
          <w:szCs w:val="28"/>
        </w:rPr>
        <w:t xml:space="preserve">中国共产党作为马克思主义政党，在本质上具有非马克思主义政党不可比拟的先进性。这种先进性，集中表现为，坚持把马克思主义科学理论作为指导，坚持把符合人类社会发展规律的社会主义和共产主义作为坚定信念和远x想，坚持把立党为公、执政为民作为本质要求，坚持把民主集中制作为根本组织原则和领导制度，坚持把最广大人民作为根本力量源泉，等等。从根本上说，这种先进性是由中国共产党的性质和宗旨决定的，是靠坚持不懈开展自身建设来保持和发展的。马克思主义政党赢得先进性不容易，而在复杂的国内外环境中和长期执政的条件下保持和发展先进性就更部容易。总之，先进性是马克思主义政党的根本特征，也是马克思主义政党的生命所系和力量所在，加强党的先进性建设是马克思主义政党自身建设的根本任务。我们党之所以从一个只有几十人的党发展成为一个拥有7200多万人的大党，从一个未执政的党发展成为一个长期执政并取得举世瞩目成就的党，就在于保持和发展了党的先进性。我们必须把加强党的先进性建设作为一项重大战略任务更加突出、紧迫地提到全党面前。</w:t>
      </w:r>
    </w:p>
    <w:p>
      <w:pPr>
        <w:ind w:left="0" w:right="0" w:firstLine="560"/>
        <w:spacing w:before="450" w:after="450" w:line="312" w:lineRule="auto"/>
      </w:pPr>
      <w:r>
        <w:rPr>
          <w:rFonts w:ascii="宋体" w:hAnsi="宋体" w:eastAsia="宋体" w:cs="宋体"/>
          <w:color w:val="000"/>
          <w:sz w:val="28"/>
          <w:szCs w:val="28"/>
        </w:rPr>
        <w:t xml:space="preserve">党的先进性与党员个人的先进性有着内在的联系。党的先进性规定着党员的先进性，党的先进性通过党员的先进性来体现。没有党员的先进性，党在思想上的先进性就没有物质载体，在组织上的先进性就没有物质基础。今天我国平均不到20个人中就有一名中共党员，党员的先进性如何，或先锋模范作用发挥得如何，对群众和社会的影响很大，对党在群众中的形象和党的战斗力的发挥影响很大。也就是说，党的先进性既要由党的整体来体现，也要由党员个体的表现来展示，只有每个党员都自觉地使自己的思想、言论、行动切实符合党章的要求，成为名副其实的有共产主义觉悟的先进战士，我们整个党的先进性才有坚实的基础，党才能保持自身的先进性。</w:t>
      </w:r>
    </w:p>
    <w:p>
      <w:pPr>
        <w:ind w:left="0" w:right="0" w:firstLine="560"/>
        <w:spacing w:before="450" w:after="450" w:line="312" w:lineRule="auto"/>
      </w:pPr>
      <w:r>
        <w:rPr>
          <w:rFonts w:ascii="宋体" w:hAnsi="宋体" w:eastAsia="宋体" w:cs="宋体"/>
          <w:color w:val="000"/>
          <w:sz w:val="28"/>
          <w:szCs w:val="28"/>
        </w:rPr>
        <w:t xml:space="preserve">其次，党的先进性不是一劳永逸的。</w:t>
      </w:r>
    </w:p>
    <w:p>
      <w:pPr>
        <w:ind w:left="0" w:right="0" w:firstLine="560"/>
        <w:spacing w:before="450" w:after="450" w:line="312" w:lineRule="auto"/>
      </w:pPr>
      <w:r>
        <w:rPr>
          <w:rFonts w:ascii="宋体" w:hAnsi="宋体" w:eastAsia="宋体" w:cs="宋体"/>
          <w:color w:val="000"/>
          <w:sz w:val="28"/>
          <w:szCs w:val="28"/>
        </w:rPr>
        <w:t xml:space="preserve">党的先进性是具体的，而不是抽象的：是历史的，而不是一劳永逸的。每一代共产党人都面临着新的形式、新任务、新课题、新挑战，其先进性必须在适应新形势、完成新任务、解答新课题、应对新挑战的不懈奋斗中经受历史、实践和人民的检验。</w:t>
      </w:r>
    </w:p>
    <w:p>
      <w:pPr>
        <w:ind w:left="0" w:right="0" w:firstLine="560"/>
        <w:spacing w:before="450" w:after="450" w:line="312" w:lineRule="auto"/>
      </w:pPr>
      <w:r>
        <w:rPr>
          <w:rFonts w:ascii="宋体" w:hAnsi="宋体" w:eastAsia="宋体" w:cs="宋体"/>
          <w:color w:val="000"/>
          <w:sz w:val="28"/>
          <w:szCs w:val="28"/>
        </w:rPr>
        <w:t xml:space="preserve">作为党员个体，其先进性也应当是发展的，一时先进不等于终身先进。一般来说，组织上入党只有一次，思想上入党却需要一身。一名党员的思想觉悟并不会因党龄的增长而相应提高，也不因职位的升迁而自然升华。党性修养是一个永无止境的过程，主观世界的改造需要终身不懈努力。</w:t>
      </w:r>
    </w:p>
    <w:p>
      <w:pPr>
        <w:ind w:left="0" w:right="0" w:firstLine="560"/>
        <w:spacing w:before="450" w:after="450" w:line="312" w:lineRule="auto"/>
      </w:pPr>
      <w:r>
        <w:rPr>
          <w:rFonts w:ascii="宋体" w:hAnsi="宋体" w:eastAsia="宋体" w:cs="宋体"/>
          <w:color w:val="000"/>
          <w:sz w:val="28"/>
          <w:szCs w:val="28"/>
        </w:rPr>
        <w:t xml:space="preserve">最后，在反腐倡廉中保持和发展党的先进性。</w:t>
      </w:r>
    </w:p>
    <w:p>
      <w:pPr>
        <w:ind w:left="0" w:right="0" w:firstLine="560"/>
        <w:spacing w:before="450" w:after="450" w:line="312" w:lineRule="auto"/>
      </w:pPr>
      <w:r>
        <w:rPr>
          <w:rFonts w:ascii="宋体" w:hAnsi="宋体" w:eastAsia="宋体" w:cs="宋体"/>
          <w:color w:val="000"/>
          <w:sz w:val="28"/>
          <w:szCs w:val="28"/>
        </w:rPr>
        <w:t xml:space="preserve">中国共产党之所以是中国社会主义事业的领导核心，居于执政地位，从根本上说，这是由党的先进性所决定的，而腐败现象则严重损害党的先进性，甚至会使党蜕化变质。因此，保持党的先进性，必须大力加强党风廉政建设，深入开展反腐败斗争。为此，我们党始终坚持党要管党，从严治党。</w:t>
      </w:r>
    </w:p>
    <w:p>
      <w:pPr>
        <w:ind w:left="0" w:right="0" w:firstLine="560"/>
        <w:spacing w:before="450" w:after="450" w:line="312" w:lineRule="auto"/>
      </w:pPr>
      <w:r>
        <w:rPr>
          <w:rFonts w:ascii="宋体" w:hAnsi="宋体" w:eastAsia="宋体" w:cs="宋体"/>
          <w:color w:val="000"/>
          <w:sz w:val="28"/>
          <w:szCs w:val="28"/>
        </w:rPr>
        <w:t xml:space="preserve">在反腐倡廉中要保持和发展党的先进性，不仅要纠正党内不正之风，而且要发扬党的优良传统和作风，并培育新的作风以树立党的新形象。在这方面，江泽民同志在庆祝中国共产党成立八十周年大会上的讲话中提出了方向性的要求，即“要结合新的实际，努力发扬党的理论联系实际、密切联系群众、批评和自我批评的优良作风，同时要总结新的实践经验，努力培育新的作风。”据此，我们至少应当注意培养以下新的作风：一是解放思想、开拓创新的作风，二是清正廉洁、乐于奉献的作风，三是勤政廉政、甘当公仆的作风，四是民主平等、协商合作的作风，五是依法执政、依法行政的作风。</w:t>
      </w:r>
    </w:p>
    <w:p>
      <w:pPr>
        <w:ind w:left="0" w:right="0" w:firstLine="560"/>
        <w:spacing w:before="450" w:after="450" w:line="312" w:lineRule="auto"/>
      </w:pPr>
      <w:r>
        <w:rPr>
          <w:rFonts w:ascii="宋体" w:hAnsi="宋体" w:eastAsia="宋体" w:cs="宋体"/>
          <w:color w:val="000"/>
          <w:sz w:val="28"/>
          <w:szCs w:val="28"/>
        </w:rPr>
        <w:t xml:space="preserve">在反腐倡廉中保持和发展党的先进性，关键要落实到解决问题上。一定要紧抓党风廉政上存在的突出问题，抓紧解决。要按照“八个坚持、八个反对”的要求，切实解决那些不适应改革和发展的新形势和新任务、部符合人民群众的意愿和要求的突出问题。党内不同程度存在的作风问题是由多种因素造成的，解决的办法要有的放矢、对症下药。对涉及全局、情况复杂、一时难以解决的深层次问题，要坚持持之以恒、常抓不懈，结合党的思想、组织、制度建设一起抓，结合党纪、政纪、法纪一起抓，结合党风、政风、社会风气一起抓。对涉及面广、危害性大、群众反映强烈的问题，要形成必要的声势，进行专项整治，一个问题一个问题地解决。纠正不正之风，要敢于动真格。不敢抓、不敢管、不敢碰硬，好人主义盛行，不可能取得很好的效果。</w:t>
      </w:r>
    </w:p>
    <w:p>
      <w:pPr>
        <w:ind w:left="0" w:right="0" w:firstLine="560"/>
        <w:spacing w:before="450" w:after="450" w:line="312" w:lineRule="auto"/>
      </w:pPr>
      <w:r>
        <w:rPr>
          <w:rFonts w:ascii="宋体" w:hAnsi="宋体" w:eastAsia="宋体" w:cs="宋体"/>
          <w:color w:val="000"/>
          <w:sz w:val="28"/>
          <w:szCs w:val="28"/>
        </w:rPr>
        <w:t xml:space="preserve">关于反腐倡廉专题党课讲稿范本【四】</w:t>
      </w:r>
    </w:p>
    <w:p>
      <w:pPr>
        <w:ind w:left="0" w:right="0" w:firstLine="560"/>
        <w:spacing w:before="450" w:after="450" w:line="312" w:lineRule="auto"/>
      </w:pPr>
      <w:r>
        <w:rPr>
          <w:rFonts w:ascii="宋体" w:hAnsi="宋体" w:eastAsia="宋体" w:cs="宋体"/>
          <w:color w:val="000"/>
          <w:sz w:val="28"/>
          <w:szCs w:val="28"/>
        </w:rPr>
        <w:t xml:space="preserve">今天，我讲课的题目是《反腐倡廉是保持党的先进性的前提条件》。</w:t>
      </w:r>
    </w:p>
    <w:p>
      <w:pPr>
        <w:ind w:left="0" w:right="0" w:firstLine="560"/>
        <w:spacing w:before="450" w:after="450" w:line="312" w:lineRule="auto"/>
      </w:pPr>
      <w:r>
        <w:rPr>
          <w:rFonts w:ascii="宋体" w:hAnsi="宋体" w:eastAsia="宋体" w:cs="宋体"/>
          <w:color w:val="000"/>
          <w:sz w:val="28"/>
          <w:szCs w:val="28"/>
        </w:rPr>
        <w:t xml:space="preserve">首先，先进性是马克思主义政党的本质属性。</w:t>
      </w:r>
    </w:p>
    <w:p>
      <w:pPr>
        <w:ind w:left="0" w:right="0" w:firstLine="560"/>
        <w:spacing w:before="450" w:after="450" w:line="312" w:lineRule="auto"/>
      </w:pPr>
      <w:r>
        <w:rPr>
          <w:rFonts w:ascii="宋体" w:hAnsi="宋体" w:eastAsia="宋体" w:cs="宋体"/>
          <w:color w:val="000"/>
          <w:sz w:val="28"/>
          <w:szCs w:val="28"/>
        </w:rPr>
        <w:t xml:space="preserve">先进性是马克思主义政党的本质属性，它需要不断加以提高，与时俱进。保持马克思主义政党的先进性，历来是马克思主义建党学说中一个带有根本性的重大课题。马克思、恩格斯在为世界上第一个无产阶级革命政党—共产主义者同盟起草的党纲《共产党宣言》中指出：“在实践方面，共产党人是各国工人政党中最坚决的、始终起推动作用的部分。”“共产党人为工人阶级的最近的目的和利益而斗争，但是他们在当前的运动中同时代表运动的未来”。列宁在创建和领导俄国布尔什维克党的过程中也高度重视党的先进性建设，它明确指出：“党是阶级的先进觉悟阶层，是阶级的先锋队。”他认为马克思主义政党的先进性，首先要看其理论、路线、纲领的正确性，同时也要看它在无产阶级运动中的实际表现和作用。在成为执政党以后，为保持党的先进性，列宁还特别强调“徒有其名的党员，就是白给，我们也不要。世界上只有我们这样的执政党，即革命工人阶级的党，才部追求党员数量的增加，而注意党员质量的提高和清洗‘混进党里来的人’。”实践表明，马克思主义政党要在反腐倡廉中保持和发展其先进性。</w:t>
      </w:r>
    </w:p>
    <w:p>
      <w:pPr>
        <w:ind w:left="0" w:right="0" w:firstLine="560"/>
        <w:spacing w:before="450" w:after="450" w:line="312" w:lineRule="auto"/>
      </w:pPr>
      <w:r>
        <w:rPr>
          <w:rFonts w:ascii="宋体" w:hAnsi="宋体" w:eastAsia="宋体" w:cs="宋体"/>
          <w:color w:val="000"/>
          <w:sz w:val="28"/>
          <w:szCs w:val="28"/>
        </w:rPr>
        <w:t xml:space="preserve">中国共产党是在马克思主义指导下建立起来的。80多年来，我们党始终高度重视保持其先进性，总是把党的先进性建设摆在突出位置来抓。以毛泽东为核心的党的第一代中央领导集体，把马克思主义建党学说同我们党的自身建设实践相结合，探索出一条着重从思想上建党、加强党的先进性建设的成功之路。党的十一届三中全会以后，邓小平总结“文化大革命”的深刻教训和新时期党的建设的新经验，围绕在改革开放历史条件下加强党的先进性建设，提出了一系列重要思想。党的十三届四中全会以后，以江泽民同志为核心的党的第三代中央领导集体创立的“三个代表”重要思想，集中概括了新的历史条件下党的先进性的丰富内涵，揭示了党的先进性的本质特征，为新世纪新阶段加强党的先进性建设提供了科学理论指导。党的十六大以来，以胡锦涛同志为总书记的党中央继续推进党的先进性建设，要求全党特别是领导干部坚持立党为公、执政为民的本质要求，牢记“两个务必”，坚持权为民所用、情为民所系、利为民所谋；要求全党大兴求真务实之风，加强党性修养，常修为政之德、常思贪欲之害、常怀律己之心，深入开展党风廉政建设和反腐败工作。</w:t>
      </w:r>
    </w:p>
    <w:p>
      <w:pPr>
        <w:ind w:left="0" w:right="0" w:firstLine="560"/>
        <w:spacing w:before="450" w:after="450" w:line="312" w:lineRule="auto"/>
      </w:pPr>
      <w:r>
        <w:rPr>
          <w:rFonts w:ascii="宋体" w:hAnsi="宋体" w:eastAsia="宋体" w:cs="宋体"/>
          <w:color w:val="000"/>
          <w:sz w:val="28"/>
          <w:szCs w:val="28"/>
        </w:rPr>
        <w:t xml:space="preserve">中国共产党作为马克思主义政党，在本质上具有非马克思主义政党不可比拟的先进性。这种先进性，集中表现为，坚持把马克思主义科学理论作为指导，坚持把符合人类社会发展规律的社会主义和共产主义作为坚定信念和远x想，坚持把立党为公、执政为民作为本质要求，坚持把民主集中制作为根本组织原则和领导制度，坚持把最广大人民作为根本力量源泉，等等。从根本上说，这种先进性是由中国共产党的性质和宗旨决定的，是靠坚持不懈开展自身建设来保持和发展的。马克思主义政党赢得先进性不容易，而在复杂的国内外环境中和长期执政的条件下保持和发展先进性就更部容易。总之，先进性是马克思主义政党的根本特征，也是马克思主义政党的生命所系和力量所在，加强党的先进性建设是马克思主义政党自身建设的根本任务。我们党之所以从一个只有几十人的党发展成为一个拥有7200多万人的大党，从一个未执政的党发展成为一个长期执政并取得举世瞩目成就的党，就在于保持和发展了党的先进性。我们必须把加强党的先进性建设作为一项重大战略任务更加突出、紧迫地提到全党面前。</w:t>
      </w:r>
    </w:p>
    <w:p>
      <w:pPr>
        <w:ind w:left="0" w:right="0" w:firstLine="560"/>
        <w:spacing w:before="450" w:after="450" w:line="312" w:lineRule="auto"/>
      </w:pPr>
      <w:r>
        <w:rPr>
          <w:rFonts w:ascii="宋体" w:hAnsi="宋体" w:eastAsia="宋体" w:cs="宋体"/>
          <w:color w:val="000"/>
          <w:sz w:val="28"/>
          <w:szCs w:val="28"/>
        </w:rPr>
        <w:t xml:space="preserve">党的先进性与党员个人的先进性有着内在的联系。党的先进性规定着党员的先进性，党的先进性通过党员的先进性来体现。没有党员的先进性，党在思想上的先进性就没有物质载体，在组织上的先进性就没有物质基础。今天我国平均不到20个人中就有一名中共党员，党员的先进性如何，或先锋模范作用发挥得如何，对群众和社会的影响很大，对党在群众中的形象和党的战斗力的发挥影响很大。也就是说，党的先进性既要由党的整体来体现，也要由党员个体的表现来展示，只有每个党员都自觉地使自己的思想、言论、行动切实符合党章的要求，成为名副其实的有共产主义觉悟的先进战士，我们整个党的先进性才有坚实的基础，党才能保持自身的先进性。</w:t>
      </w:r>
    </w:p>
    <w:p>
      <w:pPr>
        <w:ind w:left="0" w:right="0" w:firstLine="560"/>
        <w:spacing w:before="450" w:after="450" w:line="312" w:lineRule="auto"/>
      </w:pPr>
      <w:r>
        <w:rPr>
          <w:rFonts w:ascii="宋体" w:hAnsi="宋体" w:eastAsia="宋体" w:cs="宋体"/>
          <w:color w:val="000"/>
          <w:sz w:val="28"/>
          <w:szCs w:val="28"/>
        </w:rPr>
        <w:t xml:space="preserve">其次，党的先进性不是一劳永逸的。</w:t>
      </w:r>
    </w:p>
    <w:p>
      <w:pPr>
        <w:ind w:left="0" w:right="0" w:firstLine="560"/>
        <w:spacing w:before="450" w:after="450" w:line="312" w:lineRule="auto"/>
      </w:pPr>
      <w:r>
        <w:rPr>
          <w:rFonts w:ascii="宋体" w:hAnsi="宋体" w:eastAsia="宋体" w:cs="宋体"/>
          <w:color w:val="000"/>
          <w:sz w:val="28"/>
          <w:szCs w:val="28"/>
        </w:rPr>
        <w:t xml:space="preserve">党的先进性是具体的，而不是抽象的：是历史的，而不是一劳永逸的。每一代共产党人都面临着新的形式、新任务、新课题、新挑战，其先进性必须在适应新形势、完成新任务、解答新课题、应对新挑战的不懈奋斗中经受历史、实践和人民的检验。</w:t>
      </w:r>
    </w:p>
    <w:p>
      <w:pPr>
        <w:ind w:left="0" w:right="0" w:firstLine="560"/>
        <w:spacing w:before="450" w:after="450" w:line="312" w:lineRule="auto"/>
      </w:pPr>
      <w:r>
        <w:rPr>
          <w:rFonts w:ascii="宋体" w:hAnsi="宋体" w:eastAsia="宋体" w:cs="宋体"/>
          <w:color w:val="000"/>
          <w:sz w:val="28"/>
          <w:szCs w:val="28"/>
        </w:rPr>
        <w:t xml:space="preserve">作为党员个体，其先进性也应当是发展的，一时先进不等于终身先进。一般来说，组织上入党只有一次，思想上入党却需要一身。一名党员的思想觉悟并不会因党龄的增长而相应提高，也不因职位的升迁而自然升华。党性修养是一个永无止境的过程，主观世界的改造需要终身不懈努力。</w:t>
      </w:r>
    </w:p>
    <w:p>
      <w:pPr>
        <w:ind w:left="0" w:right="0" w:firstLine="560"/>
        <w:spacing w:before="450" w:after="450" w:line="312" w:lineRule="auto"/>
      </w:pPr>
      <w:r>
        <w:rPr>
          <w:rFonts w:ascii="宋体" w:hAnsi="宋体" w:eastAsia="宋体" w:cs="宋体"/>
          <w:color w:val="000"/>
          <w:sz w:val="28"/>
          <w:szCs w:val="28"/>
        </w:rPr>
        <w:t xml:space="preserve">最后，在反腐倡廉中保持和发展党的先进性。</w:t>
      </w:r>
    </w:p>
    <w:p>
      <w:pPr>
        <w:ind w:left="0" w:right="0" w:firstLine="560"/>
        <w:spacing w:before="450" w:after="450" w:line="312" w:lineRule="auto"/>
      </w:pPr>
      <w:r>
        <w:rPr>
          <w:rFonts w:ascii="宋体" w:hAnsi="宋体" w:eastAsia="宋体" w:cs="宋体"/>
          <w:color w:val="000"/>
          <w:sz w:val="28"/>
          <w:szCs w:val="28"/>
        </w:rPr>
        <w:t xml:space="preserve">中国共产党之所以是中国社会主义事业的领导核心，居于执政地位，从根本上说，这是由党的先进性所决定的，而腐败现象则严重损害党的先进性，甚至会使党蜕化变质。因此，保持党的先进性，必须大力加强党风廉政建设，深入开展反腐败斗争。为此，我们党始终坚持党要管党，从严治党。</w:t>
      </w:r>
    </w:p>
    <w:p>
      <w:pPr>
        <w:ind w:left="0" w:right="0" w:firstLine="560"/>
        <w:spacing w:before="450" w:after="450" w:line="312" w:lineRule="auto"/>
      </w:pPr>
      <w:r>
        <w:rPr>
          <w:rFonts w:ascii="宋体" w:hAnsi="宋体" w:eastAsia="宋体" w:cs="宋体"/>
          <w:color w:val="000"/>
          <w:sz w:val="28"/>
          <w:szCs w:val="28"/>
        </w:rPr>
        <w:t xml:space="preserve">在反腐倡廉中要保持和发展党的先进性，不仅要纠正党内不正之风，而且要发扬党的优良传统和作风，并培育新的作风以树立党的新形象。在这方面，江泽民同志在庆祝中国共产党成立八十周年大会上的讲话中提出了方向性的要求，即“要结合新的实际，努力发扬党的理论联系实际、密切联系群众、批评和自我批评的优良作风，同时要总结新的实践经验，努力培育新的作风。”据此，我们至少应当注意培养以下新的作风：一是解放思想、开拓创新的作风，二是清正廉洁、乐于奉献的作风，三是勤政廉政、甘当公仆的作风，四是民主平等、协商合作的作风，五是依法执政、依法行政的作风。</w:t>
      </w:r>
    </w:p>
    <w:p>
      <w:pPr>
        <w:ind w:left="0" w:right="0" w:firstLine="560"/>
        <w:spacing w:before="450" w:after="450" w:line="312" w:lineRule="auto"/>
      </w:pPr>
      <w:r>
        <w:rPr>
          <w:rFonts w:ascii="宋体" w:hAnsi="宋体" w:eastAsia="宋体" w:cs="宋体"/>
          <w:color w:val="000"/>
          <w:sz w:val="28"/>
          <w:szCs w:val="28"/>
        </w:rPr>
        <w:t xml:space="preserve">在反腐倡廉中保持和发展党的先进性，关键要落实到解决问题上。一定要紧抓党风廉政上存在的突出问题，抓紧解决。要按照“八个坚持、八个反对”的要求，切实解决那些不适应改革和发展的新形势和新任务、部符合人民群众的意愿和要求的突出问题。党内不同程度存在的作风问题是由多种因素造成的，解决的办法要有的放矢、对症下药。对涉及全局、情况复杂、一时难以解决的深层次问题，要坚持持之以恒、常抓不懈，结合党的思想、组织、制度建设一起抓，结合党纪、政纪、法纪一起抓，结合党风、政风、社会风气一起抓。对涉及面广、危害性大、群众反映强烈的问题，要形成必要的声势，进行专项整治，一个问题一个问题地解决。纠正不正之风，要敢于动真格。不敢抓、不敢管、不敢碰硬，好人主义盛行，不可能取得很好的效果。</w:t>
      </w:r>
    </w:p>
    <w:p>
      <w:pPr>
        <w:ind w:left="0" w:right="0" w:firstLine="560"/>
        <w:spacing w:before="450" w:after="450" w:line="312" w:lineRule="auto"/>
      </w:pPr>
      <w:r>
        <w:rPr>
          <w:rFonts w:ascii="宋体" w:hAnsi="宋体" w:eastAsia="宋体" w:cs="宋体"/>
          <w:color w:val="000"/>
          <w:sz w:val="28"/>
          <w:szCs w:val="28"/>
        </w:rPr>
        <w:t xml:space="preserve">关于反腐倡廉专题党课讲稿范本【五】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贯彻落实《中国共产党党员领导干部廉洁从政若干准则》，切实加强对党员干部的反腐倡廉教育，提高新形势下反腐倡廉教育的针对性和实效性，按照我校党风党纪学习宣传教育活动的安排，对党员教师进行以“增强制度意识，争做执行表率”为主题的廉政教育，切实提高党员教师的思想政治素质，增强防腐拒变的能力。今天，我讲的题目是《贯彻落实廉政准则，争当廉洁从教表率》。</w:t>
      </w:r>
    </w:p>
    <w:p>
      <w:pPr>
        <w:ind w:left="0" w:right="0" w:firstLine="560"/>
        <w:spacing w:before="450" w:after="450" w:line="312" w:lineRule="auto"/>
      </w:pPr>
      <w:r>
        <w:rPr>
          <w:rFonts w:ascii="宋体" w:hAnsi="宋体" w:eastAsia="宋体" w:cs="宋体"/>
          <w:color w:val="000"/>
          <w:sz w:val="28"/>
          <w:szCs w:val="28"/>
        </w:rPr>
        <w:t xml:space="preserve">随着新时期党建工作特别是反腐倡廉建设的不断深入，党中央审时度势，及时修订了《中国共产党党员领导干部廉洁从政若干准则》。《廉政准则》是规范党员领导干部的重要基础性法规，其中的8个方面“禁止”和52个“不准”，涵盖了行政权力行使中极易滋生腐败的各个领域，包括党员领导干部私自从事营利性活动的问题、违规干预和插手市场经济活动问题、浪费挥霍等干部作风问题，可以说，《准则》明确了哪里是“不能入”的禁区，哪些是不能触的“高压线”。从某种意义上说，《廉政准则》的发布和实施，在对党员领导干部违纪行为惩处的同时，更重要的还是警示、教育和保护，最大程度地使党员领导干部少违纪违法甚至是不违纪违法。只要我们自觉遵守《廉政准则》的各项规定，时刻保持高度警惕，始终做到警钟长鸣，就一定能够保证自己的“安全”。我们作为教育工作者，肩负的是育人的重任，一直以来“一支粉笔，两袖清风，三尺讲台”已经成了教师的生动写照，说到反腐倡廉，也许有些同志会认为很难与教师联系到一起。</w:t>
      </w:r>
    </w:p>
    <w:p>
      <w:pPr>
        <w:ind w:left="0" w:right="0" w:firstLine="560"/>
        <w:spacing w:before="450" w:after="450" w:line="312" w:lineRule="auto"/>
      </w:pPr>
      <w:r>
        <w:rPr>
          <w:rFonts w:ascii="宋体" w:hAnsi="宋体" w:eastAsia="宋体" w:cs="宋体"/>
          <w:color w:val="000"/>
          <w:sz w:val="28"/>
          <w:szCs w:val="28"/>
        </w:rPr>
        <w:t xml:space="preserve">但是仔细想想，作为一名党员教师，爱岗敬业，为人师表，热爱学生，真诚平等地对待每一位学生，教育好每一个学生，使他们能够从小就懂得崇尚洁身自爱，不就需要有一颗廉洁从教之心吗?我们在平时的教育教学工作中不难发现，学生和学生之间存在很大的差异，一是学生个体上的差异，有个性活泼的、文静的、内向的、外向的；学习认真的、马虎的、成绩优异的、一般的、甚至有放弃学习的等等，所有这些差异都有可能引起老师感情上的偏颇；二是学生家庭背景上的差异，有的是普通市民的孩子，有的是政府官员的子女，有的是外来民工的孩子，有的是企业主老板的孩子，有的孩子打扮得很时尚，有的孩子穿着很朴素等等，这些不同家庭的背景背后，有着经济和文化层次上的差异，这也有可能引起教师认识上的偏颇。我们是不是用“一把尺子”平等的对待每一个孩子了呢?举几个最现实的例子，有的家长为了让孩子能够坐到好的位置，可能会找到各种各样的关系去给老师打招呼；有的家长为了孩子能得到老师的特殊关照，也可能会找到关系去说情，甚至请客送礼；有的老师因为接受了家长的吃请，不得不去按家长的意思办；有的老师为了点蝇头小利，向学生推销资料，摊派辅导用书；有的教师采取各种隐蔽方式办辅导班收取补课费，搞有偿家教，并教唆引诱甚至强迫学生参加所谓的补习班，若不参加平时就会给脸色看；家长来学校了解学生情况，有的老师态度冷漠，甚至有的老师动辄就把家长叫到学校进行训斥；有的老师很会演“变脸”，有权能办私事的家长有求必应，对无权无势的家长视而不见；有的老师歧视差生，有体罚和变相体罚学生行为；有的干部不按权限和程序办事，超出职责范围乱当家乱说话等等现象，这些都是非常现实而不可回避的问题，更是与《廉政准则》的要求相悖的。由此可见，社会在不断的进步与发展的同时仍然充斥着各种诱惑，人的思想和观念难免会受到金钱和利益的诱惑与腐蚀，我们随时都有可能被“糖衣炮弹”打到，廉洁自律的防线也随时都会被突破，这能说反腐倡廉离我们很遥远吗?</w:t>
      </w:r>
    </w:p>
    <w:p>
      <w:pPr>
        <w:ind w:left="0" w:right="0" w:firstLine="560"/>
        <w:spacing w:before="450" w:after="450" w:line="312" w:lineRule="auto"/>
      </w:pPr>
      <w:r>
        <w:rPr>
          <w:rFonts w:ascii="宋体" w:hAnsi="宋体" w:eastAsia="宋体" w:cs="宋体"/>
          <w:color w:val="000"/>
          <w:sz w:val="28"/>
          <w:szCs w:val="28"/>
        </w:rPr>
        <w:t xml:space="preserve">同志们，反腐莫论事大小，倡廉不在位高低，自然界有阳光明媚也有风雨如磐，社会生活中有光明也有黑暗，但是无论历史如何变迁，无论时代怎样发展，廉洁清正永远是时代的呼唤，勤政廉政永远是人民的期盼。作为教师，《中小学教师职业道德规范》就是我们的行为准则，《廉政准则》也同样关系到我们每一个人，我们要以高度的责任心和神圣的使命感主动融入到反腐倡廉工作中，始终保持共产党人的高尚情操和政治本色，树立新时期人民教师良好形象。</w:t>
      </w:r>
    </w:p>
    <w:p>
      <w:pPr>
        <w:ind w:left="0" w:right="0" w:firstLine="560"/>
        <w:spacing w:before="450" w:after="450" w:line="312" w:lineRule="auto"/>
      </w:pPr>
      <w:r>
        <w:rPr>
          <w:rFonts w:ascii="宋体" w:hAnsi="宋体" w:eastAsia="宋体" w:cs="宋体"/>
          <w:color w:val="000"/>
          <w:sz w:val="28"/>
          <w:szCs w:val="28"/>
        </w:rPr>
        <w:t xml:space="preserve">那么，我们该如何做到廉洁从教呢?</w:t>
      </w:r>
    </w:p>
    <w:p>
      <w:pPr>
        <w:ind w:left="0" w:right="0" w:firstLine="560"/>
        <w:spacing w:before="450" w:after="450" w:line="312" w:lineRule="auto"/>
      </w:pPr>
      <w:r>
        <w:rPr>
          <w:rFonts w:ascii="宋体" w:hAnsi="宋体" w:eastAsia="宋体" w:cs="宋体"/>
          <w:color w:val="000"/>
          <w:sz w:val="28"/>
          <w:szCs w:val="28"/>
        </w:rPr>
        <w:t xml:space="preserve">首先，应该做到平等对待每一个学生，决不能因学生性别、智能、家庭条件等差异而采取不同的态度和情感模式。在我们的教育过程中，必须考虑到这些差异，为的是因材施教，但更重要的是我们要明确，我们同时面对的是一个个独立的个体，他们都是你的学生，都应该得到你应有的关怀和教导，这一点是没有差异的。教师从教学的公正性，可以充分反映出教师人格的崇高性。具体体现在对每一个学生都能给予全心全意地关注，尤其体现在对待后进生、学习困难学生的转化问题，一有爱心，二有信心，三有耐心。</w:t>
      </w:r>
    </w:p>
    <w:p>
      <w:pPr>
        <w:ind w:left="0" w:right="0" w:firstLine="560"/>
        <w:spacing w:before="450" w:after="450" w:line="312" w:lineRule="auto"/>
      </w:pPr>
      <w:r>
        <w:rPr>
          <w:rFonts w:ascii="宋体" w:hAnsi="宋体" w:eastAsia="宋体" w:cs="宋体"/>
          <w:color w:val="000"/>
          <w:sz w:val="28"/>
          <w:szCs w:val="28"/>
        </w:rPr>
        <w:t xml:space="preserve">其次，一定要爱岗敬业，将自己的教学才能奉献在学校，奉献在课堂，奉献给学生，这也需要有廉洁从教之心。关于个别教师办辅导班的问题，学校一直持反对态度，并明令禁止教师授意学生参加辅导班和动员学生参加自己办的辅导班（含节假日）等有偿家教行为。这种行为与《廉政准则》第二条规定“禁止私自从事营利性活动”，《中小学教师职业道德规范》第七条规定:“廉洁从教。坚守高尚情操，发扬奉献精神，自觉抵制社会不良风气影响。不利用职责之便谋取私利。”是完全相悖的，不仅损害了教师队伍的良好形象，而且干扰了学校正常的教学秩序。我们内行都清楚，学生参加辅导班，不仅不能从根本上解决提高学习成绩的问题，而且容易让学生过于依赖课外辅导，渐渐脱离课堂，还影响到其他学科的学习。这不利于对学生学习主动性和创造性的培养，不利于学生身心的健康发展，同时还给学生家庭带来了不必要经济负担。现在是市场经济，社会上盛行办辅导班，搞有偿家教，似乎归结起来就是有需要就有市场。作为一名教师工作之余，为他人辅导，付出了时间精力和智慧，得到物质或者金钱上的回报，看起来天经地义，无可厚非，但是仔细想想，个别教师办辅导班、搞有偿家教，完全是把个人利益放在眼前，一个目的就是为了赚钱，这样做就是损害教师的职业形象。教师的神圣职责就是教书育人，它要求教师应全身心地投入到教育教学工作中去，全心全意地教育好每一个孩子，这其中自然也对学生的培优补差。把这分内之事当作分外之事来做如何能够自圆其说呢?相反，我们的教师当中不也有利用休息时间无偿辅导学生，家长打电话到学校感谢的吗?这两种做法是不是反映出两个不同的思想境界呢?</w:t>
      </w:r>
    </w:p>
    <w:p>
      <w:pPr>
        <w:ind w:left="0" w:right="0" w:firstLine="560"/>
        <w:spacing w:before="450" w:after="450" w:line="312" w:lineRule="auto"/>
      </w:pPr>
      <w:r>
        <w:rPr>
          <w:rFonts w:ascii="宋体" w:hAnsi="宋体" w:eastAsia="宋体" w:cs="宋体"/>
          <w:color w:val="000"/>
          <w:sz w:val="28"/>
          <w:szCs w:val="28"/>
        </w:rPr>
        <w:t xml:space="preserve">可以说，教育工作是一种特殊的工作，它不能完全地以7小时或者8小时坐班来衡量教师的工作量，也不能完全用学生的考试成绩来评价教师的职业道德水平，因此，这就决定了教师必须具备应有的爱岗敬业和无私奉献精神。</w:t>
      </w:r>
    </w:p>
    <w:p>
      <w:pPr>
        <w:ind w:left="0" w:right="0" w:firstLine="560"/>
        <w:spacing w:before="450" w:after="450" w:line="312" w:lineRule="auto"/>
      </w:pPr>
      <w:r>
        <w:rPr>
          <w:rFonts w:ascii="宋体" w:hAnsi="宋体" w:eastAsia="宋体" w:cs="宋体"/>
          <w:color w:val="000"/>
          <w:sz w:val="28"/>
          <w:szCs w:val="28"/>
        </w:rPr>
        <w:t xml:space="preserve">教师的职业神圣而光荣，担负着培育下一代的艰巨任务，教师的人格对学生的学习、生活、为人、处事等诸多方面都具有潜移默化的熏陶作用，会直接地影响学生身心的发展。教师只有廉洁从教，才能真正做到爱岗敬业，真正为人师表，才能把真、善、美的种子播撒在学生心田，并使之“开花”、“结果”。</w:t>
      </w:r>
    </w:p>
    <w:p>
      <w:pPr>
        <w:ind w:left="0" w:right="0" w:firstLine="560"/>
        <w:spacing w:before="450" w:after="450" w:line="312" w:lineRule="auto"/>
      </w:pPr>
      <w:r>
        <w:rPr>
          <w:rFonts w:ascii="宋体" w:hAnsi="宋体" w:eastAsia="宋体" w:cs="宋体"/>
          <w:color w:val="000"/>
          <w:sz w:val="28"/>
          <w:szCs w:val="28"/>
        </w:rPr>
        <w:t xml:space="preserve">其一，要“知”与“行”结合。思想是行动的先导，贯彻落实《廉政准则》这部规范党员领导干部的重要基础性法规，首先必须抓好对《廉政准则》的学习，要逐条逐句学，原原本本学，全面、透彻、深入地领会其精神实质，筑牢拒腐防变的思想防线。仅是知道明白该做什么，不该做什么还不够，还必须将形成的理念用于实践，做到知行合一，在工作、生活和社会交往中自觉践行。要强化信念意识，做政治上的明白人，心中要始终清楚什么人可交，什么人不可交；什么事可做，什么事不可做。在全国纪检监察机关查处的违纪案件中，很多人都是因为“交友”不慎出了问题，教训不可谓不深刻。我们党员干部也是人，也有自己的亲朋和同学，也有属于自己的感情空间。但是，我们结交朋友，必须从保持清正廉洁的角度出发，把握好交友的度。尤其是当我们由于地位的变化，而出现的一些新朋友，我们更要留意，认真分析一下对方是不是别有用心、另有所求，是不是看中了我们手中的权力，如果是这样，我们就要当心了。</w:t>
      </w:r>
    </w:p>
    <w:p>
      <w:pPr>
        <w:ind w:left="0" w:right="0" w:firstLine="560"/>
        <w:spacing w:before="450" w:after="450" w:line="312" w:lineRule="auto"/>
      </w:pPr>
      <w:r>
        <w:rPr>
          <w:rFonts w:ascii="宋体" w:hAnsi="宋体" w:eastAsia="宋体" w:cs="宋体"/>
          <w:color w:val="000"/>
          <w:sz w:val="28"/>
          <w:szCs w:val="28"/>
        </w:rPr>
        <w:t xml:space="preserve">因此，既不能排斥正常、健康的人际交往，也不能滥交朋友，更不能把朋友关系异化为酒肉关系、金钱关系和交换关系，在人情交往中要做到即讲感情又不徇私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其二，要“自律”与“他律”结合。一定要守住第一道防线，有这样一个历史故事:一个古代官员乘轿进城遇雨，看到一个轿夫穿了双新鞋，开始时小心翼翼地只挑干净的路面走，“择地而行”，后来轿夫一不小心，踩进泥水坑里，由此便“不复顾惜”了。他把这件事讲给另一个官员听，另一个官司员很受震动，表示“终身不敢忘”。这个故事说明，人一旦“踩进泥水坑”，心里往往就放松了戒备。反正鞋已经脏了，一次是脏，两次也是脏，于是便有了惯性，从此便“不复顾惜”了。我们有些党员干部也是这样，他们起先在工作中兢兢业业，能够做到清正廉洁，偶然一不小心踩进“泥坑”，就从此放弃了自己的操守，破罐子破摔了。我们如果不能正确地对待诱惑，唯利是图、见利忘义、利令智昏，势必走上以权谋私的邪路，最终误党、伤国、损民、害己。所以要经常用《廉政准则》为自己的行为敲警钟，不断强化自律意识，做清正廉洁的带头人，管住自己的脑，不该想的不要想；管住自己的眼，不该看的不要看；管住自己的嘴，不该吃的不要吃；管住自己的手，不该拿的不要拿；管住自己的腿，不该去的不要去。要像古人那样“一日三省吾身”，自重、自省、自尊、自励，正确对待个人利益，自觉防止私欲膨胀；要把学生利益放在首位，时刻关心他们的身心健康发展。这样才能做到“绝非分之想，拒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其三，要“勤小物，治其微”。能否正确对待小事，能否防微杜渐，是共产党员的基本修养问题。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胡长清第一次只是接受了不法商人赠送的两支毛笔，后来发展到接受他人的宴请、金钱等，再后来便一发不可收拾，竟肆无忌惮地索要起来，最终被判死刑。“千里之堤，溃于蚁穴”，“小洞不补，大洞吃苦”，这都是至理名言，一定要牢记。《廉政准则》的52条不准，从细微处，从小事情，对党员干部的日常执政行为进行了规范。这就要求我们的广大党员，要“勿以恶小而为之”，从小事做起，从细微处注意，管好自己的“癖好”，管好身边人的“要求”。领导干部一定要谨记，越是小事越要留心，越是独处越要小心，越是顺境越要清醒，耐得住寂寞，稳得住心神，管得住手脚，抵得住诱惑，经得住考验。</w:t>
      </w:r>
    </w:p>
    <w:p>
      <w:pPr>
        <w:ind w:left="0" w:right="0" w:firstLine="560"/>
        <w:spacing w:before="450" w:after="450" w:line="312" w:lineRule="auto"/>
      </w:pPr>
      <w:r>
        <w:rPr>
          <w:rFonts w:ascii="宋体" w:hAnsi="宋体" w:eastAsia="宋体" w:cs="宋体"/>
          <w:color w:val="000"/>
          <w:sz w:val="28"/>
          <w:szCs w:val="28"/>
        </w:rPr>
        <w:t xml:space="preserve">我们要增强制度意识，打牢遵纪守法思想基础，把制度转化自己的行为准则自觉行动。制度面前没有特权、制度约束没有例外，每个人都要学习制度、严格执行制度、自觉维护制度，只有这样各项工作和事业才能顺利发展，反腐倡廉建设才能不断取得新的成效。要自觉地把自己的一言一行置于组织和群众监督之下，热情欢迎监督，自觉接受监督，主动开展监督，对组织和群众的意见要本着“有则改之，无则加勉”的态度，以外力促使自己内在廉政细胞的生长。我们要从廉洁自律做起，严格要求自己，加强自我约束，自觉接受党内外各种形式的监督，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同志们，教师是学生增长知识和思想进步的导师，一言一行，都会对学生产生影响，让我们以《廉政准则》为准绳，怀着对学生负责，对家长负责，对社会负责的态度，从现在做起，从自我做起，继续发扬“捧着一颗心来，不带半棵草去”的优良传统，净化校园这块纯净的圣土，共同维护教师廉洁奉献的师德操守，为我们的民族撑起我们傲岸的脊梁！这是我们应该做到的，也是我们一定能够做到的！因为，我们是光荣的人民教师！一名党员教师！</w:t>
      </w:r>
    </w:p>
    <w:p>
      <w:pPr>
        <w:ind w:left="0" w:right="0" w:firstLine="560"/>
        <w:spacing w:before="450" w:after="450" w:line="312" w:lineRule="auto"/>
      </w:pPr>
      <w:r>
        <w:rPr>
          <w:rFonts w:ascii="黑体" w:hAnsi="黑体" w:eastAsia="黑体" w:cs="黑体"/>
          <w:color w:val="000000"/>
          <w:sz w:val="36"/>
          <w:szCs w:val="36"/>
          <w:b w:val="1"/>
          <w:bCs w:val="1"/>
        </w:rPr>
        <w:t xml:space="preserve">第二篇：反腐倡廉党课讲稿</w:t>
      </w:r>
    </w:p>
    <w:p>
      <w:pPr>
        <w:ind w:left="0" w:right="0" w:firstLine="560"/>
        <w:spacing w:before="450" w:after="450" w:line="312" w:lineRule="auto"/>
      </w:pPr>
      <w:r>
        <w:rPr>
          <w:rFonts w:ascii="宋体" w:hAnsi="宋体" w:eastAsia="宋体" w:cs="宋体"/>
          <w:color w:val="000"/>
          <w:sz w:val="28"/>
          <w:szCs w:val="28"/>
        </w:rPr>
        <w:t xml:space="preserve">反腐倡廉党课讲稿</w:t>
      </w:r>
    </w:p>
    <w:p>
      <w:pPr>
        <w:ind w:left="0" w:right="0" w:firstLine="560"/>
        <w:spacing w:before="450" w:after="450" w:line="312" w:lineRule="auto"/>
      </w:pPr>
      <w:r>
        <w:rPr>
          <w:rFonts w:ascii="宋体" w:hAnsi="宋体" w:eastAsia="宋体" w:cs="宋体"/>
          <w:color w:val="000"/>
          <w:sz w:val="28"/>
          <w:szCs w:val="28"/>
        </w:rPr>
        <w:t xml:space="preserve">去年以来，省政府办公厅有同志出了问题，令人痛心和惋惜。办公厅对干部职工的教育一直抓得比较紧，特别是办公厅的同志在领导身边工作，接受到的教育和规则比别的同志要多，可为什么还会有人出事？下面，我跟大家一起来探讨探讨。</w:t>
      </w:r>
    </w:p>
    <w:p>
      <w:pPr>
        <w:ind w:left="0" w:right="0" w:firstLine="560"/>
        <w:spacing w:before="450" w:after="450" w:line="312" w:lineRule="auto"/>
      </w:pPr>
      <w:r>
        <w:rPr>
          <w:rFonts w:ascii="宋体" w:hAnsi="宋体" w:eastAsia="宋体" w:cs="宋体"/>
          <w:color w:val="000"/>
          <w:sz w:val="28"/>
          <w:szCs w:val="28"/>
        </w:rPr>
        <w:t xml:space="preserve">一、这些年我们在不断进行教育、警示，为什么还是有同志出问题？</w:t>
      </w:r>
    </w:p>
    <w:p>
      <w:pPr>
        <w:ind w:left="0" w:right="0" w:firstLine="560"/>
        <w:spacing w:before="450" w:after="450" w:line="312" w:lineRule="auto"/>
      </w:pPr>
      <w:r>
        <w:rPr>
          <w:rFonts w:ascii="宋体" w:hAnsi="宋体" w:eastAsia="宋体" w:cs="宋体"/>
          <w:color w:val="000"/>
          <w:sz w:val="28"/>
          <w:szCs w:val="28"/>
        </w:rPr>
        <w:t xml:space="preserve">反腐倡廉是我们党一贯坚持的鲜明政治立场。特别是党的十八大以来，以习近平同志为核心的党中央对党风廉政建设和反腐败工作提出了新的更高的要求，坚持“老虎”、“苍蝇”一起打，使一批“害群之马”被迅速查处，赢得社会各界拍手称快。省政府办公厅历来高度重视反腐倡廉工作，始终把落实党风廉政建设责任制、推进惩防体系建设落实到中心任务和业务工作之中，同步推进、同步督查、同步考核。应该说，办公厅党组抓廉政建设态度是坚决的，力度是很大的，制度比较健全，警示也是到位的。然而，我们还是有两位干部出了问题。这是为什么？这段时间，我反复进行了思考，觉得在办公厅的少数干部中，还存在一些错误观念和扭曲心理，必须深刻反省、严肃指出、坚决纠正。主要表现在四个方面：</w:t>
      </w:r>
    </w:p>
    <w:p>
      <w:pPr>
        <w:ind w:left="0" w:right="0" w:firstLine="560"/>
        <w:spacing w:before="450" w:after="450" w:line="312" w:lineRule="auto"/>
      </w:pPr>
      <w:r>
        <w:rPr>
          <w:rFonts w:ascii="宋体" w:hAnsi="宋体" w:eastAsia="宋体" w:cs="宋体"/>
          <w:color w:val="000"/>
          <w:sz w:val="28"/>
          <w:szCs w:val="28"/>
        </w:rPr>
        <w:t xml:space="preserve">一是还存在职权就是特权、公家就是我家、为公为私不分的错位心理。</w:t>
      </w:r>
    </w:p>
    <w:p>
      <w:pPr>
        <w:ind w:left="0" w:right="0" w:firstLine="560"/>
        <w:spacing w:before="450" w:after="450" w:line="312" w:lineRule="auto"/>
      </w:pPr>
      <w:r>
        <w:rPr>
          <w:rFonts w:ascii="宋体" w:hAnsi="宋体" w:eastAsia="宋体" w:cs="宋体"/>
          <w:color w:val="000"/>
          <w:sz w:val="28"/>
          <w:szCs w:val="28"/>
        </w:rPr>
        <w:t xml:space="preserve">省政府办公厅是全省政府机关的枢纽和核心，对省政府工作发挥着重要作用。在办公厅工作的同志都是从全省各地各专业选拔出来的精英，一直以来，同志们非常珍惜来之不易的工作机会，高度负责、任劳任怨地工作。但少数同志却经不起糖衣炮弹的进攻和灯红酒绿的诱惑，心理产生了错位，逐渐变得洋洋自得、颐指气使，在行使督办权、协调权时宣称“我代表省政府，我的意见也就是省政府的意见”，混淆了“为公”和“为私”的界限，有时甚至把职权当特权，用公权赚私利。有些事，明明是公事，有服务程序、有办结时限要求，若与办事者没私交、没有利益交往，就会摆出一副“公事公办”的架势，办起来就会旷日持久，在求办中显示“权威”，在拖延中获得好处。有些事，明明是私事，甚至是违反政策规定的事，但若有某些利益关系，就帮助出主意、搞变通、打“擦边球”，“特事特办”，慷公家之慨，结私人之缘，公务员成了“私务员”。这方面，办公厅早有前车之鉴，2024年和2024年，省政府原副秘书长唐见奎、王道生先后因受贿罪被判处无期徒刑。去年和今年又先后发生了谢晚林、刘岳辉案。这些活生生的案例，就发生在我们单位、我们身边，它深刻地警示我们，如果办公厅的干部没有做到公私分明、秉公用权，甚至以公权谋私利，就必然走向犯罪、身陷囹圄。</w:t>
      </w:r>
    </w:p>
    <w:p>
      <w:pPr>
        <w:ind w:left="0" w:right="0" w:firstLine="560"/>
        <w:spacing w:before="450" w:after="450" w:line="312" w:lineRule="auto"/>
      </w:pPr>
      <w:r>
        <w:rPr>
          <w:rFonts w:ascii="宋体" w:hAnsi="宋体" w:eastAsia="宋体" w:cs="宋体"/>
          <w:color w:val="000"/>
          <w:sz w:val="28"/>
          <w:szCs w:val="28"/>
        </w:rPr>
        <w:t xml:space="preserve">二是还存在法不责众、被抓的是少数、漏网的是多数的侥幸心理。</w:t>
      </w:r>
    </w:p>
    <w:p>
      <w:pPr>
        <w:ind w:left="0" w:right="0" w:firstLine="560"/>
        <w:spacing w:before="450" w:after="450" w:line="312" w:lineRule="auto"/>
      </w:pPr>
      <w:r>
        <w:rPr>
          <w:rFonts w:ascii="宋体" w:hAnsi="宋体" w:eastAsia="宋体" w:cs="宋体"/>
          <w:color w:val="000"/>
          <w:sz w:val="28"/>
          <w:szCs w:val="28"/>
        </w:rPr>
        <w:t xml:space="preserve">对“法不责众”这一成语，现在有“正解”，也有“歪解”。正确的解释应该是：立法者在制定法律时，一般不能把大多数人的需求、行为作为惩罚的对象。但许多人错误地理解为：执法者在执法时如果遇到较多的人违法，就会放弃执法。这种“误解”在我们一些干部的思想中还很有市场。有的认为“撑死胆大的，饿死胆小的”，事情做得天衣无缝，“神不知、鬼不觉”，不会被人发现；有的认为自己身份特殊、保护伞大、关系网广、哥们义气铁，即使败露，也能逢凶化吉。正是在这种侥幸心理驱使下，有的人偶尔得手，便变本加厉，一发而不可收拾，在错误的泥潭中越陷越深，最终落得个“机关算尽，反误了卿卿性命”的下场。如去年被抓的那名干部，被抓的前一段时间，我一直苦口婆心找他谈话，劝他坦白交待，争取宽大，可他认为自己到处托了关系，应该会没事，结果没多久就东窗事发，身陷囹圄。当前中央反腐的决心和力度前所未有，事实证明，法不责众只是一个“掩耳盗铃”式的伪命题。比如，今年省委按照中央要求依法依纪、严肃处理衡阳破坏选举案，分两批给予466人党纪政纪处分，立案侦查68人，彰显了我们党“有案必查,有腐必反”、决不会因面广而“法不责众”的坚定决心,表明了对腐败严惩不贷、决不姑息的鲜明态度。</w:t>
      </w:r>
    </w:p>
    <w:p>
      <w:pPr>
        <w:ind w:left="0" w:right="0" w:firstLine="560"/>
        <w:spacing w:before="450" w:after="450" w:line="312" w:lineRule="auto"/>
      </w:pPr>
      <w:r>
        <w:rPr>
          <w:rFonts w:ascii="宋体" w:hAnsi="宋体" w:eastAsia="宋体" w:cs="宋体"/>
          <w:color w:val="000"/>
          <w:sz w:val="28"/>
          <w:szCs w:val="28"/>
        </w:rPr>
        <w:t xml:space="preserve">三是还存在“小节无害”、无伤大雅、谁也难免的放任心理。</w:t>
      </w:r>
    </w:p>
    <w:p>
      <w:pPr>
        <w:ind w:left="0" w:right="0" w:firstLine="560"/>
        <w:spacing w:before="450" w:after="450" w:line="312" w:lineRule="auto"/>
      </w:pPr>
      <w:r>
        <w:rPr>
          <w:rFonts w:ascii="宋体" w:hAnsi="宋体" w:eastAsia="宋体" w:cs="宋体"/>
          <w:color w:val="000"/>
          <w:sz w:val="28"/>
          <w:szCs w:val="28"/>
        </w:rPr>
        <w:t xml:space="preserve">明朝御史张瀚在《松窗梦语》中记述了这样一个故事：有个轿夫，穿了双新鞋去工作，每一步都择地而行，生怕弄脏新鞋。但出城后，泥泞渐多，一不小心踩进泥水中，便“不复顾惜”了，也就是不再有顾虑、不再珍惜了。这个故事说明，人一旦“踩进泥水坑”，心理往往就放松了戒备、降低了要求，反正鞋已经脏了，一次是脏，两次也是脏，于是便有了惯性，随它去了。有的党员干部就是这样，大贪不敢，但小节不顾，有的人打麻将搞赌博，认为是“小欢喜，没关系”；</w:t>
      </w:r>
    </w:p>
    <w:p>
      <w:pPr>
        <w:ind w:left="0" w:right="0" w:firstLine="560"/>
        <w:spacing w:before="450" w:after="450" w:line="312" w:lineRule="auto"/>
      </w:pPr>
      <w:r>
        <w:rPr>
          <w:rFonts w:ascii="宋体" w:hAnsi="宋体" w:eastAsia="宋体" w:cs="宋体"/>
          <w:color w:val="000"/>
          <w:sz w:val="28"/>
          <w:szCs w:val="28"/>
        </w:rPr>
        <w:t xml:space="preserve">有的人收受小额贿赂，认为是“小意思，不碍大事”；有的人工作不尽职、不尽责，认为是“小错误、谁也难免”；有的人热衷于进歌厅、舞厅，认为是“小娱乐、何人不为”；有时不但当事人不以为耻，就连旁观者也见怪不怪、习以为常。正是这种“小节无害”的心理，让他们慢慢放松了自我约束，“第一次”的闸门打开之后就会变得放任自流、肆无忌惮，结果是积小恶成大患、从量变到质变，最终身不由己、陷入泥潭。</w:t>
      </w:r>
    </w:p>
    <w:p>
      <w:pPr>
        <w:ind w:left="0" w:right="0" w:firstLine="560"/>
        <w:spacing w:before="450" w:after="450" w:line="312" w:lineRule="auto"/>
      </w:pPr>
      <w:r>
        <w:rPr>
          <w:rFonts w:ascii="宋体" w:hAnsi="宋体" w:eastAsia="宋体" w:cs="宋体"/>
          <w:color w:val="000"/>
          <w:sz w:val="28"/>
          <w:szCs w:val="28"/>
        </w:rPr>
        <w:t xml:space="preserve">四是还存在协调无实权、关系不大、顺便帮忙的投机心理。</w:t>
      </w:r>
    </w:p>
    <w:p>
      <w:pPr>
        <w:ind w:left="0" w:right="0" w:firstLine="560"/>
        <w:spacing w:before="450" w:after="450" w:line="312" w:lineRule="auto"/>
      </w:pPr>
      <w:r>
        <w:rPr>
          <w:rFonts w:ascii="宋体" w:hAnsi="宋体" w:eastAsia="宋体" w:cs="宋体"/>
          <w:color w:val="000"/>
          <w:sz w:val="28"/>
          <w:szCs w:val="28"/>
        </w:rPr>
        <w:t xml:space="preserve">权力有显性权力与隐性权力之别，综合协调权就是一种隐性权力。省政府办公厅虽然没有审批权，不像财政部门批资金、国土部门批土地、发改部门批项目，但是有综合协调权。比如，协调意见是我们起草的，会议纪要是我们记录的，省领导批示是我们督办的，这里面处处都有参与权力的影子。如果我们私底有倾向性，政策文件改动一个字，会议或行程安排调整一下，办事流程拖延一会，督办力度有别，相关影响就会显现出来，出现有利或不利申请办事人的现象。所以，不能说办公厅无权、是清水衙门，实际上也存在可以“寻租”的机会。有句俗话叫“天子脚下好做官”，意思是离权力核心越近，哪怕只是芝麻大的官，人家也敬你三分。有的同志认为，反正是工作需要，我只是打个招呼，顺便帮个忙罢了，别人送个“信封”感谢我也只是讲感情而已。殊不知，外面一些动机不纯的人，总是想方设法请办公厅的同志出面“协调”一些问题，以达到谋取更多利益的目的。于是，在阿谀奉迎、溜须拍马中，在隐性权力的遮掩下，有的人逐渐放松了警惕和约束，有意无意间干出一些违纪违规违法的事来。</w:t>
      </w:r>
    </w:p>
    <w:p>
      <w:pPr>
        <w:ind w:left="0" w:right="0" w:firstLine="560"/>
        <w:spacing w:before="450" w:after="450" w:line="312" w:lineRule="auto"/>
      </w:pPr>
      <w:r>
        <w:rPr>
          <w:rFonts w:ascii="宋体" w:hAnsi="宋体" w:eastAsia="宋体" w:cs="宋体"/>
          <w:color w:val="000"/>
          <w:sz w:val="28"/>
          <w:szCs w:val="28"/>
        </w:rPr>
        <w:t xml:space="preserve">二、法律、纪律、制度规范都很明确，为什么还是有同志敢于触犯？</w:t>
      </w:r>
    </w:p>
    <w:p>
      <w:pPr>
        <w:ind w:left="0" w:right="0" w:firstLine="560"/>
        <w:spacing w:before="450" w:after="450" w:line="312" w:lineRule="auto"/>
      </w:pPr>
      <w:r>
        <w:rPr>
          <w:rFonts w:ascii="宋体" w:hAnsi="宋体" w:eastAsia="宋体" w:cs="宋体"/>
          <w:color w:val="000"/>
          <w:sz w:val="28"/>
          <w:szCs w:val="28"/>
        </w:rPr>
        <w:t xml:space="preserve">近年来，党中央廉政制度建设之密集，监督惩处之严厉，可以说是空前的。十八大以来，已有2名副国级、37名省部级、500多名其他级别官员被查。为什么在惩治腐败如此高压态势下，仍有人敢于触犯？在我看来，主要有这么几个原因：</w:t>
      </w:r>
    </w:p>
    <w:p>
      <w:pPr>
        <w:ind w:left="0" w:right="0" w:firstLine="560"/>
        <w:spacing w:before="450" w:after="450" w:line="312" w:lineRule="auto"/>
      </w:pPr>
      <w:r>
        <w:rPr>
          <w:rFonts w:ascii="宋体" w:hAnsi="宋体" w:eastAsia="宋体" w:cs="宋体"/>
          <w:color w:val="000"/>
          <w:sz w:val="28"/>
          <w:szCs w:val="28"/>
        </w:rPr>
        <w:t xml:space="preserve">一是把理想信念当成了“贴面金纸”。</w:t>
      </w:r>
    </w:p>
    <w:p>
      <w:pPr>
        <w:ind w:left="0" w:right="0" w:firstLine="560"/>
        <w:spacing w:before="450" w:after="450" w:line="312" w:lineRule="auto"/>
      </w:pPr>
      <w:r>
        <w:rPr>
          <w:rFonts w:ascii="宋体" w:hAnsi="宋体" w:eastAsia="宋体" w:cs="宋体"/>
          <w:color w:val="000"/>
          <w:sz w:val="28"/>
          <w:szCs w:val="28"/>
        </w:rPr>
        <w:t xml:space="preserve">古人云，“志不立，如无舵之舟，无衔（马嚼子）之马，飘荡奔逸，终亦何所底乎？”理想信念不坚定，就像身体上缺钙，就会骨头不硬朗、四肢无力。许多领导干部步入歧途，根本原因在于世界观、人生观和价值观这个“总开关”把得不牢、出了毛病，理想信念滑坡信仰失去支撑。有的把理论学习、思想教育看成是空头理论，是形式主义；有的对学习没有兴趣，即使学习，也只是做做样子，装点装点门面；有的以教育者身份教育下属，很少以受教育者的身份接受再教育。这些人把当年面对党旗的铮铮誓言和庄严承诺抛到了九霄云外，把理想信念当作“贴面金纸”，以致于在种种诱惑面前迷失了方向，在大是大非面前丧失了原则立场。我给大家说个例子：海南省原副省长冀文林的父亲去世前问他，儿子，你这些穿着打扮、开销、享受，我看有点像腐败。他对他父亲说，这都是组织上给我的待遇。当时是骗过了父亲，但最终没有骗过党和人民，被立案审查，开除党籍。冀文林就是把理想信念当成了“贴面金纸”。</w:t>
      </w:r>
    </w:p>
    <w:p>
      <w:pPr>
        <w:ind w:left="0" w:right="0" w:firstLine="560"/>
        <w:spacing w:before="450" w:after="450" w:line="312" w:lineRule="auto"/>
      </w:pPr>
      <w:r>
        <w:rPr>
          <w:rFonts w:ascii="宋体" w:hAnsi="宋体" w:eastAsia="宋体" w:cs="宋体"/>
          <w:color w:val="000"/>
          <w:sz w:val="28"/>
          <w:szCs w:val="28"/>
        </w:rPr>
        <w:t xml:space="preserve">二是把制度规范当成了“稻草人”。</w:t>
      </w:r>
    </w:p>
    <w:p>
      <w:pPr>
        <w:ind w:left="0" w:right="0" w:firstLine="560"/>
        <w:spacing w:before="450" w:after="450" w:line="312" w:lineRule="auto"/>
      </w:pPr>
      <w:r>
        <w:rPr>
          <w:rFonts w:ascii="宋体" w:hAnsi="宋体" w:eastAsia="宋体" w:cs="宋体"/>
          <w:color w:val="000"/>
          <w:sz w:val="28"/>
          <w:szCs w:val="28"/>
        </w:rPr>
        <w:t xml:space="preserve">高压线因其强大的电流让人望而生畏，没人敢碰。可一旦高压线不带电，就和晒衣绳没有什么两样。制度如果没有执行力，就像农田里的稻草人，开始来偷吃稻谷的鸟有些惧怕，可时间一长，看到稻草人没有任何威胁，鸟的胆子就大了，先吃几粒谷看一下，之后肆无忌惮地吃，再后来就落到稻草人头上拉屎撒尿。有的人在法律、纪律和制度规范面前毫无敬畏之心，错误地认为制度只是说在嘴上、挂在墙上、写在纸上的摆设，只是吓吓人的“稻草人”，甚至把法律、纪律当成不带电的高压线，当成可以随意触碰的晒衣绳，于是变得目无法纪、胆大妄为，殊不知这些法纪制度都是具有刚性约束力的，只要你敢踩红线，就必然触电身亡、万劫不复。“七一”前夕，中央严肃查处徐才厚等4人违纪违法案件。现在，几乎每个礼拜，中纪委网站都会公布被立案查处的党员干部名单。这清楚地表明党纪国法不是软约束、不是“稻草人”，更不是束之高阁的一纸空文，法纪面前人人平等，党员干部更要从严。不论是谁,不论其职务多高、权力有多大,只要触犯党纪国法,都要受到严肃追究和严厉惩处。对于这一点，谁都不要幻想有什么“保险箱”，谁都不要指望有什么“法外开恩”。</w:t>
      </w:r>
    </w:p>
    <w:p>
      <w:pPr>
        <w:ind w:left="0" w:right="0" w:firstLine="560"/>
        <w:spacing w:before="450" w:after="450" w:line="312" w:lineRule="auto"/>
      </w:pPr>
      <w:r>
        <w:rPr>
          <w:rFonts w:ascii="宋体" w:hAnsi="宋体" w:eastAsia="宋体" w:cs="宋体"/>
          <w:color w:val="000"/>
          <w:sz w:val="28"/>
          <w:szCs w:val="28"/>
        </w:rPr>
        <w:t xml:space="preserve">三是把别人出事当成了“运气不好”。</w:t>
      </w:r>
    </w:p>
    <w:p>
      <w:pPr>
        <w:ind w:left="0" w:right="0" w:firstLine="560"/>
        <w:spacing w:before="450" w:after="450" w:line="312" w:lineRule="auto"/>
      </w:pPr>
      <w:r>
        <w:rPr>
          <w:rFonts w:ascii="宋体" w:hAnsi="宋体" w:eastAsia="宋体" w:cs="宋体"/>
          <w:color w:val="000"/>
          <w:sz w:val="28"/>
          <w:szCs w:val="28"/>
        </w:rPr>
        <w:t xml:space="preserve">有人出事了，有的同志就喜欢茶余饭后议论，认为别人蠢，认为别人是运气不好。我看这些同志思考问题的角度不对，关键不是别人运气好不好，而是根本就不应该去做那些违纪违法的事。世界上没有无缘无故的爱，也没有无缘无故的恨，收了别人的钱财，就等于领到一张卖身契，成为别人控制的傀儡，稍不顺其意，他就可能威胁你、举报你，法律之剑就在头上悬着，惩治之网就在身边张着，夜路走多了，就会碰到鬼，哪有什么“好运气”呢？所以，如果没有深入总结别人的教训，没有对照检查自己的言行，没有从主观世界深挖根源，就很难得出正确的结论，受到深刻的教育，从而避开前车之覆的老路。那些敢于送钱给你的人，也敢于送钱给别人。我说句不太恭敬的话，这种人就像一颗满身引线的地雷，随时都可能“爆炸”，他一“爆炸”，必然殃及你被查、被处理。任何信誓旦旦的誓言都是谎言，不仅会把你说出来，而且一定会把他所知道的你的事全说出来。</w:t>
      </w:r>
    </w:p>
    <w:p>
      <w:pPr>
        <w:ind w:left="0" w:right="0" w:firstLine="560"/>
        <w:spacing w:before="450" w:after="450" w:line="312" w:lineRule="auto"/>
      </w:pPr>
      <w:r>
        <w:rPr>
          <w:rFonts w:ascii="宋体" w:hAnsi="宋体" w:eastAsia="宋体" w:cs="宋体"/>
          <w:color w:val="000"/>
          <w:sz w:val="28"/>
          <w:szCs w:val="28"/>
        </w:rPr>
        <w:t xml:space="preserve">四是把自己的付出当成“索价筹码”。</w:t>
      </w:r>
    </w:p>
    <w:p>
      <w:pPr>
        <w:ind w:left="0" w:right="0" w:firstLine="560"/>
        <w:spacing w:before="450" w:after="450" w:line="312" w:lineRule="auto"/>
      </w:pPr>
      <w:r>
        <w:rPr>
          <w:rFonts w:ascii="宋体" w:hAnsi="宋体" w:eastAsia="宋体" w:cs="宋体"/>
          <w:color w:val="000"/>
          <w:sz w:val="28"/>
          <w:szCs w:val="28"/>
        </w:rPr>
        <w:t xml:space="preserve">现在的公务员确实工作辛苦、艰苦、清苦，任务重、困难多、压力大，有时工作起来是“5+2、白加黑、雨加晴”，大多数公务员都能默默无闻、任劳任怨、无私奉献。但也有一些同志有功劳就伸手，把自己的付出当成“索价筹码”，这就很危险了。有的人做了一点事情，就认为自己已经付出了，就应当有所回报，应当按“劳”取“酬”，把得点外快、收点红包礼金、拿点土特产品当成心安理得的事。不知不觉中，你向别人索价的筹码，慢慢变成了自取灭亡的一颗定时炸弹。有人编了一段顺口溜说，“当了处长想当厅长，赚了百万想赚千万，人心不足蛇吞象，堕落皆因太贪婪”，这几句话辛辣味很浓，道理也很深刻。人生就像驾驶汽车，欲望是油门，知足是刹车，没有油门就没有动力，只踩油门肯定要出问题，关键是要踩得住刹车，只有操控有度、驾轻就熟，车子才能行稳致远。</w:t>
      </w:r>
    </w:p>
    <w:p>
      <w:pPr>
        <w:ind w:left="0" w:right="0" w:firstLine="560"/>
        <w:spacing w:before="450" w:after="450" w:line="312" w:lineRule="auto"/>
      </w:pPr>
      <w:r>
        <w:rPr>
          <w:rFonts w:ascii="宋体" w:hAnsi="宋体" w:eastAsia="宋体" w:cs="宋体"/>
          <w:color w:val="000"/>
          <w:sz w:val="28"/>
          <w:szCs w:val="28"/>
        </w:rPr>
        <w:t xml:space="preserve">三、党员干部出了问题令人痛心，但要“亡羊补牢”，借“前车之覆”，明“后车之鉴”。</w:t>
      </w:r>
    </w:p>
    <w:p>
      <w:pPr>
        <w:ind w:left="0" w:right="0" w:firstLine="560"/>
        <w:spacing w:before="450" w:after="450" w:line="312" w:lineRule="auto"/>
      </w:pPr>
      <w:r>
        <w:rPr>
          <w:rFonts w:ascii="宋体" w:hAnsi="宋体" w:eastAsia="宋体" w:cs="宋体"/>
          <w:color w:val="000"/>
          <w:sz w:val="28"/>
          <w:szCs w:val="28"/>
        </w:rPr>
        <w:t xml:space="preserve">这是今天我们上课最终的目的。问题已经出了，但是要“亡羊补牢”，借“前车之覆”、明“后车之鉴”。反腐倡廉必须常抓不懈，拒腐防变必须警钟长鸣，关键是要经常抓、长期抓。</w:t>
      </w:r>
    </w:p>
    <w:p>
      <w:pPr>
        <w:ind w:left="0" w:right="0" w:firstLine="560"/>
        <w:spacing w:before="450" w:after="450" w:line="312" w:lineRule="auto"/>
      </w:pPr>
      <w:r>
        <w:rPr>
          <w:rFonts w:ascii="宋体" w:hAnsi="宋体" w:eastAsia="宋体" w:cs="宋体"/>
          <w:color w:val="000"/>
          <w:sz w:val="28"/>
          <w:szCs w:val="28"/>
        </w:rPr>
        <w:t xml:space="preserve">一是在制度建设上，要重点解决虽然制度健全，但范围宽泛、约束软化的问题。</w:t>
      </w:r>
    </w:p>
    <w:p>
      <w:pPr>
        <w:ind w:left="0" w:right="0" w:firstLine="560"/>
        <w:spacing w:before="450" w:after="450" w:line="312" w:lineRule="auto"/>
      </w:pPr>
      <w:r>
        <w:rPr>
          <w:rFonts w:ascii="宋体" w:hAnsi="宋体" w:eastAsia="宋体" w:cs="宋体"/>
          <w:color w:val="000"/>
          <w:sz w:val="28"/>
          <w:szCs w:val="28"/>
        </w:rPr>
        <w:t xml:space="preserve">在反腐倡廉方面，我们上上下下、大大小小的制度、规范和措施有不少，但部分制度过于宽泛，监督乏力，约束软化。下一步，我们要重点在制度行得通、做得到、能管用上下功夫。要围绕反腐倡廉建设的中心任务，深刻剖析近年来厅系统发生的腐败案件，进一步研究办公厅反腐倡廉工作的特点与规律，选择那些最重要、最急需解决的重点问题整改落实、建章立制。要突出对现有制度进行清理和归集，力求各项制度更加具体明了而不模棱两可，于法周延而不相互抵触，于事简便而不繁杂琐碎。最关键的是，要强化制度执行，从严执纪、铁面执纪，让制度真正成为带电的“高压线”，坚持制度面前人人平等、执行制度没有例外，坚决纠正有令不行、有禁不止、无视制度的问题，让违反制度者付出应有代价。</w:t>
      </w:r>
    </w:p>
    <w:p>
      <w:pPr>
        <w:ind w:left="0" w:right="0" w:firstLine="560"/>
        <w:spacing w:before="450" w:after="450" w:line="312" w:lineRule="auto"/>
      </w:pPr>
      <w:r>
        <w:rPr>
          <w:rFonts w:ascii="宋体" w:hAnsi="宋体" w:eastAsia="宋体" w:cs="宋体"/>
          <w:color w:val="000"/>
          <w:sz w:val="28"/>
          <w:szCs w:val="28"/>
        </w:rPr>
        <w:t xml:space="preserve">二是在监督管理上，要重点解决虽然程序不缺，但谈心谈话碍情面、主动提醒怕得罪人的问题。</w:t>
      </w:r>
    </w:p>
    <w:p>
      <w:pPr>
        <w:ind w:left="0" w:right="0" w:firstLine="560"/>
        <w:spacing w:before="450" w:after="450" w:line="312" w:lineRule="auto"/>
      </w:pPr>
      <w:r>
        <w:rPr>
          <w:rFonts w:ascii="宋体" w:hAnsi="宋体" w:eastAsia="宋体" w:cs="宋体"/>
          <w:color w:val="000"/>
          <w:sz w:val="28"/>
          <w:szCs w:val="28"/>
        </w:rPr>
        <w:t xml:space="preserve">管理学上有一个著名的“破窗理论”，说的是：一栋楼房在第一扇窗户被打坏之后，如果不及时修复，会引起连锁反应，招致更多的窗户被打坏。因此，要保护好更多的窗户及整栋楼房，及时发现和修补第一扇被打坏的窗户极为重要。现实生活中，我们监督不力的一个突出表现是，没能及时发现“第一扇窗户”被打坏，或者发现了但并没迅速采取补救措施，往往是整栋楼的窗户被打坏了并发现了破坏者，相关监督部门才上去处理。要解决好这个问题，一定要把工作重心前移，特别是纪检、监察部门要大胆放手工作，敢于向潜规则叫板，既要有“火眼金睛”，善于发现腐败苗头，主动提醒帮助同志，及时咬咬耳朵、扯扯袖子、大喝一声、猛击一掌，尽量把问题消灭在萌芽状态，防止铸成大错；又要做“黑脸包公”，以“零容忍”的态度惩治腐败，发现问题及时处理，发现毛病马上医治，决不能因初犯而“下不为例”，决不能因恶小而“以观后效”，决不能因位高而“网开一面”。单位领导要职能部门要解决“留情面”、“不较真”的问题。在我看来，“留情面”等于留隐患，“不较真”就等于不关心干部，放任干部出问题。有道是，良药苦口利于病，忠言逆耳利于行。为了帮助同志，提醒、谈话，甚至内部处理、诫勉，都可能会使人红脸、出汗、难堪，如果不能正确对待，甚至可能会产生一些意见，但这总比从量变到质变、接受组织查处甚至法律制裁要好得多，也不至有“早知今日何必当初”的悔恨。</w:t>
      </w:r>
    </w:p>
    <w:p>
      <w:pPr>
        <w:ind w:left="0" w:right="0" w:firstLine="560"/>
        <w:spacing w:before="450" w:after="450" w:line="312" w:lineRule="auto"/>
      </w:pPr>
      <w:r>
        <w:rPr>
          <w:rFonts w:ascii="宋体" w:hAnsi="宋体" w:eastAsia="宋体" w:cs="宋体"/>
          <w:color w:val="000"/>
          <w:sz w:val="28"/>
          <w:szCs w:val="28"/>
        </w:rPr>
        <w:t xml:space="preserve">三是在廉政教育上，要重点解决虽然场面隆重，但“雨过地皮湿”、用形式主义对付形式主义的问题。</w:t>
      </w:r>
    </w:p>
    <w:p>
      <w:pPr>
        <w:ind w:left="0" w:right="0" w:firstLine="560"/>
        <w:spacing w:before="450" w:after="450" w:line="312" w:lineRule="auto"/>
      </w:pPr>
      <w:r>
        <w:rPr>
          <w:rFonts w:ascii="宋体" w:hAnsi="宋体" w:eastAsia="宋体" w:cs="宋体"/>
          <w:color w:val="000"/>
          <w:sz w:val="28"/>
          <w:szCs w:val="28"/>
        </w:rPr>
        <w:t xml:space="preserve">开展廉政教育，是筑牢思想防线的有效途径。从目前来看，我们的廉政教育的作用有待进一步加强。要真正使教育达到入脑入心的效果，起到潜移默化、正本清源的作用，必须进一步增强廉政教育的针对性实效性。要通过组织参观案例剖析展、观看警示教育片、听在押职务犯罪人员忏悔、看在押职务犯罪人员劳动改造等活动，增强警示教育的说服力和感染力，尤其要多抓一抓我们身边的典型，用身边的事，教育身边的人，警示同志们认识到教训就在身边、危险就在眼前、失足就在脚下，进一步增强办公厅干部廉洁自律、防微杜渐的思想自觉和行为自觉。我们有许多同志在廉政教育、案例剖析时，也信誓旦旦、言之凿凿，但就像“雨过地皮湿”一样，似乎有点效果，却停留在表面，没有从思想深处解决问题，甚至用形式主义来对付。比如广州市委书记万庆良在落马前夜，还大谈“自我批评辣不怕，相互批评不怕辣”，根本就没有触及到他们腐败问题的实质。</w:t>
      </w:r>
    </w:p>
    <w:p>
      <w:pPr>
        <w:ind w:left="0" w:right="0" w:firstLine="560"/>
        <w:spacing w:before="450" w:after="450" w:line="312" w:lineRule="auto"/>
      </w:pPr>
      <w:r>
        <w:rPr>
          <w:rFonts w:ascii="宋体" w:hAnsi="宋体" w:eastAsia="宋体" w:cs="宋体"/>
          <w:color w:val="000"/>
          <w:sz w:val="28"/>
          <w:szCs w:val="28"/>
        </w:rPr>
        <w:t xml:space="preserve">四是在用人导向上，要重点解决虽然口号叫得响，但还是守规矩者清贫、老实人吃亏的问题。</w:t>
      </w:r>
    </w:p>
    <w:p>
      <w:pPr>
        <w:ind w:left="0" w:right="0" w:firstLine="560"/>
        <w:spacing w:before="450" w:after="450" w:line="312" w:lineRule="auto"/>
      </w:pPr>
      <w:r>
        <w:rPr>
          <w:rFonts w:ascii="宋体" w:hAnsi="宋体" w:eastAsia="宋体" w:cs="宋体"/>
          <w:color w:val="000"/>
          <w:sz w:val="28"/>
          <w:szCs w:val="28"/>
        </w:rPr>
        <w:t xml:space="preserve">“老实”是对一个人的评价，也是褒奖。然而，在当下一些人眼里，说某某人是个老实人，潜意识里是在蔑视和嘲笑这个人“玩不转”、“吃不开”。有的单位“不让老实人吃亏”的口号叫得很响，但由于多种原因，一些清正廉洁的干部没有及时得到重用。这种不正确社会舆论和导向我们必须坚决抵制。起码在我们省政府办公厅，决不能让这样的风气“有市场”。我们要清醒地看到，所谓的“老实人”，往往是那些心怀敬畏、遵纪守法的人，当然也不是木纳、一言不发、无所作为的人。既要能办事、会办事、办成事，又要规规矩矩。而那些出了事、犯了错误的，往往是那些思想活络、目无法纪，当面是人、背后是鬼的“不老实人”。今后，我们一定要更加旗帜鲜明地尊重老实人、保护老实人、使用老实人。办公厅要建立完善一套科学的干部考核评价机制，从选人视野上聚焦老实人，从评价机制上鉴别老实人，从考核体系上突出老实人，用制度把老实人评出来、选出来、护起来，真正让老实人叫得响、站得住、吃得开。我希望大家胸怀宽一点，全局观念强一点，把事业干好，形成一个总体上不让老实人吃亏的导向。</w:t>
      </w:r>
    </w:p>
    <w:p>
      <w:pPr>
        <w:ind w:left="0" w:right="0" w:firstLine="560"/>
        <w:spacing w:before="450" w:after="450" w:line="312" w:lineRule="auto"/>
      </w:pPr>
      <w:r>
        <w:rPr>
          <w:rFonts w:ascii="宋体" w:hAnsi="宋体" w:eastAsia="宋体" w:cs="宋体"/>
          <w:color w:val="000"/>
          <w:sz w:val="28"/>
          <w:szCs w:val="28"/>
        </w:rPr>
        <w:t xml:space="preserve">四、办公厅的同志要主动把别人的教训当成自己的镜子，不断增强对腐败的“免疫力”。</w:t>
      </w:r>
    </w:p>
    <w:p>
      <w:pPr>
        <w:ind w:left="0" w:right="0" w:firstLine="560"/>
        <w:spacing w:before="450" w:after="450" w:line="312" w:lineRule="auto"/>
      </w:pPr>
      <w:r>
        <w:rPr>
          <w:rFonts w:ascii="宋体" w:hAnsi="宋体" w:eastAsia="宋体" w:cs="宋体"/>
          <w:color w:val="000"/>
          <w:sz w:val="28"/>
          <w:szCs w:val="28"/>
        </w:rPr>
        <w:t xml:space="preserve">从近年来办公厅发生的腐败案件看，这些领导干部腐化变质，无一例外都与放松个人修养密切相关。办公厅干部一定要以此为戒，把加强个人修养看作是一辈子的任务，一辈子的功课，以良好的修养铸就防腐拒变的“金刚不坏之身”。</w:t>
      </w:r>
    </w:p>
    <w:p>
      <w:pPr>
        <w:ind w:left="0" w:right="0" w:firstLine="560"/>
        <w:spacing w:before="450" w:after="450" w:line="312" w:lineRule="auto"/>
      </w:pPr>
      <w:r>
        <w:rPr>
          <w:rFonts w:ascii="宋体" w:hAnsi="宋体" w:eastAsia="宋体" w:cs="宋体"/>
          <w:color w:val="000"/>
          <w:sz w:val="28"/>
          <w:szCs w:val="28"/>
        </w:rPr>
        <w:t xml:space="preserve">一要明理修德，精神不能“缺钙”。</w:t>
      </w:r>
    </w:p>
    <w:p>
      <w:pPr>
        <w:ind w:left="0" w:right="0" w:firstLine="560"/>
        <w:spacing w:before="450" w:after="450" w:line="312" w:lineRule="auto"/>
      </w:pPr>
      <w:r>
        <w:rPr>
          <w:rFonts w:ascii="宋体" w:hAnsi="宋体" w:eastAsia="宋体" w:cs="宋体"/>
          <w:color w:val="000"/>
          <w:sz w:val="28"/>
          <w:szCs w:val="28"/>
        </w:rPr>
        <w:t xml:space="preserve">毛主席说，人是要有一点精神的。精神对于一个人来说是最宝贵的，它是一种思想信仰，是一种品格修养，是一种道德理念，是一种人生态度，是一种气概情怀。广大群众对我们省政府办公厅干部是尊敬的，或者说是高看一眼的。如果省政府办公厅干部精神追求标准比他们没有提高一分、行为规范要求没有比他们严格一点，那群众就会看不起我们，也会看不起政府。因此，办公厅的党员干部一定要坚定理想信念，加强个人修养，补足精神之钙，始终保持那么一股蓬勃向上的朝气、攻坚克难的勇气、奋发有为的锐气。要牢固树立正确的世界观、人生观、价值观和正确的权力观、地位观、利益观，不断锤炼辨别能力、政治定力、实践能力，坚决贯彻执行党的路线方针政策，自觉把个人理想融入到党的事业中去，把满腔政治热情转化为做好本职工作的强大动力。</w:t>
      </w:r>
    </w:p>
    <w:p>
      <w:pPr>
        <w:ind w:left="0" w:right="0" w:firstLine="560"/>
        <w:spacing w:before="450" w:after="450" w:line="312" w:lineRule="auto"/>
      </w:pPr>
      <w:r>
        <w:rPr>
          <w:rFonts w:ascii="宋体" w:hAnsi="宋体" w:eastAsia="宋体" w:cs="宋体"/>
          <w:color w:val="000"/>
          <w:sz w:val="28"/>
          <w:szCs w:val="28"/>
        </w:rPr>
        <w:t xml:space="preserve">二要敬畏权力，公权不能私用。《左传》中有一个故事，讲的是春秋时期，宋国大夫正考父，是三朝元老，对自己要求很严，在家庙鼎上铸下铭训：“一命而偻，再命而伛，三命而俯，循墙而走。”意思是说，第一次提拔后要低头，再次提拔后要曲背，三次提拔后要弯腰，平时连走路都要靠墙走。一个古代官员尚能做到对权力如此谦卑敬畏，我们共产党的干部权力受之于人民，对权力的敬畏更应该发自内心。尤其对办公厅的同志而言，虽然没有审批的权力，但协调权、督办权、办文办会权，都是公权力，没有私人权力。别人有求于你，不是对你这个人，而是对你这个位置，对你暂时代表的公权力。以权为公，秉公办事，就是为民服务，要受到褒扬；以权为私，徇私枉法，就是腐败和犯罪，要受到惩处。任何“掩耳盗铃”不过是黄粱一梦。因此对待权力一定要有一种怕的感觉、有一种畏惧的思想，在这个方面始终要有清醒的认识。</w:t>
      </w:r>
    </w:p>
    <w:p>
      <w:pPr>
        <w:ind w:left="0" w:right="0" w:firstLine="560"/>
        <w:spacing w:before="450" w:after="450" w:line="312" w:lineRule="auto"/>
      </w:pPr>
      <w:r>
        <w:rPr>
          <w:rFonts w:ascii="宋体" w:hAnsi="宋体" w:eastAsia="宋体" w:cs="宋体"/>
          <w:color w:val="000"/>
          <w:sz w:val="28"/>
          <w:szCs w:val="28"/>
        </w:rPr>
        <w:t xml:space="preserve">三要防微杜渐，小节不能小视。“合抱之木，生于毫末；九层之台，起于累土”。大家别看一个节收一两千元现金红包、收一点烟酒、收一点土特产，但若干年累积起来，那也不是个小数。俗话说，一次守不住、次次都让步，小洞不补、大洞吃苦。相信大家都看了原南京市委书记季建业《我的悔过书》，我觉得写得很真切，其中讲得最多的就是自己没有管住小节，认为平时犯点小错误不打紧，结果积小错成大错。“勿轻小事，小隙沉舟；勿轻小物，小虫毒身”。办公厅的党员干部一定保持高度警醒，坚决筑牢思想之堤、行为之堤，克服“小节无妨”的侥幸心理，不以“下不为例”为自己的过失和错误开脱，时刻慎言“小道理”，谨防“小意思”，警惕“小场合”，真正做到防患于未然。</w:t>
      </w:r>
    </w:p>
    <w:p>
      <w:pPr>
        <w:ind w:left="0" w:right="0" w:firstLine="560"/>
        <w:spacing w:before="450" w:after="450" w:line="312" w:lineRule="auto"/>
      </w:pPr>
      <w:r>
        <w:rPr>
          <w:rFonts w:ascii="宋体" w:hAnsi="宋体" w:eastAsia="宋体" w:cs="宋体"/>
          <w:color w:val="000"/>
          <w:sz w:val="28"/>
          <w:szCs w:val="28"/>
        </w:rPr>
        <w:t xml:space="preserve">四要严守法纪，底线不能触碰。法律是约束所有人的，法律面前人人平等，没有特权、没有例外。一旦逾越了法律、纪律、道德的底线，就是从量变到质变，整个人就变了质，就要受到惩罚甚至牢狱之灾。办公厅位置重要，决定了我们必须以更严格的要求来讲法律、守纪律。大家要记住，法规准则、党员纪律处分条例、行政监察法规，以及中央“八项规定”和省委“九项规定”等等，都是原则，都是高压线、红线、底线，都不能碰、不能闯、不能过，否则，受到伤害的不仅是自己本人，还有家人、所在单位。俗话说万事严中取，一处弛则百处懈。我们要树立和发扬好的作风，既严以修身、严以用权、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五、忠言逆耳利于行，良药苦口利于病，送大家几句话，希望与办公厅的同志们共勉。</w:t>
      </w:r>
    </w:p>
    <w:p>
      <w:pPr>
        <w:ind w:left="0" w:right="0" w:firstLine="560"/>
        <w:spacing w:before="450" w:after="450" w:line="312" w:lineRule="auto"/>
      </w:pPr>
      <w:r>
        <w:rPr>
          <w:rFonts w:ascii="宋体" w:hAnsi="宋体" w:eastAsia="宋体" w:cs="宋体"/>
          <w:color w:val="000"/>
          <w:sz w:val="28"/>
          <w:szCs w:val="28"/>
        </w:rPr>
        <w:t xml:space="preserve">这是我从基层走来，从政多年的一些真实感受，或者说是自己对人生的几点感悟，是肺腑之言，与大家共勉。</w:t>
      </w:r>
    </w:p>
    <w:p>
      <w:pPr>
        <w:ind w:left="0" w:right="0" w:firstLine="560"/>
        <w:spacing w:before="450" w:after="450" w:line="312" w:lineRule="auto"/>
      </w:pPr>
      <w:r>
        <w:rPr>
          <w:rFonts w:ascii="宋体" w:hAnsi="宋体" w:eastAsia="宋体" w:cs="宋体"/>
          <w:color w:val="000"/>
          <w:sz w:val="28"/>
          <w:szCs w:val="28"/>
        </w:rPr>
        <w:t xml:space="preserve">一是关系靠不住，组织最可靠。</w:t>
      </w:r>
    </w:p>
    <w:p>
      <w:pPr>
        <w:ind w:left="0" w:right="0" w:firstLine="560"/>
        <w:spacing w:before="450" w:after="450" w:line="312" w:lineRule="auto"/>
      </w:pPr>
      <w:r>
        <w:rPr>
          <w:rFonts w:ascii="宋体" w:hAnsi="宋体" w:eastAsia="宋体" w:cs="宋体"/>
          <w:color w:val="000"/>
          <w:sz w:val="28"/>
          <w:szCs w:val="28"/>
        </w:rPr>
        <w:t xml:space="preserve">有的人认为：“关系就是生产力”。在他们的思想体系里，关系就是资源，关系就是财富，只要学会了“搞关系、钻圈子”，左右就可以逢源，上下就可以通气，办任何事就会“一路绿灯”，不该办的事也能办，办不成的事也能成，“关系”成了一种价值，一种可以夸耀、值得追求和令人羡慕的东西。但关系是动态的、变化的，今天和你关系很好的人，明天可能和你关系不好，世界上最难处理的就是人际关系，最不可靠的也是人际关系。不要认为有后台、有靠山，就可以摆平一切。那些一门心思拉关系、套近乎、搞钻营的人，往往会被关系网住，甚至被反噬其身。相反，组织是稳定的、牢靠的、坚强的。组织有一套严密的运行体系，是没有什么人能够摆平的。组织是不会放过那些违法违纪的人，也不会亏待那些为人民做出了贡献的人。在以关系为主的社会里，只有对忠于组织、相信组织，才是冲破一切关系、获得更自由广阔空间的最好通行证。二是权力靠不住，制度最可靠。权力不是永恒的，而是一时的，你在这个岗位上有这个权力，你离开了这个岗位或者退休了就没有这个权力。权力还是把双刃剑，驭之有道，控之有方，就可以做权力的主人，成就一番事业；为权所累，为权所驭，滥用权力，以权谋私，就会变成权力的奴隶，被权力所害。有一副对联说得好：“权为民用，纵然是清风两袖，自当流芳百世传佳话；利于己谋，即便有豪宅千顷，也会遗臭万年殃后人”。权力是“风光”与“风险”并存，可以说，哪里有权力，哪里就可能有拉拢腐蚀、就可能有陷阱。我们必须时刻保持如履薄冰、如临深渊的警觉，敬畏权力，慎用权力。而制度是最可靠的，能给权力涂上防腐剂、戴上“紧箍咒”。只有把权力关进制度的笼子里，用制度规范、约束、制衡权力，用制度管权、管钱、管人，严格依法依规依程序办事，我们的每一项行政行为才能经得起历史、实践和人民的检验，才能真正地保护好自己。</w:t>
      </w:r>
    </w:p>
    <w:p>
      <w:pPr>
        <w:ind w:left="0" w:right="0" w:firstLine="560"/>
        <w:spacing w:before="450" w:after="450" w:line="312" w:lineRule="auto"/>
      </w:pPr>
      <w:r>
        <w:rPr>
          <w:rFonts w:ascii="宋体" w:hAnsi="宋体" w:eastAsia="宋体" w:cs="宋体"/>
          <w:color w:val="000"/>
          <w:sz w:val="28"/>
          <w:szCs w:val="28"/>
        </w:rPr>
        <w:t xml:space="preserve">三是朋友靠不住，自己最可靠。</w:t>
      </w:r>
    </w:p>
    <w:p>
      <w:pPr>
        <w:ind w:left="0" w:right="0" w:firstLine="560"/>
        <w:spacing w:before="450" w:after="450" w:line="312" w:lineRule="auto"/>
      </w:pPr>
      <w:r>
        <w:rPr>
          <w:rFonts w:ascii="宋体" w:hAnsi="宋体" w:eastAsia="宋体" w:cs="宋体"/>
          <w:color w:val="000"/>
          <w:sz w:val="28"/>
          <w:szCs w:val="28"/>
        </w:rPr>
        <w:t xml:space="preserve">邓小平同志曾告诫我们,“朋友要交,但心中要有数”。这个数就是指对所交往的人要有判断力,谁是良朋益友,谁是貌合神离，谁是包藏祸心，心里应该有杆秤。一个领导干部拥有某种权力之后，这样那样的“朋友”便纷至沓来。这些所谓的“铁哥们儿”、“发小”、“至交”、“闺蜜”们争先恐后、想方设法地巴结你、讨好你、满足你，让你陶醉在灯红酒绿之中，让你权为他所用，利为他所谋。但每当“东窗事发”时，检举揭发得最坚决、最彻底的，恰恰是这些平时关系最铁的“好朋友”。什么歃血为盟，什么喝血酒等等，都是假的。会开车的人都知道，驾驶员在危险时刻,会本能地保护自己，不是保护别人。还有一个理论是“下水救人的人容易淹死”，因为被救者出于本能会剧烈挣扎，在失去理智时，即使是根稻草他也会死死地拽住，救人者就会被拖得精疲力竭、直至淹死。所以，到了关键的时候，每一个人只会保护自己。谁能保护你，谁最可靠？自己才能保护自己。任何教育代替不了自我教育，任何法律代替不了自律。我们办公厅的干部，平时一定要增强一点戒备心，择善交友，谨慎交友，建立健康的人际交往关系；保持一份平常心，珍惜现有岗位，正确对待名利，把更多心思和精力用在干事创业上。四是侥幸靠不住，不为最可靠。侥幸心理要不得，高压线触不得，顶风而上使不得，中央反腐的决心低估不得。侥幸与不幸之间的距离很近。世上没有不透风的墙，狐狸再狡猾总会露尾巴。在这里，我奉劝同志们，勿存侥幸思想，勿拿政治生命去冒险，勿拿个人前途、幸福开玩笑，否则只会自挖陷阱深埋其中，最终会政治上身败名裂、经济上倾家荡产、思想上追悔莫及，成为别人的谈资和笑料。要常怀警醒之心，切记那两句话：“手莫伸，伸手必被捉”、“若要人不知，除非己莫为”。只有遵纪守法、克己奉公，清白做官、老实做人、干净做事，才能远离不幸，永保幸福平安。同志们，雁过留声，人过留名。中国古人有四句话：酒香夺志、色满销魂、财迷心窍、气断江山。古人将“酒色财气”作为人生四戒，要求世人严于律己，不可沾染，以防颓废堕落断送前程。希望办公厅、研究室的每位同志更加珍惜自己的岗位，爱惜自己的荣誉，善待自己的家人，自觉保持清正廉洁，使廉洁自律成为一种习惯、一种志向、一种品质，在人生旅途上走得更稳当、更踏实，在共筑中国梦的时代潮流中去努力实现个人的梦想成真、人生出彩！）</w:t>
      </w:r>
    </w:p>
    <w:p>
      <w:pPr>
        <w:ind w:left="0" w:right="0" w:firstLine="560"/>
        <w:spacing w:before="450" w:after="450" w:line="312" w:lineRule="auto"/>
      </w:pPr>
      <w:r>
        <w:rPr>
          <w:rFonts w:ascii="黑体" w:hAnsi="黑体" w:eastAsia="黑体" w:cs="黑体"/>
          <w:color w:val="000000"/>
          <w:sz w:val="36"/>
          <w:szCs w:val="36"/>
          <w:b w:val="1"/>
          <w:bCs w:val="1"/>
        </w:rPr>
        <w:t xml:space="preserve">第三篇：反腐倡廉专题党课讲稿</w:t>
      </w:r>
    </w:p>
    <w:p>
      <w:pPr>
        <w:ind w:left="0" w:right="0" w:firstLine="560"/>
        <w:spacing w:before="450" w:after="450" w:line="312" w:lineRule="auto"/>
      </w:pPr>
      <w:r>
        <w:rPr>
          <w:rFonts w:ascii="宋体" w:hAnsi="宋体" w:eastAsia="宋体" w:cs="宋体"/>
          <w:color w:val="000"/>
          <w:sz w:val="28"/>
          <w:szCs w:val="28"/>
        </w:rPr>
        <w:t xml:space="preserve">百折不挠把自己的事办好，牢牢把握“反腐败没有选择，必须知难而进”的形势判断，充分发挥全面从严治党引领保障作用，切实把思想和行动高度统一到党工作安排上来。下面是由小文档下载网网小编为大家整理的“反腐倡廉专题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反腐倡廉专题党课讲稿范文五篇【一】</w:t>
      </w:r>
    </w:p>
    <w:p>
      <w:pPr>
        <w:ind w:left="0" w:right="0" w:firstLine="560"/>
        <w:spacing w:before="450" w:after="450" w:line="312" w:lineRule="auto"/>
      </w:pPr>
      <w:r>
        <w:rPr>
          <w:rFonts w:ascii="宋体" w:hAnsi="宋体" w:eastAsia="宋体" w:cs="宋体"/>
          <w:color w:val="000"/>
          <w:sz w:val="28"/>
          <w:szCs w:val="28"/>
        </w:rPr>
        <w:t xml:space="preserve">今天，我讲课的题目是《反腐倡廉是保持党的先进性的前提条件》。</w:t>
      </w:r>
    </w:p>
    <w:p>
      <w:pPr>
        <w:ind w:left="0" w:right="0" w:firstLine="560"/>
        <w:spacing w:before="450" w:after="450" w:line="312" w:lineRule="auto"/>
      </w:pPr>
      <w:r>
        <w:rPr>
          <w:rFonts w:ascii="宋体" w:hAnsi="宋体" w:eastAsia="宋体" w:cs="宋体"/>
          <w:color w:val="000"/>
          <w:sz w:val="28"/>
          <w:szCs w:val="28"/>
        </w:rPr>
        <w:t xml:space="preserve">首先，先进性是马克思主义政党的本质属性。</w:t>
      </w:r>
    </w:p>
    <w:p>
      <w:pPr>
        <w:ind w:left="0" w:right="0" w:firstLine="560"/>
        <w:spacing w:before="450" w:after="450" w:line="312" w:lineRule="auto"/>
      </w:pPr>
      <w:r>
        <w:rPr>
          <w:rFonts w:ascii="宋体" w:hAnsi="宋体" w:eastAsia="宋体" w:cs="宋体"/>
          <w:color w:val="000"/>
          <w:sz w:val="28"/>
          <w:szCs w:val="28"/>
        </w:rPr>
        <w:t xml:space="preserve">先进性是马克思主义政党的本质属性，它需要不断加以提高，与时俱进。保持马克思主义政党的先进性，历来是马克思主义建党学说中一个带有根本性的重大课题。马克思、恩格斯在为世界上第一个无产阶级革命政党—共产主义者同盟起草的党纲《共产党宣言》中指出：“在实践方面，共产党人是各国工人政党中最坚决的、始终起推动作用的部分。”“共产党人为工人阶级的最近的目的和利益而斗争，但是他们在当前的运动中同时代表运动的未来”。列宁在创建和领导俄国布尔什维克党的过程中也高度重视党的先进性建设，它明确指出：“党是阶级的先进觉悟阶层，是阶级的先锋队。”他认为马克思主义政党的先进性，首先要看其理论、路线、纲领的正确性，同时也要看它在无产阶级运动中的实际表现和作用。在成为执政党以后，为保持党的先进性，列宁还特别强调“徒有其名的党员，就是白给，我们也不要。世界上只有我们这样的执政党，即革命工人阶级的党，才部追求党员数量的增加，而注意党员质量的提高和清洗‘混进党里来的人’。”实践表明，马克思主义政党要在反腐倡廉中保持和发展其先进性。</w:t>
      </w:r>
    </w:p>
    <w:p>
      <w:pPr>
        <w:ind w:left="0" w:right="0" w:firstLine="560"/>
        <w:spacing w:before="450" w:after="450" w:line="312" w:lineRule="auto"/>
      </w:pPr>
      <w:r>
        <w:rPr>
          <w:rFonts w:ascii="宋体" w:hAnsi="宋体" w:eastAsia="宋体" w:cs="宋体"/>
          <w:color w:val="000"/>
          <w:sz w:val="28"/>
          <w:szCs w:val="28"/>
        </w:rPr>
        <w:t xml:space="preserve">中国共产党是在马克思主义指导下建立起来的。80多年来，我们党始终高度重视保持其先进性，总是把党的先进性建设摆在突出位置来抓。以毛泽东为核心的党的第一代中央领导集体，把马克思主义建党学说同我们党的自身建设实践相结合，探索出一条着重从思想上建党、加强党的先进性建设的成功之路。党的十一届三中全会以后，邓小平总结“文化大革命”的深刻教训和新时期党的建设的新经验，围绕在改革开放历史条件下加强党的先进性建设，提出了一系列重要思想。党的十三届四中全会以后，以江泽民同志为核心的党的第三代中央领导集体创立的“三个代表”重要思想，集中概括了新的历史条件下党的先进性的丰富内涵，揭示了党的先进性的本质特征，为新世纪新阶段加强党的先进性建设提供了科学理论指导。党的十六大以来，以胡锦涛同志为总书记的党中央继续推进党的先进性建设，要求全党特别是领导干部坚持立党为公、执政为民的本质要求，牢记“两个务必”，坚持权为民所用、情为民所系、利为民所谋；要求全党大兴求真务实之风，加强党性修养，常修为政之德、常思贪欲之害、常怀律己之心，深入开展党风廉政建设和反腐败工作。</w:t>
      </w:r>
    </w:p>
    <w:p>
      <w:pPr>
        <w:ind w:left="0" w:right="0" w:firstLine="560"/>
        <w:spacing w:before="450" w:after="450" w:line="312" w:lineRule="auto"/>
      </w:pPr>
      <w:r>
        <w:rPr>
          <w:rFonts w:ascii="宋体" w:hAnsi="宋体" w:eastAsia="宋体" w:cs="宋体"/>
          <w:color w:val="000"/>
          <w:sz w:val="28"/>
          <w:szCs w:val="28"/>
        </w:rPr>
        <w:t xml:space="preserve">中国共产党作为马克思主义政党，在本质上具有非马克思主义政党不可比拟的先进性。这种先进性，集中表现为，坚持把马克思主义科学理论作为指导，坚持把符合人类社会发展规律的社会主义和共产主义作为坚定信念和远x想，坚持把立党为公、执政为民作为本质要求，坚持把民主集中制作为根本组织原则和领导制度，坚持把最广大人民作为根本力量源泉，等等。从根本上说，这种先进性是由中国共产党的性质和宗旨决定的，是靠坚持不懈开展自身建设来保持和发展的。马克思主义政党赢得先进性不容易，而在复杂的国内外环境中和长期执政的条件下保持和发展先进性就更部容易。总之，先进性是马克思主义政党的根本特征，也是马克思主义政党的生命所系和力量所在，加强党的先进性建设是马克思主义政党自身建设的根本任务。我们党之所以从一个只有几十人的党发展成为一个拥有7200多万人的大党，从一个未执政的党发展成为一个长期执政并取得举世瞩目成就的党，就在于保持和发展了党的先进性。我们必须把加强党的先进性建设作为一项重大战略任务更加突出、紧迫地提到全党面前。</w:t>
      </w:r>
    </w:p>
    <w:p>
      <w:pPr>
        <w:ind w:left="0" w:right="0" w:firstLine="560"/>
        <w:spacing w:before="450" w:after="450" w:line="312" w:lineRule="auto"/>
      </w:pPr>
      <w:r>
        <w:rPr>
          <w:rFonts w:ascii="宋体" w:hAnsi="宋体" w:eastAsia="宋体" w:cs="宋体"/>
          <w:color w:val="000"/>
          <w:sz w:val="28"/>
          <w:szCs w:val="28"/>
        </w:rPr>
        <w:t xml:space="preserve">党的先进性与党员个人的先进性有着内在的联系。党的先进性规定着党员的先进性，党的先进性通过党员的先进性来体现。没有党员的先进性，党在思想上的先进性就没有物质载体，在组织上的先进性就没有物质基础。今天我国平均不到20个人中就有一名中共党员，党员的先进性如何，或先锋模范作用发挥得如何，对群众和社会的影响很大，对党在群众中的形象和党的战斗力的发挥影响很大。也就是说，党的先进性既要由党的整体来体现，也要由党员个体的表现来展示，只有每个党员都自觉地使自己的思想、言论、行动切实符合党章的要求，成为名副其实的有共产主义觉悟的先进战士，我们整个党的先进性才有坚实的基础，党才能保持自身的先进性。</w:t>
      </w:r>
    </w:p>
    <w:p>
      <w:pPr>
        <w:ind w:left="0" w:right="0" w:firstLine="560"/>
        <w:spacing w:before="450" w:after="450" w:line="312" w:lineRule="auto"/>
      </w:pPr>
      <w:r>
        <w:rPr>
          <w:rFonts w:ascii="宋体" w:hAnsi="宋体" w:eastAsia="宋体" w:cs="宋体"/>
          <w:color w:val="000"/>
          <w:sz w:val="28"/>
          <w:szCs w:val="28"/>
        </w:rPr>
        <w:t xml:space="preserve">其次，党的先进性不是一劳永逸的。</w:t>
      </w:r>
    </w:p>
    <w:p>
      <w:pPr>
        <w:ind w:left="0" w:right="0" w:firstLine="560"/>
        <w:spacing w:before="450" w:after="450" w:line="312" w:lineRule="auto"/>
      </w:pPr>
      <w:r>
        <w:rPr>
          <w:rFonts w:ascii="宋体" w:hAnsi="宋体" w:eastAsia="宋体" w:cs="宋体"/>
          <w:color w:val="000"/>
          <w:sz w:val="28"/>
          <w:szCs w:val="28"/>
        </w:rPr>
        <w:t xml:space="preserve">党的先进性是具体的，而不是抽象的：是历史的，而不是一劳永逸的。每一代共产党人都面临着新的形式、新任务、新课题、新挑战，其先进性必须在适应新形势、完成新任务、解答新课题、应对新挑战的不懈奋斗中经受历史、实践和人民的检验。</w:t>
      </w:r>
    </w:p>
    <w:p>
      <w:pPr>
        <w:ind w:left="0" w:right="0" w:firstLine="560"/>
        <w:spacing w:before="450" w:after="450" w:line="312" w:lineRule="auto"/>
      </w:pPr>
      <w:r>
        <w:rPr>
          <w:rFonts w:ascii="宋体" w:hAnsi="宋体" w:eastAsia="宋体" w:cs="宋体"/>
          <w:color w:val="000"/>
          <w:sz w:val="28"/>
          <w:szCs w:val="28"/>
        </w:rPr>
        <w:t xml:space="preserve">作为党员个体，其先进性也应当是发展的，一时先进不等于终身先进。一般来说，组织上入党只有一次，思想上入党却需要一身。一名党员的思想觉悟并不会因党龄的增长而相应提高，也不因职位的升迁而自然升华。党性修养是一个永无止境的过程，主观世界的改造需要终身不懈努力。</w:t>
      </w:r>
    </w:p>
    <w:p>
      <w:pPr>
        <w:ind w:left="0" w:right="0" w:firstLine="560"/>
        <w:spacing w:before="450" w:after="450" w:line="312" w:lineRule="auto"/>
      </w:pPr>
      <w:r>
        <w:rPr>
          <w:rFonts w:ascii="宋体" w:hAnsi="宋体" w:eastAsia="宋体" w:cs="宋体"/>
          <w:color w:val="000"/>
          <w:sz w:val="28"/>
          <w:szCs w:val="28"/>
        </w:rPr>
        <w:t xml:space="preserve">最后，在反腐倡廉中保持和发展党的先进性。</w:t>
      </w:r>
    </w:p>
    <w:p>
      <w:pPr>
        <w:ind w:left="0" w:right="0" w:firstLine="560"/>
        <w:spacing w:before="450" w:after="450" w:line="312" w:lineRule="auto"/>
      </w:pPr>
      <w:r>
        <w:rPr>
          <w:rFonts w:ascii="宋体" w:hAnsi="宋体" w:eastAsia="宋体" w:cs="宋体"/>
          <w:color w:val="000"/>
          <w:sz w:val="28"/>
          <w:szCs w:val="28"/>
        </w:rPr>
        <w:t xml:space="preserve">中国共产党之所以是中国社会主义事业的领导核心，居于执政地位，从根本上说，这是由党的先进性所决定的，而腐败现象则严重损害党的先进性，甚至会使党蜕化变质。因此，保持党的先进性，必须大力加强党风廉政建设，深入开展反腐败斗争。为此，我们党始终坚持党要管党，从严治党。</w:t>
      </w:r>
    </w:p>
    <w:p>
      <w:pPr>
        <w:ind w:left="0" w:right="0" w:firstLine="560"/>
        <w:spacing w:before="450" w:after="450" w:line="312" w:lineRule="auto"/>
      </w:pPr>
      <w:r>
        <w:rPr>
          <w:rFonts w:ascii="宋体" w:hAnsi="宋体" w:eastAsia="宋体" w:cs="宋体"/>
          <w:color w:val="000"/>
          <w:sz w:val="28"/>
          <w:szCs w:val="28"/>
        </w:rPr>
        <w:t xml:space="preserve">在反腐倡廉中要保持和发展党的先进性，不仅要纠正党内不正之风，而且要发扬党的优良传统和作风，并培育新的作风以树立党的新形象。在这方面，江泽民同志在庆祝中国共产党成立八十周年大会上的讲话中提出了方向性的要求，即“要结合新的实际，努力发扬党的理论联系实际、密切联系群众、批评和自我批评的优良作风，同时要总结新的实践经验，努力培育新的作风。”据此，我们至少应当注意培养以下新的作风：一是解放思想、开拓创新的作风，二是清正廉洁、乐于奉献的作风，三是勤政廉政、甘当公仆的作风，四是民主平等、协商合作的作风，五是依法执政、依法行政的作风。</w:t>
      </w:r>
    </w:p>
    <w:p>
      <w:pPr>
        <w:ind w:left="0" w:right="0" w:firstLine="560"/>
        <w:spacing w:before="450" w:after="450" w:line="312" w:lineRule="auto"/>
      </w:pPr>
      <w:r>
        <w:rPr>
          <w:rFonts w:ascii="宋体" w:hAnsi="宋体" w:eastAsia="宋体" w:cs="宋体"/>
          <w:color w:val="000"/>
          <w:sz w:val="28"/>
          <w:szCs w:val="28"/>
        </w:rPr>
        <w:t xml:space="preserve">在反腐倡廉中保持和发展党的先进性，关键要落实到解决问题上。一定要紧抓党风廉政上存在的突出问题，抓紧解决。要按照“八个坚持、八个反对”的要求，切实解决那些不适应改革和发展的新形势和新任务、部符合人民群众的意愿和要求的突出问题。党内不同程度存在的作风问题是由多种因素造成的，解决的办法要有的放矢、对症下药。对涉及全局、情况复杂、一时难以解决的深层次问题，要坚持持之以恒、常抓不懈，结合党的思想、组织、制度建设一起抓，结合党纪、政纪、法纪一起抓，结合党风、政风、社会风气一起抓。对涉及面广、危害性大、群众反映强烈的问题，要形成必要的声势，进行专项整治，一个问题一个问题地解决。纠正不正之风，要敢于动真格。不敢抓、不敢管、不敢碰硬，好人主义盛行，不可能取得很好的效果。</w:t>
      </w:r>
    </w:p>
    <w:p>
      <w:pPr>
        <w:ind w:left="0" w:right="0" w:firstLine="560"/>
        <w:spacing w:before="450" w:after="450" w:line="312" w:lineRule="auto"/>
      </w:pPr>
      <w:r>
        <w:rPr>
          <w:rFonts w:ascii="宋体" w:hAnsi="宋体" w:eastAsia="宋体" w:cs="宋体"/>
          <w:color w:val="000"/>
          <w:sz w:val="28"/>
          <w:szCs w:val="28"/>
        </w:rPr>
        <w:t xml:space="preserve">反腐倡廉专题党课讲稿范文五篇【二】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所召开这次反腐倡廉工作会议的目的就是要求全体干部职工要提高认识，认清形势，紧密联系运管部门面临的形势和任务，进一步明确反腐倡廉，是贯彻党的十六届四中全会精神搞好党风廉政建设的需要，是加强领导班子和干部队伍建设的需要。大家要以此为契机，将反腐倡廉各项要求落实到每个环节和各项工作中。下面，结合我所实际我强调三点意见。</w:t>
      </w:r>
    </w:p>
    <w:p>
      <w:pPr>
        <w:ind w:left="0" w:right="0" w:firstLine="560"/>
        <w:spacing w:before="450" w:after="450" w:line="312" w:lineRule="auto"/>
      </w:pPr>
      <w:r>
        <w:rPr>
          <w:rFonts w:ascii="宋体" w:hAnsi="宋体" w:eastAsia="宋体" w:cs="宋体"/>
          <w:color w:val="000"/>
          <w:sz w:val="28"/>
          <w:szCs w:val="28"/>
        </w:rPr>
        <w:t xml:space="preserve">??一、要站在提高党的执政地位的战略高度，深刻认识反腐倡廉工作的极端重要性</w:t>
      </w:r>
    </w:p>
    <w:p>
      <w:pPr>
        <w:ind w:left="0" w:right="0" w:firstLine="560"/>
        <w:spacing w:before="450" w:after="450" w:line="312" w:lineRule="auto"/>
      </w:pPr>
      <w:r>
        <w:rPr>
          <w:rFonts w:ascii="宋体" w:hAnsi="宋体" w:eastAsia="宋体" w:cs="宋体"/>
          <w:color w:val="000"/>
          <w:sz w:val="28"/>
          <w:szCs w:val="28"/>
        </w:rPr>
        <w:t xml:space="preserve">??党的十六届四中全会强调，党越是长期执政，反腐倡廉的任务越艰巨，越要坚定不移地反对腐败，越要提高拒腐防变的能力。那些企图获取非法利益的人，总是千方百计地拉拢、腐蚀党的干部。如果任其泛滥，腐败就会消磨党的意志，瓦解党的队伍，削弱党的战斗力，破坏党群关系，就有亡党之危。从现实状况看，腐败现象滋生蔓延的土壤和条件依然存在。大量事实充分证明，反腐败斗争的形势依然严峻，执政能力最容易因腐败而降低，执政地位最容易因腐败而动摇，甚至有亡国之险。因此，我们一定要从提高党的执政能力、巩固党的执政地位的战略高度深刻认识做好反腐倡廉工作的极端重要性，增强反腐倡廉的自觉性和坚定性，始终旗帜鲜明、毫不动摇地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??二、端正态度，联系实际，深入剖析存在的突出问题</w:t>
      </w:r>
    </w:p>
    <w:p>
      <w:pPr>
        <w:ind w:left="0" w:right="0" w:firstLine="560"/>
        <w:spacing w:before="450" w:after="450" w:line="312" w:lineRule="auto"/>
      </w:pPr>
      <w:r>
        <w:rPr>
          <w:rFonts w:ascii="宋体" w:hAnsi="宋体" w:eastAsia="宋体" w:cs="宋体"/>
          <w:color w:val="000"/>
          <w:sz w:val="28"/>
          <w:szCs w:val="28"/>
        </w:rPr>
        <w:t xml:space="preserve">??2024年是我所深化改革、加快发展的重要一年，各项任务十分繁重，广大干部职工责任重大，为顺利完成各项目标任务，我们必须深入剖析自己的不足，就目前而言，我所尚有部分干部职工存在下列一些问题:廉洁自律上:个别人员玩心重，打麻将、打扑克、玩游戏；在个别运管人员中仍存在吃、拿、卡、要问题，接受经营者的吃请，为经营者说清。工作作风上:有的责任心不强，讲享受、讲代价、讲条件，有等靠攀比现象，主动性、自觉性差，领导推一步走一步；有的组织性、纪律性散慢，不遵守工作、开会时间，迟到早退，甚至无故不上班、无故不参加集体活动，工作时间唠嗑睡觉玩游戏看电视等干与工作无关的事情。在为经营者服务上:有的服务态度不好，对待经营者冷、横、硬、冲，甚至与经营者发生争吵。在执法上:特权思想严重，存在野蛮执法，违规执法，有的在执法、办理证照中私自收钱不给开具有效票据。以上在廉洁自律、工作作风上存在的问题，有的已经发生并处理过，有的是通过举报信、举报电话或职工所反映的，虽然发生或存在个别职工身上，但教训深痛，其危害性不容忽视，这些问题的存在严重影响了我们运管部门的整体形象，干扰了道路运输管理工作的正常秩序，甚至会使整个道路运输事业遭受损失。产生上述问题主要责任在班子，班子责任在我。在下步工作中，所领导班子要带头深刻剖析，深挖思想根源，认真整改，从自身做起，不讲条件讲责任，不讲别人讲自己，不讲客观讲主观。反腐倡廉教育，真正解决运管队伍存在的问题，努力做到思想上有明显提高，政治上有明显进步，作风上有明显转变，纪律上有明显加强。努力建设一支为民、务实、清廉的运政队伍。</w:t>
      </w:r>
    </w:p>
    <w:p>
      <w:pPr>
        <w:ind w:left="0" w:right="0" w:firstLine="560"/>
        <w:spacing w:before="450" w:after="450" w:line="312" w:lineRule="auto"/>
      </w:pPr>
      <w:r>
        <w:rPr>
          <w:rFonts w:ascii="宋体" w:hAnsi="宋体" w:eastAsia="宋体" w:cs="宋体"/>
          <w:color w:val="000"/>
          <w:sz w:val="28"/>
          <w:szCs w:val="28"/>
        </w:rPr>
        <w:t xml:space="preserve">??三、加强教育，完善制度，强化监督，加大预防腐败工作力度，树立运政良好形象</w:t>
      </w:r>
    </w:p>
    <w:p>
      <w:pPr>
        <w:ind w:left="0" w:right="0" w:firstLine="560"/>
        <w:spacing w:before="450" w:after="450" w:line="312" w:lineRule="auto"/>
      </w:pPr>
      <w:r>
        <w:rPr>
          <w:rFonts w:ascii="宋体" w:hAnsi="宋体" w:eastAsia="宋体" w:cs="宋体"/>
          <w:color w:val="000"/>
          <w:sz w:val="28"/>
          <w:szCs w:val="28"/>
        </w:rPr>
        <w:t xml:space="preserve">??党的十六届四中全会对新形势下的反腐倡廉工作提出了新的要求，最近，党中央又颁布了《建立健全教育、制度、监督并重的惩治和预防腐败体系实施纲要》，这是从源头上防止腐败的根本举措，也是当前和今后一个时期深入开展党风廉政建设和反腐败工作的指导性文件，对于提高党的执政能力、巩固党的执政地位，具有极其重要的意义。大家从讲政治、讲大局的高度，深刻认识贯彻落实《实施纲要》的重要意义，紧密结合实际，加大工作力度，积极做好有效预防腐败的各项工作。</w:t>
      </w:r>
    </w:p>
    <w:p>
      <w:pPr>
        <w:ind w:left="0" w:right="0" w:firstLine="560"/>
        <w:spacing w:before="450" w:after="450" w:line="312" w:lineRule="auto"/>
      </w:pPr>
      <w:r>
        <w:rPr>
          <w:rFonts w:ascii="宋体" w:hAnsi="宋体" w:eastAsia="宋体" w:cs="宋体"/>
          <w:color w:val="000"/>
          <w:sz w:val="28"/>
          <w:szCs w:val="28"/>
        </w:rPr>
        <w:t xml:space="preserve">??（一）、秉公执法、文明执法。道路运输行业涉及面比较广，和社会、群众生产生活贴得比较紧，执法行为直接关系到运管队伍的社会形象。全所职工要在执法的过程中，严格做到:第一，认真执行“8条禁令”的要求，文明规范执法。第二，要做到执法公正透明，也就是执法主体要公示、执法依据要公示、执法程序要公示、执法结果要公示等。第三，完善行政执法责任制和评议考核制，建立交通行政执法责任制体系。第四，切实加强运政执法和执法监督管理，实施责任追究制度，规范执法行为。</w:t>
      </w:r>
    </w:p>
    <w:p>
      <w:pPr>
        <w:ind w:left="0" w:right="0" w:firstLine="560"/>
        <w:spacing w:before="450" w:after="450" w:line="312" w:lineRule="auto"/>
      </w:pPr>
      <w:r>
        <w:rPr>
          <w:rFonts w:ascii="宋体" w:hAnsi="宋体" w:eastAsia="宋体" w:cs="宋体"/>
          <w:color w:val="000"/>
          <w:sz w:val="28"/>
          <w:szCs w:val="28"/>
        </w:rPr>
        <w:t xml:space="preserve">??（二）、以人为本、服务社会。按照省运管会议精神，确定今年为“行业管理年”也就是在下半年，以至今后的一段时间，道路运输管理系统要以落实便民服务措施为主要内容，全面提升道路运输系统的社会服务能力和服务水平，真正做到便民、利民和不扰民。</w:t>
      </w:r>
    </w:p>
    <w:p>
      <w:pPr>
        <w:ind w:left="0" w:right="0" w:firstLine="560"/>
        <w:spacing w:before="450" w:after="450" w:line="312" w:lineRule="auto"/>
      </w:pPr>
      <w:r>
        <w:rPr>
          <w:rFonts w:ascii="宋体" w:hAnsi="宋体" w:eastAsia="宋体" w:cs="宋体"/>
          <w:color w:val="000"/>
          <w:sz w:val="28"/>
          <w:szCs w:val="28"/>
        </w:rPr>
        <w:t xml:space="preserve">??（三）勤政敬业、廉洁高效。全所干部职工，都要保持清政廉洁，增强改革意识，尤其是要转变工作作风，抓好各项工作的落实、再落实，全面完成今年各项工作任务。</w:t>
      </w:r>
    </w:p>
    <w:p>
      <w:pPr>
        <w:ind w:left="0" w:right="0" w:firstLine="560"/>
        <w:spacing w:before="450" w:after="450" w:line="312" w:lineRule="auto"/>
      </w:pPr>
      <w:r>
        <w:rPr>
          <w:rFonts w:ascii="宋体" w:hAnsi="宋体" w:eastAsia="宋体" w:cs="宋体"/>
          <w:color w:val="000"/>
          <w:sz w:val="28"/>
          <w:szCs w:val="28"/>
        </w:rPr>
        <w:t xml:space="preserve">??同志们，反腐倡廉是加强党的执政能力建设的重要组成部分。我们要以高度的政治责任感，进一步落实责任制，强化依法行政、执政为民意识，在道路运输新的形势和任务要求下，努力提高执纪能力和工作水平。</w:t>
      </w:r>
    </w:p>
    <w:p>
      <w:pPr>
        <w:ind w:left="0" w:right="0" w:firstLine="560"/>
        <w:spacing w:before="450" w:after="450" w:line="312" w:lineRule="auto"/>
      </w:pPr>
      <w:r>
        <w:rPr>
          <w:rFonts w:ascii="宋体" w:hAnsi="宋体" w:eastAsia="宋体" w:cs="宋体"/>
          <w:color w:val="000"/>
          <w:sz w:val="28"/>
          <w:szCs w:val="28"/>
        </w:rPr>
        <w:t xml:space="preserve">反腐倡廉专题党课讲稿范文五篇【三】</w:t>
      </w:r>
    </w:p>
    <w:p>
      <w:pPr>
        <w:ind w:left="0" w:right="0" w:firstLine="560"/>
        <w:spacing w:before="450" w:after="450" w:line="312" w:lineRule="auto"/>
      </w:pPr>
      <w:r>
        <w:rPr>
          <w:rFonts w:ascii="宋体" w:hAnsi="宋体" w:eastAsia="宋体" w:cs="宋体"/>
          <w:color w:val="000"/>
          <w:sz w:val="28"/>
          <w:szCs w:val="28"/>
        </w:rPr>
        <w:t xml:space="preserve">今天，我讲课的题目是《反腐倡廉是保持党的先进性的前提条件》。</w:t>
      </w:r>
    </w:p>
    <w:p>
      <w:pPr>
        <w:ind w:left="0" w:right="0" w:firstLine="560"/>
        <w:spacing w:before="450" w:after="450" w:line="312" w:lineRule="auto"/>
      </w:pPr>
      <w:r>
        <w:rPr>
          <w:rFonts w:ascii="宋体" w:hAnsi="宋体" w:eastAsia="宋体" w:cs="宋体"/>
          <w:color w:val="000"/>
          <w:sz w:val="28"/>
          <w:szCs w:val="28"/>
        </w:rPr>
        <w:t xml:space="preserve">首先，先进性是马克思主义政党的本质属性。</w:t>
      </w:r>
    </w:p>
    <w:p>
      <w:pPr>
        <w:ind w:left="0" w:right="0" w:firstLine="560"/>
        <w:spacing w:before="450" w:after="450" w:line="312" w:lineRule="auto"/>
      </w:pPr>
      <w:r>
        <w:rPr>
          <w:rFonts w:ascii="宋体" w:hAnsi="宋体" w:eastAsia="宋体" w:cs="宋体"/>
          <w:color w:val="000"/>
          <w:sz w:val="28"/>
          <w:szCs w:val="28"/>
        </w:rPr>
        <w:t xml:space="preserve">先进性是马克思主义政党的本质属性，它需要不断加以提高，与时俱进。保持马克思主义政党的先进性，历来是马克思主义建党学说中一个带有根本性的重大课题。马克思、恩格斯在为世界上第一个无产阶级革命政党—共产主义者同盟起草的党纲《共产党宣言》中指出：“在实践方面，共产党人是各国工人政党中最坚决的、始终起推动作用的部分。”“共产党人为工人阶级的最近的目的和利益而斗争，但是他们在当前的运动中同时代表运动的未来”。列宁在创建和领导俄国布尔什维克党的过程中也高度重视党的先进性建设，它明确指出：“党是阶级的先进觉悟阶层，是阶级的先锋队。”他认为马克思主义政党的先进性，首先要看其理论、路线、纲领的正确性，同时也要看它在无产阶级运动中的实际表现和作用。在成为执政党以后，为保持党的先进性，列宁还特别强调“徒有其名的党员，就是白给，我们也不要。世界上只有我们这样的执政党，即革命工人阶级的党，才部追求党员数量的增加，而注意党员质量的提高和清洗‘混进党里来的人’。”实践表明，马克思主义政党要在反腐倡廉中保持和发展其先进性。</w:t>
      </w:r>
    </w:p>
    <w:p>
      <w:pPr>
        <w:ind w:left="0" w:right="0" w:firstLine="560"/>
        <w:spacing w:before="450" w:after="450" w:line="312" w:lineRule="auto"/>
      </w:pPr>
      <w:r>
        <w:rPr>
          <w:rFonts w:ascii="宋体" w:hAnsi="宋体" w:eastAsia="宋体" w:cs="宋体"/>
          <w:color w:val="000"/>
          <w:sz w:val="28"/>
          <w:szCs w:val="28"/>
        </w:rPr>
        <w:t xml:space="preserve">中国共产党是在马克思主义指导下建立起来的。80多年来，我们党始终高度重视保持其先进性，总是把党的先进性建设摆在突出位置来抓。以毛泽东为核心的党的第一代中央领导集体，把马克思主义建党学说同我们党的自身建设实践相结合，探索出一条着重从思想上建党、加强党的先进性建设的成功之路。党的十一届三中全会以后，邓小平总结“文化大革命”的深刻教训和新时期党的建设的新经验，围绕在改革开放历史条件下加强党的先进性建设，提出了一系列重要思想。党的十三届四中全会以后，以江泽民同志为核心的党的第三代中央领导集体创立的“三个代表”重要思想，集中概括了新的历史条件下党的先进性的丰富内涵，揭示了党的先进性的本质特征，为新世纪新阶段加强党的先进性建设提供了科学理论指导。党的十六大以来，以胡锦涛同志为总书记的党中央继续推进党的先进性建设，要求全党特别是领导干部坚持立党为公、执政为民的本质要求，牢记“两个务必”，坚持权为民所用、情为民所系、利为民所谋；要求全党大兴求真务实之风，加强党性修养，常修为政之德、常思贪欲之害、常怀律己之心，深入开展党风廉政建设和反腐败工作。</w:t>
      </w:r>
    </w:p>
    <w:p>
      <w:pPr>
        <w:ind w:left="0" w:right="0" w:firstLine="560"/>
        <w:spacing w:before="450" w:after="450" w:line="312" w:lineRule="auto"/>
      </w:pPr>
      <w:r>
        <w:rPr>
          <w:rFonts w:ascii="宋体" w:hAnsi="宋体" w:eastAsia="宋体" w:cs="宋体"/>
          <w:color w:val="000"/>
          <w:sz w:val="28"/>
          <w:szCs w:val="28"/>
        </w:rPr>
        <w:t xml:space="preserve">中国共产党作为马克思主义政党，在本质上具有非马克思主义政党不可比拟的先进性。这种先进性，集中表现为，坚持把马克思主义科学理论作为指导，坚持把符合人类社会发展规律的社会主义和共产主义作为坚定信念和远x想，坚持把立党为公、执政为民作为本质要求，坚持把民主集中制作为根本组织原则和领导制度，坚持把最广大人民作为根本力量源泉，等等。从根本上说，这种先进性是由中国共产党的性质和宗旨决定的，是靠坚持不懈开展自身建设来保持和发展的。马克思主义政党赢得先进性不容易，而在复杂的国内外环境中和长期执政的条件下保持和发展先进性就更部容易。总之，先进性是马克思主义政党的根本特征，也是马克思主义政党的生命所系和力量所在，加强党的先进性建设是马克思主义政党自身建设的根本任务。我们党之所以从一个只有几十人的党发展成为一个拥有7200多万人的大党，从一个未执政的党发展成为一个长期执政并取得举世瞩目成就的党，就在于保持和发展了党的先进性。我们必须把加强党的先进性建设作为一项重大战略任务更加突出、紧迫地提到全党面前。</w:t>
      </w:r>
    </w:p>
    <w:p>
      <w:pPr>
        <w:ind w:left="0" w:right="0" w:firstLine="560"/>
        <w:spacing w:before="450" w:after="450" w:line="312" w:lineRule="auto"/>
      </w:pPr>
      <w:r>
        <w:rPr>
          <w:rFonts w:ascii="宋体" w:hAnsi="宋体" w:eastAsia="宋体" w:cs="宋体"/>
          <w:color w:val="000"/>
          <w:sz w:val="28"/>
          <w:szCs w:val="28"/>
        </w:rPr>
        <w:t xml:space="preserve">党的先进性与党员个人的先进性有着内在的联系。党的先进性规定着党员的先进性，党的先进性通过党员的先进性来体现。没有党员的先进性，党在思想上的先进性就没有物质载体，在组织上的先进性就没有物质基础。今天我国平均不到20个人中就有一名中共党员，党员的先进性如何，或先锋模范作用发挥得如何，对群众和社会的影响很大，对党在群众中的形象和党的战斗力的发挥影响很大。也就是说，党的先进性既要由党的整体来体现，也要由党员个体的表现来展示，只有每个党员都自觉地使自己的思想、言论、行动切实符合党章的要求，成为名副其实的有共产主义觉悟的先进战士，我们整个党的先进性才有坚实的基础，党才能保持自身的先进性。</w:t>
      </w:r>
    </w:p>
    <w:p>
      <w:pPr>
        <w:ind w:left="0" w:right="0" w:firstLine="560"/>
        <w:spacing w:before="450" w:after="450" w:line="312" w:lineRule="auto"/>
      </w:pPr>
      <w:r>
        <w:rPr>
          <w:rFonts w:ascii="宋体" w:hAnsi="宋体" w:eastAsia="宋体" w:cs="宋体"/>
          <w:color w:val="000"/>
          <w:sz w:val="28"/>
          <w:szCs w:val="28"/>
        </w:rPr>
        <w:t xml:space="preserve">其次，党的先进性不是一劳永逸的。</w:t>
      </w:r>
    </w:p>
    <w:p>
      <w:pPr>
        <w:ind w:left="0" w:right="0" w:firstLine="560"/>
        <w:spacing w:before="450" w:after="450" w:line="312" w:lineRule="auto"/>
      </w:pPr>
      <w:r>
        <w:rPr>
          <w:rFonts w:ascii="宋体" w:hAnsi="宋体" w:eastAsia="宋体" w:cs="宋体"/>
          <w:color w:val="000"/>
          <w:sz w:val="28"/>
          <w:szCs w:val="28"/>
        </w:rPr>
        <w:t xml:space="preserve">党的先进性是具体的，而不是抽象的：是历史的，而不是一劳永逸的。每一代共产党人都面临着新的形式、新任务、新课题、新挑战，其先进性必须在适应新形势、完成新任务、解答新课题、应对新挑战的不懈奋斗中经受历史、实践和人民的检验。</w:t>
      </w:r>
    </w:p>
    <w:p>
      <w:pPr>
        <w:ind w:left="0" w:right="0" w:firstLine="560"/>
        <w:spacing w:before="450" w:after="450" w:line="312" w:lineRule="auto"/>
      </w:pPr>
      <w:r>
        <w:rPr>
          <w:rFonts w:ascii="宋体" w:hAnsi="宋体" w:eastAsia="宋体" w:cs="宋体"/>
          <w:color w:val="000"/>
          <w:sz w:val="28"/>
          <w:szCs w:val="28"/>
        </w:rPr>
        <w:t xml:space="preserve">作为党员个体，其先进性也应当是发展的，一时先进不等于终身先进。一般来说，组织上入党只有一次，思想上入党却需要一身。一名党员的思想觉悟并不会因党龄的增长而相应提高，也不因职位的升迁而自然升华。党性修养是一个永无止境的过程，主观世界的改造需要终身不懈努力。</w:t>
      </w:r>
    </w:p>
    <w:p>
      <w:pPr>
        <w:ind w:left="0" w:right="0" w:firstLine="560"/>
        <w:spacing w:before="450" w:after="450" w:line="312" w:lineRule="auto"/>
      </w:pPr>
      <w:r>
        <w:rPr>
          <w:rFonts w:ascii="宋体" w:hAnsi="宋体" w:eastAsia="宋体" w:cs="宋体"/>
          <w:color w:val="000"/>
          <w:sz w:val="28"/>
          <w:szCs w:val="28"/>
        </w:rPr>
        <w:t xml:space="preserve">最后，在反腐倡廉中保持和发展党的先进性。</w:t>
      </w:r>
    </w:p>
    <w:p>
      <w:pPr>
        <w:ind w:left="0" w:right="0" w:firstLine="560"/>
        <w:spacing w:before="450" w:after="450" w:line="312" w:lineRule="auto"/>
      </w:pPr>
      <w:r>
        <w:rPr>
          <w:rFonts w:ascii="宋体" w:hAnsi="宋体" w:eastAsia="宋体" w:cs="宋体"/>
          <w:color w:val="000"/>
          <w:sz w:val="28"/>
          <w:szCs w:val="28"/>
        </w:rPr>
        <w:t xml:space="preserve">中国共产党之所以是中国社会主义事业的领导核心，居于执政地位，从根本上说，这是由党的先进性所决定的，而腐败现象则严重损害党的先进性，甚至会使党蜕化变质。因此，保持党的先进性，必须大力加强党风廉政建设，深入开展反腐败斗争。为此，我们党始终坚持党要管党，从严治党。</w:t>
      </w:r>
    </w:p>
    <w:p>
      <w:pPr>
        <w:ind w:left="0" w:right="0" w:firstLine="560"/>
        <w:spacing w:before="450" w:after="450" w:line="312" w:lineRule="auto"/>
      </w:pPr>
      <w:r>
        <w:rPr>
          <w:rFonts w:ascii="宋体" w:hAnsi="宋体" w:eastAsia="宋体" w:cs="宋体"/>
          <w:color w:val="000"/>
          <w:sz w:val="28"/>
          <w:szCs w:val="28"/>
        </w:rPr>
        <w:t xml:space="preserve">在反腐倡廉中要保持和发展党的先进性，不仅要纠正党内不正之风，而且要发扬党的优良传统和作风，并培育新的作风以树立党的新形象。在这方面，江泽民同志在庆祝中国共产党成立八十周年大会上的讲话中提出了方向性的要求，即“要结合新的实际，努力发扬党的理论联系实际、密切联系群众、批评和自我批评的优良作风，同时要总结新的实践经验，努力培育新的作风。”据此，我们至少应当注意培养以下新的作风：一是解放思想、开拓创新的作风，二是清正廉洁、乐于奉献的作风，三是勤政廉政、甘当公仆的作风，四是民主平等、协商合作的作风，五是依法执政、依法行政的作风。</w:t>
      </w:r>
    </w:p>
    <w:p>
      <w:pPr>
        <w:ind w:left="0" w:right="0" w:firstLine="560"/>
        <w:spacing w:before="450" w:after="450" w:line="312" w:lineRule="auto"/>
      </w:pPr>
      <w:r>
        <w:rPr>
          <w:rFonts w:ascii="宋体" w:hAnsi="宋体" w:eastAsia="宋体" w:cs="宋体"/>
          <w:color w:val="000"/>
          <w:sz w:val="28"/>
          <w:szCs w:val="28"/>
        </w:rPr>
        <w:t xml:space="preserve">在反腐倡廉中保持和发展党的先进性，关键要落实到解决问题上。一定要紧抓党风廉政上存在的突出问题，抓紧解决。要按照“八个坚持、八个反对”的要求，切实解决那些不适应改革和发展的新形势和新任务、部符合人民群众的意愿和要求的突出问题。党内不同程度存在的作风问题是由多种因素造成的，解决的办法要有的放矢、对症下药。对涉及全局、情况复杂、一时难以解决的深层次问题，要坚持持之以恒、常抓不懈，结合党的思想、组织、制度建设一起抓，结合党纪、政纪、法纪一起抓，结合党风、政风、社会风气一起抓。对涉及面广、危害性大、群众反映强烈的问题，要形成必要的声势，进行专项整治，一个问题一个问题地解决。纠正不正之风，要敢于动真格。不敢抓、不敢管、不敢碰硬，好人主义盛行，不可能取得很好的效果。</w:t>
      </w:r>
    </w:p>
    <w:p>
      <w:pPr>
        <w:ind w:left="0" w:right="0" w:firstLine="560"/>
        <w:spacing w:before="450" w:after="450" w:line="312" w:lineRule="auto"/>
      </w:pPr>
      <w:r>
        <w:rPr>
          <w:rFonts w:ascii="宋体" w:hAnsi="宋体" w:eastAsia="宋体" w:cs="宋体"/>
          <w:color w:val="000"/>
          <w:sz w:val="28"/>
          <w:szCs w:val="28"/>
        </w:rPr>
        <w:t xml:space="preserve">反腐倡廉专题党课讲稿范文五篇【四】</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今天开展反腐倡廉专题会议，进一步让大家认识到了党纪国法是一条“高压线”，千万触犯不得，在权力和金钱面前，要抵得住诱惑，做到慎思慎独，时刻筑牢拒腐防变的思想防线。</w:t>
      </w:r>
    </w:p>
    <w:p>
      <w:pPr>
        <w:ind w:left="0" w:right="0" w:firstLine="560"/>
        <w:spacing w:before="450" w:after="450" w:line="312" w:lineRule="auto"/>
      </w:pPr>
      <w:r>
        <w:rPr>
          <w:rFonts w:ascii="宋体" w:hAnsi="宋体" w:eastAsia="宋体" w:cs="宋体"/>
          <w:color w:val="000"/>
          <w:sz w:val="28"/>
          <w:szCs w:val="28"/>
        </w:rPr>
        <w:t xml:space="preserve">一、加强教育，树立工作新风尚</w:t>
      </w:r>
    </w:p>
    <w:p>
      <w:pPr>
        <w:ind w:left="0" w:right="0" w:firstLine="560"/>
        <w:spacing w:before="450" w:after="450" w:line="312" w:lineRule="auto"/>
      </w:pPr>
      <w:r>
        <w:rPr>
          <w:rFonts w:ascii="宋体" w:hAnsi="宋体" w:eastAsia="宋体" w:cs="宋体"/>
          <w:color w:val="000"/>
          <w:sz w:val="28"/>
          <w:szCs w:val="28"/>
        </w:rPr>
        <w:t xml:space="preserve">公园党总支坚持把反腐倡廉作为中xxxx心工作来抓，提高干部拒腐防变能力。一是强化党性党风党纪教育。积极开展形式多样、内容丰富的党纪条规教育、典型引导教育；二是广泛开展党的优良传统教育。认真落实党风廉政建设责任制，大力发扬艰苦奋斗、勤俭节约的优良作风，在xxxx形成弘扬正气、抵制歪风、追求正派的良好风气；三是坚持立党为公、牢记全心全意为人民服务的宗旨。改善工作作风，优化便民服务，密切联系群众，及时受理反馈诉求，坚持为职工办实事办好事。</w:t>
      </w:r>
    </w:p>
    <w:p>
      <w:pPr>
        <w:ind w:left="0" w:right="0" w:firstLine="560"/>
        <w:spacing w:before="450" w:after="450" w:line="312" w:lineRule="auto"/>
      </w:pPr>
      <w:r>
        <w:rPr>
          <w:rFonts w:ascii="宋体" w:hAnsi="宋体" w:eastAsia="宋体" w:cs="宋体"/>
          <w:color w:val="000"/>
          <w:sz w:val="28"/>
          <w:szCs w:val="28"/>
        </w:rPr>
        <w:t xml:space="preserve">二、落实责任，严格执行各项规定</w:t>
      </w:r>
    </w:p>
    <w:p>
      <w:pPr>
        <w:ind w:left="0" w:right="0" w:firstLine="560"/>
        <w:spacing w:before="450" w:after="450" w:line="312" w:lineRule="auto"/>
      </w:pPr>
      <w:r>
        <w:rPr>
          <w:rFonts w:ascii="宋体" w:hAnsi="宋体" w:eastAsia="宋体" w:cs="宋体"/>
          <w:color w:val="000"/>
          <w:sz w:val="28"/>
          <w:szCs w:val="28"/>
        </w:rPr>
        <w:t xml:space="preserve">一是认真落实党风廉政建设工作责任制。把廉政建设渗透到公园每一项工作之中；紧紧抓住“责任分解、责任考核、责任追究”三个关键环节，切实做到“领导、责任、工作、措施”四个到位，将反腐倡廉工作与xxxx旅游生态发展同布置，同检查，同落实、同考核，依据党建责任书对各部门的反腐倡廉工作责任制落实情况进行风险管控、风险测评、风险排查；二是认真贯彻落实党员干部廉政若干准则，组织党员干部特别是领导班子对《廉政准则》进行全面、深入、系统的学习，在党员领导干部中开展对照民主生活、组织生活会活动，开展批评与自我批评，利用互查互纠形式，将问题查摆出来，为今后工作确立了“精准靶向”。</w:t>
      </w:r>
    </w:p>
    <w:p>
      <w:pPr>
        <w:ind w:left="0" w:right="0" w:firstLine="560"/>
        <w:spacing w:before="450" w:after="450" w:line="312" w:lineRule="auto"/>
      </w:pPr>
      <w:r>
        <w:rPr>
          <w:rFonts w:ascii="宋体" w:hAnsi="宋体" w:eastAsia="宋体" w:cs="宋体"/>
          <w:color w:val="000"/>
          <w:sz w:val="28"/>
          <w:szCs w:val="28"/>
        </w:rPr>
        <w:t xml:space="preserve">三、强化措施，将廉政建设与各项工作有机结合起来</w:t>
      </w:r>
    </w:p>
    <w:p>
      <w:pPr>
        <w:ind w:left="0" w:right="0" w:firstLine="560"/>
        <w:spacing w:before="450" w:after="450" w:line="312" w:lineRule="auto"/>
      </w:pPr>
      <w:r>
        <w:rPr>
          <w:rFonts w:ascii="宋体" w:hAnsi="宋体" w:eastAsia="宋体" w:cs="宋体"/>
          <w:color w:val="000"/>
          <w:sz w:val="28"/>
          <w:szCs w:val="28"/>
        </w:rPr>
        <w:t xml:space="preserve">一是将反腐倡廉工作与干部的职能职责和工作实际相结合。通过警示教育管理，使xxxx干部从思想上确立“风险无处不在，风险防范人人有责”的风险意识，增强工作人员的廉政意识，从而形成全员参与的廉政建设氛围。二是将增强廉政意识和制度建设相结合。通过制度机制的完善和落实，逐步探索建立健全科学长效的反腐倡廉机制。三是将廉政建设与信息公开相结合。实行政策公开、办事条件公开、办事程序公开、办理时限公开、办理结果公开，进一步增强工作的透明度，赢得群众的理解和支持。</w:t>
      </w:r>
    </w:p>
    <w:p>
      <w:pPr>
        <w:ind w:left="0" w:right="0" w:firstLine="560"/>
        <w:spacing w:before="450" w:after="450" w:line="312" w:lineRule="auto"/>
      </w:pPr>
      <w:r>
        <w:rPr>
          <w:rFonts w:ascii="宋体" w:hAnsi="宋体" w:eastAsia="宋体" w:cs="宋体"/>
          <w:color w:val="000"/>
          <w:sz w:val="28"/>
          <w:szCs w:val="28"/>
        </w:rPr>
        <w:t xml:space="preserve">四、提高修养，增强拒腐防变的能力</w:t>
      </w:r>
    </w:p>
    <w:p>
      <w:pPr>
        <w:ind w:left="0" w:right="0" w:firstLine="560"/>
        <w:spacing w:before="450" w:after="450" w:line="312" w:lineRule="auto"/>
      </w:pPr>
      <w:r>
        <w:rPr>
          <w:rFonts w:ascii="宋体" w:hAnsi="宋体" w:eastAsia="宋体" w:cs="宋体"/>
          <w:color w:val="000"/>
          <w:sz w:val="28"/>
          <w:szCs w:val="28"/>
        </w:rPr>
        <w:t xml:space="preserve">1、加强学习，增强免疫力。作为一名党员干部，只有不断完善和提高自己，才能确保高质量地完成好党交给的工作任务，才能更好地保证自身的廉洁清正。因此我将坚持深入学习和钻研，切实增强党性修养，坚定理想信念，增强立党为公，在思想上筑牢拒腐防变的堤坝。</w:t>
      </w:r>
    </w:p>
    <w:p>
      <w:pPr>
        <w:ind w:left="0" w:right="0" w:firstLine="560"/>
        <w:spacing w:before="450" w:after="450" w:line="312" w:lineRule="auto"/>
      </w:pPr>
      <w:r>
        <w:rPr>
          <w:rFonts w:ascii="宋体" w:hAnsi="宋体" w:eastAsia="宋体" w:cs="宋体"/>
          <w:color w:val="000"/>
          <w:sz w:val="28"/>
          <w:szCs w:val="28"/>
        </w:rPr>
        <w:t xml:space="preserve">2、树立正确的人生观、价值观，把好权力关和金钱关。时刻牢记权力是职工赋予的，要努力做到“情为民所系，权为民所用，利为民所谋”，克己奉公、遵纪守法、清正廉洁，老老实实做人，干干净净做事。</w:t>
      </w:r>
    </w:p>
    <w:p>
      <w:pPr>
        <w:ind w:left="0" w:right="0" w:firstLine="560"/>
        <w:spacing w:before="450" w:after="450" w:line="312" w:lineRule="auto"/>
      </w:pPr>
      <w:r>
        <w:rPr>
          <w:rFonts w:ascii="宋体" w:hAnsi="宋体" w:eastAsia="宋体" w:cs="宋体"/>
          <w:color w:val="000"/>
          <w:sz w:val="28"/>
          <w:szCs w:val="28"/>
        </w:rPr>
        <w:t xml:space="preserve">3、做到慎独，克服侥幸心理和无所谓态度。扎实做好本职工作，认真落实“两个责任”及“一岗双责”，带头落实党风廉政建设责任制，构筑惩治和预防体系，坚持教育在先、警示在先，严格惩处，保证工作风清气正。</w:t>
      </w:r>
    </w:p>
    <w:p>
      <w:pPr>
        <w:ind w:left="0" w:right="0" w:firstLine="560"/>
        <w:spacing w:before="450" w:after="450" w:line="312" w:lineRule="auto"/>
      </w:pPr>
      <w:r>
        <w:rPr>
          <w:rFonts w:ascii="宋体" w:hAnsi="宋体" w:eastAsia="宋体" w:cs="宋体"/>
          <w:color w:val="000"/>
          <w:sz w:val="28"/>
          <w:szCs w:val="28"/>
        </w:rPr>
        <w:t xml:space="preserve">通过开展反腐倡廉专题会议，教育每名干部正确运用手中的权力，做一名“耐得住清苦、抗得住诱惑、顶得住歪理、管得住小节”的党员干部。</w:t>
      </w:r>
    </w:p>
    <w:p>
      <w:pPr>
        <w:ind w:left="0" w:right="0" w:firstLine="560"/>
        <w:spacing w:before="450" w:after="450" w:line="312" w:lineRule="auto"/>
      </w:pPr>
      <w:r>
        <w:rPr>
          <w:rFonts w:ascii="宋体" w:hAnsi="宋体" w:eastAsia="宋体" w:cs="宋体"/>
          <w:color w:val="000"/>
          <w:sz w:val="28"/>
          <w:szCs w:val="28"/>
        </w:rPr>
        <w:t xml:space="preserve">反腐倡廉专题党课讲稿范文五篇【五】</w:t>
      </w:r>
    </w:p>
    <w:p>
      <w:pPr>
        <w:ind w:left="0" w:right="0" w:firstLine="560"/>
        <w:spacing w:before="450" w:after="450" w:line="312" w:lineRule="auto"/>
      </w:pPr>
      <w:r>
        <w:rPr>
          <w:rFonts w:ascii="宋体" w:hAnsi="宋体" w:eastAsia="宋体" w:cs="宋体"/>
          <w:color w:val="000"/>
          <w:sz w:val="28"/>
          <w:szCs w:val="28"/>
        </w:rPr>
        <w:t xml:space="preserve">去年以来，XXX有同志出了问题，令人痛心和惋惜。XXX对干部职工的教育一直抓得比较紧，特别是XXX的同志在领导身边工作，接受到的教育和规则比别的同志要多，可为什么还会有人出事?下面，我跟大家一起来探讨探讨。</w:t>
      </w:r>
    </w:p>
    <w:p>
      <w:pPr>
        <w:ind w:left="0" w:right="0" w:firstLine="560"/>
        <w:spacing w:before="450" w:after="450" w:line="312" w:lineRule="auto"/>
      </w:pPr>
      <w:r>
        <w:rPr>
          <w:rFonts w:ascii="宋体" w:hAnsi="宋体" w:eastAsia="宋体" w:cs="宋体"/>
          <w:color w:val="000"/>
          <w:sz w:val="28"/>
          <w:szCs w:val="28"/>
        </w:rPr>
        <w:t xml:space="preserve">一、这些年我们在不断进行教育、警示，为什么还是有同志出问题?</w:t>
      </w:r>
    </w:p>
    <w:p>
      <w:pPr>
        <w:ind w:left="0" w:right="0" w:firstLine="560"/>
        <w:spacing w:before="450" w:after="450" w:line="312" w:lineRule="auto"/>
      </w:pPr>
      <w:r>
        <w:rPr>
          <w:rFonts w:ascii="宋体" w:hAnsi="宋体" w:eastAsia="宋体" w:cs="宋体"/>
          <w:color w:val="000"/>
          <w:sz w:val="28"/>
          <w:szCs w:val="28"/>
        </w:rPr>
        <w:t xml:space="preserve">反腐倡廉是我们党一贯坚持的鲜明政治立场。特别是党的十八大以来，以习近平同志为核心的党中央对党风廉政建设和反腐败工作提出了新的更高的要求，坚持“老虎”、“苍蝇”一起打，使一批“害群之马”被迅速查处，赢得社会各界拍手称快。XXX历来高度重视反腐倡廉工作，始终把落实党风廉政建设责任制、推进惩防体系建设落实到中心任务和业务工作之中，同步推进、同步督查、同步考核。应该说，XXX党组抓廉政建设态度是坚决的，力度是很大的，制度比较健全，警示也是到位的。然而，我们还是有两位干部出了问题。这是为什么?这段时间，我反复进行了思考，觉得在XXX的少数干部中，还存在一些错误观念和扭曲心理，必须深刻反省、严肃指出、坚决纠正。主要表现在四个方面：</w:t>
      </w:r>
    </w:p>
    <w:p>
      <w:pPr>
        <w:ind w:left="0" w:right="0" w:firstLine="560"/>
        <w:spacing w:before="450" w:after="450" w:line="312" w:lineRule="auto"/>
      </w:pPr>
      <w:r>
        <w:rPr>
          <w:rFonts w:ascii="宋体" w:hAnsi="宋体" w:eastAsia="宋体" w:cs="宋体"/>
          <w:color w:val="000"/>
          <w:sz w:val="28"/>
          <w:szCs w:val="28"/>
        </w:rPr>
        <w:t xml:space="preserve">一是还存在职权就是特权、公家就是我家、为公为私不分的错位心理。XXX是全省政府机关的枢纽和核心，对省政府工作发挥着重要作用。在XXX工作的同志都是从全省各地各专业选拔出来的精英，一直以来，同志们非常珍惜来之不易的工作机会，高度负责、任劳任怨地工作。但少数同志却经不起糖衣炮弹的进攻和灯红酒绿的诱惑，心理产生了错位，逐渐变得洋洋自得、颐指气使，在行使督办权、协调权时宣称“我代表省政府，我的意见也就是省政府的意见”，混淆了“为公”和“为私”的界限，有时甚至把职权当特权，用公权赚私利。有些事，明明是公事，有服务程序、有办结时限要求，若与办事者没私交、没有利益交往，就会摆出一副“公事公办”的架势，办起来就会旷日持久，在求办中显示“权威”，在拖延中获得好处。有些事，明明是私事，甚至是违反政策规定的事，但若有某些利益关系，就帮助出主意、搞变通、打“擦边球”，“特事特办”，慷公家之慨，结私人之缘，公务员成了“私务员”。这方面，XXX早有前车之鉴，2024年和2024年，省政府原副秘书长唐见奎、王道生先后因受贿罪被判处无期徒刑。去年和今年又先后发生了谢晚林、刘岳辉案。这些活生生的案例，就发生在我们单位、我们身边，它深刻地警示我们，如果XXX的干部没有做到公私分明、秉公用权，甚至以公权谋私利，就必然走向犯罪、身陷囹圄。</w:t>
      </w:r>
    </w:p>
    <w:p>
      <w:pPr>
        <w:ind w:left="0" w:right="0" w:firstLine="560"/>
        <w:spacing w:before="450" w:after="450" w:line="312" w:lineRule="auto"/>
      </w:pPr>
      <w:r>
        <w:rPr>
          <w:rFonts w:ascii="宋体" w:hAnsi="宋体" w:eastAsia="宋体" w:cs="宋体"/>
          <w:color w:val="000"/>
          <w:sz w:val="28"/>
          <w:szCs w:val="28"/>
        </w:rPr>
        <w:t xml:space="preserve">二是还存在法不责众、被抓的是少数、漏网的是多数的侥幸心理。对“法不责众”这一成语，现在有“正解”，也有“歪解”。正确的解释应该是：立法者在制定法律时，一般不能把大多数人的需求、行为作为惩罚的对象。但许多人错误地理解为：执法者在执法时如果遇到较多的人违法，就会放弃执法。这种“误解”在我们一些干部的思想中还很有市场。有的认为“撑死胆大的，饿死胆小的”，事情做得天衣无缝，“神不知、鬼不觉”，不会被人发现；有的认为自己身份特殊、保护伞大、关系网广、哥们义气铁，即使败露，也能逢凶化吉。正是在这种侥幸心理驱使下，有的人偶尔得手，便变本加厉，一发而不可收拾，在错误的泥潭中越陷越深，最终落得个“机关算尽，反误了卿卿性命”的下场。如去年被抓的那名干部，被抓的前一段时间，我一直苦口婆心找他谈话，劝他坦白交待，争取宽大，可他认为自己到处托了关系，应该会没事，结果没多久就东窗事发，身陷囹圄。当前中央反腐的决心和力度前所未有，事实证明，法不责众只是一个“掩耳盗铃”式的伪命题。比如，今年省委按照中央要求依法依纪、严肃处理x破坏选举案，分两批给予466人党纪政纪处分，立案侦查68人，彰显了我们党“有案必查，有腐必反”、决不会因面广而“法不责众”的坚定决心，表明了对腐败严惩不贷、决不姑息的鲜明态度。</w:t>
      </w:r>
    </w:p>
    <w:p>
      <w:pPr>
        <w:ind w:left="0" w:right="0" w:firstLine="560"/>
        <w:spacing w:before="450" w:after="450" w:line="312" w:lineRule="auto"/>
      </w:pPr>
      <w:r>
        <w:rPr>
          <w:rFonts w:ascii="宋体" w:hAnsi="宋体" w:eastAsia="宋体" w:cs="宋体"/>
          <w:color w:val="000"/>
          <w:sz w:val="28"/>
          <w:szCs w:val="28"/>
        </w:rPr>
        <w:t xml:space="preserve">三是还存在“小节无害”、无伤大雅、谁也难免的放任心理。明朝御史张瀚在《松窗梦语》中记述了这样一个故事：有个轿夫，穿了双新鞋去工作，每一步都择地而行，生怕弄脏新鞋。但出城后，泥泞渐多，一不小心踩进泥水中，便“不复顾惜”了，也就是不再有顾虑、不再珍惜了。这个故事说明，人一旦“踩进泥水坑”，心理往往就放松了戒备、降低了要求，反正鞋已经脏了，一次是脏，两次也是脏，于是便有了惯性，随它去了。有的党员干部就是这样，大贪不敢，但小节不顾，有的人打麻将搞赌博，认为是“小欢喜，没关系”； 有的人收受小额贿赂，认为是“小意思，不碍大事”；有的人工作不尽职、不尽责，认为是“小错误、谁也难免”；有的人热衷于进歌厅、舞厅，认为是“小娱乐、何人不为”；有时不但当事人不以为耻，就连旁观者也见怪不怪、习以为常。正是这种“小节无害”的心理，让他们慢慢放松了自我约束，“第一次”的闸门打开之后就会变得放任自流、肆无忌惮，结果是积小恶成大患、从量变到质变，最终身不由己、陷入泥潭。</w:t>
      </w:r>
    </w:p>
    <w:p>
      <w:pPr>
        <w:ind w:left="0" w:right="0" w:firstLine="560"/>
        <w:spacing w:before="450" w:after="450" w:line="312" w:lineRule="auto"/>
      </w:pPr>
      <w:r>
        <w:rPr>
          <w:rFonts w:ascii="宋体" w:hAnsi="宋体" w:eastAsia="宋体" w:cs="宋体"/>
          <w:color w:val="000"/>
          <w:sz w:val="28"/>
          <w:szCs w:val="28"/>
        </w:rPr>
        <w:t xml:space="preserve">四是还存在协调无实权、关系不大、顺便帮忙的投机心理。权力有显性权力与隐性权力之别，综合协调权就是一种隐性权力。XXX虽然没有审批权，不像财政部门批资金、国土部门批土地、发改部门批项目，但是有综合协调权。比如，协调意见是我们起草的，会议纪要是我们记录的，省领导批示是我们督办的，这里面处处都有参与权力的影子。如果我们私底有倾向性，政策文件改动一个字，会议或行程安排调整一下，办事流程拖延一会，督办力度有别，相关影响就会显现出来，出现有利或不利申请办事人的现象。所以，不能说XXX无权、是清水衙门，实际上也存在可以“寻租”的机会。有句俗话叫“天子脚下好做官”，意思是离权力核心越近，哪怕只是芝麻大的官，人家也敬你三分。有的同志认为，反正是工作需要，我只是打个招呼，顺便帮个忙罢了，别人送个“信封”感谢我也只是讲感情而已。殊不知，外面一些动机不纯的人，总是想方设法请XXX的同志出面“协调”一些问题，以达到谋取更多利益的目的。于是，在阿谀奉迎、溜须拍马中，在隐性权力的遮掩下，有的人逐渐放松了警惕和约束，有意无意间干出一些违纪违规违法的事来。</w:t>
      </w:r>
    </w:p>
    <w:p>
      <w:pPr>
        <w:ind w:left="0" w:right="0" w:firstLine="560"/>
        <w:spacing w:before="450" w:after="450" w:line="312" w:lineRule="auto"/>
      </w:pPr>
      <w:r>
        <w:rPr>
          <w:rFonts w:ascii="宋体" w:hAnsi="宋体" w:eastAsia="宋体" w:cs="宋体"/>
          <w:color w:val="000"/>
          <w:sz w:val="28"/>
          <w:szCs w:val="28"/>
        </w:rPr>
        <w:t xml:space="preserve">二、法律、纪律、制度规范都很明确，为什么还是有同志敢于触犯?</w:t>
      </w:r>
    </w:p>
    <w:p>
      <w:pPr>
        <w:ind w:left="0" w:right="0" w:firstLine="560"/>
        <w:spacing w:before="450" w:after="450" w:line="312" w:lineRule="auto"/>
      </w:pPr>
      <w:r>
        <w:rPr>
          <w:rFonts w:ascii="宋体" w:hAnsi="宋体" w:eastAsia="宋体" w:cs="宋体"/>
          <w:color w:val="000"/>
          <w:sz w:val="28"/>
          <w:szCs w:val="28"/>
        </w:rPr>
        <w:t xml:space="preserve">近年来，党中央廉政制度建设之密集，监督惩处之严厉，可以说是空前的。十八大以来，已有2名副国级、37名省部级、500多名其他级别官员被查。为什么在惩治腐败如此高压态势下，仍有人敢于触犯?在我看来，主要有这么几个原因：</w:t>
      </w:r>
    </w:p>
    <w:p>
      <w:pPr>
        <w:ind w:left="0" w:right="0" w:firstLine="560"/>
        <w:spacing w:before="450" w:after="450" w:line="312" w:lineRule="auto"/>
      </w:pPr>
      <w:r>
        <w:rPr>
          <w:rFonts w:ascii="宋体" w:hAnsi="宋体" w:eastAsia="宋体" w:cs="宋体"/>
          <w:color w:val="000"/>
          <w:sz w:val="28"/>
          <w:szCs w:val="28"/>
        </w:rPr>
        <w:t xml:space="preserve">一是把理想信念当成了“贴面金纸”。古人云，“志不立，如无舵之舟，无衔（马嚼子）之马，飘荡奔逸，终亦何所底乎?”理想信念不坚定，就像身体上缺钙，就会骨头不硬朗、四肢无力。许多领导干部步入歧途，根本原因在于世界观、人生观和价值观这个“总开关”把得不牢、出了毛病，理想信念滑坡信仰失去支撑。有的把理论学习、思想教育看成是空头理论，是形式主义；有的对学习没有兴趣，即使学习，也只是做做样子，装点装点门面；有的以教育者身份教育下属，很少以受教育者的身份接受再教育。这些人把当年面对党旗的铮铮誓言和庄严承诺抛到了九霄云外，把理想信念当作“贴面金纸”，以致于在种种诱惑面前迷失了方向，在大是大非面前丧失了原则立场。我给大家说个例子：x省原副省长冀文林的父亲去世前问他，儿子，你这些穿着打扮、开销、享受，我看有点像腐败。他对他父亲说，这都是组织上给我的待遇。当时是骗过了父亲，但最终没有骗过党和人民，被立案审查，开除党籍。冀文林就是把理想信念当成了“贴面金纸”。</w:t>
      </w:r>
    </w:p>
    <w:p>
      <w:pPr>
        <w:ind w:left="0" w:right="0" w:firstLine="560"/>
        <w:spacing w:before="450" w:after="450" w:line="312" w:lineRule="auto"/>
      </w:pPr>
      <w:r>
        <w:rPr>
          <w:rFonts w:ascii="宋体" w:hAnsi="宋体" w:eastAsia="宋体" w:cs="宋体"/>
          <w:color w:val="000"/>
          <w:sz w:val="28"/>
          <w:szCs w:val="28"/>
        </w:rPr>
        <w:t xml:space="preserve">二是把制度规范当成了“稻草人”。高压线因其强大的电流让人望而生畏，没人敢碰。可一旦高压线不带电，就和晒衣绳没有什么两样。制度如果没有执行力，就像农田里的稻草人，开始来偷吃稻谷的鸟有些惧怕，可时间一长，看到稻草人没有任何威胁，鸟的胆子就大了，先吃几粒谷看一下，之后肆无忌惮地吃，再后来就落到稻草人头上拉屎撒尿。有的人在法律、纪律和制度规范面前毫无敬畏之心，错误地认为制度只是说在嘴上、挂在墙上、写在纸上的摆设，只是吓吓人的“稻草人”，甚至把法律、纪律当成不带电的高压线，当成可以随意触碰的晒衣绳，于是变得目无法纪、胆大妄为，殊不知这些法纪制度都是具有刚性约束力的，只要你敢踩红线，就必然触电身亡、万劫不复。“七一”前夕，中央严肃查处徐才厚等4人违纪违法案件。现在，几乎每个礼拜，中纪委网站都会公布被立案查处的党员干部名单。这清楚地表明党纪国法不是软约束、不是“稻草人”，更不是束之高阁的一纸空文，法纪面前人人平等，党员干部更要从严。不论是谁，不论其职务多高、权力有多大，只要触犯党纪国法，都要受到严肃追究和严厉惩处。对于这一点，谁都不要幻想有什么“保险箱”，谁都不要指望有什么“法外开恩”。</w:t>
      </w:r>
    </w:p>
    <w:p>
      <w:pPr>
        <w:ind w:left="0" w:right="0" w:firstLine="560"/>
        <w:spacing w:before="450" w:after="450" w:line="312" w:lineRule="auto"/>
      </w:pPr>
      <w:r>
        <w:rPr>
          <w:rFonts w:ascii="宋体" w:hAnsi="宋体" w:eastAsia="宋体" w:cs="宋体"/>
          <w:color w:val="000"/>
          <w:sz w:val="28"/>
          <w:szCs w:val="28"/>
        </w:rPr>
        <w:t xml:space="preserve">三是把别人出事当成了“运气不好”。有人出事了，有的同志就喜欢茶余饭后议论，认为别人蠢，认为别人是运气不好。我看这些同志思考问题的角度不对，关键不是别人运气好不好，而是根本就不应该去做那些违纪违法的事。世界上没有无缘无故的爱，也没有无缘无故的恨，收了别人的钱财，就等于领到一张卖身契，成为别人控制的傀儡，稍不顺其意，他就可能威胁你、举报你，法律之剑就在头上悬着，惩治之网就在身边张着，夜路走多了，就会碰到鬼，哪有什么“好运气”呢?所以，如果没有深入总结别人的教训，没有对照检查自己的言行，没有从主观世界深挖根源，就很难得出正确的结论，受到深刻的教育，从而避开前车之覆的老路。那些敢于送钱给你的人，也敢于送钱给别人。我说句不太恭敬的话，这种人就像一颗满身引线的地雷，随时都可能“爆炸”，他一“爆炸”，必然殃及你被查、被处理。任何信誓旦旦的誓言都是谎言，不仅会把你说出来，而且一定会把他所知道的你的事全说出来。</w:t>
      </w:r>
    </w:p>
    <w:p>
      <w:pPr>
        <w:ind w:left="0" w:right="0" w:firstLine="560"/>
        <w:spacing w:before="450" w:after="450" w:line="312" w:lineRule="auto"/>
      </w:pPr>
      <w:r>
        <w:rPr>
          <w:rFonts w:ascii="宋体" w:hAnsi="宋体" w:eastAsia="宋体" w:cs="宋体"/>
          <w:color w:val="000"/>
          <w:sz w:val="28"/>
          <w:szCs w:val="28"/>
        </w:rPr>
        <w:t xml:space="preserve">四是把自己的付出当成“索价筹码”。现在的公务员确实工作辛苦、艰苦、清苦，任务重、困难多、压力大，有时工作起来是“5+2、白加黑、雨加晴”，大多数公务员都能默默无闻、任劳任怨、无私奉献。但也有一些同志有功劳就伸手，把自己的付出当成“索价筹码”，这就很危险了。有的人做了一点事情，就认为自己已经付出了，就应当有所回报，应当按“劳”取“酬”，把得点外快、收点红包礼金、拿点土特产品当成心安理得的事。不知不觉中，你向别人索价的筹码，慢慢变成了自取灭亡的一颗定时炸弹。有人编了一段顺口溜说，“当了处长想当厅长，赚了百万想赚千万，人心不足蛇吞象，堕落皆因太贪婪”，这几句话辛辣味很浓，道理也很深刻。人生就像驾驶汽车，欲望是油门，知足是刹车，没有油门就没有动力，只踩油门肯定要出问题，关键是要踩得住刹车，只有操控有度、驾轻就熟，车子才能行稳致远。</w:t>
      </w:r>
    </w:p>
    <w:p>
      <w:pPr>
        <w:ind w:left="0" w:right="0" w:firstLine="560"/>
        <w:spacing w:before="450" w:after="450" w:line="312" w:lineRule="auto"/>
      </w:pPr>
      <w:r>
        <w:rPr>
          <w:rFonts w:ascii="宋体" w:hAnsi="宋体" w:eastAsia="宋体" w:cs="宋体"/>
          <w:color w:val="000"/>
          <w:sz w:val="28"/>
          <w:szCs w:val="28"/>
        </w:rPr>
        <w:t xml:space="preserve">三、党员干部出了问题令人痛心，但要“亡羊补牢”，借“前车之覆”，明“后车之鉴”。</w:t>
      </w:r>
    </w:p>
    <w:p>
      <w:pPr>
        <w:ind w:left="0" w:right="0" w:firstLine="560"/>
        <w:spacing w:before="450" w:after="450" w:line="312" w:lineRule="auto"/>
      </w:pPr>
      <w:r>
        <w:rPr>
          <w:rFonts w:ascii="宋体" w:hAnsi="宋体" w:eastAsia="宋体" w:cs="宋体"/>
          <w:color w:val="000"/>
          <w:sz w:val="28"/>
          <w:szCs w:val="28"/>
        </w:rPr>
        <w:t xml:space="preserve">这是今天我们上课最终的目的。问题已经出了，但是要“亡羊补牢”，借“前车之覆”、明“后车之鉴”。反腐倡廉必须常抓不懈，拒腐防变必须警钟长鸣，关键是要经常抓、长期抓。</w:t>
      </w:r>
    </w:p>
    <w:p>
      <w:pPr>
        <w:ind w:left="0" w:right="0" w:firstLine="560"/>
        <w:spacing w:before="450" w:after="450" w:line="312" w:lineRule="auto"/>
      </w:pPr>
      <w:r>
        <w:rPr>
          <w:rFonts w:ascii="宋体" w:hAnsi="宋体" w:eastAsia="宋体" w:cs="宋体"/>
          <w:color w:val="000"/>
          <w:sz w:val="28"/>
          <w:szCs w:val="28"/>
        </w:rPr>
        <w:t xml:space="preserve">一是在制度建设上，要重点解决虽然制度健全，但范围宽泛、约束软化的问题。在反腐倡廉方面，我们上上下下、大大小小的制度、规范和措施有不少，但部分制度过于宽泛，监督乏力，约束软化。下一步，我们要重点在制度行得通、做得到、能管用上下功夫。要围绕反腐倡廉建设的中心任务，深刻剖析近年来厅系统发生的腐败案件，进一步研究XXX反腐倡廉工作的特点与规律，选择那些最重要、最急需解决的重点问题整改落实、建章立制。要突出对现有制度进行清理和归集，力求各项制度更加具体明了而不模棱两可，于法周延而不相互抵触，于事简便而不繁杂琐碎。最关键的是，要强化制度执行，从严执纪、铁面执纪，让制度真正成为带电的“高压线”，坚持制度面前人人平等、执行制度没有例外，坚决纠正有令不行、有禁不止、无视制度的问题，让违反制度者付出应有代价。</w:t>
      </w:r>
    </w:p>
    <w:p>
      <w:pPr>
        <w:ind w:left="0" w:right="0" w:firstLine="560"/>
        <w:spacing w:before="450" w:after="450" w:line="312" w:lineRule="auto"/>
      </w:pPr>
      <w:r>
        <w:rPr>
          <w:rFonts w:ascii="宋体" w:hAnsi="宋体" w:eastAsia="宋体" w:cs="宋体"/>
          <w:color w:val="000"/>
          <w:sz w:val="28"/>
          <w:szCs w:val="28"/>
        </w:rPr>
        <w:t xml:space="preserve">二是在监督管理上，要重点解决虽然程序不缺，但谈心谈话碍情面、主动提醒怕得罪人的问题。管理学上有一个著名的“破窗理论”，说的是：一栋楼房在第一扇窗户被打坏之后，如果不及时修复，会引起连锁反应，招致更多的窗户被打坏。因此，要保护好更多的窗户及整栋楼房，及时发现和修补第一扇被打坏的窗户极为重要。现实生活中，我们监督不力的一个突出表现是，没能及时发现“第一扇窗户”被打坏，或者发现了但并没迅速采取补救措施，往往是整栋楼的窗户被打坏了并发现了破坏者，相关监督部门才上去处理。要解决好这个问题，一定要把工作重心前移，特别是纪检、监察部门要大胆放手工作，敢于向潜规则叫板，既要有“火眼金睛”，善于发现腐败苗头，主动提醒帮助同志，及时咬咬耳朵、扯扯袖子、大喝一声、猛击一掌，尽量把问题消灭在萌芽状态，防止铸成大错；又要做“黑脸包公”，以“零容忍”的态度惩治腐败，发现问题及时处理，发现毛病马上医治，决不能因初犯而“下不为例”，决不能因恶小而“以观后效”，决不能因位高而“网开一面”。单位领导要职能部门要解决“留情面”、“不较真”的问题。在我看来，“留情面”等于留隐患，“不较真”就等于不关心干部，放任干部出问题。有道是，良药苦口利于病，忠言逆耳利于行。为了帮助同志，提醒、谈话，甚至内部处理、诫勉，都可能会使人红脸、出汗、难堪，如果不能正确对待，甚至可能会产生一些意见，但这总比从量变到质变、接受组织查处甚至法律制裁要好得多，也不至有“早知今日何必当初”的悔恨。</w:t>
      </w:r>
    </w:p>
    <w:p>
      <w:pPr>
        <w:ind w:left="0" w:right="0" w:firstLine="560"/>
        <w:spacing w:before="450" w:after="450" w:line="312" w:lineRule="auto"/>
      </w:pPr>
      <w:r>
        <w:rPr>
          <w:rFonts w:ascii="宋体" w:hAnsi="宋体" w:eastAsia="宋体" w:cs="宋体"/>
          <w:color w:val="000"/>
          <w:sz w:val="28"/>
          <w:szCs w:val="28"/>
        </w:rPr>
        <w:t xml:space="preserve">三是在廉政教育上，要重点解决虽然场面隆重，但“雨过地皮湿”、用形式主义对付形式主义的问题。开展廉政教育，是筑牢思想防线的有效途径。从目前来看，我们的廉政教育的作用有待进一步加强。要真正使教育达到入脑入心的效果，起到潜移默化、正本清源的作用，必须进一步增强廉政教育的针对性实效性。要通过组织参观案例剖析展、观看警示教育片、听在押职务犯罪人员忏悔、看在押职务犯罪人员劳动改造等活动，增强警示教育的说服力和感染力，尤其要多抓一抓我们身边的典型，用身边的事，教育身边的人，警示同志们认识到教训就在身边、危险就在眼前、失足就在脚下，进一步增强XXX干部廉洁自律、防微杜渐的思想自觉和行为自觉。我们有许多同志在廉政教育、案例剖析时，也信誓旦旦、言之凿凿，但就像“雨过地皮湿”一样，似乎有点效果，却停留在表面，没有从思想深处解决问题，甚至用形式主义来对付。比如x市委书记万庆良在落马前夜，还大谈“自我批评辣不怕，相互批评不怕辣”，根本就没有触及到他们腐败问题的实质。</w:t>
      </w:r>
    </w:p>
    <w:p>
      <w:pPr>
        <w:ind w:left="0" w:right="0" w:firstLine="560"/>
        <w:spacing w:before="450" w:after="450" w:line="312" w:lineRule="auto"/>
      </w:pPr>
      <w:r>
        <w:rPr>
          <w:rFonts w:ascii="宋体" w:hAnsi="宋体" w:eastAsia="宋体" w:cs="宋体"/>
          <w:color w:val="000"/>
          <w:sz w:val="28"/>
          <w:szCs w:val="28"/>
        </w:rPr>
        <w:t xml:space="preserve">四是在用人导向上，要重点解决虽然口号叫得响，但还是守规矩者清贫、老实人吃亏的问题。“老实”是对一个人的评价，也是褒奖。然而，在当下一些人眼里，说某某人是个老实人，潜意识里是在蔑视和嘲笑这个人“玩不转”、“吃不开”。有的单位“不让老实人吃亏”的口号叫得很响，但由于多种原因，一些清正廉洁的干部没有及时得到重用。这种不正确社会舆论和导向我们必须坚决抵制。起码在我们XXX，决不能让这样的风气“有市场”。我们要清醒地看到，所谓的“老实人”，往往是那些心怀敬畏、遵纪守法的人，当然也不是木纳、一言不发、无所作为的人。既要能办事、会办事、办成事，又要规规矩矩。而那些出了事、犯了错误的，往往是那些思想活络、目无法纪，当面是人、背后是鬼的“不老实人”。今后，我们一定要更加旗帜鲜明地尊重老实人、保护老实人、使用老实人。XXX要建立完善一套科学的干部考核评价机制，从选人视野上聚焦老实人，从评价机制上鉴别老实人，从考核体系上突出老实人，用制度把老实人评出来、选出来、护起来，真正让老实人叫得响、站得住、吃得开。我希望大家胸怀宽一点，全局观念强一点，把事业干好，形成一个总体上不让老实人吃亏的导向。</w:t>
      </w:r>
    </w:p>
    <w:p>
      <w:pPr>
        <w:ind w:left="0" w:right="0" w:firstLine="560"/>
        <w:spacing w:before="450" w:after="450" w:line="312" w:lineRule="auto"/>
      </w:pPr>
      <w:r>
        <w:rPr>
          <w:rFonts w:ascii="宋体" w:hAnsi="宋体" w:eastAsia="宋体" w:cs="宋体"/>
          <w:color w:val="000"/>
          <w:sz w:val="28"/>
          <w:szCs w:val="28"/>
        </w:rPr>
        <w:t xml:space="preserve">四、XXX的同志要主动把别人的教训当成自己的镜子，不断增强对腐败的“免疫力”。</w:t>
      </w:r>
    </w:p>
    <w:p>
      <w:pPr>
        <w:ind w:left="0" w:right="0" w:firstLine="560"/>
        <w:spacing w:before="450" w:after="450" w:line="312" w:lineRule="auto"/>
      </w:pPr>
      <w:r>
        <w:rPr>
          <w:rFonts w:ascii="宋体" w:hAnsi="宋体" w:eastAsia="宋体" w:cs="宋体"/>
          <w:color w:val="000"/>
          <w:sz w:val="28"/>
          <w:szCs w:val="28"/>
        </w:rPr>
        <w:t xml:space="preserve">从近年来XXX发生的腐败案件看，这些领导干部腐化变质，无一例外都与放松个人修养密切相关。XXX干部一定要以此为戒，把加强个人修养看作是一辈子的任务，一辈子的功课，以良好的修养铸就防腐拒变的“金刚不坏之身”。</w:t>
      </w:r>
    </w:p>
    <w:p>
      <w:pPr>
        <w:ind w:left="0" w:right="0" w:firstLine="560"/>
        <w:spacing w:before="450" w:after="450" w:line="312" w:lineRule="auto"/>
      </w:pPr>
      <w:r>
        <w:rPr>
          <w:rFonts w:ascii="宋体" w:hAnsi="宋体" w:eastAsia="宋体" w:cs="宋体"/>
          <w:color w:val="000"/>
          <w:sz w:val="28"/>
          <w:szCs w:val="28"/>
        </w:rPr>
        <w:t xml:space="preserve">一要明理修德，精神不能“缺钙”。毛主席说，人是要有一点精神的。精神对于一个人来说是最宝贵的，它是一种思想信仰，是一种品格修养，是一种道德理念，是一种人生态度，是一种气概情怀。广大群众对我们XXX干部是尊敬的，或者说是高看一眼的。如果XXX干部精神追求标准比他们没有提高一分、行为规范要求没有比他们严格一点，那群众就会看不起我们，也会看不起政府。因此，XXX的党员干部一定要坚定理想信念，加强个人修养，补足精神之钙，始终保持那么一股蓬勃向上的朝气、攻坚克难的勇气、奋发有为的锐气。要牢固树立正确的世界观、人生观、价值观和正确的权力观、地位观、利益观，不断锤炼辨别能力、政治定力、实践能力，坚决贯彻执行党的路线方针政策，自觉把个人理想融入到党的事业中去，把满腔政治热情转化为做好本职工作的强大动力。</w:t>
      </w:r>
    </w:p>
    <w:p>
      <w:pPr>
        <w:ind w:left="0" w:right="0" w:firstLine="560"/>
        <w:spacing w:before="450" w:after="450" w:line="312" w:lineRule="auto"/>
      </w:pPr>
      <w:r>
        <w:rPr>
          <w:rFonts w:ascii="宋体" w:hAnsi="宋体" w:eastAsia="宋体" w:cs="宋体"/>
          <w:color w:val="000"/>
          <w:sz w:val="28"/>
          <w:szCs w:val="28"/>
        </w:rPr>
        <w:t xml:space="preserve">二要敬畏权力，公权不能私用。《左传》中有一个故事，讲的是春秋时期，宋国大夫正考父，是三朝元老，对自己要求很严，在家庙鼎上铸下铭训：“一命而偻，再命而伛，三命而俯，循墙而走。”意思是说，第一次提拔后要低头，再次提拔后要曲背，三次提拔后要弯腰，平时连走路都要靠墙走。一个古代官员尚能做到对权力如此谦卑敬畏，我们共产党的干部权力受之于人民，对权力的敬畏更应该发自内心。尤其对XXX的同志而言，虽然没有审批的权力，但协调权、督办权、办文办会权，都是公权力，没有私人权力。别人有求于你，不是对你这个人，而是对你这个位置，对你暂时代表的公权力。以权为公，秉公办事，就是为民服务，要受到褒扬；以权为私，徇私枉法，就是腐败和犯罪，要受到惩处。任何“掩耳盗铃”不过是黄粱一梦。因此对待权力一定要有一种怕的感觉、有一种畏惧的思想，在这个方面始终要有清醒的认识。</w:t>
      </w:r>
    </w:p>
    <w:p>
      <w:pPr>
        <w:ind w:left="0" w:right="0" w:firstLine="560"/>
        <w:spacing w:before="450" w:after="450" w:line="312" w:lineRule="auto"/>
      </w:pPr>
      <w:r>
        <w:rPr>
          <w:rFonts w:ascii="宋体" w:hAnsi="宋体" w:eastAsia="宋体" w:cs="宋体"/>
          <w:color w:val="000"/>
          <w:sz w:val="28"/>
          <w:szCs w:val="28"/>
        </w:rPr>
        <w:t xml:space="preserve">三要防微杜渐，小节不能小视。“合抱之木，生于毫末；九层之台，起于累土”。大家别看一个节收一两千元现金红包、收一点烟酒、收一点土特产，但若干年累积起来，那也不是个小数。俗话说，一次守不住、次次都让步，小洞不补、大洞吃苦。相信大家都看了原x市委书记季建业《我的悔过书》，我觉得写得很真切，其中讲得最多的就是自己没有管住小节，认为平时犯点小错误不打紧，结果积小错成大错。“勿轻小事，小隙沉舟；勿轻小物，小虫毒身”。XXX的党员干部一定保持高度警醒，坚决筑牢思想之堤、行为之堤，克服“小节无妨”的侥幸心理，不以“下不为例”为自己的过失和错误开脱，时刻慎言“小道理”，谨防“小意思”，警惕“小场合”，真正做到防患于未然。</w:t>
      </w:r>
    </w:p>
    <w:p>
      <w:pPr>
        <w:ind w:left="0" w:right="0" w:firstLine="560"/>
        <w:spacing w:before="450" w:after="450" w:line="312" w:lineRule="auto"/>
      </w:pPr>
      <w:r>
        <w:rPr>
          <w:rFonts w:ascii="宋体" w:hAnsi="宋体" w:eastAsia="宋体" w:cs="宋体"/>
          <w:color w:val="000"/>
          <w:sz w:val="28"/>
          <w:szCs w:val="28"/>
        </w:rPr>
        <w:t xml:space="preserve">四要严守法纪，底线不能触碰。法律是约束所有人的，法律面前人人平等，没有特权、没有例外。一旦逾越了法律、纪律、道德的底线，就是从量变到质变，整个人就变了质，就要受到惩罚甚至牢狱之灾。XXX位置重要，决定了我们必须以更严格的要求来讲法律、守纪律。大家要记住，法规准则、党员纪律处分条例、行政监察法规，以及中央“八项规定”和省委“九项规定”等等，都是原则，都是高压线、红线、底线，都不能碰、不能闯、不能过，否则，受到伤害的不仅是自己本人，还有家人、所在单位。俗话说万事严中取，一处弛则百处懈。我们要树立和发扬好的作风，既严以修身、严以用权、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五、忠言逆耳利于行，良药苦口利于病，送大家几句话，希望与XXX的同志们共勉。</w:t>
      </w:r>
    </w:p>
    <w:p>
      <w:pPr>
        <w:ind w:left="0" w:right="0" w:firstLine="560"/>
        <w:spacing w:before="450" w:after="450" w:line="312" w:lineRule="auto"/>
      </w:pPr>
      <w:r>
        <w:rPr>
          <w:rFonts w:ascii="宋体" w:hAnsi="宋体" w:eastAsia="宋体" w:cs="宋体"/>
          <w:color w:val="000"/>
          <w:sz w:val="28"/>
          <w:szCs w:val="28"/>
        </w:rPr>
        <w:t xml:space="preserve">这是我从基层走来，从政多年的一些真实感受，或者说是自己对人生的几点感悟，是肺腑之言，与大家共勉。</w:t>
      </w:r>
    </w:p>
    <w:p>
      <w:pPr>
        <w:ind w:left="0" w:right="0" w:firstLine="560"/>
        <w:spacing w:before="450" w:after="450" w:line="312" w:lineRule="auto"/>
      </w:pPr>
      <w:r>
        <w:rPr>
          <w:rFonts w:ascii="宋体" w:hAnsi="宋体" w:eastAsia="宋体" w:cs="宋体"/>
          <w:color w:val="000"/>
          <w:sz w:val="28"/>
          <w:szCs w:val="28"/>
        </w:rPr>
        <w:t xml:space="preserve">一是关系靠不住，组织最可靠。有的人认为：“关系就是生产力”。在他们的思想体系里，关系就是资源，关系就是财富，只要学会了“搞关系、钻圈子”，左右就可以逢源，上下就可以通气，办任何事就会“一路绿灯”，不该办的事也能办，办不成的事也能成，“关系”成了一种价值，一种可以夸耀、值得追求和令人羡慕的东西。但关系是动态的、变化的，今天和你关系很好的人，明天可能和你关系不好，世界上最难处理的就是人际关系，最不可靠的也是人际关系。不要认为有后台、有靠山，就可以摆平一切。那些一门心思拉关系、套近乎、搞钻营的人，往往会被关系网住，甚至被反噬其身。相反，组织是稳定的、牢靠的、坚强的。组织有一套严密的运行体系，是没有什么人能够摆平的。组织是不会放过那些违法违纪的人，也不会亏待那些为人民做出了贡献的人。在以关系为主的社会里，只有对忠于组织、相信组织，才是冲破一切关系、获得更自由广阔空间的最好通行证。</w:t>
      </w:r>
    </w:p>
    <w:p>
      <w:pPr>
        <w:ind w:left="0" w:right="0" w:firstLine="560"/>
        <w:spacing w:before="450" w:after="450" w:line="312" w:lineRule="auto"/>
      </w:pPr>
      <w:r>
        <w:rPr>
          <w:rFonts w:ascii="宋体" w:hAnsi="宋体" w:eastAsia="宋体" w:cs="宋体"/>
          <w:color w:val="000"/>
          <w:sz w:val="28"/>
          <w:szCs w:val="28"/>
        </w:rPr>
        <w:t xml:space="preserve">二是权力靠不住，制度最可靠。权力不是永恒的，而是一时的，你在这个岗位上有这个权力，你离开了这个岗位或者退休了就没有这个权力。权力还是把双刃剑，驭之有道，控之有方，就可以做权力的主人，成就一番事业；为权所累，为权所驭，滥用权力，以权谋私，就会变成权力的奴隶，被权力所害。有一副对联说得好：“权为民用，纵然是清风两袖，自当流芳百世传佳话；利于己谋，即便有豪宅千顷，也会遗臭万年殃后人”。权力是“风光”与“风险”并存，可以说，哪里有权力，哪里就可能有拉拢腐蚀、就可能有陷阱。我们必须时刻保持如履薄冰、如临深渊的警觉，敬畏权力，慎用权力。而制度是最可靠的，能给权力涂上防腐剂、戴上“紧箍咒”。只有把权力关进制度的笼子里，用制度规范、约束、制衡权力，用制度管权、管钱、管人，严格依法依规依程序办事，我们的每一项行政行为才能经得起历史、实践和人民的检验，才能真正地保护好自己。</w:t>
      </w:r>
    </w:p>
    <w:p>
      <w:pPr>
        <w:ind w:left="0" w:right="0" w:firstLine="560"/>
        <w:spacing w:before="450" w:after="450" w:line="312" w:lineRule="auto"/>
      </w:pPr>
      <w:r>
        <w:rPr>
          <w:rFonts w:ascii="宋体" w:hAnsi="宋体" w:eastAsia="宋体" w:cs="宋体"/>
          <w:color w:val="000"/>
          <w:sz w:val="28"/>
          <w:szCs w:val="28"/>
        </w:rPr>
        <w:t xml:space="preserve">三是朋友靠不住，自己最可靠。邓小平同志曾告诫我们，“朋友要交，但心中要有数”。这个数就是指对所交往的人要有判断力，谁是良朋益友，谁是貌合神离，谁是包藏祸心，心里应该有杆秤。一个领导干部拥有某种权力之后，这样那样的“朋友”便纷至沓来。这些所谓的“铁哥们儿”、“发小”、“至交”、“闺蜜”们争先恐后、想方设法地巴结你、讨好你、满足你，让你陶醉在灯红酒绿之中，让你权为他所用，利为他所谋。但每当“东窗事发”时，检举揭发得最坚决、最彻底的，恰恰是这些平时关系最铁的“好朋友”。什么歃血为盟，什么喝血酒等等，都是假的。会开车的人都知道，驾驶员在危险时刻，会本能地保护自己，不是保护别人。还有一个理论是“下水救人的人容易淹死”，因为被救者出于本能会剧烈挣扎，在失去理智时，即使是根稻草他也会死死地拽住，救人者就会被拖得精疲力竭、直至淹死。所以，到了关键的时候，每一个人只会保护自己。谁能保护你，谁最可靠?自己才能保护自己。任何教育代替不了自我教育，任何法律代替不了自律。我们XXX的干部，平时一定要增强一点戒备心，择善交友，谨慎交友，建立健康的人际交往关系；保持一份平常心，珍惜现有岗位，正确对待名利，把更多心思和精力用在干事创业上。</w:t>
      </w:r>
    </w:p>
    <w:p>
      <w:pPr>
        <w:ind w:left="0" w:right="0" w:firstLine="560"/>
        <w:spacing w:before="450" w:after="450" w:line="312" w:lineRule="auto"/>
      </w:pPr>
      <w:r>
        <w:rPr>
          <w:rFonts w:ascii="宋体" w:hAnsi="宋体" w:eastAsia="宋体" w:cs="宋体"/>
          <w:color w:val="000"/>
          <w:sz w:val="28"/>
          <w:szCs w:val="28"/>
        </w:rPr>
        <w:t xml:space="preserve">四是侥幸靠不住，不为最可靠。侥幸心理要不得，高压线触不得，顶风而上使不得，中央反腐的决心低估不得。侥幸与不幸之间的距离很近。世上没有不透风的墙，狐狸再狡猾总会露尾巴。在这里，我奉劝同志们，勿存侥幸思想，勿拿政治生命去冒险，勿拿个人前途、幸福开玩笑，否则只会自挖陷阱深埋其中，最终会政治上身败名裂、经济上倾家荡产、思想上追悔莫及，成为别人的谈资和笑料。要常怀警醒之心，切记那两句话：“手莫伸，伸手必被捉”、“若要人不知，除非己莫为”。只有遵纪守法、克己奉公，清白做官、老实做人、干净做事，才能远离不幸，永保幸福平安。同志们，雁过留声，人过留名。中国古人有四句话：酒香夺志、色满销魂、财迷心窍、气断江山。古人将“酒色财气”作为人生四戒，要求世人严于律己，不可沾染，以防颓废堕落断送前程。希望XXX、研究室的每位同志更加珍惜自己的岗位，爱惜自己的荣誉，善待自己的家人，自觉保持清正廉洁，使廉洁自律成为一种习惯、一种志向、一种品质，在人生旅途上走得更稳当、更踏实，在共筑中国梦的时代潮流中去努力实现个人的梦想成真、人生出彩！</w:t>
      </w:r>
    </w:p>
    <w:p>
      <w:pPr>
        <w:ind w:left="0" w:right="0" w:firstLine="560"/>
        <w:spacing w:before="450" w:after="450" w:line="312" w:lineRule="auto"/>
      </w:pPr>
      <w:r>
        <w:rPr>
          <w:rFonts w:ascii="黑体" w:hAnsi="黑体" w:eastAsia="黑体" w:cs="黑体"/>
          <w:color w:val="000000"/>
          <w:sz w:val="36"/>
          <w:szCs w:val="36"/>
          <w:b w:val="1"/>
          <w:bCs w:val="1"/>
        </w:rPr>
        <w:t xml:space="preserve">第四篇：反腐倡廉党课讲稿</w:t>
      </w:r>
    </w:p>
    <w:p>
      <w:pPr>
        <w:ind w:left="0" w:right="0" w:firstLine="560"/>
        <w:spacing w:before="450" w:after="450" w:line="312" w:lineRule="auto"/>
      </w:pPr>
      <w:r>
        <w:rPr>
          <w:rFonts w:ascii="宋体" w:hAnsi="宋体" w:eastAsia="宋体" w:cs="宋体"/>
          <w:color w:val="000"/>
          <w:sz w:val="28"/>
          <w:szCs w:val="28"/>
        </w:rPr>
        <w:t xml:space="preserve">反腐倡廉党课讲稿</w:t>
      </w:r>
    </w:p>
    <w:p>
      <w:pPr>
        <w:ind w:left="0" w:right="0" w:firstLine="560"/>
        <w:spacing w:before="450" w:after="450" w:line="312" w:lineRule="auto"/>
      </w:pPr>
      <w:r>
        <w:rPr>
          <w:rFonts w:ascii="宋体" w:hAnsi="宋体" w:eastAsia="宋体" w:cs="宋体"/>
          <w:color w:val="000"/>
          <w:sz w:val="28"/>
          <w:szCs w:val="28"/>
        </w:rPr>
        <w:t xml:space="preserve">反腐倡廉党课讲稿</w:t>
      </w:r>
    </w:p>
    <w:p>
      <w:pPr>
        <w:ind w:left="0" w:right="0" w:firstLine="560"/>
        <w:spacing w:before="450" w:after="450" w:line="312" w:lineRule="auto"/>
      </w:pPr>
      <w:r>
        <w:rPr>
          <w:rFonts w:ascii="宋体" w:hAnsi="宋体" w:eastAsia="宋体" w:cs="宋体"/>
          <w:color w:val="000"/>
          <w:sz w:val="28"/>
          <w:szCs w:val="28"/>
        </w:rPr>
        <w:t xml:space="preserve">去年以来，省政府办公厅有同志出了问题，令人痛心和惋惜。办公厅对干部职工的教育一直抓得比较紧，特别是办公厅的同志在领导身边工作，接受到的教育和规则比别的同志要多，可为什么还会有人出事？下面，我跟大家一起来探讨探讨。</w:t>
      </w:r>
    </w:p>
    <w:p>
      <w:pPr>
        <w:ind w:left="0" w:right="0" w:firstLine="560"/>
        <w:spacing w:before="450" w:after="450" w:line="312" w:lineRule="auto"/>
      </w:pPr>
      <w:r>
        <w:rPr>
          <w:rFonts w:ascii="宋体" w:hAnsi="宋体" w:eastAsia="宋体" w:cs="宋体"/>
          <w:color w:val="000"/>
          <w:sz w:val="28"/>
          <w:szCs w:val="28"/>
        </w:rPr>
        <w:t xml:space="preserve">一、这些年我们在不断进行教育、警示，为什么还是有同志出问题？</w:t>
      </w:r>
    </w:p>
    <w:p>
      <w:pPr>
        <w:ind w:left="0" w:right="0" w:firstLine="560"/>
        <w:spacing w:before="450" w:after="450" w:line="312" w:lineRule="auto"/>
      </w:pPr>
      <w:r>
        <w:rPr>
          <w:rFonts w:ascii="宋体" w:hAnsi="宋体" w:eastAsia="宋体" w:cs="宋体"/>
          <w:color w:val="000"/>
          <w:sz w:val="28"/>
          <w:szCs w:val="28"/>
        </w:rPr>
        <w:t xml:space="preserve">反腐倡廉是我们党一贯坚持的鲜明政治立场。特别是党的十八大以来，以习近平同志为核心的党中央对党风廉政建设和反腐败工作提出了新的更高的要求，坚持“老虎”、“苍蝇”一起打，使一批“害群之马”被迅速查处，赢得社会各界拍手称快。省政府办公厅历来高度重视反腐倡廉工作，始终把落实党风廉政建设责任制、推进惩防体系建设落实到中心任务和业务工作之中，同步推进、同步督查、同步考核。应该说，办公厅党组抓廉政建设态度是坚决的，力度是很大的，制度比较健全，警示也是到位的。然而，我们还是有两位干部出了问题。这是为什么？这段时间，我反复进行了思考，觉得在办公厅的少数干部中，还存在一些错误观念和扭曲心理，必须深刻反省、严肃指出、坚决纠正。主要表现在四个方面：</w:t>
      </w:r>
    </w:p>
    <w:p>
      <w:pPr>
        <w:ind w:left="0" w:right="0" w:firstLine="560"/>
        <w:spacing w:before="450" w:after="450" w:line="312" w:lineRule="auto"/>
      </w:pPr>
      <w:r>
        <w:rPr>
          <w:rFonts w:ascii="宋体" w:hAnsi="宋体" w:eastAsia="宋体" w:cs="宋体"/>
          <w:color w:val="000"/>
          <w:sz w:val="28"/>
          <w:szCs w:val="28"/>
        </w:rPr>
        <w:t xml:space="preserve">一是还存在职权就是特权、公家就是我家、为公为私不分的错位心理。省政府办公厅是全省政府机关的枢纽和核心，对省政府工作发挥着重要作用。在办公厅工作的同志都是从全省各地各专业选拔出来的精英，一直以来，同志们非常珍惜来之不易的工作机会，高度负责、任劳任怨地工作。但少数同志却经不起糖衣炮弹的进攻和灯红酒绿的诱惑，心理产生了错位，逐渐变得洋洋自得、颐指气使，在行使督办权、协调权时宣称“我代表省政府，我的意见也就是省政府的意见”，混淆了“为公”和“为私”的界限，有时甚至把职权当特权，用公权赚私利。有些事，明明是公事，有服务程序、有办结时限要求，若与办事者没私交、没有利益交往，就会摆出一副“公事公办”的架势，办起来就会旷日持久，在求办中显示“权威”，在拖延中获得好处。有些事，明明是私事，甚至是违反政策规定的事，但若有某些利益关系，就帮助出主意、搞变通、打“擦边球”，“特事特办”，慷公家之慨，结私人之缘，公务员成了“私务员”。这方面，办公厅早有前车之鉴，2024年和2024年，省政府原副秘书长唐见奎、王道生先后因受贿罪被判处无期徒刑。去年和今年又先后发生了谢晚林、刘岳辉案。这些活生生的案例，就发生在我们单位、我们身边，它深刻地警示我们，如果办公厅的干部没有做到公私分明、秉公用权，甚至以公权谋私利，就必然走向犯罪、身陷囹圄。</w:t>
      </w:r>
    </w:p>
    <w:p>
      <w:pPr>
        <w:ind w:left="0" w:right="0" w:firstLine="560"/>
        <w:spacing w:before="450" w:after="450" w:line="312" w:lineRule="auto"/>
      </w:pPr>
      <w:r>
        <w:rPr>
          <w:rFonts w:ascii="宋体" w:hAnsi="宋体" w:eastAsia="宋体" w:cs="宋体"/>
          <w:color w:val="000"/>
          <w:sz w:val="28"/>
          <w:szCs w:val="28"/>
        </w:rPr>
        <w:t xml:space="preserve">二是还存在法不责众、被抓的是少数、漏网的是多数的侥幸心理。对“法不责众”这一成语，现在有“正解”，也有“歪解”。正确的解释应该是：立法者在制定法律时，一般不能把大多数人的需求、行为作为惩罚的对象。但许多人错误地理解为：执法者在执法时如果遇到较多的人违法，就会放弃执法。这种“误解”在我们一些干部的思想中还很有市场。有的认为“撑死胆大的，饿死胆小的”，事情做得天衣无缝，“神不知、鬼不觉”，不会被人发现；有的认为自己身份特殊、保护伞大、关系网广、哥们义气铁，即使败露，也能逢凶化吉。正是在这种侥幸心理驱使下，有的人偶尔得手，便变本加厉，一发而不可收拾，在错误的泥潭中越陷越深，最终落得个“机关算尽，反误了卿卿性命”的下场。如去年被抓的那名干部，被抓的前一段时间，我一直苦口婆心找他谈话，劝他坦白交待，争取宽大，可他认为自己到处托了关系，应该会没事，结果没多久就东窗事发，身陷囹圄。当前中央反腐的决心和力度前所未有，事实证明，法不责众只是一个“掩耳盗铃”式的伪命题。比如，今年省委按照中央要求依法依纪、严肃处理衡阳破坏选举案，分两批给予466人党纪政纪处分，立案侦查68人，彰显了我们党“有案必查,有腐必反”、决不会因面广而“法不责众”的坚定决心,表明了对腐败严惩不贷、决不姑息的鲜明态度。</w:t>
      </w:r>
    </w:p>
    <w:p>
      <w:pPr>
        <w:ind w:left="0" w:right="0" w:firstLine="560"/>
        <w:spacing w:before="450" w:after="450" w:line="312" w:lineRule="auto"/>
      </w:pPr>
      <w:r>
        <w:rPr>
          <w:rFonts w:ascii="宋体" w:hAnsi="宋体" w:eastAsia="宋体" w:cs="宋体"/>
          <w:color w:val="000"/>
          <w:sz w:val="28"/>
          <w:szCs w:val="28"/>
        </w:rPr>
        <w:t xml:space="preserve">三是还存在“小节无害”、无伤大雅、谁也难免的放任心理。明朝御史张瀚在《松窗梦语》中记述了这样一个故事：有个轿夫，穿了双新鞋去工作，每一步都择地而行，生怕弄脏新鞋。但出城后，泥泞渐多，一不小心踩进泥水中，便“不复顾惜”了，也就是不再有顾虑、不再珍惜了。这个故事说明，人一旦“踩进泥水坑”，心理往往就放松了戒备、降低了要求，反正鞋已经脏了，一次是脏，两次也是脏，于是便有了惯性，随它去了。有的党员干部就是这样，大贪不敢，但小节不顾，有的人打麻将搞赌博，认为是“小欢喜，没关系”； 有的人收受小额贿赂，认为是“小意思，不碍大事”；有的人工作不尽职、不尽责，认为是“小错误、谁也难免”；有的人热衷于进歌厅、舞厅，认为是“小娱乐、何人不为”；有时不但当事人不以为耻，就连旁观者也见怪不怪、习以为常。正是这种“小节无害”的心理，让他们慢慢放松了自我约束，“第一次”的闸门打开之后就会变得放任自流、肆无忌惮，结果是积小恶成大患、从量变到质变，最终身不由己、陷入泥潭。</w:t>
      </w:r>
    </w:p>
    <w:p>
      <w:pPr>
        <w:ind w:left="0" w:right="0" w:firstLine="560"/>
        <w:spacing w:before="450" w:after="450" w:line="312" w:lineRule="auto"/>
      </w:pPr>
      <w:r>
        <w:rPr>
          <w:rFonts w:ascii="宋体" w:hAnsi="宋体" w:eastAsia="宋体" w:cs="宋体"/>
          <w:color w:val="000"/>
          <w:sz w:val="28"/>
          <w:szCs w:val="28"/>
        </w:rPr>
        <w:t xml:space="preserve">四是还存在协调无实权、关系不大、顺便帮忙的投机心理。权力有显性权力与隐性权力之别，综合协调权就是一种隐性权力。省政府办公厅虽然没有审批权，不像财政部门批资金、国土部门批土地、发改部门批项目，但是有综合协调权。比如，协调意见是我们起草的，会议纪要是我们记录的，省领导批示是我们督办的，这里面处处都有参与权力的影子。如果我们私底有倾向性，政策文件改动一个字，会议或行程安排调整一下，办事流程拖延一会，督办力度有别，相关影响就会显现出来，出现有利或不利申请办事人的现象。所以，不能说办公厅无权、是清水衙门，实际上也存在可以“寻租”的机会。有句俗话叫“天子脚下好做官”，意思是离权力核心越近，哪怕只是芝麻大的官，人家也敬你三分。有的同志认为，反正是工作需要，我只是打个招呼，顺便帮个忙罢了，别人送个“信封”感谢我也只是讲感情而已。殊不知，外面一些动机不纯的人，总是想方设法请办公厅的同志出面“协调”一些问题，以达到谋取更多利益的目的。于是，在阿谀奉迎、溜须拍马中，在隐性权力的遮掩下，有的人逐渐放松了警惕和约束，有意无意间干出一些违纪违规违法的事来。</w:t>
      </w:r>
    </w:p>
    <w:p>
      <w:pPr>
        <w:ind w:left="0" w:right="0" w:firstLine="560"/>
        <w:spacing w:before="450" w:after="450" w:line="312" w:lineRule="auto"/>
      </w:pPr>
      <w:r>
        <w:rPr>
          <w:rFonts w:ascii="宋体" w:hAnsi="宋体" w:eastAsia="宋体" w:cs="宋体"/>
          <w:color w:val="000"/>
          <w:sz w:val="28"/>
          <w:szCs w:val="28"/>
        </w:rPr>
        <w:t xml:space="preserve">二、法律、纪律、制度规范都很明确，为什么还是有同志敢于触犯？</w:t>
      </w:r>
    </w:p>
    <w:p>
      <w:pPr>
        <w:ind w:left="0" w:right="0" w:firstLine="560"/>
        <w:spacing w:before="450" w:after="450" w:line="312" w:lineRule="auto"/>
      </w:pPr>
      <w:r>
        <w:rPr>
          <w:rFonts w:ascii="宋体" w:hAnsi="宋体" w:eastAsia="宋体" w:cs="宋体"/>
          <w:color w:val="000"/>
          <w:sz w:val="28"/>
          <w:szCs w:val="28"/>
        </w:rPr>
        <w:t xml:space="preserve">近年来，党中央廉政制度建设之密集，监督惩处之严厉，可以说是空前的。十八大以来，已有2名副国级、37名省部级、500多名其他级别官员被查。为什么在惩治腐败如此高压态势下，仍有人敢于触犯？在我看来，主要有这么几个原因：</w:t>
      </w:r>
    </w:p>
    <w:p>
      <w:pPr>
        <w:ind w:left="0" w:right="0" w:firstLine="560"/>
        <w:spacing w:before="450" w:after="450" w:line="312" w:lineRule="auto"/>
      </w:pPr>
      <w:r>
        <w:rPr>
          <w:rFonts w:ascii="宋体" w:hAnsi="宋体" w:eastAsia="宋体" w:cs="宋体"/>
          <w:color w:val="000"/>
          <w:sz w:val="28"/>
          <w:szCs w:val="28"/>
        </w:rPr>
        <w:t xml:space="preserve">一是把理想信念当成了“贴面金纸”。古人云，“志不立，如无舵之舟，无衔（马嚼子）之马，飘荡奔逸，终亦何所底乎？”理想信念不坚定，就像身体上缺钙，就会骨头不硬朗、四肢无力。许多领导干部步入歧途，根本原因在于世界观、人生观和价值观这个“总开关”把得不牢、出了毛病，理想信念滑坡信仰失去支撑。有的把理论学习、思想教育看成是空头理论，是形式主义；有的对学习没有兴趣，即使学习，也只是做做样子，装点装点门面；有的以教育者身份教育下属，很少以受教育者的身份接受再教育。这些人把当年面对党旗的铮铮誓言和庄严承诺抛到了九霄云外，把理想信念当作“贴面金纸”，以致于在种种诱惑面前迷失了方向，在大是大非面前丧失了原则立场。我给大家说个例子：海南省原副省长冀文林的父亲去世前问他，儿子，你这些穿着打扮、开销、享受，我看有点像腐败。他对他父亲说，这都是组织上给我的待遇。当时是骗过了父亲，但最终没有骗过党和人民，被立案审查，开除党籍。冀文林就是把理想信念当成了“贴面金纸”。</w:t>
      </w:r>
    </w:p>
    <w:p>
      <w:pPr>
        <w:ind w:left="0" w:right="0" w:firstLine="560"/>
        <w:spacing w:before="450" w:after="450" w:line="312" w:lineRule="auto"/>
      </w:pPr>
      <w:r>
        <w:rPr>
          <w:rFonts w:ascii="宋体" w:hAnsi="宋体" w:eastAsia="宋体" w:cs="宋体"/>
          <w:color w:val="000"/>
          <w:sz w:val="28"/>
          <w:szCs w:val="28"/>
        </w:rPr>
        <w:t xml:space="preserve">二是把制度规范当成了“稻草人”。高压线因其强大的电流让人望而生畏，没人敢碰。可一旦高压线不带电，就和晒衣绳没有什么两样。制度如果没有执行力，就像农田里的稻草人，开始来偷吃稻谷的鸟有些惧怕，可时间一长，看到稻草人没有任何威胁，鸟的胆子就大了，先吃几粒谷看一下，之后肆无忌惮地吃，再后来就落到稻草人头上拉屎撒尿。有的人在法律、纪律和制度规范面前毫无敬畏之心，错误地认为制度只是说在嘴上、挂在墙上、写在纸上的摆设，只是吓吓人的“稻草人”，甚至把法律、纪律当成不带电的高压线，当成可以随意触碰的晒衣绳，于是变得目无法纪、胆大妄为，殊不知这些法纪制度都是具有刚性约束力的，只要你敢踩红线，就必然触电身亡、万劫不复。“七一”前夕，中央严肃查处徐才厚等4人违纪违法案件。现在，几乎每个礼拜，中纪委网站都会公布被立案查处的党员干部名单。这清楚地表明党纪国法不是软约束、不是“稻草人”，更不是束之高阁的一纸空文，法纪面前人人平等，党员干部更要从严。不论是谁,不论其职务多高、权力有多大,只要触犯党纪国法,都要受到严肃追究和严厉惩处。对于这一点，谁都不要幻想有什么“保险箱”，谁都不要指望有什么“法外开恩”。</w:t>
      </w:r>
    </w:p>
    <w:p>
      <w:pPr>
        <w:ind w:left="0" w:right="0" w:firstLine="560"/>
        <w:spacing w:before="450" w:after="450" w:line="312" w:lineRule="auto"/>
      </w:pPr>
      <w:r>
        <w:rPr>
          <w:rFonts w:ascii="宋体" w:hAnsi="宋体" w:eastAsia="宋体" w:cs="宋体"/>
          <w:color w:val="000"/>
          <w:sz w:val="28"/>
          <w:szCs w:val="28"/>
        </w:rPr>
        <w:t xml:space="preserve">三是把别人出事当成了“运气不好”。有人出事了，有的同志就喜欢茶余饭后议论，认为别人蠢，认为别人是运气不好。我看这些同志思考问题的角度不对，关键不是别人运气好不好，而是根本就不应该去做那些违纪违法的事。世界上没有无缘无故的爱，也没有无缘无故的恨，收了别人的钱财，就等于领到一张卖身契，成为别人控制的傀儡，稍不顺其意，他就可能威胁你、举报你，法律之剑就在头上悬着，惩治之网就在身边张着，夜路走多了，就会碰到鬼，哪有什么“好运气”呢？所以，如果没有深入总结别人的教训，没有对照检查自己的言行，没有从主观世界深挖根源，就很难得出正确的结论，受到深刻的教育，从而避开前车之覆的老路。那些敢于送钱给你的人，也敢于送钱给别人。我说句不太恭敬的话，这种人就像一颗满身引线的地雷，随时都可能“爆炸”，他一“爆炸”，必然殃及你被查、被处理。任何信誓旦旦的誓言都是谎言，不仅会把你说出来，而且一定会把他所知道的你的事全说出来。</w:t>
      </w:r>
    </w:p>
    <w:p>
      <w:pPr>
        <w:ind w:left="0" w:right="0" w:firstLine="560"/>
        <w:spacing w:before="450" w:after="450" w:line="312" w:lineRule="auto"/>
      </w:pPr>
      <w:r>
        <w:rPr>
          <w:rFonts w:ascii="宋体" w:hAnsi="宋体" w:eastAsia="宋体" w:cs="宋体"/>
          <w:color w:val="000"/>
          <w:sz w:val="28"/>
          <w:szCs w:val="28"/>
        </w:rPr>
        <w:t xml:space="preserve">四是把自己的付出当成“索价筹码”。现在的公务员确实工作辛苦、艰苦、清苦，任务重、困难多、压力大，有时工作起来是“5+</w:t>
      </w:r>
    </w:p>
    <w:p>
      <w:pPr>
        <w:ind w:left="0" w:right="0" w:firstLine="560"/>
        <w:spacing w:before="450" w:after="450" w:line="312" w:lineRule="auto"/>
      </w:pPr>
      <w:r>
        <w:rPr>
          <w:rFonts w:ascii="宋体" w:hAnsi="宋体" w:eastAsia="宋体" w:cs="宋体"/>
          <w:color w:val="000"/>
          <w:sz w:val="28"/>
          <w:szCs w:val="28"/>
        </w:rPr>
        <w:t xml:space="preserve">2、白加黑、雨加晴”，大多数公务员都能默默无闻、任劳任怨、无私奉献。但也有一些同志有功劳就伸手，把自己的付出当成“索价筹码”，这就很危险了。有的人做了一点事情，就认为自己已经付出了，就应当有所回报，应当按“劳”取“酬”，把得点外快、收点红包礼金、拿点土特产品当成心安理得的事。不知不觉中，你向别人索价的筹码，慢慢变成了自取灭亡的一颗定时炸弹。有人编了一段顺口溜说，“当了处长想当厅长，赚了百万想赚千万，人心不足蛇吞象，堕落皆因太贪婪”，这几句话辛辣味很浓，道理也很深刻。人生就像驾驶汽车，欲望是油门，知足是刹车，没有油门就没有动力，只踩油门肯定要出问题，关键是要踩得住刹车，只有操控有度、驾轻就熟，车子才能行稳致远。</w:t>
      </w:r>
    </w:p>
    <w:p>
      <w:pPr>
        <w:ind w:left="0" w:right="0" w:firstLine="560"/>
        <w:spacing w:before="450" w:after="450" w:line="312" w:lineRule="auto"/>
      </w:pPr>
      <w:r>
        <w:rPr>
          <w:rFonts w:ascii="宋体" w:hAnsi="宋体" w:eastAsia="宋体" w:cs="宋体"/>
          <w:color w:val="000"/>
          <w:sz w:val="28"/>
          <w:szCs w:val="28"/>
        </w:rPr>
        <w:t xml:space="preserve">三、党员干部出了问题令人痛心，但要“亡羊补牢”，借“前车之覆”，明“后车之鉴”。</w:t>
      </w:r>
    </w:p>
    <w:p>
      <w:pPr>
        <w:ind w:left="0" w:right="0" w:firstLine="560"/>
        <w:spacing w:before="450" w:after="450" w:line="312" w:lineRule="auto"/>
      </w:pPr>
      <w:r>
        <w:rPr>
          <w:rFonts w:ascii="宋体" w:hAnsi="宋体" w:eastAsia="宋体" w:cs="宋体"/>
          <w:color w:val="000"/>
          <w:sz w:val="28"/>
          <w:szCs w:val="28"/>
        </w:rPr>
        <w:t xml:space="preserve">这是今天我们上课最终的目的。问题已经出了，但是要“亡羊补牢”，借“前车之覆”、明“后车之鉴”。反腐倡廉必须常抓不懈，拒腐防变必须警钟长鸣，关键是要经常抓、长期抓。</w:t>
      </w:r>
    </w:p>
    <w:p>
      <w:pPr>
        <w:ind w:left="0" w:right="0" w:firstLine="560"/>
        <w:spacing w:before="450" w:after="450" w:line="312" w:lineRule="auto"/>
      </w:pPr>
      <w:r>
        <w:rPr>
          <w:rFonts w:ascii="宋体" w:hAnsi="宋体" w:eastAsia="宋体" w:cs="宋体"/>
          <w:color w:val="000"/>
          <w:sz w:val="28"/>
          <w:szCs w:val="28"/>
        </w:rPr>
        <w:t xml:space="preserve">一是在制度建设上，要重点解决虽然制度健全，但范围宽泛、约束软化的问题。在反腐倡廉方面，我们上上下下、大大小小的制度、规范和措施有不少，但部分制度过于宽泛，监督乏力，约束软化。下一步，我们要重点在制度行得通、做得到、能管用上下功夫。要围绕反腐倡廉建设的中心任务，深刻剖析近年来厅系统发生的腐败案件，进一步研究办公厅反腐倡廉工作的特点与规律，选择那些最重要、最急需解决的重点问题整改落实、建章立制。要突出对现有制度进行清理和归集，力求各项制度更加具体明了而不模棱两可，于法周延而不相互抵触，于事简便而不繁杂琐碎。最关键的是，要强化制度执行，从严执纪、铁面执纪，让制度真正成为带电的“高压线”，坚持制度面前人人平等、执行制度没有例外，坚决纠正有令不行、有禁不止、无视制度的问题，让违反制度者付出应有代价。</w:t>
      </w:r>
    </w:p>
    <w:p>
      <w:pPr>
        <w:ind w:left="0" w:right="0" w:firstLine="560"/>
        <w:spacing w:before="450" w:after="450" w:line="312" w:lineRule="auto"/>
      </w:pPr>
      <w:r>
        <w:rPr>
          <w:rFonts w:ascii="宋体" w:hAnsi="宋体" w:eastAsia="宋体" w:cs="宋体"/>
          <w:color w:val="000"/>
          <w:sz w:val="28"/>
          <w:szCs w:val="28"/>
        </w:rPr>
        <w:t xml:space="preserve">二是在监督管理上，要重点解决虽然程序不缺，但谈心谈话碍情面、主动提醒怕得罪人的问题。管理学上有一个著名的“破窗理论”，说的是：一栋楼房在第一扇窗户被打坏之后，如果不及时修复，会引起连锁反应，招致更多的窗户被打坏。因此，要保护好更多的窗户及整栋楼房，及时发现和修补第一扇被打坏的窗户极为重要。现实生活中，我们监督不力的一个突出表现是，没能及时发现“第一扇窗户”被打坏，或者发现了但并没迅速采取补救措施，往往是整栋楼的窗户被打坏了并发现了破坏者，相关监督部门才上去处理。要解决好这个问题，一定要把工作重心前移，特别是纪检、监察部门要大胆放手工作，敢于向潜规则叫板，既要有“火眼金睛”，善于发现腐败苗头，主动提醒帮助同志，及时咬咬耳朵、扯扯袖子、大喝一声、猛击一掌，尽量把问题消灭在萌芽状态，防止铸成大错；又要做“黑脸包公”，以“零容忍”的态度惩治腐败，发现问题及时处理，发现毛病马上医治，决不能因初犯而“下不为例”，决不能因恶小而“以观后效”，决不能因位高而“网开一面”。单位领导要职能部门要解决“留情面”、“不较真”的问题。在我看来，“留情面”等于留隐患，“不较真”就等于不关心干部，放任干部出问题。有道是，良药苦口利于病，忠言逆耳利于行。为了帮助同志，提醒、谈话，甚至内部处理、诫勉，都可能会使人红脸、出汗、难堪，如果不能正确对待，甚至可能会产生一些意见，但这总比从量变到质变、接受组织查处甚至法律制裁要好得多，也不至有“早知今日何必当初”的悔恨。</w:t>
      </w:r>
    </w:p>
    <w:p>
      <w:pPr>
        <w:ind w:left="0" w:right="0" w:firstLine="560"/>
        <w:spacing w:before="450" w:after="450" w:line="312" w:lineRule="auto"/>
      </w:pPr>
      <w:r>
        <w:rPr>
          <w:rFonts w:ascii="宋体" w:hAnsi="宋体" w:eastAsia="宋体" w:cs="宋体"/>
          <w:color w:val="000"/>
          <w:sz w:val="28"/>
          <w:szCs w:val="28"/>
        </w:rPr>
        <w:t xml:space="preserve">三是在廉政教育上，要重点解决虽然场面隆重，但“雨过地皮湿”、用形式主义对付形式主义的问题。开展廉政教育，是筑牢思想防线的有效途径。从目前来看，我们的廉政教育的作用有待进一步加强。要真正使教育达到入脑入心的效果，起到潜移默化、正本清源的作用，必须进一步增强廉政教育的针对性实效性。要通过组织参观案例剖析展、观看警示教育片、听在押职务犯罪人员忏悔、看在押职务犯罪人员劳动改造等活动，增强警示教育的说服力和感染力，尤其要多抓一抓我们身边的典型，用身边的事，教育身边的人，警示同志们认识到教训就在身边、危险就在眼前、失足就在脚下，进一步增强办公厅干部廉洁自律、防微杜渐的思想自觉和行为自觉。我们有许多同志在廉政教育、案例剖析时，也信誓旦旦、言之凿凿，但就像“雨过地皮湿”一样，似乎有点效果，却停留在表面，没有从思想深处解决问题，甚至用形式主义来对付。比如广州市委书记万庆良在落马前夜，还大谈“自我批评辣不怕，相互批评不怕辣”，根本就没有触及到他们腐败问题的实质。</w:t>
      </w:r>
    </w:p>
    <w:p>
      <w:pPr>
        <w:ind w:left="0" w:right="0" w:firstLine="560"/>
        <w:spacing w:before="450" w:after="450" w:line="312" w:lineRule="auto"/>
      </w:pPr>
      <w:r>
        <w:rPr>
          <w:rFonts w:ascii="宋体" w:hAnsi="宋体" w:eastAsia="宋体" w:cs="宋体"/>
          <w:color w:val="000"/>
          <w:sz w:val="28"/>
          <w:szCs w:val="28"/>
        </w:rPr>
        <w:t xml:space="preserve">四是在用人导向上，要重点解决虽然口号叫得响，但还是守规矩者清贫、老实人吃亏的问题。“老实”是对一个人的评价，也是褒奖。然而，在当下一些人眼里，说某某人是个老实人，潜意识里是在蔑视和嘲笑这个人“玩不转”、“吃不开”。有的单位“不让老实人吃亏”的口号叫得很响，但由于多种原因，一些清正廉洁的干部没有及时得到重用。这种不正确社会舆论和导向我们必须坚决抵制。起码在我们省政府办公厅，决不能让这样的风气“有市场”。我们要清醒地看到，所谓的“老实人”，往往是那些心怀敬畏、遵纪守法的人，当然也不是木纳、一言不发、无所作为的人。既要能办事、会办事、办成事，又要规规矩矩。而那些出了事、犯了错误的，往往是那些思想活络、目无法纪，当面是人、背后是鬼的“不老实人”。今后，我们一定要更加旗帜鲜明地尊重老实人、保护老实人、使用老实人。办公厅要建立完善一套科学的干部考核评价机制，从选人视野上聚焦老实人，从评价机制上鉴别老实人，从考核体系上突出老实人，用制度把老实人评出来、选出来、护起来，真正让老实人叫得响、站得住、吃得开。我希望大家胸怀宽一点，全局观念强一点，把事业干好，形成一个总体上不让老实人吃亏的导向。</w:t>
      </w:r>
    </w:p>
    <w:p>
      <w:pPr>
        <w:ind w:left="0" w:right="0" w:firstLine="560"/>
        <w:spacing w:before="450" w:after="450" w:line="312" w:lineRule="auto"/>
      </w:pPr>
      <w:r>
        <w:rPr>
          <w:rFonts w:ascii="宋体" w:hAnsi="宋体" w:eastAsia="宋体" w:cs="宋体"/>
          <w:color w:val="000"/>
          <w:sz w:val="28"/>
          <w:szCs w:val="28"/>
        </w:rPr>
        <w:t xml:space="preserve">四、办公厅的同志要主动把别人的教训当成自己的镜子，不断增强对腐败的“免疫力”。</w:t>
      </w:r>
    </w:p>
    <w:p>
      <w:pPr>
        <w:ind w:left="0" w:right="0" w:firstLine="560"/>
        <w:spacing w:before="450" w:after="450" w:line="312" w:lineRule="auto"/>
      </w:pPr>
      <w:r>
        <w:rPr>
          <w:rFonts w:ascii="宋体" w:hAnsi="宋体" w:eastAsia="宋体" w:cs="宋体"/>
          <w:color w:val="000"/>
          <w:sz w:val="28"/>
          <w:szCs w:val="28"/>
        </w:rPr>
        <w:t xml:space="preserve">从近年来办公厅发生的腐败案件看，这些领导干部腐化变质，无一例外都与放松个人修养密切相关。办公厅干部一定要以此为戒，把加强个人修养看作是一辈子的任务，一辈子的功课，以良好的修养铸就防腐拒变的“金刚不坏之身”。</w:t>
      </w:r>
    </w:p>
    <w:p>
      <w:pPr>
        <w:ind w:left="0" w:right="0" w:firstLine="560"/>
        <w:spacing w:before="450" w:after="450" w:line="312" w:lineRule="auto"/>
      </w:pPr>
      <w:r>
        <w:rPr>
          <w:rFonts w:ascii="宋体" w:hAnsi="宋体" w:eastAsia="宋体" w:cs="宋体"/>
          <w:color w:val="000"/>
          <w:sz w:val="28"/>
          <w:szCs w:val="28"/>
        </w:rPr>
        <w:t xml:space="preserve">一要明理修德，精神不能“缺钙”。毛主席说，人是要有一点精神的。精神对于一个人来说是最宝贵的，它是一种思想信仰，是一种品格修养，是一种道德理念，是一种人生态度，是一种气概情怀。广大群众对我们省政府办公厅干部是尊敬的，或者说是高看一眼的。如果省政府办公厅干部精神追求标准比他们没有提高一分、行为规范要求没有比他们严格一点，那群众就会看不起我们，也会看不起政府。因此，办公厅的党员干部一定要坚定理想信念，加强个人修养，补足精神之钙，始终保持那么一股蓬勃向上的朝气、攻坚克难的勇气、奋发有为的锐气。要牢固树立正确的世界观、人生观、价值观和正确的权力观、地位观、利益观，不断锤炼辨别能力、政治定力、实践能力，坚决贯彻执行党的路线方针政策，自觉把个人理想融入到党的事业中去，把满腔政治热情转化为做好本职工作的强大动力。二要敬畏权力，公权不能私用。《左传》中有一个故事，讲的是春秋时期，宋国大夫正考父，是三朝元老，对自己要求很严，在家庙鼎上铸下铭训：“一命而偻，再命而伛，三命而俯，循墙而走。”意思是说，第一次提拔后要低头，再次提拔后要曲背，三次提拔后要弯腰，平时连走路都要靠墙走。一个古代官员尚能做到对权力如此谦卑敬畏，我们共产党的干部权力受之于人民，对权力的敬畏更应该发自内心。尤其对办公厅的同志而言，虽然没有审批的权力，但协调权、督办权、办文办会权，都是公权力，没有私人权力。别人有求于你，不是对你这个人，而是对你这个位置，对你暂时代表的公权力。以权为公，秉公办事，就是为民服务，要受到褒扬；以权为私，徇私枉法，就是腐败和犯罪，要受到惩处。任何“掩耳盗铃”不过是黄粱一梦。因此对待权力一定要有一种怕的感觉、有一种畏惧的思想，在这个方面始终要有清醒的认识。</w:t>
      </w:r>
    </w:p>
    <w:p>
      <w:pPr>
        <w:ind w:left="0" w:right="0" w:firstLine="560"/>
        <w:spacing w:before="450" w:after="450" w:line="312" w:lineRule="auto"/>
      </w:pPr>
      <w:r>
        <w:rPr>
          <w:rFonts w:ascii="宋体" w:hAnsi="宋体" w:eastAsia="宋体" w:cs="宋体"/>
          <w:color w:val="000"/>
          <w:sz w:val="28"/>
          <w:szCs w:val="28"/>
        </w:rPr>
        <w:t xml:space="preserve">三要防微杜渐，小节不能小视。“合抱之木，生于毫末；九层之台，起于累土”。大家别看一个节收一两千元现金红包、收一点烟酒、收一点土特产，但若干年累积起来，那也不是个小数。俗话说，一次守不住、次次都让步，小洞不补、大洞吃苦。相信大家都看了原南京市委书记季建业《我的悔过书》，我觉得写得很真切，其中讲得最多的就是自己没有管住小节，认为平时犯点小错误不打紧，结果积小错成大错。“勿轻小事，小隙沉舟；勿轻小物，小虫毒身”。办公厅的党员干部一定保持高度警醒，坚决筑牢思想之堤、行为之堤，克服“小节无妨”的侥幸心理，不以“下不为例”为自己的过失和错误开脱，时刻慎言“小道理”，谨防“小意思”，警惕“小场合”，真正做到防患于未然。</w:t>
      </w:r>
    </w:p>
    <w:p>
      <w:pPr>
        <w:ind w:left="0" w:right="0" w:firstLine="560"/>
        <w:spacing w:before="450" w:after="450" w:line="312" w:lineRule="auto"/>
      </w:pPr>
      <w:r>
        <w:rPr>
          <w:rFonts w:ascii="宋体" w:hAnsi="宋体" w:eastAsia="宋体" w:cs="宋体"/>
          <w:color w:val="000"/>
          <w:sz w:val="28"/>
          <w:szCs w:val="28"/>
        </w:rPr>
        <w:t xml:space="preserve">四要严守法纪，底线不能触碰。法律是约束所有人的，法律面前人人平等，没有特权、没有例外。一旦逾越了法律、纪律、道德的底线，就是从量变到质变，整个人就变了质，就要受到惩罚甚至牢狱之灾。办公厅位置重要，决定了我们必须以更严格的要求来讲法律、守纪律。大家要记住，法规准则、党员纪律处分条例、行政监察法规，以及中央“八项规定”和省委“九项规定”等等，都是原则，都是高压线、红线、底线，都不能碰、不能闯、不能过，否则，受到伤害的不仅是自己本人，还有家人、所在单位。俗话说万事严中取，一处弛则百处懈。我们要树立和发扬好的作风，既严以修身、严以用权、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五、忠言逆耳利于行，良药苦口利于病，送大家几句话，希望与办公厅的同志们共勉。</w:t>
      </w:r>
    </w:p>
    <w:p>
      <w:pPr>
        <w:ind w:left="0" w:right="0" w:firstLine="560"/>
        <w:spacing w:before="450" w:after="450" w:line="312" w:lineRule="auto"/>
      </w:pPr>
      <w:r>
        <w:rPr>
          <w:rFonts w:ascii="宋体" w:hAnsi="宋体" w:eastAsia="宋体" w:cs="宋体"/>
          <w:color w:val="000"/>
          <w:sz w:val="28"/>
          <w:szCs w:val="28"/>
        </w:rPr>
        <w:t xml:space="preserve">这是我从基层走来，从政多年的一些真实感受，或者说是自己对人生的几点感悟，是肺腑之言，与大家共勉。</w:t>
      </w:r>
    </w:p>
    <w:p>
      <w:pPr>
        <w:ind w:left="0" w:right="0" w:firstLine="560"/>
        <w:spacing w:before="450" w:after="450" w:line="312" w:lineRule="auto"/>
      </w:pPr>
      <w:r>
        <w:rPr>
          <w:rFonts w:ascii="宋体" w:hAnsi="宋体" w:eastAsia="宋体" w:cs="宋体"/>
          <w:color w:val="000"/>
          <w:sz w:val="28"/>
          <w:szCs w:val="28"/>
        </w:rPr>
        <w:t xml:space="preserve">一是关系靠不住，组织最可靠。有的人认为：“关系就是生产力”。在他们的思想体系里，关系就是资源，关系就是财富，只要学会了“搞关系、钻圈子”，左右就可以逢源，上下就可以通气，办任何事就会“一路绿灯”，不该办的事也能办，办不成的事也能成，“关系”成了一种价值，一种可以夸耀、值得追求和令人羡慕的东西。但关系是动态的、变化的，今天和你关系很好的人，明天可能</w:t>
      </w:r>
    </w:p>
    <w:p>
      <w:pPr>
        <w:ind w:left="0" w:right="0" w:firstLine="560"/>
        <w:spacing w:before="450" w:after="450" w:line="312" w:lineRule="auto"/>
      </w:pPr>
      <w:r>
        <w:rPr>
          <w:rFonts w:ascii="宋体" w:hAnsi="宋体" w:eastAsia="宋体" w:cs="宋体"/>
          <w:color w:val="000"/>
          <w:sz w:val="28"/>
          <w:szCs w:val="28"/>
        </w:rPr>
        <w:t xml:space="preserve">和你关系不好，世界上最难处理的就是人际关系，最不可靠的也是人际关系。不要认为有后台、有靠山，就可以摆平一切。那些一门心思拉关系、套近乎、搞钻营的人，往往会被关系网住，甚至被反噬其身。相反，组织是稳定的、牢靠的、坚强的。组织有一套严密的运行体系，是没有什么人能够摆平的。组织是不会放过那些违法违纪的人，也不会亏待那些为人民做出了贡献的人。在以关系为主的社会里，只有对忠于组织、相信组织，才是冲破一切关系、获得更自由广阔空间的最好通行证。二是权力靠不住，制度最可靠。权力不是永恒的，而是一时的，你在这个岗位上有这个权力，你离开了这个岗位或者退休了就没有这个权力。权力还是把双刃剑，驭之有道，控之有方，就可以做权力的主人，成就一番事业；为权所累，为权所驭，滥用权力，以权谋私，就会变成权力的奴隶，被权力所害。有一副对联说得好：“权为民用，纵然是清风两袖，自当流芳百世传佳话；利于己谋，即便有豪宅千顷，也会遗臭万年殃后人”。权力是“风光”与“风险”并存，可以说，哪里有权力，哪里就可能有拉拢腐蚀、就可能有陷阱。我们必须时刻保持如履薄冰、如临深渊的警觉，敬畏权力，慎用权力。而制度是最可靠的，能给权力涂上防腐剂、戴上“紧箍咒”。只有把权力关进制度的笼子里，用制度规范、约束、制衡权力，用制度管权、管钱、管人，严格依法依规依程序办事，我们的每一项行政行为才能经得起历史、实践和人民的检验，才能真正地保护好自己。三是朋友靠不住，自己最可靠。邓小平同志曾告诫我们,“朋友要交,但心中要有数”。这个数就是指对所交往的人要有判断力,谁是良朋益友, 谁是貌合神离，谁是包藏祸心，心里应该有杆秤。一个领导干部拥有某种权力之后，这样那样的“朋友”便纷至沓来。这些所谓的“铁哥们儿”、“发小”、“至交”、“闺蜜”们争先恐后、想方设法地巴结你、讨好你、满足你，让你陶醉在灯红酒绿之中，让你权为他所用，利为他所谋。但每当“东窗事发”时，检举揭发得最坚决、最彻底的，恰恰是这些平时关系最铁的“好朋友”。什么歃血为盟，什么喝血酒等等，都是假的。会开车的人都知道，驾驶员在危险时刻,会本能地保护自己，不是保护别人。还有一个理论是“下水救人的人容易淹死”，因为被救者出于本能会剧烈挣扎，在失去理智时，即使是根稻草他也会死死地拽住，救人者就会被拖得精疲力竭、直至淹死。所以，到了关键的时候，每一个人只会保护自己。谁能保护你，谁最可靠？自己才能保护自己。任何教育代替不了自我教育，任何法律代替不了自律。我们办公厅的干部，平时一定要增强一点戒备心，择善交友，谨慎交友，建立健康的人际交往关系；保持一份平常心，珍惜现有岗位，正确对待名利，把更多心思和精力用在干事创业上。四是侥幸靠不住，不为最可靠。侥幸心理要不得，高压线触不得，顶风而上使不得，中央反腐的决心低估不得。侥幸与不幸之间的距离很近。世上没有不透风的墙，狐狸再狡猾总会露尾巴。在这里，我奉劝同志们，勿存侥幸思想，勿拿政治生命去冒险，勿拿个人前途、幸福开玩笑，否则只会自挖陷阱深埋其中，最终会政治上身败名裂、经济上倾家荡产、思想上追悔莫及，成为别人的谈资和笑料。要常怀警醒之心，切记那两句话：“手莫伸，伸手必被捉”、“若要人不知，除非己莫为”。只有遵纪守法、克己奉公，清白做官、老实做人、干净做事，才能远离不幸，永保幸福平安。同志们，雁过留声，人过留名。中国古人有四句话：酒香夺志、色满销魂、财迷心窍、气断江山。古人将“酒色财气”作为人生四戒，要求世人严于律己，不可沾染，以防颓废堕落断送前程。希望办公厅、研究室的每位同志更加珍惜自己的岗位，爱惜自己的荣誉，善待自己的家人，自觉保持清正廉洁，使廉洁自律成为一种习惯、一种志向、一种品质，在人生旅途上走得更稳当、更踏实，在共筑中国梦的时代潮流中去努力实现个人的梦想成真、人生出彩！）</w:t>
      </w:r>
    </w:p>
    <w:p>
      <w:pPr>
        <w:ind w:left="0" w:right="0" w:firstLine="560"/>
        <w:spacing w:before="450" w:after="450" w:line="312" w:lineRule="auto"/>
      </w:pPr>
      <w:r>
        <w:rPr>
          <w:rFonts w:ascii="黑体" w:hAnsi="黑体" w:eastAsia="黑体" w:cs="黑体"/>
          <w:color w:val="000000"/>
          <w:sz w:val="36"/>
          <w:szCs w:val="36"/>
          <w:b w:val="1"/>
          <w:bCs w:val="1"/>
        </w:rPr>
        <w:t xml:space="preserve">第五篇：反腐倡廉建设党课讲稿</w:t>
      </w:r>
    </w:p>
    <w:p>
      <w:pPr>
        <w:ind w:left="0" w:right="0" w:firstLine="560"/>
        <w:spacing w:before="450" w:after="450" w:line="312" w:lineRule="auto"/>
      </w:pPr>
      <w:r>
        <w:rPr>
          <w:rFonts w:ascii="宋体" w:hAnsi="宋体" w:eastAsia="宋体" w:cs="宋体"/>
          <w:color w:val="000"/>
          <w:sz w:val="28"/>
          <w:szCs w:val="28"/>
        </w:rPr>
        <w:t xml:space="preserve">反腐倡廉建设党课讲稿</w:t>
      </w:r>
    </w:p>
    <w:p>
      <w:pPr>
        <w:ind w:left="0" w:right="0" w:firstLine="560"/>
        <w:spacing w:before="450" w:after="450" w:line="312" w:lineRule="auto"/>
      </w:pPr>
      <w:r>
        <w:rPr>
          <w:rFonts w:ascii="宋体" w:hAnsi="宋体" w:eastAsia="宋体" w:cs="宋体"/>
          <w:color w:val="000"/>
          <w:sz w:val="28"/>
          <w:szCs w:val="28"/>
        </w:rPr>
        <w:t xml:space="preserve">反腐倡廉建设党课讲稿</w:t>
      </w:r>
    </w:p>
    <w:p>
      <w:pPr>
        <w:ind w:left="0" w:right="0" w:firstLine="560"/>
        <w:spacing w:before="450" w:after="450" w:line="312" w:lineRule="auto"/>
      </w:pPr>
      <w:r>
        <w:rPr>
          <w:rFonts w:ascii="宋体" w:hAnsi="宋体" w:eastAsia="宋体" w:cs="宋体"/>
          <w:color w:val="000"/>
          <w:sz w:val="28"/>
          <w:szCs w:val="28"/>
        </w:rPr>
        <w:t xml:space="preserve">扎实开展反腐倡廉建设 为**管理处又好又快发展提供坚强政治保证</w:t>
      </w:r>
    </w:p>
    <w:p>
      <w:pPr>
        <w:ind w:left="0" w:right="0" w:firstLine="560"/>
        <w:spacing w:before="450" w:after="450" w:line="312" w:lineRule="auto"/>
      </w:pPr>
      <w:r>
        <w:rPr>
          <w:rFonts w:ascii="宋体" w:hAnsi="宋体" w:eastAsia="宋体" w:cs="宋体"/>
          <w:color w:val="000"/>
          <w:sz w:val="28"/>
          <w:szCs w:val="28"/>
        </w:rPr>
        <w:t xml:space="preserve">（***书记在**管理处反腐倡廉建设党课上的讲话）同志们：</w:t>
      </w:r>
    </w:p>
    <w:p>
      <w:pPr>
        <w:ind w:left="0" w:right="0" w:firstLine="560"/>
        <w:spacing w:before="450" w:after="450" w:line="312" w:lineRule="auto"/>
      </w:pPr>
      <w:r>
        <w:rPr>
          <w:rFonts w:ascii="宋体" w:hAnsi="宋体" w:eastAsia="宋体" w:cs="宋体"/>
          <w:color w:val="000"/>
          <w:sz w:val="28"/>
          <w:szCs w:val="28"/>
        </w:rPr>
        <w:t xml:space="preserve">根据厅党组“廉政交通三做起”和“情系民生、勤政廉政”宣传教育月活动的要求和处党委的安排，今天我就充分认识反腐倡廉建设的重要性，进一步抓好**管理处的反腐倡廉建设，谈一些个人的学习体会和认识，和大家一起讨论，有些观点不一定准确，供大家在实际工作中参考。我想讲三个问题：</w:t>
      </w:r>
    </w:p>
    <w:p>
      <w:pPr>
        <w:ind w:left="0" w:right="0" w:firstLine="560"/>
        <w:spacing w:before="450" w:after="450" w:line="312" w:lineRule="auto"/>
      </w:pPr>
      <w:r>
        <w:rPr>
          <w:rFonts w:ascii="宋体" w:hAnsi="宋体" w:eastAsia="宋体" w:cs="宋体"/>
          <w:color w:val="000"/>
          <w:sz w:val="28"/>
          <w:szCs w:val="28"/>
        </w:rPr>
        <w:t xml:space="preserve">一、充分认识反腐倡廉建设的重大</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反腐倡廉建设关系到党的生死存亡，关系到国家的长治久安。抓好反腐倡廉建设对保证党和国家事业健康发展、巩固党的执政地位和保持党的先进性具有非常重大的意义。对其重要性有很多全面、系统的论述，今天我想从历史的和现实的两个侧面来谈谈我的体会。</w:t>
      </w:r>
    </w:p>
    <w:p>
      <w:pPr>
        <w:ind w:left="0" w:right="0" w:firstLine="560"/>
        <w:spacing w:before="450" w:after="450" w:line="312" w:lineRule="auto"/>
      </w:pPr>
      <w:r>
        <w:rPr>
          <w:rFonts w:ascii="宋体" w:hAnsi="宋体" w:eastAsia="宋体" w:cs="宋体"/>
          <w:color w:val="000"/>
          <w:sz w:val="28"/>
          <w:szCs w:val="28"/>
        </w:rPr>
        <w:t xml:space="preserve">1、反腐倡廉建设对人类社会的发展起着十分重要的推动作用。</w:t>
      </w:r>
    </w:p>
    <w:p>
      <w:pPr>
        <w:ind w:left="0" w:right="0" w:firstLine="560"/>
        <w:spacing w:before="450" w:after="450" w:line="312" w:lineRule="auto"/>
      </w:pPr>
      <w:r>
        <w:rPr>
          <w:rFonts w:ascii="宋体" w:hAnsi="宋体" w:eastAsia="宋体" w:cs="宋体"/>
          <w:color w:val="000"/>
          <w:sz w:val="28"/>
          <w:szCs w:val="28"/>
        </w:rPr>
        <w:t xml:space="preserve">从历史看，“廉”和“廉政”的概念自古有之、历史悠远，在不同的历史时期有着不同的内涵。早在4000多年前的氏族社会，当时的黄帝就设置了实施监督的官员，其中一项任务就是对管辖的属国行使监察权。夏商周时期，就有了称之为“方伯”的监察官员，他“受命于王”，对各路诸侯进行监察。秦始皇改“方伯”为监御史和监察史，从中央到地方组成了一个较为严密的相对独立巡视系统。西汉中期，由于对监察官员实行了分级</w:t>
      </w:r>
    </w:p>
    <w:p>
      <w:pPr>
        <w:ind w:left="0" w:right="0" w:firstLine="560"/>
        <w:spacing w:before="450" w:after="450" w:line="312" w:lineRule="auto"/>
      </w:pPr>
      <w:r>
        <w:rPr>
          <w:rFonts w:ascii="宋体" w:hAnsi="宋体" w:eastAsia="宋体" w:cs="宋体"/>
          <w:color w:val="000"/>
          <w:sz w:val="28"/>
          <w:szCs w:val="28"/>
        </w:rPr>
        <w:t xml:space="preserve">负责，多数监察官员职位变低，但权力越来越大，对贪赃枉法者可以举奏弹劾，甚至可以直接拘捕。到了唐朝，任务是“掌以刑法典章纠正百官之罪恶”，与其他重权机构平行。明朝的监察巡视制度则更加完善。朝廷派遣得力干将充任巡按者，代天子巡狩，权力更崇重。清初的统治者也深知以廉政为主要目的的监察对于维护封建政权的重要性，为了“察吏安民、澄清吏治”，专门建立了巡按制度，设立了巡道机构，并给予相当高的地位和权力，被称为“天子之耳目、朝廷之心腹”。以上可以看出历朝历代的统治者对反腐倡廉建设都非常的重视，反腐倡廉建设在不断的历史借鉴中发展和完善。</w:t>
      </w:r>
    </w:p>
    <w:p>
      <w:pPr>
        <w:ind w:left="0" w:right="0" w:firstLine="560"/>
        <w:spacing w:before="450" w:after="450" w:line="312" w:lineRule="auto"/>
      </w:pPr>
      <w:r>
        <w:rPr>
          <w:rFonts w:ascii="宋体" w:hAnsi="宋体" w:eastAsia="宋体" w:cs="宋体"/>
          <w:color w:val="000"/>
          <w:sz w:val="28"/>
          <w:szCs w:val="28"/>
        </w:rPr>
        <w:t xml:space="preserve">当然，按照唯物史观和阶级分析的观点，历代统治阶级重视廉政，是为了维护他们的封建统治地位，从而更加有效的盘剥和压榨劳动人民。但从客观上看，统治者实施反腐倡廉措施，调整了生产关系中不和谐的因素，适应并促进</w:t>
      </w:r>
    </w:p>
    <w:p>
      <w:pPr>
        <w:ind w:left="0" w:right="0" w:firstLine="560"/>
        <w:spacing w:before="450" w:after="450" w:line="312" w:lineRule="auto"/>
      </w:pPr>
      <w:r>
        <w:rPr>
          <w:rFonts w:ascii="宋体" w:hAnsi="宋体" w:eastAsia="宋体" w:cs="宋体"/>
          <w:color w:val="000"/>
          <w:sz w:val="28"/>
          <w:szCs w:val="28"/>
        </w:rPr>
        <w:t xml:space="preserve">社会生产力的健康发展，因而对社会的协调发展起着至关重要的作用。翻开几千年的中国历史，“廉则兴，贪则败；廉则盛，贪则衰”是一条不变的真理。中国历史上几个黄金时期，从成康之治、文景之治，到贞观之治、康乾盛世，之所以能成为我国历史上几个政治、经济、文化、社会得到较好较快发展的“治平之世”，就是由于当时的当权者遏制了贪赃枉法势头，整个社会保持一种比较清廉的风气。其中就诞生了狄仁杰、包拯和海瑞等一些名垂千古的清官廉吏。反之，每个朝代的灭亡，基本原因都是由于其统治阶级的腐朽、贪污成性，使小人得志、贤臣良将深受迫害，可以说是腐败使之灭亡成为历史的必然。众所周知，蒋家王朝之所以很快地为历史所淘汰，重要的原因就是当时的“蒋宋孔陈”四大家族不择手段、刮取不义之财，使国民党最终失去了民心，也就失去了其执政的基础，因而反腐倡廉也就成为一个政府、一个政党一刻也不能松懈的重点工</w:t>
      </w:r>
    </w:p>
    <w:p>
      <w:pPr>
        <w:ind w:left="0" w:right="0" w:firstLine="560"/>
        <w:spacing w:before="450" w:after="450" w:line="312" w:lineRule="auto"/>
      </w:pPr>
      <w:r>
        <w:rPr>
          <w:rFonts w:ascii="宋体" w:hAnsi="宋体" w:eastAsia="宋体" w:cs="宋体"/>
          <w:color w:val="000"/>
          <w:sz w:val="28"/>
          <w:szCs w:val="28"/>
        </w:rPr>
        <w:t xml:space="preserve">作，是保持政党执政地位的一个关键因素。</w:t>
      </w:r>
    </w:p>
    <w:p>
      <w:pPr>
        <w:ind w:left="0" w:right="0" w:firstLine="560"/>
        <w:spacing w:before="450" w:after="450" w:line="312" w:lineRule="auto"/>
      </w:pPr>
      <w:r>
        <w:rPr>
          <w:rFonts w:ascii="宋体" w:hAnsi="宋体" w:eastAsia="宋体" w:cs="宋体"/>
          <w:color w:val="000"/>
          <w:sz w:val="28"/>
          <w:szCs w:val="28"/>
        </w:rPr>
        <w:t xml:space="preserve">2、反腐倡廉建设是巩固党的执政地位，发展中国特色社会主义的坚强保障</w:t>
      </w:r>
    </w:p>
    <w:p>
      <w:pPr>
        <w:ind w:left="0" w:right="0" w:firstLine="560"/>
        <w:spacing w:before="450" w:after="450" w:line="312" w:lineRule="auto"/>
      </w:pPr>
      <w:r>
        <w:rPr>
          <w:rFonts w:ascii="宋体" w:hAnsi="宋体" w:eastAsia="宋体" w:cs="宋体"/>
          <w:color w:val="000"/>
          <w:sz w:val="28"/>
          <w:szCs w:val="28"/>
        </w:rPr>
        <w:t xml:space="preserve">从现实看，今天我们党走过了87年的光辉历程，纵观我们党的历史，既是一步部革命、建设和改革的奋斗史，又是一部反腐倡廉，不断纯洁队伍，提高战斗力的斗争史。特别是改革开放以来，从1978年12月至1989年6月，在不搞群众运动的前提下，通过打击经济领域严重犯罪和全面整党，探索了在工作重点转移，实行改革开放的条件下如何开展反腐倡廉工作。1989年6月至1992年10月，面对1989年春夏之交出现的严峻负责的形势，邓小平同志作出的政治交代，第一件事就是反腐败，并从人民群众最关心的问题抓起，反腐倡廉工作发挥了稳定人心、稳定大局的作用。1992年10月至20xx年12月，面对体制转轨过程中腐败现象易发多发的态</w:t>
      </w:r>
    </w:p>
    <w:p>
      <w:pPr>
        <w:ind w:left="0" w:right="0" w:firstLine="560"/>
        <w:spacing w:before="450" w:after="450" w:line="312" w:lineRule="auto"/>
      </w:pPr>
      <w:r>
        <w:rPr>
          <w:rFonts w:ascii="宋体" w:hAnsi="宋体" w:eastAsia="宋体" w:cs="宋体"/>
          <w:color w:val="000"/>
          <w:sz w:val="28"/>
          <w:szCs w:val="28"/>
        </w:rPr>
        <w:t xml:space="preserve">势，我们党采取坚决的态度和有力的措施，开展了深入持久的反腐败斗争，特别事查处了成克杰、陈希同、胡长清等一批腐败分子，突破了厦门、湛江特大走私案等一批有重大影响的大案要案，在国内外都引起了很大反响。20xx年12月至今，反腐败斗争进入到以“三个代表”重要思想为指导，全面贯彻科学发展观重大战略思想，建立健全教育、制度、监督并重的惩治和预防腐败体系，深入推进反腐倡廉的新阶段。特别是胡锦涛为总书记的新一届中央领导集体“以人为本”，为民、务实、清廉，同时严肃查处了王怀忠、刘方仁、田凤山、张恩照等案件，受到了全党、全国人民的认可。反腐倡廉实践说明，我们党惩治腐败的态度是坚决的，作出的重大决策和战略部署是非常正确的，成效是十分明显的。</w:t>
      </w:r>
    </w:p>
    <w:p>
      <w:pPr>
        <w:ind w:left="0" w:right="0" w:firstLine="560"/>
        <w:spacing w:before="450" w:after="450" w:line="312" w:lineRule="auto"/>
      </w:pPr>
      <w:r>
        <w:rPr>
          <w:rFonts w:ascii="宋体" w:hAnsi="宋体" w:eastAsia="宋体" w:cs="宋体"/>
          <w:color w:val="000"/>
          <w:sz w:val="28"/>
          <w:szCs w:val="28"/>
        </w:rPr>
        <w:t xml:space="preserve">党的十七大对新时期的反腐倡廉建设提出了新的更高要求。“反腐倡廉建设”是十七大对党风反腐倡廉建设和反腐败斗争的新概括。过去通常的提法，是党风廉政建设、反腐败斗争、反腐倡廉工作。“反腐倡廉建设”的提法，更符合反腐败斗争长期性、复杂性、艰巨性的特点和经常化、制度化、法制化的路子；更适应中国特色社会主义总体布局，有利于更好地把反腐倡廉融入经济建设、政治建设、文化建设、社会建设和党的建设之中，拓展从源头上防治腐败工作领域；有利于更好地整合反腐倡廉力量，把坚决惩治腐败和有效预防腐败有机地结合起来、统一起来，做到两手抓、两手都要硬。十七大报告把反腐倡廉建设纳入党的建设的总体布局，向全党全社会发出了一个明确的信号，“把反腐倡廉建设放在更加突出的位置”，提升了反腐倡廉建设的地位和作用，进一步明确了反腐倡廉建设是提高党的执政能力建设和先进性建设的一项重大政治任务。同时，强调“一个坚决、三个更加”，这就是，在坚决惩治腐败的同时，更加注重治本，更加注重预防，更加注重制度建设。</w:t>
      </w:r>
    </w:p>
    <w:p>
      <w:pPr>
        <w:ind w:left="0" w:right="0" w:firstLine="560"/>
        <w:spacing w:before="450" w:after="450" w:line="312" w:lineRule="auto"/>
      </w:pPr>
      <w:r>
        <w:rPr>
          <w:rFonts w:ascii="宋体" w:hAnsi="宋体" w:eastAsia="宋体" w:cs="宋体"/>
          <w:color w:val="000"/>
          <w:sz w:val="28"/>
          <w:szCs w:val="28"/>
        </w:rPr>
        <w:t xml:space="preserve">以上事实说明，我们党历来高度重视反腐倡廉建设，特别是在革命建设、改革的重大历史关头和关键发展阶段，更是高度自觉的把反腐倡廉建设摆在非常重要的位置。因此，我们一定要从夺取全面建设小康社会新胜利、开创中国特色社会主义事业新局面的战略高度出发，深刻认识加强反腐倡廉建设的重要性和紧迫性。</w:t>
      </w:r>
    </w:p>
    <w:p>
      <w:pPr>
        <w:ind w:left="0" w:right="0" w:firstLine="560"/>
        <w:spacing w:before="450" w:after="450" w:line="312" w:lineRule="auto"/>
      </w:pPr>
      <w:r>
        <w:rPr>
          <w:rFonts w:ascii="宋体" w:hAnsi="宋体" w:eastAsia="宋体" w:cs="宋体"/>
          <w:color w:val="000"/>
          <w:sz w:val="28"/>
          <w:szCs w:val="28"/>
        </w:rPr>
        <w:t xml:space="preserve">二、及时掌握腐败问题的发展趋势，防止错误心理。</w:t>
      </w:r>
    </w:p>
    <w:p>
      <w:pPr>
        <w:ind w:left="0" w:right="0" w:firstLine="560"/>
        <w:spacing w:before="450" w:after="450" w:line="312" w:lineRule="auto"/>
      </w:pPr>
      <w:r>
        <w:rPr>
          <w:rFonts w:ascii="宋体" w:hAnsi="宋体" w:eastAsia="宋体" w:cs="宋体"/>
          <w:color w:val="000"/>
          <w:sz w:val="28"/>
          <w:szCs w:val="28"/>
        </w:rPr>
        <w:t xml:space="preserve">我们党执政后，特别是改革开放以来，社会发展和经济环境发生了深刻而复杂的变化，反腐倡廉建设不断面临新情况、新问题、新趋势。前些年，“高官”腐败案件、党政“一把手”违法违纪问题比较突出，利用干部人事权、司法权和行政审批权违法违纪案件，资金高度密集领域、垄断行业、经济热点部位的腐败案件频发，腐败分子往往集政治上蜕变、经济上贪婪、生活上腐化于一身。近两年，腐败问题又出现了一些新的发</w:t>
      </w:r>
    </w:p>
    <w:p>
      <w:pPr>
        <w:ind w:left="0" w:right="0" w:firstLine="560"/>
        <w:spacing w:before="450" w:after="450" w:line="312" w:lineRule="auto"/>
      </w:pPr>
      <w:r>
        <w:rPr>
          <w:rFonts w:ascii="宋体" w:hAnsi="宋体" w:eastAsia="宋体" w:cs="宋体"/>
          <w:color w:val="000"/>
          <w:sz w:val="28"/>
          <w:szCs w:val="28"/>
        </w:rPr>
        <w:t xml:space="preserve">展趋势。根据有关资料显示，主要有以下几种趋势：</w:t>
      </w:r>
    </w:p>
    <w:p>
      <w:pPr>
        <w:ind w:left="0" w:right="0" w:firstLine="560"/>
        <w:spacing w:before="450" w:after="450" w:line="312" w:lineRule="auto"/>
      </w:pPr>
      <w:r>
        <w:rPr>
          <w:rFonts w:ascii="宋体" w:hAnsi="宋体" w:eastAsia="宋体" w:cs="宋体"/>
          <w:color w:val="000"/>
          <w:sz w:val="28"/>
          <w:szCs w:val="28"/>
        </w:rPr>
        <w:t xml:space="preserve">一是腐败“低职化”。20xx年，国家反腐败查处的干部总数是13929人，其中省部级和局级干部合计为965人。可见，随着国家高级干部腐败案件被关注程度的不断加大，“低职务”腐败比例在加大。因此，总听到有人说“我们这些芝麻粒儿大的官，谈不上什么廉洁不廉洁的。”其实，涉及票据管理、用品采购、招待费管理等一些具体工作，大都是靠职务低的人去落实的。这本身就有个能否秉公办事、正确用权、会不会吃了人家的嘴短、拿了人家的手软的廉洁问题。往往出现在工程招标领域，规定领导干部不得参与，党政一把手不得打招呼后，而具体实施的一般工作人员往往容易出现腐败问题，这要引起我们的注意。</w:t>
      </w:r>
    </w:p>
    <w:p>
      <w:pPr>
        <w:ind w:left="0" w:right="0" w:firstLine="560"/>
        <w:spacing w:before="450" w:after="450" w:line="312" w:lineRule="auto"/>
      </w:pPr>
      <w:r>
        <w:rPr>
          <w:rFonts w:ascii="宋体" w:hAnsi="宋体" w:eastAsia="宋体" w:cs="宋体"/>
          <w:color w:val="000"/>
          <w:sz w:val="28"/>
          <w:szCs w:val="28"/>
        </w:rPr>
        <w:t xml:space="preserve">二是腐败“年轻化”。过去常见的“59岁现象”不再突出，随着干部的年轻化，腐败案件中的70、80现象也逐渐显现。35岁左右的干部目前已经成为职务</w:t>
      </w:r>
    </w:p>
    <w:p>
      <w:pPr>
        <w:ind w:left="0" w:right="0" w:firstLine="560"/>
        <w:spacing w:before="450" w:after="450" w:line="312" w:lineRule="auto"/>
      </w:pPr>
      <w:r>
        <w:rPr>
          <w:rFonts w:ascii="宋体" w:hAnsi="宋体" w:eastAsia="宋体" w:cs="宋体"/>
          <w:color w:val="000"/>
          <w:sz w:val="28"/>
          <w:szCs w:val="28"/>
        </w:rPr>
        <w:t xml:space="preserve">腐败的高发群体。原广东省交通厅副厅长李向雷，复旦大学毕业的研究生，不到33岁就担任广东省公路局副局长，当时是全国最年轻的省公路局副局长。但这名年轻有前途的干部被眼前的成功自我陶醉，放松了对自己的要求，从担任局长职务第二年便开始收受贿赂，最终走上犯罪道路，让人惋惜；</w:t>
      </w:r>
    </w:p>
    <w:p>
      <w:pPr>
        <w:ind w:left="0" w:right="0" w:firstLine="560"/>
        <w:spacing w:before="450" w:after="450" w:line="312" w:lineRule="auto"/>
      </w:pPr>
      <w:r>
        <w:rPr>
          <w:rFonts w:ascii="宋体" w:hAnsi="宋体" w:eastAsia="宋体" w:cs="宋体"/>
          <w:color w:val="000"/>
          <w:sz w:val="28"/>
          <w:szCs w:val="28"/>
        </w:rPr>
        <w:t xml:space="preserve">三是腐败“日常化”。或者称为“潜规则化”，它是指在特定领域内按照默认的某种行为方式行事的潜在的游戏规则，具有秘密、潜在、默契、未作正式规定却心照不宣等特点。医生开刀拿红包，采购人员拿回扣等等，甚至教育系统不断提高的赞助费都成为大家司空见惯的事情。这次厅直个别单位的腐败问题，起因就是当事人将款项存入银行后，为了表示感谢，银行按照“惯例”按照比例为当事人提成。这种看似“潜规则化”带来了惨痛的教训。</w:t>
      </w:r>
    </w:p>
    <w:p>
      <w:pPr>
        <w:ind w:left="0" w:right="0" w:firstLine="560"/>
        <w:spacing w:before="450" w:after="450" w:line="312" w:lineRule="auto"/>
      </w:pPr>
      <w:r>
        <w:rPr>
          <w:rFonts w:ascii="宋体" w:hAnsi="宋体" w:eastAsia="宋体" w:cs="宋体"/>
          <w:color w:val="000"/>
          <w:sz w:val="28"/>
          <w:szCs w:val="28"/>
        </w:rPr>
        <w:t xml:space="preserve">四是腐败“合法化”。随着社会经济生活的多元化，一些腐败案件的作案手</w:t>
      </w:r>
    </w:p>
    <w:p>
      <w:pPr>
        <w:ind w:left="0" w:right="0" w:firstLine="560"/>
        <w:spacing w:before="450" w:after="450" w:line="312" w:lineRule="auto"/>
      </w:pPr>
      <w:r>
        <w:rPr>
          <w:rFonts w:ascii="宋体" w:hAnsi="宋体" w:eastAsia="宋体" w:cs="宋体"/>
          <w:color w:val="000"/>
          <w:sz w:val="28"/>
          <w:szCs w:val="28"/>
        </w:rPr>
        <w:t xml:space="preserve">段更加隐蔽，案情更加复杂。腐败分子通过一些表面上看似合法的经济活动形式来掩盖其非法谋利的实质。有的借国有企业重组改制或国有土地出让的机会，将国有资产或资源贱卖给亲戚朋友；有的本人或通过家属以低价购买、借用、不过户等方式从不法商人那里获取住房、小汽车等，进行权钱交易；有的通过洗钱将赃款转移境外后出逃，有的通过操作股票、期货来达到受贿行贿的目的。</w:t>
      </w:r>
    </w:p>
    <w:p>
      <w:pPr>
        <w:ind w:left="0" w:right="0" w:firstLine="560"/>
        <w:spacing w:before="450" w:after="450" w:line="312" w:lineRule="auto"/>
      </w:pPr>
      <w:r>
        <w:rPr>
          <w:rFonts w:ascii="宋体" w:hAnsi="宋体" w:eastAsia="宋体" w:cs="宋体"/>
          <w:color w:val="000"/>
          <w:sz w:val="28"/>
          <w:szCs w:val="28"/>
        </w:rPr>
        <w:t xml:space="preserve">五是腐败“家族化”。越来越多的“窝案”、“串案”，表明很多腐败分子越来越注重拉帮结派，经济上相互牵连，结成了利益同盟和具有紧密人身依附性质的关系网，往往案前有预谋有计划、案中有分工有组织，案后有攻守有同盟。腐败的群体中，配偶、子女、亲属、秘书、司机等担任着十分重要的角色。现在还有一种说法，就是“每个贪官背后都有一个二奶。中央查处的震惊全国的“陈良宇案”就是典型的一例，其牵扯的涉案</w:t>
      </w:r>
    </w:p>
    <w:p>
      <w:pPr>
        <w:ind w:left="0" w:right="0" w:firstLine="560"/>
        <w:spacing w:before="450" w:after="450" w:line="312" w:lineRule="auto"/>
      </w:pPr>
      <w:r>
        <w:rPr>
          <w:rFonts w:ascii="宋体" w:hAnsi="宋体" w:eastAsia="宋体" w:cs="宋体"/>
          <w:color w:val="000"/>
          <w:sz w:val="28"/>
          <w:szCs w:val="28"/>
        </w:rPr>
        <w:t xml:space="preserve">人员之多，身份之全令人咂舌。</w:t>
      </w:r>
    </w:p>
    <w:p>
      <w:pPr>
        <w:ind w:left="0" w:right="0" w:firstLine="560"/>
        <w:spacing w:before="450" w:after="450" w:line="312" w:lineRule="auto"/>
      </w:pPr>
      <w:r>
        <w:rPr>
          <w:rFonts w:ascii="宋体" w:hAnsi="宋体" w:eastAsia="宋体" w:cs="宋体"/>
          <w:color w:val="000"/>
          <w:sz w:val="28"/>
          <w:szCs w:val="28"/>
        </w:rPr>
        <w:t xml:space="preserve">党中央高度重视党风反腐倡廉建设，各级党组织也把反腐倡廉建设作为工作的重中之重来抓，但仍然无法杜绝腐败案件发生。纠其原因，在腐败分子的利益驱使、飞蛾扑火的同时，也和我们少数同志在抓党风反腐倡廉建设中存在的一些心理影响密不可分。</w:t>
      </w:r>
    </w:p>
    <w:p>
      <w:pPr>
        <w:ind w:left="0" w:right="0" w:firstLine="560"/>
        <w:spacing w:before="450" w:after="450" w:line="312" w:lineRule="auto"/>
      </w:pPr>
      <w:r>
        <w:rPr>
          <w:rFonts w:ascii="宋体" w:hAnsi="宋体" w:eastAsia="宋体" w:cs="宋体"/>
          <w:color w:val="000"/>
          <w:sz w:val="28"/>
          <w:szCs w:val="28"/>
        </w:rPr>
        <w:t xml:space="preserve">一是“见怪不怪”的心理。在建立社会主义市场经济体制的过程中，这种心理普遍存在，即认为“腐败是发展市场经济的必然产物”，“出现腐败案件没有什么大惊小怪的”。的确，发展社会主义市场经济中的确出现了腐败问题，但发展社会主义市场经济不是推崇“金钱至上”的拜金主义，让人不择手段地追求物质享受；也不是鼓励大家无原则的市场竞争，让人弄虚作假、争名逐利、损人利已；更不能把等价交换原则用于权钱交易。所谓君子爱财、取之有道，腐败不容存在，也不应存在。“见怪不怪”必然成为腐败滋生的土壤。</w:t>
      </w:r>
    </w:p>
    <w:p>
      <w:pPr>
        <w:ind w:left="0" w:right="0" w:firstLine="560"/>
        <w:spacing w:before="450" w:after="450" w:line="312" w:lineRule="auto"/>
      </w:pPr>
      <w:r>
        <w:rPr>
          <w:rFonts w:ascii="宋体" w:hAnsi="宋体" w:eastAsia="宋体" w:cs="宋体"/>
          <w:color w:val="000"/>
          <w:sz w:val="28"/>
          <w:szCs w:val="28"/>
        </w:rPr>
        <w:t xml:space="preserve">二是“与己无关”的心理。我们有一些干部自身素质是过硬的，但却满足于洁身自好，对腐败问题睁只眼，闭只眼。这种情况，我们本来无可厚非，但认真想一想，如果大家都不愿、不敢、也不会和腐败现象作斗争的话，腐败分子和小偷一样，会更加肆无忌惮、变本加厉，总有一天从偷变成抢。还有一种认识认为自己一不管钱，二不管物，三不管人，廉洁与我无关。殊不知，我们从一个领导干部到一个普通职工，手里往往拥有一些自身估计不到的大小权力，问题就出现在你最不经意的时候。</w:t>
      </w:r>
    </w:p>
    <w:p>
      <w:pPr>
        <w:ind w:left="0" w:right="0" w:firstLine="560"/>
        <w:spacing w:before="450" w:after="450" w:line="312" w:lineRule="auto"/>
      </w:pPr>
      <w:r>
        <w:rPr>
          <w:rFonts w:ascii="宋体" w:hAnsi="宋体" w:eastAsia="宋体" w:cs="宋体"/>
          <w:color w:val="000"/>
          <w:sz w:val="28"/>
          <w:szCs w:val="28"/>
        </w:rPr>
        <w:t xml:space="preserve">三是“重大轻小”的心理。关于腐败的大案要案，我们了解很多。但是有“亚腐败”的现象正悄然蔓延。所谓“亚腐败”就是介于腐败和不腐败之间的状态。对于这种状态，我们一些干部不会过问，因为说他腐败，他没有贪污受贿，也没有腐化堕落；说他不腐败，他却习惯性地接受宴请、公款吃喝、搞“政绩工程”、打打“业务牌”等等，在工作和生活中坚</w:t>
      </w:r>
    </w:p>
    <w:p>
      <w:pPr>
        <w:ind w:left="0" w:right="0" w:firstLine="560"/>
        <w:spacing w:before="450" w:after="450" w:line="312" w:lineRule="auto"/>
      </w:pPr>
      <w:r>
        <w:rPr>
          <w:rFonts w:ascii="宋体" w:hAnsi="宋体" w:eastAsia="宋体" w:cs="宋体"/>
          <w:color w:val="000"/>
          <w:sz w:val="28"/>
          <w:szCs w:val="28"/>
        </w:rPr>
        <w:t xml:space="preserve">守“吃点喝点不要紧，只要不拿就行”的信条，其实常在河边走、那有不湿鞋的道理。过去说红线不要碰，其实黄线也不能经常碰。</w:t>
      </w:r>
    </w:p>
    <w:p>
      <w:pPr>
        <w:ind w:left="0" w:right="0" w:firstLine="560"/>
        <w:spacing w:before="450" w:after="450" w:line="312" w:lineRule="auto"/>
      </w:pPr>
      <w:r>
        <w:rPr>
          <w:rFonts w:ascii="宋体" w:hAnsi="宋体" w:eastAsia="宋体" w:cs="宋体"/>
          <w:color w:val="000"/>
          <w:sz w:val="28"/>
          <w:szCs w:val="28"/>
        </w:rPr>
        <w:t xml:space="preserve">四是“下不为例”的心理。主要表现在对违法案件的处理上，往往认为“培养一个干部不容易，腐败现象往往一念之差，得饶人处且绕人”。主要表现在：在形式上，以人治带法治，某某领导说了话就避重就轻、从宽处理；从表现上，宽严不一，处理起来没有说服力，经不起推敲；从结果上，以罚代之、一罚了之，给予经济处罚，谓之“创收”。这些就导致执法执纪没有真正落实，存在失之于软，失之于宽现象。对腐败现象的惩治只触肌肤，不伤筋骨，无法产生强大的威慑力量。</w:t>
      </w:r>
    </w:p>
    <w:p>
      <w:pPr>
        <w:ind w:left="0" w:right="0" w:firstLine="560"/>
        <w:spacing w:before="450" w:after="450" w:line="312" w:lineRule="auto"/>
      </w:pPr>
      <w:r>
        <w:rPr>
          <w:rFonts w:ascii="宋体" w:hAnsi="宋体" w:eastAsia="宋体" w:cs="宋体"/>
          <w:color w:val="000"/>
          <w:sz w:val="28"/>
          <w:szCs w:val="28"/>
        </w:rPr>
        <w:t xml:space="preserve">五是“一片黑暗”的心理。对于当前出现的腐败问题，不去冷静分析，反而把不廉洁现象看得过于严重，对为政清廉的许多积极因素和先进典型，看不到、听不进，对党风反腐倡廉建设缺乏信心，产生一种悲观失望的心理，导致对腐败行为不敢抓，不敢管，更不敢斗争。这几年，我们交通系统连续出现腐败案件，对交通形象产生了极其恶劣的影响。但我们必须看到，绝大多数交通人是好的，我们还有着陈刚毅、王静等一大批勤政廉政的交通楷模，腐败分子永远只是海中一粟。</w:t>
      </w:r>
    </w:p>
    <w:p>
      <w:pPr>
        <w:ind w:left="0" w:right="0" w:firstLine="560"/>
        <w:spacing w:before="450" w:after="450" w:line="312" w:lineRule="auto"/>
      </w:pPr>
      <w:r>
        <w:rPr>
          <w:rFonts w:ascii="宋体" w:hAnsi="宋体" w:eastAsia="宋体" w:cs="宋体"/>
          <w:color w:val="000"/>
          <w:sz w:val="28"/>
          <w:szCs w:val="28"/>
        </w:rPr>
        <w:t xml:space="preserve">以上谈到的腐败问题的发展趋势，是我们在反腐倡廉建设中必须引起重视的，几种错误心理，是必须高度警惕，努力克服的。</w:t>
      </w:r>
    </w:p>
    <w:p>
      <w:pPr>
        <w:ind w:left="0" w:right="0" w:firstLine="560"/>
        <w:spacing w:before="450" w:after="450" w:line="312" w:lineRule="auto"/>
      </w:pPr>
      <w:r>
        <w:rPr>
          <w:rFonts w:ascii="宋体" w:hAnsi="宋体" w:eastAsia="宋体" w:cs="宋体"/>
          <w:color w:val="000"/>
          <w:sz w:val="28"/>
          <w:szCs w:val="28"/>
        </w:rPr>
        <w:t xml:space="preserve">三、不断加大反腐倡廉建设的落实力度。</w:t>
      </w:r>
    </w:p>
    <w:p>
      <w:pPr>
        <w:ind w:left="0" w:right="0" w:firstLine="560"/>
        <w:spacing w:before="450" w:after="450" w:line="312" w:lineRule="auto"/>
      </w:pPr>
      <w:r>
        <w:rPr>
          <w:rFonts w:ascii="宋体" w:hAnsi="宋体" w:eastAsia="宋体" w:cs="宋体"/>
          <w:color w:val="000"/>
          <w:sz w:val="28"/>
          <w:szCs w:val="28"/>
        </w:rPr>
        <w:t xml:space="preserve">胡总书记在党的十七大报告中强调：“在坚决惩治腐败的同时，要更加注重治本，更加注重预防，更加注重制度建设。”这是当前和今后一个时期反腐倡廉建设总的指导思想，我们必须认真学习和领会。反腐倡廉建设是一项系统工程，需要我们不断地在实践中发展、在发展中深化、在深化中提高，不断加大</w:t>
      </w:r>
    </w:p>
    <w:p>
      <w:pPr>
        <w:ind w:left="0" w:right="0" w:firstLine="560"/>
        <w:spacing w:before="450" w:after="450" w:line="312" w:lineRule="auto"/>
      </w:pPr>
      <w:r>
        <w:rPr>
          <w:rFonts w:ascii="宋体" w:hAnsi="宋体" w:eastAsia="宋体" w:cs="宋体"/>
          <w:color w:val="000"/>
          <w:sz w:val="28"/>
          <w:szCs w:val="28"/>
        </w:rPr>
        <w:t xml:space="preserve">各项工作的落实力度。党风反腐倡廉建设既不是</w:t>
      </w:r>
    </w:p>
    <w:p>
      <w:pPr>
        <w:ind w:left="0" w:right="0" w:firstLine="560"/>
        <w:spacing w:before="450" w:after="450" w:line="312" w:lineRule="auto"/>
      </w:pPr>
      <w:r>
        <w:rPr>
          <w:rFonts w:ascii="宋体" w:hAnsi="宋体" w:eastAsia="宋体" w:cs="宋体"/>
          <w:color w:val="000"/>
          <w:sz w:val="28"/>
          <w:szCs w:val="28"/>
        </w:rPr>
        <w:t xml:space="preserve">一、两个领导的事，也不是</w:t>
      </w:r>
    </w:p>
    <w:p>
      <w:pPr>
        <w:ind w:left="0" w:right="0" w:firstLine="560"/>
        <w:spacing w:before="450" w:after="450" w:line="312" w:lineRule="auto"/>
      </w:pPr>
      <w:r>
        <w:rPr>
          <w:rFonts w:ascii="宋体" w:hAnsi="宋体" w:eastAsia="宋体" w:cs="宋体"/>
          <w:color w:val="000"/>
          <w:sz w:val="28"/>
          <w:szCs w:val="28"/>
        </w:rPr>
        <w:t xml:space="preserve">一、两个部门的事，而是全体干部职工的事。必须全员参与，把反腐倡廉建设和我们的工作、学习、生活紧密结合，才能保证各项工作持续、稳定、健康的发展。</w:t>
      </w:r>
    </w:p>
    <w:p>
      <w:pPr>
        <w:ind w:left="0" w:right="0" w:firstLine="560"/>
        <w:spacing w:before="450" w:after="450" w:line="312" w:lineRule="auto"/>
      </w:pPr>
      <w:r>
        <w:rPr>
          <w:rFonts w:ascii="宋体" w:hAnsi="宋体" w:eastAsia="宋体" w:cs="宋体"/>
          <w:color w:val="000"/>
          <w:sz w:val="28"/>
          <w:szCs w:val="28"/>
        </w:rPr>
        <w:t xml:space="preserve">根据厅党组的统一要求，全省交通系统今年开展了“廉政交通三做起”主题实践活动，处党委对这一活动已经做了全面的动员和部署，各支部、各单位都组织开展了一系列活动，借这个机会，我想再提几点原则性要求：</w:t>
      </w:r>
    </w:p>
    <w:p>
      <w:pPr>
        <w:ind w:left="0" w:right="0" w:firstLine="560"/>
        <w:spacing w:before="450" w:after="450" w:line="312" w:lineRule="auto"/>
      </w:pPr>
      <w:r>
        <w:rPr>
          <w:rFonts w:ascii="宋体" w:hAnsi="宋体" w:eastAsia="宋体" w:cs="宋体"/>
          <w:color w:val="000"/>
          <w:sz w:val="28"/>
          <w:szCs w:val="28"/>
        </w:rPr>
        <w:t xml:space="preserve">一是要与时俱进，提高工作的预见性。比如：随着“绿色通道”等优惠政策的实施，一方面确实为支农惠农带来了实实在在的好处，但另一方面钻政策的空子逃费的现象日渐增多，对我们的征费人员来说，私放人情车、违规减免甚至相互串通、谋取私利的情况就有可能发生。还有最近的油料紧张的问题，就出现了加油站人员利用加油服务索要“小费”的现象。诸如此类，我们都要及</w:t>
      </w:r>
    </w:p>
    <w:p>
      <w:pPr>
        <w:ind w:left="0" w:right="0" w:firstLine="560"/>
        <w:spacing w:before="450" w:after="450" w:line="312" w:lineRule="auto"/>
      </w:pPr>
      <w:r>
        <w:rPr>
          <w:rFonts w:ascii="宋体" w:hAnsi="宋体" w:eastAsia="宋体" w:cs="宋体"/>
          <w:color w:val="000"/>
          <w:sz w:val="28"/>
          <w:szCs w:val="28"/>
        </w:rPr>
        <w:t xml:space="preserve">时预见问题的发生，及时制订相应的检查和监督的办法，把工作做在前，事后补救往往于事无补。</w:t>
      </w:r>
    </w:p>
    <w:p>
      <w:pPr>
        <w:ind w:left="0" w:right="0" w:firstLine="560"/>
        <w:spacing w:before="450" w:after="450" w:line="312" w:lineRule="auto"/>
      </w:pPr>
      <w:r>
        <w:rPr>
          <w:rFonts w:ascii="宋体" w:hAnsi="宋体" w:eastAsia="宋体" w:cs="宋体"/>
          <w:color w:val="000"/>
          <w:sz w:val="28"/>
          <w:szCs w:val="28"/>
        </w:rPr>
        <w:t xml:space="preserve">二是要加强学习，提高工作的自觉性。准确的讲，就要通过党风反腐倡廉建设的理论、讲话、法规以及党章的学习，通过重温入党誓词，观看历史教育影片，参观革命纪念馆等活动，使广大党员干部自觉把群众利益放在首位，为群众办好事、办实事，自觉地提高综合素质，用好的知识充实自己，让自己有更高的境界、更好的修养。同时加强警示教育，经常性地用反面典型，引导党员干部自觉地净化社交圈、纯洁生活圈、规范工作圈，敲响廉政警钟。</w:t>
      </w:r>
    </w:p>
    <w:p>
      <w:pPr>
        <w:ind w:left="0" w:right="0" w:firstLine="560"/>
        <w:spacing w:before="450" w:after="450" w:line="312" w:lineRule="auto"/>
      </w:pPr>
      <w:r>
        <w:rPr>
          <w:rFonts w:ascii="宋体" w:hAnsi="宋体" w:eastAsia="宋体" w:cs="宋体"/>
          <w:color w:val="000"/>
          <w:sz w:val="28"/>
          <w:szCs w:val="28"/>
        </w:rPr>
        <w:t xml:space="preserve">三是要把握重点，提高工作的针对性。强化对大中修工程项目的检查监督，继续做好治理交通建设领域商业贿赂专项工作，加强对工程建设项目的招标投标、设计变更、材料设备采购、资金拨付等重点环节的监督，严肃查处党员干部干预插手招投标等以权谋私的行为。</w:t>
      </w:r>
    </w:p>
    <w:p>
      <w:pPr>
        <w:ind w:left="0" w:right="0" w:firstLine="560"/>
        <w:spacing w:before="450" w:after="450" w:line="312" w:lineRule="auto"/>
      </w:pPr>
      <w:r>
        <w:rPr>
          <w:rFonts w:ascii="宋体" w:hAnsi="宋体" w:eastAsia="宋体" w:cs="宋体"/>
          <w:color w:val="000"/>
          <w:sz w:val="28"/>
          <w:szCs w:val="28"/>
        </w:rPr>
        <w:t xml:space="preserve">全面落实项目法人制、招标投标制、工程监理制、合同管理制、竣工决算审计以及廉政合同制等管理制度，推进施工单位履约情况通报工作制度化，积极探索行之有效的廉政共建运作模式和机制。</w:t>
      </w:r>
    </w:p>
    <w:p>
      <w:pPr>
        <w:ind w:left="0" w:right="0" w:firstLine="560"/>
        <w:spacing w:before="450" w:after="450" w:line="312" w:lineRule="auto"/>
      </w:pPr>
      <w:r>
        <w:rPr>
          <w:rFonts w:ascii="宋体" w:hAnsi="宋体" w:eastAsia="宋体" w:cs="宋体"/>
          <w:color w:val="000"/>
          <w:sz w:val="28"/>
          <w:szCs w:val="28"/>
        </w:rPr>
        <w:t xml:space="preserve">四是要加大监督，提高工作的参与性。要坚持和完善六公开的政务公开制度，给大家一个明白，还自己一个清白，增强工作的透明度。以后要把这项工作作为日常检查的一个重点督促落实。要吸引社会监督，比如这次荆宜支部广泛地聘请行风监督员，在社会上造成了积极的影响。有必要推广这种做法，并定期走访寻求意见和建议，让群众监督、让群众说话，形成各级部门接受监督的自觉习惯，从源头上杜绝公路“三乱”的发生，形成全社会参与的共建氛围。</w:t>
      </w:r>
    </w:p>
    <w:p>
      <w:pPr>
        <w:ind w:left="0" w:right="0" w:firstLine="560"/>
        <w:spacing w:before="450" w:after="450" w:line="312" w:lineRule="auto"/>
      </w:pPr>
      <w:r>
        <w:rPr>
          <w:rFonts w:ascii="宋体" w:hAnsi="宋体" w:eastAsia="宋体" w:cs="宋体"/>
          <w:color w:val="000"/>
          <w:sz w:val="28"/>
          <w:szCs w:val="28"/>
        </w:rPr>
        <w:t xml:space="preserve">五是从我做起，提高工作的实效性。目前开展的效能建设和“两个讨论”、“两个活动”，都是抓住了党风反腐倡廉建设的关键环节。关键是各级党员干部</w:t>
      </w:r>
    </w:p>
    <w:p>
      <w:pPr>
        <w:ind w:left="0" w:right="0" w:firstLine="560"/>
        <w:spacing w:before="450" w:after="450" w:line="312" w:lineRule="auto"/>
      </w:pPr>
      <w:r>
        <w:rPr>
          <w:rFonts w:ascii="宋体" w:hAnsi="宋体" w:eastAsia="宋体" w:cs="宋体"/>
          <w:color w:val="000"/>
          <w:sz w:val="28"/>
          <w:szCs w:val="28"/>
        </w:rPr>
        <w:t xml:space="preserve">能否以身作则、率先垂范。重点是要提高政治敏锐性，比如当前的维稳问题，必须对突发事件有清醒的认识，比如对老河口所发生的被盗案件，必须举一反三，坚决杜绝。其二是带头增强责任意识，提高管理水平，积极思考本职工作，努力创造好的经验做法，提高工作质量和工作效率。</w:t>
      </w:r>
    </w:p>
    <w:p>
      <w:pPr>
        <w:ind w:left="0" w:right="0" w:firstLine="560"/>
        <w:spacing w:before="450" w:after="450" w:line="312" w:lineRule="auto"/>
      </w:pPr>
      <w:r>
        <w:rPr>
          <w:rFonts w:ascii="宋体" w:hAnsi="宋体" w:eastAsia="宋体" w:cs="宋体"/>
          <w:color w:val="000"/>
          <w:sz w:val="28"/>
          <w:szCs w:val="28"/>
        </w:rPr>
        <w:t xml:space="preserve">同志们，反腐倡廉建设任重而道远，我们大家一定要进一步振奋精神，扎实工作，积极探索预防腐败的新机制、新方法、新举措，深入推进我处的反腐倡廉建设，为实现**管理处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以上体会和认识不到之处，请大家批评指正。谢谢大家！</w:t>
      </w:r>
    </w:p>
    <w:p>
      <w:pPr>
        <w:ind w:left="0" w:right="0" w:firstLine="560"/>
        <w:spacing w:before="450" w:after="450" w:line="312" w:lineRule="auto"/>
      </w:pPr>
      <w:r>
        <w:rPr>
          <w:rFonts w:ascii="宋体" w:hAnsi="宋体" w:eastAsia="宋体" w:cs="宋体"/>
          <w:color w:val="000"/>
          <w:sz w:val="28"/>
          <w:szCs w:val="28"/>
        </w:rPr>
        <w:t xml:space="preserve">二0xx年五月二十三日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2025-05-01T02:13:32+08:00</dcterms:created>
  <dcterms:modified xsi:type="dcterms:W3CDTF">2025-05-01T02:13:32+08:00</dcterms:modified>
</cp:coreProperties>
</file>

<file path=docProps/custom.xml><?xml version="1.0" encoding="utf-8"?>
<Properties xmlns="http://schemas.openxmlformats.org/officeDocument/2006/custom-properties" xmlns:vt="http://schemas.openxmlformats.org/officeDocument/2006/docPropsVTypes"/>
</file>