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2024年专题党课讲稿：当好“三个表率” 争做优秀党员（共五篇）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第一篇：2024年专题党课讲稿：当好“三个表率” 争做优秀党员2024年专题党课讲稿：当好“三个表率” 争做优秀党员范文同志们：今天，我以一名普通党员身份参加市委办党支部组织生活会，这既是执行党章的规定，也是贯彻党史学习教育的要求。同时，...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第一篇：2024年专题党课讲稿：当好“三个表率” 争做优秀党员</w:t>
      </w:r>
    </w:p>
    <w:p>
      <w:pPr>
        <w:ind w:left="0" w:right="0" w:firstLine="560"/>
        <w:spacing w:before="450" w:after="450" w:line="312" w:lineRule="auto"/>
      </w:pPr>
      <w:r>
        <w:rPr>
          <w:rFonts w:ascii="宋体" w:hAnsi="宋体" w:eastAsia="宋体" w:cs="宋体"/>
          <w:color w:val="000"/>
          <w:sz w:val="28"/>
          <w:szCs w:val="28"/>
        </w:rPr>
        <w:t xml:space="preserve">2024年专题党课讲稿：当好“三个表率” 争做优秀党员范文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以一名普通党员身份参加市委办党支部组织生活会，这既是执行党章的规定，也是贯彻党史学习教育的要求。同时，我也想借这个机会了解同志们的工作、学习情况，与大家交流怎样进一步加强市委办支部建设，提升市委办的工作水平，从而为X发展作出更大贡献。刚才，……等几位党员同志围绕党史学习教育，结合自身实际，谈了体会，讲得都很好，听了之后，我很受启发。</w:t>
      </w:r>
    </w:p>
    <w:p>
      <w:pPr>
        <w:ind w:left="0" w:right="0" w:firstLine="560"/>
        <w:spacing w:before="450" w:after="450" w:line="312" w:lineRule="auto"/>
      </w:pPr>
      <w:r>
        <w:rPr>
          <w:rFonts w:ascii="宋体" w:hAnsi="宋体" w:eastAsia="宋体" w:cs="宋体"/>
          <w:color w:val="000"/>
          <w:sz w:val="28"/>
          <w:szCs w:val="28"/>
        </w:rPr>
        <w:t xml:space="preserve">近年来，市委办党支部在市委的领导下，在维荣、黄江、基雄等同志的带领下，紧贴市委中心工作和全市工作大局，认真做好“三服务”工作，在全市各单位、各党支部中起到了模范作用。应该说，X经济社会发展所取得的每一点进步，都包含着市委办全体同志的辛勤努力和无私奉献。对大家的工作，市委是满意的；对于市委办这支队伍，市委是信任的。借今天这个机会，我谨代表市委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下面，我结合党史学习教育的要求和自身的实践，谈三点认识和体会，也当作是上一堂党课，与大家交流共勉。概括起来就是要当好“三个表率”：</w:t>
      </w:r>
    </w:p>
    <w:p>
      <w:pPr>
        <w:ind w:left="0" w:right="0" w:firstLine="560"/>
        <w:spacing w:before="450" w:after="450" w:line="312" w:lineRule="auto"/>
      </w:pPr>
      <w:r>
        <w:rPr>
          <w:rFonts w:ascii="宋体" w:hAnsi="宋体" w:eastAsia="宋体" w:cs="宋体"/>
          <w:color w:val="000"/>
          <w:sz w:val="28"/>
          <w:szCs w:val="28"/>
        </w:rPr>
        <w:t xml:space="preserve">一、要当学习的表率</w:t>
      </w:r>
    </w:p>
    <w:p>
      <w:pPr>
        <w:ind w:left="0" w:right="0" w:firstLine="560"/>
        <w:spacing w:before="450" w:after="450" w:line="312" w:lineRule="auto"/>
      </w:pPr>
      <w:r>
        <w:rPr>
          <w:rFonts w:ascii="宋体" w:hAnsi="宋体" w:eastAsia="宋体" w:cs="宋体"/>
          <w:color w:val="000"/>
          <w:sz w:val="28"/>
          <w:szCs w:val="28"/>
        </w:rPr>
        <w:t xml:space="preserve">党史基础在学。一个人的能力，不是天生的，是通过学习实践积累的。毛主席说，三天不学习，比不上刘少奇。毛主席都如此重视学习，何况我们这些党员干部?市委办作为市委的核心部门，一定要当好学习的表率。</w:t>
      </w:r>
    </w:p>
    <w:p>
      <w:pPr>
        <w:ind w:left="0" w:right="0" w:firstLine="560"/>
        <w:spacing w:before="450" w:after="450" w:line="312" w:lineRule="auto"/>
      </w:pPr>
      <w:r>
        <w:rPr>
          <w:rFonts w:ascii="宋体" w:hAnsi="宋体" w:eastAsia="宋体" w:cs="宋体"/>
          <w:color w:val="000"/>
          <w:sz w:val="28"/>
          <w:szCs w:val="28"/>
        </w:rPr>
        <w:t xml:space="preserve">一要主动学。学习是永恒的主题，学习是时代的要求。习近平总书记说，从总体上看，与今天我们党和国家事业发展的要求相比，我们的本领有适应的一面，也有不适应的一面。特别是随着形势和任务的不断变化，我们适应的一面正在下降，不适应的一面正在上升，如果不抓紧增强本领，久而久之，我们就难以胜任领导改革开放和社会主义现代化的繁重任务。现在有些干部，一本通书念到老，干什么都是一套老办法，不管什么人什么病，开的都是同一张药方，老办法解决不了新问题，新办法又不掌握，有时候付出了很多汗水，但结果往往是事与愿违。一个人能力的提升，很大程度上取决于学习，我们必须坚持学习、学习、再学习，活到老、学到老。</w:t>
      </w:r>
    </w:p>
    <w:p>
      <w:pPr>
        <w:ind w:left="0" w:right="0" w:firstLine="560"/>
        <w:spacing w:before="450" w:after="450" w:line="312" w:lineRule="auto"/>
      </w:pPr>
      <w:r>
        <w:rPr>
          <w:rFonts w:ascii="宋体" w:hAnsi="宋体" w:eastAsia="宋体" w:cs="宋体"/>
          <w:color w:val="000"/>
          <w:sz w:val="28"/>
          <w:szCs w:val="28"/>
        </w:rPr>
        <w:t xml:space="preserve">二要学到位。学到位，就不能走过场，要沉下心，用心学。首先，要学理论、学法规。要突出学习《党章》和习近平总书记系列讲话，补足“精神之钙”，熔铸“信念之魂”。要多读经典，多读马克思列宁主义和毛泽东、邓小平著作，多读传递正能量的书，用马列主义毛泽东思想和习近平总书记系列讲话精神武装头脑，打牢我们的理想信念，坚定中国特色社会主义道路自信、理论自信、制度自信、文化自信。其次，要向群众学、向实践学。办公室的干部工作很有激情，很有冲劲，不足之处是缺基层工作经验，形象一点说是缺“地气”的熏陶。我们必须走出机关，走进基层，特别是要在重点项目建设一线、在征地拆迁等实践中学习做群众工作的做法。我在乡镇工作多年，在乡镇积累的经验，到现在都是一笔宝贵的财富。办公室的干部可能在理论、文字方面比基层干部有优势，但在做群众工作方面，不一定能比得上基层干部，所以一定要抱着谦虚的态度向基层的党员干部学习。一个干部的成长空间，取决于其本领的大小，有人全身都是刀，可没有一把是锋利的，办公室的干部，不仅要全身都是刀，还要每把都是锋利的。要精通十八般武艺，才能应付各种局面。所以不学不行，蜻蜓点水式的学一样不行，要沉下去扎实地学，学一些真本领，学一些管用的东西，通过学习锻造自己的能力，随时听候组织的召唤，召之能来，来之能战，战之能胜。</w:t>
      </w:r>
    </w:p>
    <w:p>
      <w:pPr>
        <w:ind w:left="0" w:right="0" w:firstLine="560"/>
        <w:spacing w:before="450" w:after="450" w:line="312" w:lineRule="auto"/>
      </w:pPr>
      <w:r>
        <w:rPr>
          <w:rFonts w:ascii="宋体" w:hAnsi="宋体" w:eastAsia="宋体" w:cs="宋体"/>
          <w:color w:val="000"/>
          <w:sz w:val="28"/>
          <w:szCs w:val="28"/>
        </w:rPr>
        <w:t xml:space="preserve">三要学以致用。要多学习、善积累，善于运用所学的知识，结合实际，分析问题、解决问题。举个例子，就拿材料起草来说，市委要召开一次经济工作会议，这种会议每年都开，我每次都要出来讲话，如果今年的按去年的讲，我这个讲话就显得没什么必要了。每年中央、省委、湛江市委对经济建设的部署和要求都不同，X经济发展中遇到的问题每年都有不一样的地方，按过去的思路开出的药方，怎么能治新病?所以，我们要上接天线，下接地气，善于将中央、省委、湛江市委的部署要求与X的实际结合起来，通过“望闻问切”，找出病根，开准药方，这个材料写出来才有意义，这个会议召开才能达到预期的效果。</w:t>
      </w:r>
    </w:p>
    <w:p>
      <w:pPr>
        <w:ind w:left="0" w:right="0" w:firstLine="560"/>
        <w:spacing w:before="450" w:after="450" w:line="312" w:lineRule="auto"/>
      </w:pPr>
      <w:r>
        <w:rPr>
          <w:rFonts w:ascii="宋体" w:hAnsi="宋体" w:eastAsia="宋体" w:cs="宋体"/>
          <w:color w:val="000"/>
          <w:sz w:val="28"/>
          <w:szCs w:val="28"/>
        </w:rPr>
        <w:t xml:space="preserve">二、要当实干的表率</w:t>
      </w:r>
    </w:p>
    <w:p>
      <w:pPr>
        <w:ind w:left="0" w:right="0" w:firstLine="560"/>
        <w:spacing w:before="450" w:after="450" w:line="312" w:lineRule="auto"/>
      </w:pPr>
      <w:r>
        <w:rPr>
          <w:rFonts w:ascii="宋体" w:hAnsi="宋体" w:eastAsia="宋体" w:cs="宋体"/>
          <w:color w:val="000"/>
          <w:sz w:val="28"/>
          <w:szCs w:val="28"/>
        </w:rPr>
        <w:t xml:space="preserve">事业是干出来的，X今天发展的新气场，是一代又一代的党员干部用汗水换来的。作为党办人必须重实干，勇担当。</w:t>
      </w:r>
    </w:p>
    <w:p>
      <w:pPr>
        <w:ind w:left="0" w:right="0" w:firstLine="560"/>
        <w:spacing w:before="450" w:after="450" w:line="312" w:lineRule="auto"/>
      </w:pPr>
      <w:r>
        <w:rPr>
          <w:rFonts w:ascii="宋体" w:hAnsi="宋体" w:eastAsia="宋体" w:cs="宋体"/>
          <w:color w:val="000"/>
          <w:sz w:val="28"/>
          <w:szCs w:val="28"/>
        </w:rPr>
        <w:t xml:space="preserve">首先，要树立“干”的意识。喊破嗓子，不如甩开膀子。坐而论道是论不出什么新变化的。每一名党办人，要树立实干意识。立足本职工作，要从点滴做起，干出实实在在的成绩。</w:t>
      </w:r>
    </w:p>
    <w:p>
      <w:pPr>
        <w:ind w:left="0" w:right="0" w:firstLine="560"/>
        <w:spacing w:before="450" w:after="450" w:line="312" w:lineRule="auto"/>
      </w:pPr>
      <w:r>
        <w:rPr>
          <w:rFonts w:ascii="宋体" w:hAnsi="宋体" w:eastAsia="宋体" w:cs="宋体"/>
          <w:color w:val="000"/>
          <w:sz w:val="28"/>
          <w:szCs w:val="28"/>
        </w:rPr>
        <w:t xml:space="preserve">第二，要掌握“干”的方法。办公室的同志，要拿起笔来能写，放下笔来会干。不仅要当好笔杆子，还要当好“泥杆子”。平时写作材料，绝不能闭门造车，要虚功实做。在推进项目建设的过程中，遇到什么问题，我都坚持深入现场拍板解决，避免遥控指挥，因为只有到了现场，面对群众，才能掌握真实情况，才能对症下药。我希望办公室的同志，要多到一线，不要满足于坐在办公室里等有关单位上报材料，那样我们很难掌握真实的情况。</w:t>
      </w:r>
    </w:p>
    <w:p>
      <w:pPr>
        <w:ind w:left="0" w:right="0" w:firstLine="560"/>
        <w:spacing w:before="450" w:after="450" w:line="312" w:lineRule="auto"/>
      </w:pPr>
      <w:r>
        <w:rPr>
          <w:rFonts w:ascii="宋体" w:hAnsi="宋体" w:eastAsia="宋体" w:cs="宋体"/>
          <w:color w:val="000"/>
          <w:sz w:val="28"/>
          <w:szCs w:val="28"/>
        </w:rPr>
        <w:t xml:space="preserve">第三，要有“干”的担当。随着制度的不断完善，现在对党员干部问责比较严厉，有些地方的干部就以这样那样的借口推诿不干事，不求有功但求无过，明哲保身。“逆境顺境看胸怀，大事难事看担当”。这几年，我们X干成了很多大事难事，如……等等，其他县市区的领导说，他们想都不敢想。湛江市委要求其他县市区要学习推广X发展县域经济的经验，我觉得X最宝贵的一条是，党员干部敢担当、善作为。就我们市委办的党员干部来说，也是有担当的，平时“身在兵位，胸为帅谋”，想领导之未想，谋领导之未谋，做领导之未做，主动对全市大局工作、对市委的重点工作进行深入调查研究，多出大主意、好主意。比如，在……项目推进遇到阻力的时候，办公室能及时将有关情况形成信息上报，争取上级领导的重视。……两次对我们上报的情况作了批示，强调像这类民生项目，不能一闹就停；一定要排除一切障碍，确保项目推进。这就是给了我们尚方宝剑。这个项目能推进，办公室的同志可谓功不可没。所以，在关键的时候，办公室的党员干部要敢于站出来，通过市委办的资源途径展示办公室的担当。</w:t>
      </w:r>
    </w:p>
    <w:p>
      <w:pPr>
        <w:ind w:left="0" w:right="0" w:firstLine="560"/>
        <w:spacing w:before="450" w:after="450" w:line="312" w:lineRule="auto"/>
      </w:pPr>
      <w:r>
        <w:rPr>
          <w:rFonts w:ascii="宋体" w:hAnsi="宋体" w:eastAsia="宋体" w:cs="宋体"/>
          <w:color w:val="000"/>
          <w:sz w:val="28"/>
          <w:szCs w:val="28"/>
        </w:rPr>
        <w:t xml:space="preserve">三、要当守规矩的表率</w:t>
      </w:r>
    </w:p>
    <w:p>
      <w:pPr>
        <w:ind w:left="0" w:right="0" w:firstLine="560"/>
        <w:spacing w:before="450" w:after="450" w:line="312" w:lineRule="auto"/>
      </w:pPr>
      <w:r>
        <w:rPr>
          <w:rFonts w:ascii="宋体" w:hAnsi="宋体" w:eastAsia="宋体" w:cs="宋体"/>
          <w:color w:val="000"/>
          <w:sz w:val="28"/>
          <w:szCs w:val="28"/>
        </w:rPr>
        <w:t xml:space="preserve">市委办是市委的核心部门，办公室每位同志的一举一动，都受到全市党员干部的关注，我们对自己的要求要比其他支部的党员严。作为党办人必须坚持以忠诚为“基”，以大局为“纲”，以责任为“要”，以奉献为“径”，以廉洁为“本”。</w:t>
      </w:r>
    </w:p>
    <w:p>
      <w:pPr>
        <w:ind w:left="0" w:right="0" w:firstLine="560"/>
        <w:spacing w:before="450" w:after="450" w:line="312" w:lineRule="auto"/>
      </w:pPr>
      <w:r>
        <w:rPr>
          <w:rFonts w:ascii="宋体" w:hAnsi="宋体" w:eastAsia="宋体" w:cs="宋体"/>
          <w:color w:val="000"/>
          <w:sz w:val="28"/>
          <w:szCs w:val="28"/>
        </w:rPr>
        <w:t xml:space="preserve">首先，要有规矩意识。办公室从事的都是政治性很强的工作，所以无论什么时候都要坚持讲规矩。要坚持严格按党性原则办事、按政策法规办事、按制度程序办事。要正确把握好自己的角色和位置，清楚自己的身份和职责，工作到位而不越位错位，重大问题该请示的请示，该汇报的汇报。绝不允许超越权限办事，对工作不热心、不用心，不办事、办不成事；更不能拿鸡毛当令箭，打着领导旗号，到下级机关发号施令。</w:t>
      </w:r>
    </w:p>
    <w:p>
      <w:pPr>
        <w:ind w:left="0" w:right="0" w:firstLine="560"/>
        <w:spacing w:before="450" w:after="450" w:line="312" w:lineRule="auto"/>
      </w:pPr>
      <w:r>
        <w:rPr>
          <w:rFonts w:ascii="宋体" w:hAnsi="宋体" w:eastAsia="宋体" w:cs="宋体"/>
          <w:color w:val="000"/>
          <w:sz w:val="28"/>
          <w:szCs w:val="28"/>
        </w:rPr>
        <w:t xml:space="preserve">其次，不能逾越红线。我们强调要干成事但又不出事，那就不能踩党纪法规这条红线。要增强法纪观念，自觉遵守《中国共产党纪律处分条例》等党纪法规，把纪律永远挺在前面。党办人离党委最近，相对于其他人来说是“近水楼台”，就有责任以自身清正廉洁来影响和促进党的纯洁性，要以自身清正廉洁来影响党委决策、影响党风政风，发挥自身洼地效应，带动X形成风清气正、干事创业的大好局面。</w:t>
      </w:r>
    </w:p>
    <w:p>
      <w:pPr>
        <w:ind w:left="0" w:right="0" w:firstLine="560"/>
        <w:spacing w:before="450" w:after="450" w:line="312" w:lineRule="auto"/>
      </w:pPr>
      <w:r>
        <w:rPr>
          <w:rFonts w:ascii="宋体" w:hAnsi="宋体" w:eastAsia="宋体" w:cs="宋体"/>
          <w:color w:val="000"/>
          <w:sz w:val="28"/>
          <w:szCs w:val="28"/>
        </w:rPr>
        <w:t xml:space="preserve">第三，要弘扬党办人精神。党办工作关系重大，任务繁重，辛苦劳累。这就要求党办人要有爱岗敬业、吃苦耐劳的精神。要善于当幕后英雄，真正从内心坚守坚定、任劳任怨。要正确看待个人的进步升迁，少一点利己小我，多一点胸有大志。我们市委办的干部，日后有机会是要交流到其他单位的，无论在哪里，干什么工作，都要弘扬党办人的忠诚严谨，弘扬党办人的担当善为，弘扬党办人的无私奉献，弘扬党办人的廉洁高效，都要积极传递正能量。</w:t>
      </w:r>
    </w:p>
    <w:p>
      <w:pPr>
        <w:ind w:left="0" w:right="0" w:firstLine="560"/>
        <w:spacing w:before="450" w:after="450" w:line="312" w:lineRule="auto"/>
      </w:pPr>
      <w:r>
        <w:rPr>
          <w:rFonts w:ascii="宋体" w:hAnsi="宋体" w:eastAsia="宋体" w:cs="宋体"/>
          <w:color w:val="000"/>
          <w:sz w:val="28"/>
          <w:szCs w:val="28"/>
        </w:rPr>
        <w:t xml:space="preserve">同志们，开展党史学习教育，我们要做到学在先，重实干，当表率，争做优秀共产党员，为X建设环北部湾县域中心城市和全面建设社会主义现代化强市作出积极的贡献。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第二篇：争做优秀党员党课讲稿11</w:t>
      </w:r>
    </w:p>
    <w:p>
      <w:pPr>
        <w:ind w:left="0" w:right="0" w:firstLine="560"/>
        <w:spacing w:before="450" w:after="450" w:line="312" w:lineRule="auto"/>
      </w:pPr>
      <w:r>
        <w:rPr>
          <w:rFonts w:ascii="宋体" w:hAnsi="宋体" w:eastAsia="宋体" w:cs="宋体"/>
          <w:color w:val="000"/>
          <w:sz w:val="28"/>
          <w:szCs w:val="28"/>
        </w:rPr>
        <w:t xml:space="preserve">争做优秀党员党课讲稿</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当前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事实是最有说服力的。20世纪以来，世界上有100多个殖民地半殖民地国家</w:t>
      </w:r>
    </w:p>
    <w:p>
      <w:pPr>
        <w:ind w:left="0" w:right="0" w:firstLine="560"/>
        <w:spacing w:before="450" w:after="450" w:line="312" w:lineRule="auto"/>
      </w:pPr>
      <w:r>
        <w:rPr>
          <w:rFonts w:ascii="宋体" w:hAnsi="宋体" w:eastAsia="宋体" w:cs="宋体"/>
          <w:color w:val="000"/>
          <w:sz w:val="28"/>
          <w:szCs w:val="28"/>
        </w:rPr>
        <w:t xml:space="preserve">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2024年取代七国集团成为世界最大经济体，并将超越现在世界上大多数最富有的国家。</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一些别有用心的人，往往利用人们一时的思想迷惑，造谣惑众，颠倒黑白，混淆是非，来搞乱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w:t>
      </w:r>
    </w:p>
    <w:p>
      <w:pPr>
        <w:ind w:left="0" w:right="0" w:firstLine="560"/>
        <w:spacing w:before="450" w:after="450" w:line="312" w:lineRule="auto"/>
      </w:pPr>
      <w:r>
        <w:rPr>
          <w:rFonts w:ascii="宋体" w:hAnsi="宋体" w:eastAsia="宋体" w:cs="宋体"/>
          <w:color w:val="000"/>
          <w:sz w:val="28"/>
          <w:szCs w:val="28"/>
        </w:rPr>
        <w:t xml:space="preserve">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强调共产党员要有本领，从哪个方面讲都不为过。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w:t>
      </w:r>
    </w:p>
    <w:p>
      <w:pPr>
        <w:ind w:left="0" w:right="0" w:firstLine="560"/>
        <w:spacing w:before="450" w:after="450" w:line="312" w:lineRule="auto"/>
      </w:pPr>
      <w:r>
        <w:rPr>
          <w:rFonts w:ascii="宋体" w:hAnsi="宋体" w:eastAsia="宋体" w:cs="宋体"/>
          <w:color w:val="000"/>
          <w:sz w:val="28"/>
          <w:szCs w:val="28"/>
        </w:rPr>
        <w:t xml:space="preserve">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党员的能力和本领从哪里来？从学习中来，从实践中来。加强学习和实践，是解决问题的唯一途径。电瓶用完了尚需充电，何况是人的思想和本领。曾当任小岗村党支部书记沈浩同志，留给人们太多的感动，他勤于学习，勇于实践，面对困难从不低头，而是充分发挥自己的聪明才智，团结带领村“两委”一班人，把一个家底很薄，发展滞后的小岗村发展成为全国十大名村之一。</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我社要顺利实现发展目标，离不开党员在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工作成效明显不明显，党员是关键。我们党员，就平时的工作表现和业绩来看，是否能达到一个真正共产党员的标准，群众自有评价。所以，作为一名党员，一定要敬业爱岗、勤奋工作，并把自己的工作与党的形象和威信紧密联系起来，与党的教育事业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第三篇：争做“三个表率”建设模范机关主题党课讲稿材料优秀范文</w:t>
      </w:r>
    </w:p>
    <w:p>
      <w:pPr>
        <w:ind w:left="0" w:right="0" w:firstLine="560"/>
        <w:spacing w:before="450" w:after="450" w:line="312" w:lineRule="auto"/>
      </w:pPr>
      <w:r>
        <w:rPr>
          <w:rFonts w:ascii="宋体" w:hAnsi="宋体" w:eastAsia="宋体" w:cs="宋体"/>
          <w:color w:val="000"/>
          <w:sz w:val="28"/>
          <w:szCs w:val="28"/>
        </w:rPr>
        <w:t xml:space="preserve">争做“三个表率”建设模范机关主题党课讲稿材料优秀范文</w:t>
      </w:r>
    </w:p>
    <w:p>
      <w:pPr>
        <w:ind w:left="0" w:right="0" w:firstLine="560"/>
        <w:spacing w:before="450" w:after="450" w:line="312" w:lineRule="auto"/>
      </w:pPr>
      <w:r>
        <w:rPr>
          <w:rFonts w:ascii="宋体" w:hAnsi="宋体" w:eastAsia="宋体" w:cs="宋体"/>
          <w:color w:val="000"/>
          <w:sz w:val="28"/>
          <w:szCs w:val="28"/>
        </w:rPr>
        <w:t xml:space="preserve">加强党的政治建设是实的而不是空的，始终同党中央保持高度一致也是具体的而不是抽象的，最终要体现在坚决贯彻落实党中央各项决策部署的行动上、效果上。以下是东星资源网小编为大家整理提供的关于争做“三个表率”建设模范机关主题党课讲稿材料范文，更多详细内容，尽在东星资源网，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受市委巡察办领导之邀，今天给巡察办全体党员上一堂党课，主要想围绕“争做‘三个表率’，建设模范机关”这个主题，结合机关工作实际，和大家做一交流，不妥之处，还请大家批评指正。</w:t>
      </w:r>
    </w:p>
    <w:p>
      <w:pPr>
        <w:ind w:left="0" w:right="0" w:firstLine="560"/>
        <w:spacing w:before="450" w:after="450" w:line="312" w:lineRule="auto"/>
      </w:pPr>
      <w:r>
        <w:rPr>
          <w:rFonts w:ascii="宋体" w:hAnsi="宋体" w:eastAsia="宋体" w:cs="宋体"/>
          <w:color w:val="000"/>
          <w:sz w:val="28"/>
          <w:szCs w:val="28"/>
        </w:rPr>
        <w:t xml:space="preserve">主要想讲三个方面的问题。</w:t>
      </w:r>
    </w:p>
    <w:p>
      <w:pPr>
        <w:ind w:left="0" w:right="0" w:firstLine="560"/>
        <w:spacing w:before="450" w:after="450" w:line="312" w:lineRule="auto"/>
      </w:pPr>
      <w:r>
        <w:rPr>
          <w:rFonts w:ascii="宋体" w:hAnsi="宋体" w:eastAsia="宋体" w:cs="宋体"/>
          <w:color w:val="000"/>
          <w:sz w:val="28"/>
          <w:szCs w:val="28"/>
        </w:rPr>
        <w:t xml:space="preserve">一、市委巡察办机关党支部建设扎实过硬</w:t>
      </w:r>
    </w:p>
    <w:p>
      <w:pPr>
        <w:ind w:left="0" w:right="0" w:firstLine="560"/>
        <w:spacing w:before="450" w:after="450" w:line="312" w:lineRule="auto"/>
      </w:pPr>
      <w:r>
        <w:rPr>
          <w:rFonts w:ascii="宋体" w:hAnsi="宋体" w:eastAsia="宋体" w:cs="宋体"/>
          <w:color w:val="000"/>
          <w:sz w:val="28"/>
          <w:szCs w:val="28"/>
        </w:rPr>
        <w:t xml:space="preserve">据我了解，市委巡察办20xx年x月挂牌成立后迅速建立了党支部，xx主任亲任支部书记，并配备了很强的工作力量，来抓机关党的建设。虽然成立时间很短，但起点不低，起步很快，支部建设取得了一定成效。在20xx年市直工委组织开展的“百强党支部”创建活动中，巡察办机关党支部被命名为第二批“百强党支部”，成为工委已命名的x个“百强党支部”之一，这是个什么概念呢?目前工委所属900多个基层党支部，47个只占到了1/20，可见，取得这样的荣誉很不容易，说明巡察办的党支部建设抓得有方、抓得有力、抓得有效，走在了市直机关的前列。从我和巡察办领导们交流、“百强党支部”验收小组汇报以及我本人多次到巡察办来耳闻目睹到的实际情况，巡察办在加强支部建设上，至少有以下三个特点：</w:t>
      </w:r>
    </w:p>
    <w:p>
      <w:pPr>
        <w:ind w:left="0" w:right="0" w:firstLine="560"/>
        <w:spacing w:before="450" w:after="450" w:line="312" w:lineRule="auto"/>
      </w:pPr>
      <w:r>
        <w:rPr>
          <w:rFonts w:ascii="宋体" w:hAnsi="宋体" w:eastAsia="宋体" w:cs="宋体"/>
          <w:color w:val="000"/>
          <w:sz w:val="28"/>
          <w:szCs w:val="28"/>
        </w:rPr>
        <w:t xml:space="preserve">一是领导重视，指导有力。无论是市纪委监委的领导，还是巡察办的领导，都把支部建设作为加强机关党建、夯实基层基础的重要抓手认真部署推进，加大支持力度，强化工作指导，督促工作开展。党支部一班人表现出极强的创先争优意识，虚心到其他支部学习取经，结合自身实际，积极打造政治功能突出、党建基础过硬、作用发挥明显、作风形象优良的基层党支部，支部建设规范化标准化水平得到很大提升。</w:t>
      </w:r>
    </w:p>
    <w:p>
      <w:pPr>
        <w:ind w:left="0" w:right="0" w:firstLine="560"/>
        <w:spacing w:before="450" w:after="450" w:line="312" w:lineRule="auto"/>
      </w:pPr>
      <w:r>
        <w:rPr>
          <w:rFonts w:ascii="宋体" w:hAnsi="宋体" w:eastAsia="宋体" w:cs="宋体"/>
          <w:color w:val="000"/>
          <w:sz w:val="28"/>
          <w:szCs w:val="28"/>
        </w:rPr>
        <w:t xml:space="preserve">二是“硬件”过硬，“软件”不软。在支部硬件建设上，投入专项经费用于改造党员活动场所，基本达到了“六有”标准，做到了场所固定、设施完备、标志明显、党旗上墙、书报入柜、制度成册，能够满足日常党建活动开展的需要。在支部软件建设上，一方面严格落实工委关于班子建设、党员管理、制度落实、工作流程、活动开展等五个方面标准化规范化的要求，另一方面严格资料管理，支部日常工作档案整齐完备、资料齐全、台账规范。</w:t>
      </w:r>
    </w:p>
    <w:p>
      <w:pPr>
        <w:ind w:left="0" w:right="0" w:firstLine="560"/>
        <w:spacing w:before="450" w:after="450" w:line="312" w:lineRule="auto"/>
      </w:pPr>
      <w:r>
        <w:rPr>
          <w:rFonts w:ascii="宋体" w:hAnsi="宋体" w:eastAsia="宋体" w:cs="宋体"/>
          <w:color w:val="000"/>
          <w:sz w:val="28"/>
          <w:szCs w:val="28"/>
        </w:rPr>
        <w:t xml:space="preserve">三是围绕中心，促进工作。在支部建设过程中，巡察办坚持紧贴中心抓党建，服务大局抓党建，在完成上级“规定动作”的同时，谋划开展了一些形式多样、各具特色、党员乐于参与的“自选动作”，比如“四个争创”、“五个一”精细化管理、“八个突破”“八个加力突破”、“八个提升进位”等等，努力把支部建设的成效体现到凝聚人心、焕发精神、激发干劲、推动工作开展上来，实现了“两手抓、两手硬”，达到了党建工作与巡察业务相互促进、共同提高的目的。成绩来之不易，进步有目共睹，背后凝结的是巡察办机关党支部整个班子和全体党员的辛勤汗水和艰辛努力，借此机会，我代表市直工委向在座的各位致以崇高的敬意和诚挚的问候!今年，市直工委将继续深化“百强党支部”创建活动，届时对已命名挂牌的党支部进行复核，复核不合格的要摘牌。希望巡察办党支部一定要克服松劲自满情绪，珍惜荣誉，再接再厉，在基本队伍、基本阵地、基本制度、基本活动、基本保障“五项基本建设”上力度再加大，措施再深化，全面落实基层党建各项任务，进一步增强党支部的创造力、凝聚力和战斗力，在推动市直机关基层党组织建设全面进步全面过硬中发挥典型示范作用。</w:t>
      </w:r>
    </w:p>
    <w:p>
      <w:pPr>
        <w:ind w:left="0" w:right="0" w:firstLine="560"/>
        <w:spacing w:before="450" w:after="450" w:line="312" w:lineRule="auto"/>
      </w:pPr>
      <w:r>
        <w:rPr>
          <w:rFonts w:ascii="宋体" w:hAnsi="宋体" w:eastAsia="宋体" w:cs="宋体"/>
          <w:color w:val="000"/>
          <w:sz w:val="28"/>
          <w:szCs w:val="28"/>
        </w:rPr>
        <w:t xml:space="preserve">二、巡察工作是全面从严治党的“利剑利器”</w:t>
      </w:r>
    </w:p>
    <w:p>
      <w:pPr>
        <w:ind w:left="0" w:right="0" w:firstLine="560"/>
        <w:spacing w:before="450" w:after="450" w:line="312" w:lineRule="auto"/>
      </w:pPr>
      <w:r>
        <w:rPr>
          <w:rFonts w:ascii="宋体" w:hAnsi="宋体" w:eastAsia="宋体" w:cs="宋体"/>
          <w:color w:val="000"/>
          <w:sz w:val="28"/>
          <w:szCs w:val="28"/>
        </w:rPr>
        <w:t xml:space="preserve">深入推进市县巡察，是以习近平同志为核心的党中央作出的重大决策部署，是推动全面从严治党向基层延伸的重大举措，并被先后写入了《巡视工作条例》、十九大报告和《党章》，新修订的《纪律处分条例》，也增加了干扰巡视巡察工作或者不落实巡视巡察整改要求的处分规定，进一步表明了党中央对巡视巡察工作的高度重视。实践已经充分证明，作为对党组织和党员干部进行的一次全面“政治体检”，巡察工作在保证上级重大决策部署的贯彻落实，加强领导班子和干部队伍建设，促进党风廉政建设和反腐败工作等方面发挥了重要作用，有助于被巡察党组织更加准确地理解上级的方针政策，有助于正视工作中存在的突出问题和薄弱环节，有助于进一步转变作风、提高效率、改进工作，促使党员干部思想上更加清醒，信念上更加坚定，思路上更加清晰，工作上更加务实。对此，我作为正在被巡察中的党组织主要负责人，深有体会，颇有感触。</w:t>
      </w:r>
    </w:p>
    <w:p>
      <w:pPr>
        <w:ind w:left="0" w:right="0" w:firstLine="560"/>
        <w:spacing w:before="450" w:after="450" w:line="312" w:lineRule="auto"/>
      </w:pPr>
      <w:r>
        <w:rPr>
          <w:rFonts w:ascii="宋体" w:hAnsi="宋体" w:eastAsia="宋体" w:cs="宋体"/>
          <w:color w:val="000"/>
          <w:sz w:val="28"/>
          <w:szCs w:val="28"/>
        </w:rPr>
        <w:t xml:space="preserve">20xx年x月x日至x月x日，以xx同志为组长、xx同志为副组长的市委第五巡察组，对市直工委进行了为期两个半月的常规巡察。巡察之前，我对市直工委20xx年以来的工作情况总体上还是抱着乐观态度的。因为这一年，我们有多项创新性工作，比如打造县处级领导干部“理论自习室”、创建“百强党支部”、开展“争创‘三个表率’建设模范机关”主题诵读和“问学、看做、听需”走基层等活动，分别被《中直党建》、紫光阁网站、《xx日报》、《xx机关党建》、《xx日报》和xx广播电视台等中央、省市媒体报道，相关做法也被省直工委及市委领导予以批示，受到充分肯定。就在我们沾沾自喜飘飘然的时候，巡察组给我们打了一针“清醒剂”。随着巡察工作的不断深入，工委在坚持党的全面领导、加强党的建设、全面从严治党以及党风廉政建设方面暴露出来一系列的问题，让我们领导班子和全体党员干部感受到了前所未有的压力。</w:t>
      </w:r>
    </w:p>
    <w:p>
      <w:pPr>
        <w:ind w:left="0" w:right="0" w:firstLine="560"/>
        <w:spacing w:before="450" w:after="450" w:line="312" w:lineRule="auto"/>
      </w:pPr>
      <w:r>
        <w:rPr>
          <w:rFonts w:ascii="宋体" w:hAnsi="宋体" w:eastAsia="宋体" w:cs="宋体"/>
          <w:color w:val="000"/>
          <w:sz w:val="28"/>
          <w:szCs w:val="28"/>
        </w:rPr>
        <w:t xml:space="preserve">在今年x月x日召开的市委第x巡察组巡察市直工委情况反馈会议上，xx副组长就巡察中发现的主要问题及意见建议进行了反馈。紧扣“六个围绕、一个加强”，指出了市直工委在落实全面从严治党方面存在的四个方面18条突出问题，提出了有针对性的意见建议，抓住了机关党的建设中的短板和关键。指出的问题很尖锐、很深刻，直击要害，切中肯綮。当时我主持会议，xx秘书长、xx同志都在座，当xx同志一条条反馈问题的时候，我的心情非常复杂，有些尴尬，但更多的是自责和惭愧，感觉到作为一把手，没能把工作做好，把队伍带好，辜负了市委的期望和大家的要求，深感愧疚。第二天xx秘书长亲自给我打来电话，指示工委一定要高度重视，深刻反思，正视差距，坚决整改，全力做好巡察“后半篇”文章。</w:t>
      </w:r>
    </w:p>
    <w:p>
      <w:pPr>
        <w:ind w:left="0" w:right="0" w:firstLine="560"/>
        <w:spacing w:before="450" w:after="450" w:line="312" w:lineRule="auto"/>
      </w:pPr>
      <w:r>
        <w:rPr>
          <w:rFonts w:ascii="宋体" w:hAnsi="宋体" w:eastAsia="宋体" w:cs="宋体"/>
          <w:color w:val="000"/>
          <w:sz w:val="28"/>
          <w:szCs w:val="28"/>
        </w:rPr>
        <w:t xml:space="preserve">我们按照市委领导和巡察组的要求，认真研究制定整改方案，明确了时间表、路线图、责任人，严格实行清单管理和台账制度，建立问题清单、任务清单、责任清单，逐项落实责任领导和责任部室，逐条明确整改时限和完成标准，坚持即知即改，立行立改，全面整改，取得了阶段性成效。特别是x月x日下午，春节后上班第一天，市直工委领导班子召开了高质量的巡察整改专题民主生活会。我和每位领导班子成员，紧扣推进市委巡察反馈意见整改落实这一主题，深入查摆问题，深刻自我剖析，明确整改措施，并认真开展了批评和自我批评，自觉认错，主动担责，提高了认识，明确了方向，为全面整改落实奠定了坚实的思想基础。目前，工委的巡察整改工作正在有序有力扎实推进。</w:t>
      </w:r>
    </w:p>
    <w:p>
      <w:pPr>
        <w:ind w:left="0" w:right="0" w:firstLine="560"/>
        <w:spacing w:before="450" w:after="450" w:line="312" w:lineRule="auto"/>
      </w:pPr>
      <w:r>
        <w:rPr>
          <w:rFonts w:ascii="宋体" w:hAnsi="宋体" w:eastAsia="宋体" w:cs="宋体"/>
          <w:color w:val="000"/>
          <w:sz w:val="28"/>
          <w:szCs w:val="28"/>
        </w:rPr>
        <w:t xml:space="preserve">x个多月来的巡察及整改，给我们传递了全面从严治党的强烈信号，唤醒了党员干部的党章党规党纪意识，激发了大家履职尽责担当作为的精神状态。每名党员干部都切身体会到：巡察是一次作风的“综合会诊”、精神的“集中补钙”和思想的“深刻警醒”，对于及时发现问题、抓早抓小、形成震慑，落实全面从严治党的部署要求、压紧管党治党政治责任、净化基层党内政治生态等都起着至关重要的作用，务必将其当作“紧箍咒”常念，当作“护身符”常穿，当作“金钥匙”常用，以此推进全面从严治党向纵深发展。我也再次郑重表态：对巡察组向市直工委反馈的每一个问题，提出的每一个建议，我们都会认真对待、举一反三，抓重点、补短板、强弱项，高标准、高质量完成整改任务，全面提升机关党的建设质量和管党治党水平，向市委、向巡察组、向市直机关党员干部群众交出一份满意的答卷。</w:t>
      </w:r>
    </w:p>
    <w:p>
      <w:pPr>
        <w:ind w:left="0" w:right="0" w:firstLine="560"/>
        <w:spacing w:before="450" w:after="450" w:line="312" w:lineRule="auto"/>
      </w:pPr>
      <w:r>
        <w:rPr>
          <w:rFonts w:ascii="宋体" w:hAnsi="宋体" w:eastAsia="宋体" w:cs="宋体"/>
          <w:color w:val="000"/>
          <w:sz w:val="28"/>
          <w:szCs w:val="28"/>
        </w:rPr>
        <w:t xml:space="preserve">三、市委巡察办要争做“三个表率”，建设模范机关</w:t>
      </w:r>
    </w:p>
    <w:p>
      <w:pPr>
        <w:ind w:left="0" w:right="0" w:firstLine="560"/>
        <w:spacing w:before="450" w:after="450" w:line="312" w:lineRule="auto"/>
      </w:pPr>
      <w:r>
        <w:rPr>
          <w:rFonts w:ascii="宋体" w:hAnsi="宋体" w:eastAsia="宋体" w:cs="宋体"/>
          <w:color w:val="000"/>
          <w:sz w:val="28"/>
          <w:szCs w:val="28"/>
        </w:rPr>
        <w:t xml:space="preserve">20xx年x月x日，习近平总书记对推进中央和国家机关党的政治建设作出重要指示，希望中央和国家机关各级党组织和广大党员干部要坚持“一个带头”，争做“三个表率”、建设让党中央放心、让人民群众满意的模范机关。虽然这一要求是针对中央和国家机关提出的，但是对于市级机关同样具有指导意义，我们必须深刻领会、全面把握、带头落实。</w:t>
      </w:r>
    </w:p>
    <w:p>
      <w:pPr>
        <w:ind w:left="0" w:right="0" w:firstLine="560"/>
        <w:spacing w:before="450" w:after="450" w:line="312" w:lineRule="auto"/>
      </w:pPr>
      <w:r>
        <w:rPr>
          <w:rFonts w:ascii="宋体" w:hAnsi="宋体" w:eastAsia="宋体" w:cs="宋体"/>
          <w:color w:val="000"/>
          <w:sz w:val="28"/>
          <w:szCs w:val="28"/>
        </w:rPr>
        <w:t xml:space="preserve">最近，省直工委就省直创建模范机关工作进行了部署，市直工委也对市直开展模范机关创建活动做出了安排。我注意到，市纪委监委也正在开展深化“四个争创”，打造“六型机关”活动。不论是模范机关也好，还是“六型机关”也好，创建的标准、内容、任务、方法大同小异，希望巡察办能够统筹谋划、一并推进。特别是要把这两项活动与开展“不忘初心、牢记使命”主题教育和“三深化、三提升”活动结合起来，相互促进、增强实效。</w:t>
      </w:r>
    </w:p>
    <w:p>
      <w:pPr>
        <w:ind w:left="0" w:right="0" w:firstLine="560"/>
        <w:spacing w:before="450" w:after="450" w:line="312" w:lineRule="auto"/>
      </w:pPr>
      <w:r>
        <w:rPr>
          <w:rFonts w:ascii="宋体" w:hAnsi="宋体" w:eastAsia="宋体" w:cs="宋体"/>
          <w:color w:val="000"/>
          <w:sz w:val="28"/>
          <w:szCs w:val="28"/>
        </w:rPr>
        <w:t xml:space="preserve">那么，说到模范机关，创建的标准应该如何把握呢?我认为，至少有五条：</w:t>
      </w:r>
    </w:p>
    <w:p>
      <w:pPr>
        <w:ind w:left="0" w:right="0" w:firstLine="560"/>
        <w:spacing w:before="450" w:after="450" w:line="312" w:lineRule="auto"/>
      </w:pPr>
      <w:r>
        <w:rPr>
          <w:rFonts w:ascii="宋体" w:hAnsi="宋体" w:eastAsia="宋体" w:cs="宋体"/>
          <w:color w:val="000"/>
          <w:sz w:val="28"/>
          <w:szCs w:val="28"/>
        </w:rPr>
        <w:t xml:space="preserve">首先，政治坚定过硬。市级机关首先是政治机关，必须旗帜鲜明讲政治。始终坚持以党的旗帜为旗帜，以党的方向以方向，以党的意志为意志，党中央提倡的坚决响应，党中央决定的坚决执行，党中央禁止的坚决不做，“四个意识”不断增强，“四个自信”更加坚定，“两个维护”落实坚决，把对党绝对忠诚的政治品格融化于血液，把维护和捍卫核心的坚强意志体现在一言一行中。遵崇党章意识进一步强化，落实“五个必须”、反对“七个有之”成为普遍自觉，机关养成严守政治纪律和政治规矩的工作习惯。</w:t>
      </w:r>
    </w:p>
    <w:p>
      <w:pPr>
        <w:ind w:left="0" w:right="0" w:firstLine="560"/>
        <w:spacing w:before="450" w:after="450" w:line="312" w:lineRule="auto"/>
      </w:pPr>
      <w:r>
        <w:rPr>
          <w:rFonts w:ascii="宋体" w:hAnsi="宋体" w:eastAsia="宋体" w:cs="宋体"/>
          <w:color w:val="000"/>
          <w:sz w:val="28"/>
          <w:szCs w:val="28"/>
        </w:rPr>
        <w:t xml:space="preserve">其次，理论武装扎实。以习近平新时代中国特色社会主义思想为中心内容的理论教育更加深入系统，中心组学习坚持经常，县处级领导干部自觉主动到“理论自习室”学习，在学懂弄通做实上成效显著。网站、刊物、微信公众号、微信工作群等意识形态阵地守得住、管得好。“两学一做”学习教育形成常态化制度化，机关干部树立高度的学习自觉、思想自觉和行动自觉。</w:t>
      </w:r>
    </w:p>
    <w:p>
      <w:pPr>
        <w:ind w:left="0" w:right="0" w:firstLine="560"/>
        <w:spacing w:before="450" w:after="450" w:line="312" w:lineRule="auto"/>
      </w:pPr>
      <w:r>
        <w:rPr>
          <w:rFonts w:ascii="宋体" w:hAnsi="宋体" w:eastAsia="宋体" w:cs="宋体"/>
          <w:color w:val="000"/>
          <w:sz w:val="28"/>
          <w:szCs w:val="28"/>
        </w:rPr>
        <w:t xml:space="preserve">第三，基层基础牢固。党支部建设进一步规范，组织设置科学优化、领导班子坚强团结、党员队伍充满活力、制度机制健全完善、基础保障充分有力、党建活动丰富多样，党支部工作质量不断提升，政治功能和引领作用持续强化，党支部的政治核心、战斗堡垒作用和共产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第四，服务精准高效。机关党建与中心工作融合更加紧密，服务保障作用更加突出。服务基层、服务群众提质提效提速，促进中央和省、市委决策部署深入人心、落地生根。严格落实“日清日结”制度，“马上就办、办就办好”成为习惯，事不隔夜、文不过天、即交即办，当日事当日毕。</w:t>
      </w:r>
    </w:p>
    <w:p>
      <w:pPr>
        <w:ind w:left="0" w:right="0" w:firstLine="560"/>
        <w:spacing w:before="450" w:after="450" w:line="312" w:lineRule="auto"/>
      </w:pPr>
      <w:r>
        <w:rPr>
          <w:rFonts w:ascii="宋体" w:hAnsi="宋体" w:eastAsia="宋体" w:cs="宋体"/>
          <w:color w:val="000"/>
          <w:sz w:val="28"/>
          <w:szCs w:val="28"/>
        </w:rPr>
        <w:t xml:space="preserve">第五，作风务实清廉。《廉洁自律准则》、《纪律处分条例》及大事报告、收入申报、公务外出报批等各项制度规定执行到位，全面从严治党主体责任和党风廉政建设责任制压紧压实，机关干部敢于担当，较真碰硬，守规矩、重品行、作表率，树立起忠诚、干净、担当的良好形象。</w:t>
      </w:r>
    </w:p>
    <w:p>
      <w:pPr>
        <w:ind w:left="0" w:right="0" w:firstLine="560"/>
        <w:spacing w:before="450" w:after="450" w:line="312" w:lineRule="auto"/>
      </w:pPr>
      <w:r>
        <w:rPr>
          <w:rFonts w:ascii="宋体" w:hAnsi="宋体" w:eastAsia="宋体" w:cs="宋体"/>
          <w:color w:val="000"/>
          <w:sz w:val="28"/>
          <w:szCs w:val="28"/>
        </w:rPr>
        <w:t xml:space="preserve">如果我们把建设模范机关作为一个目标的话，那争创“三个表率”就是实现这一目标的重要路径。</w:t>
      </w:r>
    </w:p>
    <w:p>
      <w:pPr>
        <w:ind w:left="0" w:right="0" w:firstLine="560"/>
        <w:spacing w:before="450" w:after="450" w:line="312" w:lineRule="auto"/>
      </w:pPr>
      <w:r>
        <w:rPr>
          <w:rFonts w:ascii="宋体" w:hAnsi="宋体" w:eastAsia="宋体" w:cs="宋体"/>
          <w:color w:val="000"/>
          <w:sz w:val="28"/>
          <w:szCs w:val="28"/>
        </w:rPr>
        <w:t xml:space="preserve">首先，要强化理论武装，争做深入学习贯彻习近平新时代中国特色社会主义思想的表率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一要在持续深化上下功夫，努力做到真学懂。习近平新时代中国特色社会主义思想是一个内涵极为丰富、要义极为深刻，并不断发展完善的科学体系，必须克服松懈情绪，认认真真学，系统深入学，持续跟进学，才能领会真谛，把握精髓。要发扬毛泽东当年倡导的“学到底”的精神，努力在读原著、学原文、悟原理上下一番苦功夫、硬功夫、细功夫，专心致志地读、原原本本地学、细嚼慢咽地悟，逐字逐句研机析理，一章一段学通弄透，确保学习持续加强、不断深化、真正学懂。</w:t>
      </w:r>
    </w:p>
    <w:p>
      <w:pPr>
        <w:ind w:left="0" w:right="0" w:firstLine="560"/>
        <w:spacing w:before="450" w:after="450" w:line="312" w:lineRule="auto"/>
      </w:pPr>
      <w:r>
        <w:rPr>
          <w:rFonts w:ascii="宋体" w:hAnsi="宋体" w:eastAsia="宋体" w:cs="宋体"/>
          <w:color w:val="000"/>
          <w:sz w:val="28"/>
          <w:szCs w:val="28"/>
        </w:rPr>
        <w:t xml:space="preserve">二要在融会贯通上下功夫，努力做到真弄通。习近平新时代中国特色社会主义思想内涵丰富、博大精深。有的看似简单的几个字、一段话，但“微言大义”、意蕴深远，仅靠读一两遍原文、听几次辅导是不够的。要注重创新方法，注重入脑入心，不仅要知其然，而且要知其所以然。要以虔诚、执着的态度，深入研读，反复琢磨，联系地而不是孤立地、系统地而不是零散地去理解和把握，同马克思主义基本原理和党的基本理论结合起来，同党的奋斗历史特别是十八大以来的伟大实践结合起来，同习近平总书记对党、国家、人民前途命运的使命担当和博大情怀结合起来，吃透精神实质，全面消化吸收，做到学深悟透、融会贯通，真正融入信仰、铸入灵魂。</w:t>
      </w:r>
    </w:p>
    <w:p>
      <w:pPr>
        <w:ind w:left="0" w:right="0" w:firstLine="560"/>
        <w:spacing w:before="450" w:after="450" w:line="312" w:lineRule="auto"/>
      </w:pPr>
      <w:r>
        <w:rPr>
          <w:rFonts w:ascii="宋体" w:hAnsi="宋体" w:eastAsia="宋体" w:cs="宋体"/>
          <w:color w:val="000"/>
          <w:sz w:val="28"/>
          <w:szCs w:val="28"/>
        </w:rPr>
        <w:t xml:space="preserve">三要在转化运用上下功夫，努力做到真做实。习近平新时代中国特色社会主义思想既是世界观、价值观，又是认识论、方法论;既是党员干部改造主观世界、解决“总开关”问题的“金钥匙”，又是增强执政本领、破解工作难题的思想宝库。要自觉对标对表，检视思想认识上的不足，找准工作中的短板，把学习成果转化为树牢“四个意识”、增强“四个自信”的政治自觉，转化为坚定理想信念、加强党性锻炼的思想自觉，转化为指导实践、推动工作的行动自觉。坚持知行合一、以知促行，切实用习近平新时代中国特色社会主义思想指导工作实践，以新发展理念引领破解党建主要矛盾，集中发力解决机关党建体制机制性重大问题。</w:t>
      </w:r>
    </w:p>
    <w:p>
      <w:pPr>
        <w:ind w:left="0" w:right="0" w:firstLine="560"/>
        <w:spacing w:before="450" w:after="450" w:line="312" w:lineRule="auto"/>
      </w:pPr>
      <w:r>
        <w:rPr>
          <w:rFonts w:ascii="宋体" w:hAnsi="宋体" w:eastAsia="宋体" w:cs="宋体"/>
          <w:color w:val="000"/>
          <w:sz w:val="28"/>
          <w:szCs w:val="28"/>
        </w:rPr>
        <w:t xml:space="preserve">第二，要加强政治建设，争做始终同以习近平同志为核心的党中央保持高度一致的表率</w:t>
      </w:r>
    </w:p>
    <w:p>
      <w:pPr>
        <w:ind w:left="0" w:right="0" w:firstLine="560"/>
        <w:spacing w:before="450" w:after="450" w:line="312" w:lineRule="auto"/>
      </w:pPr>
      <w:r>
        <w:rPr>
          <w:rFonts w:ascii="宋体" w:hAnsi="宋体" w:eastAsia="宋体" w:cs="宋体"/>
          <w:color w:val="000"/>
          <w:sz w:val="28"/>
          <w:szCs w:val="28"/>
        </w:rPr>
        <w:t xml:space="preserve">重视和加强党的政治建设，是我们党的鲜明特点和独特优势。我们党从最初只有50多人的党，发展成为今天拥有9000多万名党员、领导14亿多人口国家的大党，并在风云多变、错综复杂的国际国内环境中始终立于不败之地，取得举世瞩目的成就，靠的就是我们党始终旗帜鲜明讲政治，始终保持坚定的政治理想、政治方向、政治立场、政治定力。政治建设是党的建设的“纲”和“本”，决定着党的建设的方向和效果，对党的其他建设起着纲举目张的作用。抓住了政治建设，就抓住了党的建设的根本。前天，新华社刚刚发布了《中共中央关于加强党的政治建设的意见》，我们要认真学习贯彻落实，坚持以政治建设为统领，把讲政治贯彻到机关党建全过程和事业发展各方面。</w:t>
      </w:r>
    </w:p>
    <w:p>
      <w:pPr>
        <w:ind w:left="0" w:right="0" w:firstLine="560"/>
        <w:spacing w:before="450" w:after="450" w:line="312" w:lineRule="auto"/>
      </w:pPr>
      <w:r>
        <w:rPr>
          <w:rFonts w:ascii="宋体" w:hAnsi="宋体" w:eastAsia="宋体" w:cs="宋体"/>
          <w:color w:val="000"/>
          <w:sz w:val="28"/>
          <w:szCs w:val="28"/>
        </w:rPr>
        <w:t xml:space="preserve">一要把“两个维护”作为首要政治任务。确立习近平总书记的核心地位，是全党的选择、人民的选择、历史的选择。要进一步强化“四个意识”专题教育、对党绝对忠诚教育和“讲规矩、守纪律”教育，把坚决维护和捍卫习近平总书记在党中央和全党的核心地位，坚决维护以习近平同志为核心的党中央权威和集中统一领导作为最大的政治、最重要的政治纪律和政治规矩，做到思想上高度认同、政治上坚决维护、组织上自觉服从、行动上紧紧跟随，教育引导党员干部始终对党忠诚老实，始终在政治立场、政治方向、政治原则、政治道路上同以习近平同志为核心的党中央保持高度一致，决不允许在重大政治原则问题上、大是大非问题上同党中央唱反调，搞自由主义，努力做政治上的明白人。</w:t>
      </w:r>
    </w:p>
    <w:p>
      <w:pPr>
        <w:ind w:left="0" w:right="0" w:firstLine="560"/>
        <w:spacing w:before="450" w:after="450" w:line="312" w:lineRule="auto"/>
      </w:pPr>
      <w:r>
        <w:rPr>
          <w:rFonts w:ascii="宋体" w:hAnsi="宋体" w:eastAsia="宋体" w:cs="宋体"/>
          <w:color w:val="000"/>
          <w:sz w:val="28"/>
          <w:szCs w:val="28"/>
        </w:rPr>
        <w:t xml:space="preserve">二要把严肃党内政治生活作为重要着力点。党的政治建设要立起来，关键要靠党内政治生活严起来、实起来。机关各级党组织要自觉尊崇党章，严格执行《关于新形势下党内政治生活的若干准则》，着力提高党内政治生活质量。要增强党内政治生活的政治性，强化政治教育和政治引领，让党员干部经常接受政治体检，打扫政治灰尘，净化政治灵魂，增强政治免疫力，坚决防止和克服党内政治生活忽视政治、淡化政治、不讲政治的倾向。要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w:t>
      </w:r>
    </w:p>
    <w:p>
      <w:pPr>
        <w:ind w:left="0" w:right="0" w:firstLine="560"/>
        <w:spacing w:before="450" w:after="450" w:line="312" w:lineRule="auto"/>
      </w:pPr>
      <w:r>
        <w:rPr>
          <w:rFonts w:ascii="宋体" w:hAnsi="宋体" w:eastAsia="宋体" w:cs="宋体"/>
          <w:color w:val="000"/>
          <w:sz w:val="28"/>
          <w:szCs w:val="28"/>
        </w:rPr>
        <w:t xml:space="preserve">要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要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三要把发展积极健康的党内政治文化作为重要内容。大力倡导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发扬革命文化，传承红色基因，弘扬革命精神，教育党员干部正确处理公和私、义和利、是和非、正和邪、苦和乐的关系。坚决抵制庸俗腐朽的政治文化，坚决反对拉帮结派的“拜把子”结盟、圈子文化、码头文化，坚决反对人前一套、人后一套地搞两面派、做两面人，坚决反对关系学、厚黑学、官场术、“潜规则”等庸俗腐朽的政治文化，全面净化党内政治生态。</w:t>
      </w:r>
    </w:p>
    <w:p>
      <w:pPr>
        <w:ind w:left="0" w:right="0" w:firstLine="560"/>
        <w:spacing w:before="450" w:after="450" w:line="312" w:lineRule="auto"/>
      </w:pPr>
      <w:r>
        <w:rPr>
          <w:rFonts w:ascii="宋体" w:hAnsi="宋体" w:eastAsia="宋体" w:cs="宋体"/>
          <w:color w:val="000"/>
          <w:sz w:val="28"/>
          <w:szCs w:val="28"/>
        </w:rPr>
        <w:t xml:space="preserve">四要把凡事从政治上认识和把握作为基本要求。讲政治是具体的不是抽象的，是无条件的不是有条件的。没有脱离政治的业务，也没有脱离业务的政治，大事小事、一点一滴里都包含着政治。要始终把讲政治摆在第一位，作为想问题、做事情的根本标准，每项具体工作、每个基层组织的活动都要首先从政治上认识和把握，事事处处都要考虑政治效果，从政治效果上倒推工作应该怎么做，决不能用业务标准、技术标准代替政治标准，切实把政治要求落实落细落小，贯穿到思想、工作、生活的各方面和全过程。</w:t>
      </w:r>
    </w:p>
    <w:p>
      <w:pPr>
        <w:ind w:left="0" w:right="0" w:firstLine="560"/>
        <w:spacing w:before="450" w:after="450" w:line="312" w:lineRule="auto"/>
      </w:pPr>
      <w:r>
        <w:rPr>
          <w:rFonts w:ascii="宋体" w:hAnsi="宋体" w:eastAsia="宋体" w:cs="宋体"/>
          <w:color w:val="000"/>
          <w:sz w:val="28"/>
          <w:szCs w:val="28"/>
        </w:rPr>
        <w:t xml:space="preserve">第三，要提升组织力，争做坚决贯彻落实党中央各项决策部署的表率</w:t>
      </w:r>
    </w:p>
    <w:p>
      <w:pPr>
        <w:ind w:left="0" w:right="0" w:firstLine="560"/>
        <w:spacing w:before="450" w:after="450" w:line="312" w:lineRule="auto"/>
      </w:pPr>
      <w:r>
        <w:rPr>
          <w:rFonts w:ascii="宋体" w:hAnsi="宋体" w:eastAsia="宋体" w:cs="宋体"/>
          <w:color w:val="000"/>
          <w:sz w:val="28"/>
          <w:szCs w:val="28"/>
        </w:rPr>
        <w:t xml:space="preserve">加强党的政治建设是实的而不是空的，始终同党中央保持高度一致也是具体的而不是抽象的，最终要体现在坚决贯彻落实党中央各项决策部署的行动上、效果上。机关各级党组织要以提升组织力为重点，增强坚决贯彻落实党中央大政方针和决策部署的自觉性、主动性、坚定性和引领力、号召力和凝聚力，加强指导督促，及时校准偏差，确保方向正确、落地见效。广大党员干部要增强党性观念，善于在大局下定位、谋划和推动工作，立足本职岗位，确保党中央和省、市委决策部署不折不扣贯彻落实。</w:t>
      </w:r>
    </w:p>
    <w:p>
      <w:pPr>
        <w:ind w:left="0" w:right="0" w:firstLine="560"/>
        <w:spacing w:before="450" w:after="450" w:line="312" w:lineRule="auto"/>
      </w:pPr>
      <w:r>
        <w:rPr>
          <w:rFonts w:ascii="宋体" w:hAnsi="宋体" w:eastAsia="宋体" w:cs="宋体"/>
          <w:color w:val="000"/>
          <w:sz w:val="28"/>
          <w:szCs w:val="28"/>
        </w:rPr>
        <w:t xml:space="preserve">一要做到思路契合。要加强党的全面领导，充分发挥党组织的政治引领作用，提高把方向、谋大事、定政策、促改革的能力。要坚持机关党建与中心工作同谋划、同部署、同落实，聚焦省委、省政府“三六八九”工作思路、“双创双服”20项民心工程及市委、市政府构建“一港双城三带四区”发展格局、“三三三四六五”工作目标、16项民生实事等重点工作，统筹谋划党建任务和工作目标，做到思想同心、目标同向、工作同力，坚决克服“空对空”“两张皮”现象，实现机关党建与中心工作高度契合、有机统一。</w:t>
      </w:r>
    </w:p>
    <w:p>
      <w:pPr>
        <w:ind w:left="0" w:right="0" w:firstLine="560"/>
        <w:spacing w:before="450" w:after="450" w:line="312" w:lineRule="auto"/>
      </w:pPr>
      <w:r>
        <w:rPr>
          <w:rFonts w:ascii="宋体" w:hAnsi="宋体" w:eastAsia="宋体" w:cs="宋体"/>
          <w:color w:val="000"/>
          <w:sz w:val="28"/>
          <w:szCs w:val="28"/>
        </w:rPr>
        <w:t xml:space="preserve">二要做到工作融合。要认真履行巡察职能，围绕党中央重大决策，聚焦省委、省政府，市委、市政府重点工作，找准结合点，选好突破口，主动作为、实干攻坚。要认真学习习近平总书记关于巡视巡察的重要论述和“五个持续”要求，贯彻“发现问题、形成震慑、推动改革、促进发展”的工作方针，紧盯三大类问题和“两个关键”，发挥巡察“显微镜”、“探照灯”的利剑作用，推动全面从严治党向基层延伸，切实把党组织和党员干部的思想和行动统一到中央和省、市委决策部署上来。要根据重点工作需要，摆布力量、组织活动、健全机制，把党组织的教育、管理和监督渗透到工作各方面，实现机关党建与中心工作同频共振，使各项工作的完成都有党员的身影和奉献，都有党组织的政治引领、有力支撑和坚强保障。</w:t>
      </w:r>
    </w:p>
    <w:p>
      <w:pPr>
        <w:ind w:left="0" w:right="0" w:firstLine="560"/>
        <w:spacing w:before="450" w:after="450" w:line="312" w:lineRule="auto"/>
      </w:pPr>
      <w:r>
        <w:rPr>
          <w:rFonts w:ascii="宋体" w:hAnsi="宋体" w:eastAsia="宋体" w:cs="宋体"/>
          <w:color w:val="000"/>
          <w:sz w:val="28"/>
          <w:szCs w:val="28"/>
        </w:rPr>
        <w:t xml:space="preserve">三要做到优势聚合。要发挥思想政治优势，抓好机关思想政治工作，及时准确掌握党员的思想状况，多关心那些经常加班加点、家庭负担重、生活有困难的同志，多注意那些思想经常“冒泡”的同志，多关注机关里身心健康有问题的同志，做好政治引领、理顺情绪、化解矛盾、解疑释惑工作。要发挥党的组织优势，深化“百强党支部”创建，把党小组建在巡察组上，结合实际开展特点鲜明、形式多样、喜闻乐见的主题党日活动，调动机关党员的积极性、主动性、创造性。要发挥支部“管到人头”的优势，依靠党支部把党员管住管好，凝聚干事创业精气神，努力使每一名党员都成为一面鲜红的旗帜，为全面落实中央和省、市委各项决策部署提供坚强保障。</w:t>
      </w:r>
    </w:p>
    <w:p>
      <w:pPr>
        <w:ind w:left="0" w:right="0" w:firstLine="560"/>
        <w:spacing w:before="450" w:after="450" w:line="312" w:lineRule="auto"/>
      </w:pPr>
      <w:r>
        <w:rPr>
          <w:rFonts w:ascii="宋体" w:hAnsi="宋体" w:eastAsia="宋体" w:cs="宋体"/>
          <w:color w:val="000"/>
          <w:sz w:val="28"/>
          <w:szCs w:val="28"/>
        </w:rPr>
        <w:t xml:space="preserve">四要做到资源整合。市直机关有xx多个基层党组织、xx多名党员，这是我们的宝贵组织资源。机关党建不能简单理解为机关党委或党支部的工作，也不能自我封闭、工作空转。要把每个基层党组织、每名党员等各方面的资源充分整合起来，把党建工作的阵地场所、设施设备、手段方式都有效利用起来。同时，要建好用好交流合作平台，开展部门之间党建工作对标学习，加强市直各部门之间的沟通交流，推动市直机关党建资源共建共享，实现整体提升。</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第四篇：\"党员干部当好四个表率\"党课讲稿</w:t>
      </w:r>
    </w:p>
    <w:p>
      <w:pPr>
        <w:ind w:left="0" w:right="0" w:firstLine="560"/>
        <w:spacing w:before="450" w:after="450" w:line="312" w:lineRule="auto"/>
      </w:pPr>
      <w:r>
        <w:rPr>
          <w:rFonts w:ascii="宋体" w:hAnsi="宋体" w:eastAsia="宋体" w:cs="宋体"/>
          <w:color w:val="000"/>
          <w:sz w:val="28"/>
          <w:szCs w:val="28"/>
        </w:rPr>
        <w:t xml:space="preserve">“党员干部当好四个表率”党课讲稿</w:t>
      </w:r>
    </w:p>
    <w:p>
      <w:pPr>
        <w:ind w:left="0" w:right="0" w:firstLine="560"/>
        <w:spacing w:before="450" w:after="450" w:line="312" w:lineRule="auto"/>
      </w:pPr>
      <w:r>
        <w:rPr>
          <w:rFonts w:ascii="宋体" w:hAnsi="宋体" w:eastAsia="宋体" w:cs="宋体"/>
          <w:color w:val="000"/>
          <w:sz w:val="28"/>
          <w:szCs w:val="28"/>
        </w:rPr>
        <w:t xml:space="preserve">习近平总书记指出，党的领导干部必须讲觉悟、有觉悟。觉悟了，觉悟高了，就能找到自己行为的准星。共产党员要讲觉悟有觉悟，就要当好四个表率。</w:t>
      </w:r>
    </w:p>
    <w:p>
      <w:pPr>
        <w:ind w:left="0" w:right="0" w:firstLine="560"/>
        <w:spacing w:before="450" w:after="450" w:line="312" w:lineRule="auto"/>
      </w:pPr>
      <w:r>
        <w:rPr>
          <w:rFonts w:ascii="宋体" w:hAnsi="宋体" w:eastAsia="宋体" w:cs="宋体"/>
          <w:color w:val="000"/>
          <w:sz w:val="28"/>
          <w:szCs w:val="28"/>
        </w:rPr>
        <w:t xml:space="preserve">当好担当奉献的表率。“大事难事看担当，危难时刻显本色。”要始终把责任扛在肩上。牢固树立“功成不必在我、建功必须有我”的担当意识，做到守土有责、不辱使命。要始终把困难踩在脚下。保持敢于胜利、攻坚克难的锐气，不因压力大而气馁，不因困难多而停步，不因竞争强而退却，真正做到哪里的问题最突出，哪里就出现共产党员的身影和声音；哪里的矛盾最复杂，哪里就体现共产党员的智慧和才能。要始终把工作落到实处。紧紧围绕打赢疫情防控阻击战和脱贫攻坚战，坚持问题导向，坚守底线思维，用扎扎实实的工作、实实在在的成效，坚决落实好年初的各项工作部署。党员干部要深入理解把握习近平总书记关于勇于担当系列重要论述的重大意义和科学内涵，不懈淬炼勇于担当的政治品格，在统筹推进“五位一体”总体布局、协调推进“四个全面”战略布局，贯彻落实新发展理念，打赢三大攻坚战，扎实做好“六稳”工作、全面落实“六保”任务中，勇于担当负责、积极主动作为，直面风险挑战、保持斗争精神，以坚韧不拔的意志和无私无畏的勇气战胜前进道路上的一切艰难险阻。在决胜全面小康、决战脱贫攻坚、统筹推进疫情防控和经济社会发展、防汛救灾等急难险重任务面前，党员干部必须信念如磐、意志如铁、勇往直前。这既是现实担当，也是历史责任。要以战士的担当、战斗的姿态，在其位谋其政，在其职尽其责，把初心落在行动上、把使命担在肩膀上。统筹推进疫情防控和经济社会发展工作，两场硬仗都要打，两场硬仗都要赢。</w:t>
      </w:r>
    </w:p>
    <w:p>
      <w:pPr>
        <w:ind w:left="0" w:right="0" w:firstLine="560"/>
        <w:spacing w:before="450" w:after="450" w:line="312" w:lineRule="auto"/>
      </w:pPr>
      <w:r>
        <w:rPr>
          <w:rFonts w:ascii="宋体" w:hAnsi="宋体" w:eastAsia="宋体" w:cs="宋体"/>
          <w:color w:val="000"/>
          <w:sz w:val="28"/>
          <w:szCs w:val="28"/>
        </w:rPr>
        <w:t xml:space="preserve">当好坚定信念的表率。“万物得其本者生，百事得其道者成。”要始终牢记第一身份是共产党员、第一职责是为党工作、第一要求是对党忠诚，着力增强政治意识、大局意识、核心意识、看齐意识。要坚定理想信念。把对马克思主义的信仰，对共产主义和中国特色社会主义的信念，作为终身不变的坚守，筑牢精神之柱，扎好信仰之根。要强化理论武装。始终把学习作为一种政治责任、生活方式和精神追求，深入学习习近平新时代中国特色社会主义思想，扎实推进“不忘初心、牢记使命”主题教育长效化。要增强党性观念。始终把增强看齐意识，作为一个刚性要求来贯彻，作为一条重要政治纪律来遵守，以坚强的党性不折不扣贯彻执行中央的各项决策部署，确保政令畅通，落地生根。作为党员干部，要时刻对标对表党章，常常重温入党誓词，在利益得失面前，经得住诱惑，“不要人夸颜色好，只留清气满乾坤”；在艰难困苦面前，经得住考验，“千磨万击还坚劲，任尔东西南北风”；在改革的急流险滩面前，经得住挑战，“明知征途有艰险，越是艰险越向前”。有千千万万党员干部的忠诚奉献，党的事业才能不断从胜利走向新的胜利。</w:t>
      </w:r>
    </w:p>
    <w:p>
      <w:pPr>
        <w:ind w:left="0" w:right="0" w:firstLine="560"/>
        <w:spacing w:before="450" w:after="450" w:line="312" w:lineRule="auto"/>
      </w:pPr>
      <w:r>
        <w:rPr>
          <w:rFonts w:ascii="宋体" w:hAnsi="宋体" w:eastAsia="宋体" w:cs="宋体"/>
          <w:color w:val="000"/>
          <w:sz w:val="28"/>
          <w:szCs w:val="28"/>
        </w:rPr>
        <w:t xml:space="preserve">当好求真务实的表率。“知屋漏者在宇下，知政失者在草野。”要转变作风抓落实。要以敬事为民的崇高追求、百折不挠的奋斗精神、任人评说的胆识勇气、舍我其谁的责任担当，扎实做好“六稳”工作，落实“六保”任务，善于变压力为动力，勇于攻坚克难，只争朝夕、真抓实干，克服暂时困难、战胜风险挑战，赢得发展主动，确保年初的各项工作部署落到实处。要强化责任抓落实。要在其位、谋其政，做其事、尽其责，一级抓一级、层层抓推进的工作格局。要严格考核抓落实。督促千遍不如问责一次，要通过严肃的督查问责，问出贯彻力、问出执行力、问出落实力。政策执行得好不好，党员干部做得怎么样，群众最有发言权，切莫做“自以为领导满意却让群众失望的蠢事”。党员干部要真正扑下身子、深入基层，及时了解掌握群众所想所需所盼，做到谋划发展思路向人民群众问计，查找发展中的问题听取人民群众意见，改进发展措施向人民群众请教，落实发展任务靠人民群众支持，衡量发展成效由人民群众评判。</w:t>
      </w:r>
    </w:p>
    <w:p>
      <w:pPr>
        <w:ind w:left="0" w:right="0" w:firstLine="560"/>
        <w:spacing w:before="450" w:after="450" w:line="312" w:lineRule="auto"/>
      </w:pPr>
      <w:r>
        <w:rPr>
          <w:rFonts w:ascii="宋体" w:hAnsi="宋体" w:eastAsia="宋体" w:cs="宋体"/>
          <w:color w:val="000"/>
          <w:sz w:val="28"/>
          <w:szCs w:val="28"/>
        </w:rPr>
        <w:t xml:space="preserve">当好清正廉洁的表率。“清廉是福，贪欲是祸。”严于自律是共产党人的政治本色，廉洁从政是党性原则对领导干部的基本要求。要始终挺纪于前。时刻紧绷党的纪律规矩这根弦，全力把好党的性质宗旨“高线”、党的组织原则“准线”、党员义务权利“基线”、党的纪律规矩“底线”，自觉净化社交圈、生活圈、朋友圈，严格管好自己、管好家人、管好下属，树立起政清廉、干净干事的良好形象。要加强道德修养。带头践行社会主义核心价值观，模范遵守社会公德、职业道德、家庭美德，注重培养健康的生活情趣，保持高尚的精神追求。要强化监督管理。自觉置身于法律监督、组织监督、舆论监督和群众监督之下，心存敬畏、审慎用权；严格落实“一岗双责”，持续巩固“尊重、包容、干净、规矩”的政治生态，共同营造干事创业的良好环境。党员干部必须明白这样的道理：破一次规矩，就留一个污点；搞一次特殊，会减一分威信；谋一次私利，将失一片人心。党员干部只有始终坚守廉洁自律、慎独慎微，严以修身、严以用权、严以律己，炼就“金刚不坏之身”，才能正气充盈、腰板挺直，才能赢得人民群众的信赖支持。我们应时刻牢记清廉是福、贪腐是祸，树立正确的权力观、地位观、利益观，任何时候都稳得住心神、管得住行为、守得住清白。</w:t>
      </w:r>
    </w:p>
    <w:p>
      <w:pPr>
        <w:ind w:left="0" w:right="0" w:firstLine="560"/>
        <w:spacing w:before="450" w:after="450" w:line="312" w:lineRule="auto"/>
      </w:pPr>
      <w:r>
        <w:rPr>
          <w:rFonts w:ascii="黑体" w:hAnsi="黑体" w:eastAsia="黑体" w:cs="黑体"/>
          <w:color w:val="000000"/>
          <w:sz w:val="36"/>
          <w:szCs w:val="36"/>
          <w:b w:val="1"/>
          <w:bCs w:val="1"/>
        </w:rPr>
        <w:t xml:space="preserve">第五篇：争做新时代廉洁从政的表率专题党课讲稿</w:t>
      </w:r>
    </w:p>
    <w:p>
      <w:pPr>
        <w:ind w:left="0" w:right="0" w:firstLine="560"/>
        <w:spacing w:before="450" w:after="450" w:line="312" w:lineRule="auto"/>
      </w:pPr>
      <w:r>
        <w:rPr>
          <w:rFonts w:ascii="宋体" w:hAnsi="宋体" w:eastAsia="宋体" w:cs="宋体"/>
          <w:color w:val="000"/>
          <w:sz w:val="28"/>
          <w:szCs w:val="28"/>
        </w:rPr>
        <w:t xml:space="preserve">争做新时代廉洁从政的表率专题党课讲稿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从1921年以来党已经走过了100年艰辛而辉煌的风雨历程。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在此“七一”党的生日来临之际，为深入贯彻落实国家局、省局、市委市政府加强党风廉政建设和反腐败工作的安排部署，切实履行党风廉政建设责任制，进一步提高党员干部的廉政意识，牢固树立执政为民的理念，结合分管工作实际，我对党风廉政建设和反腐倡廉建设工作作了一些思考，今天给大家上一堂廉政教育党课，主要从以下三个方面和大家一起交流探讨。</w:t>
      </w:r>
    </w:p>
    <w:p>
      <w:pPr>
        <w:ind w:left="0" w:right="0" w:firstLine="560"/>
        <w:spacing w:before="450" w:after="450" w:line="312" w:lineRule="auto"/>
      </w:pPr>
      <w:r>
        <w:rPr>
          <w:rFonts w:ascii="宋体" w:hAnsi="宋体" w:eastAsia="宋体" w:cs="宋体"/>
          <w:color w:val="000"/>
          <w:sz w:val="28"/>
          <w:szCs w:val="28"/>
        </w:rPr>
        <w:t xml:space="preserve">一、充分认清形势，保持清醒头脑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正风肃纪、惩治腐败作为执政治国的政治底线、打开局面的有力抓手、凝心聚力的强大武器，反腐浪潮一浪高过一浪，肃纪风暴一风席卷一风，党风廉政建设和反腐败斗争释放出了“最强音”和“正能量”，作风建设和反腐败的力度、广度、深度可谓前所未有。当前，腐败的存量尚未清底，增量仍有发生，腐蚀和反腐蚀斗争长期存在。</w:t>
      </w:r>
    </w:p>
    <w:p>
      <w:pPr>
        <w:ind w:left="0" w:right="0" w:firstLine="560"/>
        <w:spacing w:before="450" w:after="450" w:line="312" w:lineRule="auto"/>
      </w:pPr>
      <w:r>
        <w:rPr>
          <w:rFonts w:ascii="宋体" w:hAnsi="宋体" w:eastAsia="宋体" w:cs="宋体"/>
          <w:color w:val="000"/>
          <w:sz w:val="28"/>
          <w:szCs w:val="28"/>
        </w:rPr>
        <w:t xml:space="preserve">（一）“四大考验”更加严峻。不可否认，当前我国面临的世情、国情、党情皆发生了深刻变化，我党面临的长期执政考验、改革开放考验、市场经济考验、外部环境考验也更加严峻。党的第十七届四中全会明确指出，“世情、国情、党情的深刻变化对党的建设提出了新的要求，党面临的执政考验、改革开放考验、市场经济考验、外部环境考验是长期的、复杂的、严峻的，落实党要管党、从严治党的任务比过去任何时候都更为繁重和紧迫”。党的十九届五中全会强调，要“把严的主基调长期坚持下去，不断增强党自我净化、自我完善、自我革新、自我提高能力”。由此可知，在新形势下，必须要认清“四大考验”的严峻性、严重性，不断加强党的建设，在积极应对、主动出击、自我革命中切实提高执政能力和领导水平。</w:t>
      </w:r>
    </w:p>
    <w:p>
      <w:pPr>
        <w:ind w:left="0" w:right="0" w:firstLine="560"/>
        <w:spacing w:before="450" w:after="450" w:line="312" w:lineRule="auto"/>
      </w:pPr>
      <w:r>
        <w:rPr>
          <w:rFonts w:ascii="宋体" w:hAnsi="宋体" w:eastAsia="宋体" w:cs="宋体"/>
          <w:color w:val="000"/>
          <w:sz w:val="28"/>
          <w:szCs w:val="28"/>
        </w:rPr>
        <w:t xml:space="preserve">（二）“四种危险”依然尖锐。正如习近平总书记指出的，“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这一论断既彰显了中国共产党对执政环境的清醒认识，也表明了中国共产党高度的忧患意识。在百年艰苦奋斗的历程中，作为党自身建设的重要方法论之一，自我革命发挥着不可替代、深刻持久的能动作用，其给予了中国共产党人坚持真理、修正错误的勇气，使得中国共产党人能够不忘初心、继续前进。中国特色社会主义进入新时代，中国共产党人的使命愈加光荣、目标愈加宏伟，面对的环境愈加复杂，因而更需要坚持自我革命，以如临深渊、如履薄冰的谨慎防范风险与挑战。</w:t>
      </w:r>
    </w:p>
    <w:p>
      <w:pPr>
        <w:ind w:left="0" w:right="0" w:firstLine="560"/>
        <w:spacing w:before="450" w:after="450" w:line="312" w:lineRule="auto"/>
      </w:pPr>
      <w:r>
        <w:rPr>
          <w:rFonts w:ascii="宋体" w:hAnsi="宋体" w:eastAsia="宋体" w:cs="宋体"/>
          <w:color w:val="000"/>
          <w:sz w:val="28"/>
          <w:szCs w:val="28"/>
        </w:rPr>
        <w:t xml:space="preserve">（三）“三个不纯”尚未根除。党的十九大报告明确指出：“全党要清醒认识到，我们党面临的执政环境是复杂的，影响党的先进性、弱化党的纯洁性的因素也是复杂的，党内存在的思想不纯、组织不纯、作风不纯等突出问题尚未得到根本解决。”四十多年的改革开放带来了令人欣喜的丰硕成果，但受到国内外尤其是国外不良因素的影响，也出现了一些不良倾向，进而影响乃至腐蚀了一些党员干部的精神世界，导致其思想不纯继而引发了组织不纯和作风不纯等一系列恶果。虽然目前“四风”问题得到了有效遏制，但树倒根存、反弹回潮的隐患犹存，新的隐形变异问题更是时有发生。比如，个别党员干部懒政怠政、为官不为，素质能力和精神状态皆不适应新时代的新要求。当然，“三个不纯”问题并不是一朝一夕就能解决的，必须要做好打持久战、打攻坚战的准备，要通过自我革命，不断加强党的自身建设，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二、坚决守住底线，做到廉洁从政</w:t>
      </w:r>
    </w:p>
    <w:p>
      <w:pPr>
        <w:ind w:left="0" w:right="0" w:firstLine="560"/>
        <w:spacing w:before="450" w:after="450" w:line="312" w:lineRule="auto"/>
      </w:pPr>
      <w:r>
        <w:rPr>
          <w:rFonts w:ascii="宋体" w:hAnsi="宋体" w:eastAsia="宋体" w:cs="宋体"/>
          <w:color w:val="000"/>
          <w:sz w:val="28"/>
          <w:szCs w:val="28"/>
        </w:rPr>
        <w:t xml:space="preserve">“底线”是对党员干部最基本的要求，是最基本的行为操守，是衡量党员干部是否合格、称职的下线指标。党员干部要严于修身，加强党性修养，提升道德境界，始终坚守做人底线、党员底线和从政底线，不越纪律红线，不碰法律高压线。</w:t>
      </w:r>
    </w:p>
    <w:p>
      <w:pPr>
        <w:ind w:left="0" w:right="0" w:firstLine="560"/>
        <w:spacing w:before="450" w:after="450" w:line="312" w:lineRule="auto"/>
      </w:pPr>
      <w:r>
        <w:rPr>
          <w:rFonts w:ascii="宋体" w:hAnsi="宋体" w:eastAsia="宋体" w:cs="宋体"/>
          <w:color w:val="000"/>
          <w:sz w:val="28"/>
          <w:szCs w:val="28"/>
        </w:rPr>
        <w:t xml:space="preserve">（一）培养高尚人格，守住做人“底线”。要培养高尚的道德情操，时刻保持健康的生活情趣、保持和谐的心理状态。常怀感恩之心，正确对待组织、正确对待他人、正确认识自己；常怀平常之心，正确对待进退留转；常怀自励之心，始终以乐观的态度、豁达的心态开展工作、投入生活。要以大量的反面事例警示自己，警钟长鸣，始终筑牢思想道德和党纪国法防线，原中共中央宣传部副部长鲁炜以权谋色、毫无廉耻，利用职务上的便利为他人谋取利益并收受巨额财物涉嫌受贿犯罪。其品行之卑劣，便是一个典型的反面教材。我们要常思贪欲之害、常弃非分之想，恪守做人的良知，在家做一名好儿女、好父母和好丈夫、好妻子，在单位做一名好干部，在社会做一名好公民，按照社会主义核心价值观的基本要求，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二）坚定理想信念，守住党员“底线”。理想信念是共产党人精神上的“钙”，是思想和行动的“总开关”、“总闸门”。党员干部要自觉增强党性修养，政治上清醒坚定、重大问题上旗帜鲜明、关键时刻和重大事件中经得起考验，树立正确的世界观、人生观、价值观。从大量被查出的违纪违法干部的案例中可以看出，他们走向违法犯罪的道路，说到底是理想信念这个“总开关”出了问题。我们要从郑培民、孔繁森、杨善洲等先进事迹中汲取力量，时刻对照检查自己，不断自我完善、自我净化、自我更新、自我提高。</w:t>
      </w:r>
    </w:p>
    <w:p>
      <w:pPr>
        <w:ind w:left="0" w:right="0" w:firstLine="560"/>
        <w:spacing w:before="450" w:after="450" w:line="312" w:lineRule="auto"/>
      </w:pPr>
      <w:r>
        <w:rPr>
          <w:rFonts w:ascii="宋体" w:hAnsi="宋体" w:eastAsia="宋体" w:cs="宋体"/>
          <w:color w:val="000"/>
          <w:sz w:val="28"/>
          <w:szCs w:val="28"/>
        </w:rPr>
        <w:t xml:space="preserve">（三）践行为民宗旨，守住从政“底线”。中国共产党之所以能够由小到大，由弱到强发展到今天，最根本的原因就在于始终坚持全心全意为人民服务的宗旨。当前，整个社会在转型，阶层在分化，市场在开放，观念在更新，民主意识在增强，利益诉求呈现多样化，我们党员干部要及时转换思维方式、改进工作方法，不能在感情上疏远群众、在思想上害怕群众、在工作上脱离群众，逐渐偏离了群众路线，背离党的宗旨。而是要赢得群众的信任，及时了解群众的所思、所想、所愁、所盼，把党的宗旨贯彻到制定和实施的决策部署中，体现到关心群众生产生活的工作上，真正使党的各项政策措施贴近民情、合乎民意、顺应民心，努力为群众特别是困难群众做好事、解难事、办实事。</w:t>
      </w:r>
    </w:p>
    <w:p>
      <w:pPr>
        <w:ind w:left="0" w:right="0" w:firstLine="560"/>
        <w:spacing w:before="450" w:after="450" w:line="312" w:lineRule="auto"/>
      </w:pPr>
      <w:r>
        <w:rPr>
          <w:rFonts w:ascii="宋体" w:hAnsi="宋体" w:eastAsia="宋体" w:cs="宋体"/>
          <w:color w:val="000"/>
          <w:sz w:val="28"/>
          <w:szCs w:val="28"/>
        </w:rPr>
        <w:t xml:space="preserve">（四）严以用权，不越纪律“红线”。不越“决策”红线，注重发挥集体智慧和作用，做到民主决策、科学决策，尤其在“三重一大”事项等方面，坚持民主讨论、集体决定，决不能搞“一言谈”。不越“用人”红线，严格遵守组织纪律，带头严格执行干部选拔任用条例，努力营造正确的用人导向。不越“财务”红线，要过好金钱关和利益关，对有碍公平、公正和廉洁的事，要做到不打招呼、不批条子、不插手干预、不徇私情，管好自己，管好亲属。要遵循公款姓公，一分一厘都不能乱花；公权为民，一丝一毫都不能私用。</w:t>
      </w:r>
    </w:p>
    <w:p>
      <w:pPr>
        <w:ind w:left="0" w:right="0" w:firstLine="560"/>
        <w:spacing w:before="450" w:after="450" w:line="312" w:lineRule="auto"/>
      </w:pPr>
      <w:r>
        <w:rPr>
          <w:rFonts w:ascii="宋体" w:hAnsi="宋体" w:eastAsia="宋体" w:cs="宋体"/>
          <w:color w:val="000"/>
          <w:sz w:val="28"/>
          <w:szCs w:val="28"/>
        </w:rPr>
        <w:t xml:space="preserve">（五）严于律己，不碰“高压线”。“高压线”就是国法，是不可触犯的。要敬畏权力，心中要有“高压线”。权力是一柄“双刃剑”，每一个干部都只是权力的行使者，权力只能用来为老百姓服务，而不能用来为自己服务。要敬畏法纪，坚决不碰“高压线”。敬畏不是害怕，而是一种发自内心的尊重，是一种知行合一的表现。法纪既是对个人的约束，也是对个人的保护，如果缺乏对法纪的敬畏感，就会轻视法纪，心存侥幸，放纵自我，最终会受到法纪的惩处。</w:t>
      </w:r>
    </w:p>
    <w:p>
      <w:pPr>
        <w:ind w:left="0" w:right="0" w:firstLine="560"/>
        <w:spacing w:before="450" w:after="450" w:line="312" w:lineRule="auto"/>
      </w:pPr>
      <w:r>
        <w:rPr>
          <w:rFonts w:ascii="宋体" w:hAnsi="宋体" w:eastAsia="宋体" w:cs="宋体"/>
          <w:color w:val="000"/>
          <w:sz w:val="28"/>
          <w:szCs w:val="28"/>
        </w:rPr>
        <w:t xml:space="preserve">三、敢于担当，深入推动工作落实</w:t>
      </w:r>
    </w:p>
    <w:p>
      <w:pPr>
        <w:ind w:left="0" w:right="0" w:firstLine="560"/>
        <w:spacing w:before="450" w:after="450" w:line="312" w:lineRule="auto"/>
      </w:pPr>
      <w:r>
        <w:rPr>
          <w:rFonts w:ascii="宋体" w:hAnsi="宋体" w:eastAsia="宋体" w:cs="宋体"/>
          <w:color w:val="000"/>
          <w:sz w:val="28"/>
          <w:szCs w:val="28"/>
        </w:rPr>
        <w:t xml:space="preserve">什么是担当?字典解释为：承担并负起责任。每个人都有自己的角色，每个角色也都有自己的担当，天下兴亡匹夫有责，是一种担当；先天下之忧而忧，后天下之乐而乐，也是一种担当；赡养老人、抚养子女，还是一种担当。这种担当，或从情感出发，或从责任出发；或因政治所需，或因民生所望，但都是一副“重担子”，要靠认真、严谨、积极的态度去落实。缘于这个原因，担当对领导干部来说，就是一种责任、一种境界、一种能力。领导干部只有真正具备担当的素质，才能肩负起立党为公、执政为民的重担。</w:t>
      </w:r>
    </w:p>
    <w:p>
      <w:pPr>
        <w:ind w:left="0" w:right="0" w:firstLine="560"/>
        <w:spacing w:before="450" w:after="450" w:line="312" w:lineRule="auto"/>
      </w:pPr>
      <w:r>
        <w:rPr>
          <w:rFonts w:ascii="宋体" w:hAnsi="宋体" w:eastAsia="宋体" w:cs="宋体"/>
          <w:color w:val="000"/>
          <w:sz w:val="28"/>
          <w:szCs w:val="28"/>
        </w:rPr>
        <w:t xml:space="preserve">（一）加强学习“能担当”。担当不仅是一种官德，更是一种能力。一个干部政绩的多少，很大程度上取决于他的能力和素质。能不能担当，不是想做就能够做到的，更不是一句话的事情，它需要领导干部处理问题、应对事件的能力和水平。常言道：沧海横流方显英雄本色。如果一名干部在关键时刻手忙脚乱、心虚胆战，他就不可能担当什么事情，群众也不可能对这样的干部放心。所以，领导干部要不断提升自己科学发展的执政水平，锻炼驾驭各种复杂局面的能力，关键时刻才能善于决断、明断是非，果断处置各种复杂问题。加强学习是敢于担当的基本前提。学习是人类进步的阶梯，学习也是无止境的。不加强学习，领导干部的自身素质和能力就不能强硬起来，“勇于担当”就无从谈起。这就要求领导干部要把学习看成是一堂政治必修课，自觉地学习、认真地学习、深入地学习。当然，学习也要有方向、有目标，切忌眉毛胡子一把抓。作为领导干部，最主要的学习方向应该是新时期的党政方针、管理理念和部门业务知识，练就服务科学发展、服务基层群众的本领。打铁还需自身硬，有了能力做后盾，就有了敢于喊出“让我来”、“我能行”的资本。这个资本，就是担当的能力和根基。</w:t>
      </w:r>
    </w:p>
    <w:p>
      <w:pPr>
        <w:ind w:left="0" w:right="0" w:firstLine="560"/>
        <w:spacing w:before="450" w:after="450" w:line="312" w:lineRule="auto"/>
      </w:pPr>
      <w:r>
        <w:rPr>
          <w:rFonts w:ascii="宋体" w:hAnsi="宋体" w:eastAsia="宋体" w:cs="宋体"/>
          <w:color w:val="000"/>
          <w:sz w:val="28"/>
          <w:szCs w:val="28"/>
        </w:rPr>
        <w:t xml:space="preserve">（二）坚持原则“敢担当”。己身不正，焉能正人?不讲原则的人，说话是没有底气的。自然，遇事也就是“等、靠、拖”，甚至是“躲、逃、避”。所以，党员领导干部要讲担当，最关键的一条就是坚持原则。坚持原则，是领导干部敢于担当的底气。所谓原则，即人类行为的准则，就是观察分析、处理问题时所要遵守的规则。原则是从自然界和人类历史中抽象出来的，只有正确反映事物的客观规律的原则才是正确的。能严格遵守公认的正确规则，做到是非分明，是一个合格的领导干部必须要具备的修养。可以说，坚持原则是为人处世的根本，是党员德才兼备的基础。做事没原则、生活没准则的人，是不会讲担当的。在新形势下，党员干部讲原则，关键是要把握政治方向、坚决服从大局、切实维护团结、自觉遵守纪律、认真服务群众，也就是要牢固树立共产主义的理想信念，坚定地贯彻执行党的路线、方针和政策，始终保持党的优良传统，全心全意为人民服务。严格落实“八项规定”坚决“反对四风”切实转变工作作风积极营造敢于担当的浩然正气。</w:t>
      </w:r>
    </w:p>
    <w:p>
      <w:pPr>
        <w:ind w:left="0" w:right="0" w:firstLine="560"/>
        <w:spacing w:before="450" w:after="450" w:line="312" w:lineRule="auto"/>
      </w:pPr>
      <w:r>
        <w:rPr>
          <w:rFonts w:ascii="宋体" w:hAnsi="宋体" w:eastAsia="宋体" w:cs="宋体"/>
          <w:color w:val="000"/>
          <w:sz w:val="28"/>
          <w:szCs w:val="28"/>
        </w:rPr>
        <w:t xml:space="preserve">（三）率先垂范“勇担当”。这里所说的“勇”，是一种勇敢的气度、超前的谋划，是率先垂范的具体行动。为官避事平生耻，所谓领导干部，讲担当必须要有主动性和积极性。古人云：“政者，正也。子率以正，孰敢不正?”领导干部的一举一动无不具有示范、暗示的作用。榜样的作用是无穷的，领导带好头，下属有劲头，只有上行下效，担当就会成为一种共识，就会形成一种氛围。因此，作为一名领导干部，要坚持用创新的思维、改革的办法、率先的速度去适应新变化、解决新问题、求得新发展，绝不做无所事事的“太平官”、逃避责任的“滑头官”、因循守旧的“平庸官”、好大喜功的“浮躁官”。</w:t>
      </w:r>
    </w:p>
    <w:p>
      <w:pPr>
        <w:ind w:left="0" w:right="0" w:firstLine="560"/>
        <w:spacing w:before="450" w:after="450" w:line="312" w:lineRule="auto"/>
      </w:pPr>
      <w:r>
        <w:rPr>
          <w:rFonts w:ascii="宋体" w:hAnsi="宋体" w:eastAsia="宋体" w:cs="宋体"/>
          <w:color w:val="000"/>
          <w:sz w:val="28"/>
          <w:szCs w:val="28"/>
        </w:rPr>
        <w:t xml:space="preserve">（四）履行职责“真担当”。肩扛千斤，谓之责；背负万石，称之任。职务与职责相辅相成，有多大的职务，就有多大的职责。曾读过这样一句诗：花有果的责任，云有雨的责任，太阳有光明的责任。那么，党员干部的责任是什么呢?我认为，就是在其位谋其职、在其岗尽其责。担当要想有真效果，履行职责、做好本职工作是最根本的基础。整天稀里糊涂、平平庸庸，不知道职责所在，不做好本职工作，再夸夸其谈地讲担当，也是“镜中花、水中月”。履行职责，就是要做到守土有责，确保本职工作的圆满完成。为此，每一名党员领导干部都要树立“接受任务不找借口、执行任务不讲困难、完成任务追求圆满”的观念，真正来一次扪心自问：问问自己的职责是什么、目标责任是什么、完成任务的措施是什么、质量和速度如何去保证；认真做实职责范围以内的事、干好自身肩头上的事、抓好主管的事，确保完成组织和领导安排的各项工作，以行动来落实和践行自己的职责与使命。</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时时处处严格要求自己，扎实开展党史学习教育，以更高的思想境界、扎实的群众观念、服务意识、崭新的精神面貌，为推动全县实现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2025-08-07T00:59:33+08:00</dcterms:created>
  <dcterms:modified xsi:type="dcterms:W3CDTF">2025-08-07T00:59:33+08:00</dcterms:modified>
</cp:coreProperties>
</file>

<file path=docProps/custom.xml><?xml version="1.0" encoding="utf-8"?>
<Properties xmlns="http://schemas.openxmlformats.org/officeDocument/2006/custom-properties" xmlns:vt="http://schemas.openxmlformats.org/officeDocument/2006/docPropsVTypes"/>
</file>