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教师的自我鉴定推荐7篇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自我鉴定是别人认识我们的好机会，所以我们要认真准备，自我鉴定是静下心来审视自己，能够带来沉淀帮助自己看清未来，下面是小编为您分享的教师的自我鉴定推荐7篇，感谢您的参阅。教师的自我鉴定篇120xx年11月29日至12月17日，我在xx小...</w:t>
      </w:r>
    </w:p>
    <w:p>
      <w:pPr>
        <w:ind w:left="0" w:right="0" w:firstLine="560"/>
        <w:spacing w:before="450" w:after="450" w:line="312" w:lineRule="auto"/>
      </w:pPr>
      <w:r>
        <w:rPr>
          <w:rFonts w:ascii="宋体" w:hAnsi="宋体" w:eastAsia="宋体" w:cs="宋体"/>
          <w:color w:val="000"/>
          <w:sz w:val="28"/>
          <w:szCs w:val="28"/>
        </w:rPr>
        <w:t xml:space="preserve">出色的自我鉴定是别人认识我们的好机会，所以我们要认真准备，自我鉴定是静下心来审视自己，能够带来沉淀帮助自己看清未来，下面是小编为您分享的教师的自我鉴定推荐7篇，感谢您的参阅。</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 (2，3)两个班的英语教学工作，周课时18节。下半年继续担任初三(2、3) 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 9 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 1.考勤工作：协助人事专员，做好员工考勤管理与汇总，每周和所有员工考勤核对。 2.文件管理工作：根据工作需要，随时制作各类表格、文档等，同时完成各部门交待打印、扫描、复印的文件等，对公司所发放的通知、文件做到及时上传下达。检查复印机和打印机的及其它用纸情况，不够时及时添加纸张。 3.日常邮件的收发管理与月结。对运费超过100元的邮件，向寄件人说明需要填写工作联络单并找领导签字。如发现有不正常的快件，及时反应到对外业务人员和相关领导。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 (2)工作适应力逐步增强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 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 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 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它山之石可以攻玉，以上就是一秘为大家整理的8篇《转正定级教师自我鉴定》，您可以复制其中的精彩段落、语句，也可以下载doc格式的文档以便编辑使用。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教师的自我鉴定篇6</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教师的自我鉴定篇7</w:t>
      </w:r>
    </w:p>
    <w:p>
      <w:pPr>
        <w:ind w:left="0" w:right="0" w:firstLine="560"/>
        <w:spacing w:before="450" w:after="450" w:line="312" w:lineRule="auto"/>
      </w:pPr>
      <w:r>
        <w:rPr>
          <w:rFonts w:ascii="宋体" w:hAnsi="宋体" w:eastAsia="宋体" w:cs="宋体"/>
          <w:color w:val="000"/>
          <w:sz w:val="28"/>
          <w:szCs w:val="28"/>
        </w:rPr>
        <w:t xml:space="preserve">在幼儿园从事多年幼儿教师工作，秉承着对这份工作的热爱，一直坚守着自己的岗位。时间亦是过得很快，我步入工作原来有这么久了，感觉就一瞬间的事情一样。现在我也想对自己的工作进行鉴定一下。</w:t>
      </w:r>
    </w:p>
    <w:p>
      <w:pPr>
        <w:ind w:left="0" w:right="0" w:firstLine="560"/>
        <w:spacing w:before="450" w:after="450" w:line="312" w:lineRule="auto"/>
      </w:pPr>
      <w:r>
        <w:rPr>
          <w:rFonts w:ascii="宋体" w:hAnsi="宋体" w:eastAsia="宋体" w:cs="宋体"/>
          <w:color w:val="000"/>
          <w:sz w:val="28"/>
          <w:szCs w:val="28"/>
        </w:rPr>
        <w:t xml:space="preserve">工作以来，我努力做好一名幼师，对自己的工作也很满意。所以一直都把自己的职责做好，守本分。从进幼儿园开始，就把幼儿园制定的规章都熟读了一遍，尽快的熟悉了幼儿园的事物。努力配合园长和其他老师的工作，把这幼儿园建设的更好。我深知自己刚到幼儿园工作，比不得已经在园里教书几年的老师，所以我加倍的跟他们学习，努力的跟上他们的脚步，为我的工作可以有更好的发展而努力。平日里我都会买和搜索与幼师工作相关的书，不断的增加自己的知识，提高自身的职业素养，为孩子们提供更好的教学服务。</w:t>
      </w:r>
    </w:p>
    <w:p>
      <w:pPr>
        <w:ind w:left="0" w:right="0" w:firstLine="560"/>
        <w:spacing w:before="450" w:after="450" w:line="312" w:lineRule="auto"/>
      </w:pPr>
      <w:r>
        <w:rPr>
          <w:rFonts w:ascii="宋体" w:hAnsi="宋体" w:eastAsia="宋体" w:cs="宋体"/>
          <w:color w:val="000"/>
          <w:sz w:val="28"/>
          <w:szCs w:val="28"/>
        </w:rPr>
        <w:t xml:space="preserve">正式的接触幼师工作，就要与小孩子打交道，他们这一年龄段也比较特殊，不仅年纪小，性格也是处于比较调皮的阶段，那对待他们就要更加小心了。在这些年的工作中，我也从一开始把他们只当做小孩来相处，到现在的把他们当朋友相处了。对他们进行教学，不能以大人的角度去教，而是要从他们这些孩子的角度去教，想问题以及解决问题，亦是不能用大人的方法，得跟他们进行一个深入沟通，了解问题之后，再去解决。现在我与这帮孩子成了好朋友，在处理很多事情的方法上，我从他们身上学到很多。我也懂得对不同年龄的人就要用他们那一年龄的方式相交，只有这样才能了解他们。</w:t>
      </w:r>
    </w:p>
    <w:p>
      <w:pPr>
        <w:ind w:left="0" w:right="0" w:firstLine="560"/>
        <w:spacing w:before="450" w:after="450" w:line="312" w:lineRule="auto"/>
      </w:pPr>
      <w:r>
        <w:rPr>
          <w:rFonts w:ascii="宋体" w:hAnsi="宋体" w:eastAsia="宋体" w:cs="宋体"/>
          <w:color w:val="000"/>
          <w:sz w:val="28"/>
          <w:szCs w:val="28"/>
        </w:rPr>
        <w:t xml:space="preserve">我对幼师一职越做越久，我就越喜欢。从这当中体会到很多不同于大人的感受。从孩子们的眼中看到不一样的世界，可以说我是受教于他们的.。我与他们的相处中，逐渐知道自己很多方面的不足，也通过这样一个方法，我改变了很多。</w:t>
      </w:r>
    </w:p>
    <w:p>
      <w:pPr>
        <w:ind w:left="0" w:right="0" w:firstLine="560"/>
        <w:spacing w:before="450" w:after="450" w:line="312" w:lineRule="auto"/>
      </w:pPr>
      <w:r>
        <w:rPr>
          <w:rFonts w:ascii="宋体" w:hAnsi="宋体" w:eastAsia="宋体" w:cs="宋体"/>
          <w:color w:val="000"/>
          <w:sz w:val="28"/>
          <w:szCs w:val="28"/>
        </w:rPr>
        <w:t xml:space="preserve">我有机会做这样一个幼师，我很荣幸。在未来的工作中，我会更加努力做好，不断从以往的经验中吸取教训，提高我我的教学水平，为更多的幼儿服务。每天踏实工作，热爱我现在的生活，不满足于现状，要更加走得长远，贡献自己的一份责任和爱心，把教师的工作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2025-05-11T07:41:22+08:00</dcterms:created>
  <dcterms:modified xsi:type="dcterms:W3CDTF">2025-05-11T07:41:22+08:00</dcterms:modified>
</cp:coreProperties>
</file>

<file path=docProps/custom.xml><?xml version="1.0" encoding="utf-8"?>
<Properties xmlns="http://schemas.openxmlformats.org/officeDocument/2006/custom-properties" xmlns:vt="http://schemas.openxmlformats.org/officeDocument/2006/docPropsVTypes"/>
</file>