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人居环境整治动员会讲话稿6篇</w:t>
      </w:r>
      <w:bookmarkEnd w:id="1"/>
    </w:p>
    <w:p>
      <w:pPr>
        <w:jc w:val="center"/>
        <w:spacing w:before="0" w:after="450"/>
      </w:pPr>
      <w:r>
        <w:rPr>
          <w:rFonts w:ascii="Arial" w:hAnsi="Arial" w:eastAsia="Arial" w:cs="Arial"/>
          <w:color w:val="999999"/>
          <w:sz w:val="20"/>
          <w:szCs w:val="20"/>
        </w:rPr>
        <w:t xml:space="preserve">来源：网络  作者：空山新雨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讲话稿需要针对产品或服务的特点进行定制，通过讲话稿的演练，演讲者可以发现并纠正语法和用词上的错误，以下是小编精心为您推荐的人居环境整治动员会讲话稿6篇，供大家参考。人居环境整治动员会讲话稿篇1各位领导、同志们：大家午好！开展农村环境综合整治...</w:t>
      </w:r>
    </w:p>
    <w:p>
      <w:pPr>
        <w:ind w:left="0" w:right="0" w:firstLine="560"/>
        <w:spacing w:before="450" w:after="450" w:line="312" w:lineRule="auto"/>
      </w:pPr>
      <w:r>
        <w:rPr>
          <w:rFonts w:ascii="宋体" w:hAnsi="宋体" w:eastAsia="宋体" w:cs="宋体"/>
          <w:color w:val="000"/>
          <w:sz w:val="28"/>
          <w:szCs w:val="28"/>
        </w:rPr>
        <w:t xml:space="preserve">讲话稿需要针对产品或服务的特点进行定制，通过讲话稿的演练，演讲者可以发现并纠正语法和用词上的错误，以下是小编精心为您推荐的人居环境整治动员会讲话稿6篇，供大家参考。</w:t>
      </w:r>
    </w:p>
    <w:p>
      <w:pPr>
        <w:ind w:left="0" w:right="0" w:firstLine="560"/>
        <w:spacing w:before="450" w:after="450" w:line="312" w:lineRule="auto"/>
      </w:pPr>
      <w:r>
        <w:rPr>
          <w:rFonts w:ascii="宋体" w:hAnsi="宋体" w:eastAsia="宋体" w:cs="宋体"/>
          <w:color w:val="000"/>
          <w:sz w:val="28"/>
          <w:szCs w:val="28"/>
        </w:rPr>
        <w:t xml:space="preserve">人居环境整治动员会讲话稿篇1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开展农村环境综合整治，是持续深入实施“三大战役”，着力改善农民宜居环境，提高农村文明程度的一项重要举措。根据会议安排，我代表xx村从以下三个方面作表态发言。</w:t>
      </w:r>
    </w:p>
    <w:p>
      <w:pPr>
        <w:ind w:left="0" w:right="0" w:firstLine="560"/>
        <w:spacing w:before="450" w:after="450" w:line="312" w:lineRule="auto"/>
      </w:pPr>
      <w:r>
        <w:rPr>
          <w:rFonts w:ascii="宋体" w:hAnsi="宋体" w:eastAsia="宋体" w:cs="宋体"/>
          <w:color w:val="000"/>
          <w:sz w:val="28"/>
          <w:szCs w:val="28"/>
        </w:rPr>
        <w:t xml:space="preserve">一、多着并举，环境整治上水平</w:t>
      </w:r>
    </w:p>
    <w:p>
      <w:pPr>
        <w:ind w:left="0" w:right="0" w:firstLine="560"/>
        <w:spacing w:before="450" w:after="450" w:line="312" w:lineRule="auto"/>
      </w:pPr>
      <w:r>
        <w:rPr>
          <w:rFonts w:ascii="宋体" w:hAnsi="宋体" w:eastAsia="宋体" w:cs="宋体"/>
          <w:color w:val="000"/>
          <w:sz w:val="28"/>
          <w:szCs w:val="28"/>
        </w:rPr>
        <w:t xml:space="preserve">1、营造氛围，思想认识再提高。农村环境整治是一项全民性的系统工程，多年来我们在农村环境整治花了大量的人力物力，取得了明显效果，但就从干部的思想意识、村民的行为习惯上对农村环境的保护、关心还达不到新时代的要求。今年我们将在环境保护上加大宣传力度，提高村干部对环境保护的重视程度，提高广大村民环境意识、卫生意识、文明意识，形成全村人人关心环境综合整治，人人支持环境综合整治，人人参与环境综合整治良好氛围。</w:t>
      </w:r>
    </w:p>
    <w:p>
      <w:pPr>
        <w:ind w:left="0" w:right="0" w:firstLine="560"/>
        <w:spacing w:before="450" w:after="450" w:line="312" w:lineRule="auto"/>
      </w:pPr>
      <w:r>
        <w:rPr>
          <w:rFonts w:ascii="宋体" w:hAnsi="宋体" w:eastAsia="宋体" w:cs="宋体"/>
          <w:color w:val="000"/>
          <w:sz w:val="28"/>
          <w:szCs w:val="28"/>
        </w:rPr>
        <w:t xml:space="preserve">2、突出重点，集中整治再发力。农村环境整治是新农村建设的重要内容，我们将按照20字的目标要求，坚持突出重点，打造特色，以点带面，分布实施的原则，全面整体推进农村环境综合整治。一是重点整治国道344我们村境内的环境，特别是做好xx集市区域内的一家废旧收购站进行搬迁，这家废旧收购站地处京沪高速旁，多年来严重影响国道344整体形象，一直不同意搬迁。通过前期多次反复协调，已经达成协议，近期将全面搬迁，搬迁后对此处环境全面整治与管理，打造景观亮点，提升国道形象。二是重点整治村容村貌，集中清理乱堆乱放、乱搭乱建、乱挖乱取等现象，实现村组道路平整畅通，房屋前后整洁卫生。</w:t>
      </w:r>
    </w:p>
    <w:p>
      <w:pPr>
        <w:ind w:left="0" w:right="0" w:firstLine="560"/>
        <w:spacing w:before="450" w:after="450" w:line="312" w:lineRule="auto"/>
      </w:pPr>
      <w:r>
        <w:rPr>
          <w:rFonts w:ascii="宋体" w:hAnsi="宋体" w:eastAsia="宋体" w:cs="宋体"/>
          <w:color w:val="000"/>
          <w:sz w:val="28"/>
          <w:szCs w:val="28"/>
        </w:rPr>
        <w:t xml:space="preserve">3、长效管护，督查考核再严格。按照“建管并举，重在管理”的方针，制定重点治理区域、整治标准，实行目标到组、整治到户、任务到人。成立农村环境卫生综合整治督查组，不定期开展督查，及时公布督查结果并与保洁员、村干部工资挂钩。做到整治一片，提升一片，规范一片，长效管理一片。</w:t>
      </w:r>
    </w:p>
    <w:p>
      <w:pPr>
        <w:ind w:left="0" w:right="0" w:firstLine="560"/>
        <w:spacing w:before="450" w:after="450" w:line="312" w:lineRule="auto"/>
      </w:pPr>
      <w:r>
        <w:rPr>
          <w:rFonts w:ascii="宋体" w:hAnsi="宋体" w:eastAsia="宋体" w:cs="宋体"/>
          <w:color w:val="000"/>
          <w:sz w:val="28"/>
          <w:szCs w:val="28"/>
        </w:rPr>
        <w:t xml:space="preserve">二、强化管理，集市打造求特色</w:t>
      </w:r>
    </w:p>
    <w:p>
      <w:pPr>
        <w:ind w:left="0" w:right="0" w:firstLine="560"/>
        <w:spacing w:before="450" w:after="450" w:line="312" w:lineRule="auto"/>
      </w:pPr>
      <w:r>
        <w:rPr>
          <w:rFonts w:ascii="宋体" w:hAnsi="宋体" w:eastAsia="宋体" w:cs="宋体"/>
          <w:color w:val="000"/>
          <w:sz w:val="28"/>
          <w:szCs w:val="28"/>
        </w:rPr>
        <w:t xml:space="preserve">1、完善制度，集市管理再精致。我们将在镇城管大队的直接领导和支持下，进一步完善沿途交通、集贸市场、沿边商铺等管理制度。引导过往车辆严格遵守交通秩序，集贸市场规范经营，沿边商铺门前三包。在车辆乱停乱放，商贩占道经营，商铺乱搭乱建等方面加大管理力度，力求集市管理精致化。</w:t>
      </w:r>
    </w:p>
    <w:p>
      <w:pPr>
        <w:ind w:left="0" w:right="0" w:firstLine="560"/>
        <w:spacing w:before="450" w:after="450" w:line="312" w:lineRule="auto"/>
      </w:pPr>
      <w:r>
        <w:rPr>
          <w:rFonts w:ascii="宋体" w:hAnsi="宋体" w:eastAsia="宋体" w:cs="宋体"/>
          <w:color w:val="000"/>
          <w:sz w:val="28"/>
          <w:szCs w:val="28"/>
        </w:rPr>
        <w:t xml:space="preserve">2、完善设施，集市形象再提升。去年我们通过创建美丽宜居乡村，对集市沿边商铺、住户进行了统一装饰装修，青砖黑瓦，屋檐花格，白墙灰裙，整齐划一。今年我们将在车辆停放、占道经营、流动摊贩、卫生环境、水电配套、垃圾处理等服务设施上进一步完善，营造整洁、安全、放心的集市环境。</w:t>
      </w:r>
    </w:p>
    <w:p>
      <w:pPr>
        <w:ind w:left="0" w:right="0" w:firstLine="560"/>
        <w:spacing w:before="450" w:after="450" w:line="312" w:lineRule="auto"/>
      </w:pPr>
      <w:r>
        <w:rPr>
          <w:rFonts w:ascii="宋体" w:hAnsi="宋体" w:eastAsia="宋体" w:cs="宋体"/>
          <w:color w:val="000"/>
          <w:sz w:val="28"/>
          <w:szCs w:val="28"/>
        </w:rPr>
        <w:t xml:space="preserve">3、打造特色，集市功能再凸显。我们今年将走出去学习借鉴外地农贸集市管理的.先进经验，结合xx集市历史和特殊的地理位置，努力打造具有水乡特色的农贸小集市，凸显集市服务地方经济发展、服务地方百姓生活等功能。</w:t>
      </w:r>
    </w:p>
    <w:p>
      <w:pPr>
        <w:ind w:left="0" w:right="0" w:firstLine="560"/>
        <w:spacing w:before="450" w:after="450" w:line="312" w:lineRule="auto"/>
      </w:pPr>
      <w:r>
        <w:rPr>
          <w:rFonts w:ascii="宋体" w:hAnsi="宋体" w:eastAsia="宋体" w:cs="宋体"/>
          <w:color w:val="000"/>
          <w:sz w:val="28"/>
          <w:szCs w:val="28"/>
        </w:rPr>
        <w:t xml:space="preserve">三、积极配合，服务小区多作为</w:t>
      </w:r>
    </w:p>
    <w:p>
      <w:pPr>
        <w:ind w:left="0" w:right="0" w:firstLine="560"/>
        <w:spacing w:before="450" w:after="450" w:line="312" w:lineRule="auto"/>
      </w:pPr>
      <w:r>
        <w:rPr>
          <w:rFonts w:ascii="宋体" w:hAnsi="宋体" w:eastAsia="宋体" w:cs="宋体"/>
          <w:color w:val="000"/>
          <w:sz w:val="28"/>
          <w:szCs w:val="28"/>
        </w:rPr>
        <w:t xml:space="preserve">xx小区一期、二期工程都已全部完成，拆迁村民都已搬进新居。三期工程即将进入施工，为了确保工程按期完工。我们村两委在小区建设上将做到“三个到位”，全力保证小区建设。一是思想认识到位。我们将按照党委政府要求把小区建设作为村两委今年重要工作来抓，安排抓人负责，协调各方矛盾，解决各种问题；二是后勤保障到位。积极主动会同水务、电力等部门，保证水电供应畅通，施工顺利；三是村民工作到位。切实做好施工前土地协调，清障工作，安置好失地村民的种粮问题，积极稳妥地做好拆迁安置村民思想工作，帮助他们解决生产生活中的实际问题。</w:t>
      </w:r>
    </w:p>
    <w:p>
      <w:pPr>
        <w:ind w:left="0" w:right="0" w:firstLine="560"/>
        <w:spacing w:before="450" w:after="450" w:line="312" w:lineRule="auto"/>
      </w:pPr>
      <w:r>
        <w:rPr>
          <w:rFonts w:ascii="宋体" w:hAnsi="宋体" w:eastAsia="宋体" w:cs="宋体"/>
          <w:color w:val="000"/>
          <w:sz w:val="28"/>
          <w:szCs w:val="28"/>
        </w:rPr>
        <w:t xml:space="preserve">农村环境综合整治是一项复杂的系统工程和长期的工作，任务艰巨，任重而道远。我们xx村地理位置特殊，压力更大，我们将以这次会议为动力，充分利用好农贸集市、集中安置小区这一特殊优势，认真学习先进经验，不断探索创新，采取更加有力的措施，推动我村环境综合整治工作再上新水平。</w:t>
      </w:r>
    </w:p>
    <w:p>
      <w:pPr>
        <w:ind w:left="0" w:right="0" w:firstLine="560"/>
        <w:spacing w:before="450" w:after="450" w:line="312" w:lineRule="auto"/>
      </w:pPr>
      <w:r>
        <w:rPr>
          <w:rFonts w:ascii="宋体" w:hAnsi="宋体" w:eastAsia="宋体" w:cs="宋体"/>
          <w:color w:val="000"/>
          <w:sz w:val="28"/>
          <w:szCs w:val="28"/>
        </w:rPr>
        <w:t xml:space="preserve">人居环境整治动员会讲话稿篇2</w:t>
      </w:r>
    </w:p>
    <w:p>
      <w:pPr>
        <w:ind w:left="0" w:right="0" w:firstLine="560"/>
        <w:spacing w:before="450" w:after="450" w:line="312" w:lineRule="auto"/>
      </w:pPr>
      <w:r>
        <w:rPr>
          <w:rFonts w:ascii="宋体" w:hAnsi="宋体" w:eastAsia="宋体" w:cs="宋体"/>
          <w:color w:val="000"/>
          <w:sz w:val="28"/>
          <w:szCs w:val="28"/>
        </w:rPr>
        <w:t xml:space="preserve">同志们，商界朋友们：</w:t>
      </w:r>
    </w:p>
    <w:p>
      <w:pPr>
        <w:ind w:left="0" w:right="0" w:firstLine="560"/>
        <w:spacing w:before="450" w:after="450" w:line="312" w:lineRule="auto"/>
      </w:pPr>
      <w:r>
        <w:rPr>
          <w:rFonts w:ascii="宋体" w:hAnsi="宋体" w:eastAsia="宋体" w:cs="宋体"/>
          <w:color w:val="000"/>
          <w:sz w:val="28"/>
          <w:szCs w:val="28"/>
        </w:rPr>
        <w:t xml:space="preserve">xx区地处xx三市交界处，辖4个乡镇、7各街道。全区交通便捷，矿产资源丰富。改革开放以来，全区人民的共同努力，全区经济已有了长足发展。为进一步推动全区经济持续快速、健康发展，营造“亲商、安商、富商”的经济环境，我们xx区要坚决贯彻落实市委、市政府集中整治经济发展环境工作会议精神，努力做好以下几方面工作：</w:t>
      </w:r>
    </w:p>
    <w:p>
      <w:pPr>
        <w:ind w:left="0" w:right="0" w:firstLine="560"/>
        <w:spacing w:before="450" w:after="450" w:line="312" w:lineRule="auto"/>
      </w:pPr>
      <w:r>
        <w:rPr>
          <w:rFonts w:ascii="宋体" w:hAnsi="宋体" w:eastAsia="宋体" w:cs="宋体"/>
          <w:color w:val="000"/>
          <w:sz w:val="28"/>
          <w:szCs w:val="28"/>
        </w:rPr>
        <w:t xml:space="preserve">一是强化宣传工作，大力营造亲商的社会氛围。宣传部门和各新闻媒体要利用各种手段和载体，大力宣传我区优化经济发展环境的重大意义和采取的措施，教育广大干部群众增强创建健康经济发展环境的责任感和紧迫感，努力形成全区上下想招商引资，谋优化环境，促经济发展的舆论强势。</w:t>
      </w:r>
    </w:p>
    <w:p>
      <w:pPr>
        <w:ind w:left="0" w:right="0" w:firstLine="560"/>
        <w:spacing w:before="450" w:after="450" w:line="312" w:lineRule="auto"/>
      </w:pPr>
      <w:r>
        <w:rPr>
          <w:rFonts w:ascii="宋体" w:hAnsi="宋体" w:eastAsia="宋体" w:cs="宋体"/>
          <w:color w:val="000"/>
          <w:sz w:val="28"/>
          <w:szCs w:val="28"/>
        </w:rPr>
        <w:t xml:space="preserve">二是发挥监察办的职能作用，规范对企业进行检查、收费和处罚的行为。为优化经济发展环境，我们专门成立了经济发展环境监察办公室，并赋予其七项职责。今后，各单位对企业进行检查、收费必须得到监察办的批准方可进行，否则一律视为乱检查乱收费；对企业的\'处罚要到监察办进行备案，并接受审查，严格进行责任追究制度。</w:t>
      </w:r>
    </w:p>
    <w:p>
      <w:pPr>
        <w:ind w:left="0" w:right="0" w:firstLine="560"/>
        <w:spacing w:before="450" w:after="450" w:line="312" w:lineRule="auto"/>
      </w:pPr>
      <w:r>
        <w:rPr>
          <w:rFonts w:ascii="宋体" w:hAnsi="宋体" w:eastAsia="宋体" w:cs="宋体"/>
          <w:color w:val="000"/>
          <w:sz w:val="28"/>
          <w:szCs w:val="28"/>
        </w:rPr>
        <w:t xml:space="preserve">三是加强制度建设，做到有章可循，有据可依。为优化经济发展环境，我们区委区政府制定出台了优化经济发展环境九项规定、责任追究办法、辞职辞退的暂行规定和公开道歉等一系列规章制度，这些规章制度的出台，必将对优化经济发展环境起到极大的保障作用。</w:t>
      </w:r>
    </w:p>
    <w:p>
      <w:pPr>
        <w:ind w:left="0" w:right="0" w:firstLine="560"/>
        <w:spacing w:before="450" w:after="450" w:line="312" w:lineRule="auto"/>
      </w:pPr>
      <w:r>
        <w:rPr>
          <w:rFonts w:ascii="宋体" w:hAnsi="宋体" w:eastAsia="宋体" w:cs="宋体"/>
          <w:color w:val="000"/>
          <w:sz w:val="28"/>
          <w:szCs w:val="28"/>
        </w:rPr>
        <w:t xml:space="preserve">四是大力加强机关作风建设，努力提高服务意识。全区各单位要紧紧围绕“为民行政、依法行政、廉洁高效”的原则，积极改进机关工作作风为企业提供优质的服务，凡涉及上级主管部门的事项，必须按时限要求予以办结。</w:t>
      </w:r>
    </w:p>
    <w:p>
      <w:pPr>
        <w:ind w:left="0" w:right="0" w:firstLine="560"/>
        <w:spacing w:before="450" w:after="450" w:line="312" w:lineRule="auto"/>
      </w:pPr>
      <w:r>
        <w:rPr>
          <w:rFonts w:ascii="宋体" w:hAnsi="宋体" w:eastAsia="宋体" w:cs="宋体"/>
          <w:color w:val="000"/>
          <w:sz w:val="28"/>
          <w:szCs w:val="28"/>
        </w:rPr>
        <w:t xml:space="preserve">五是加大案件查处力度，把优化经济发展环境工作真正落到实处。区监察办专门设立了举报电话（xx），对损害和影响经济发展环境的行为，我们要发现一起就查处一起，决不姑息，在处理直接责任人的同时，根据情节，严肃追究主管领导或主要领导的责任。</w:t>
      </w:r>
    </w:p>
    <w:p>
      <w:pPr>
        <w:ind w:left="0" w:right="0" w:firstLine="560"/>
        <w:spacing w:before="450" w:after="450" w:line="312" w:lineRule="auto"/>
      </w:pPr>
      <w:r>
        <w:rPr>
          <w:rFonts w:ascii="宋体" w:hAnsi="宋体" w:eastAsia="宋体" w:cs="宋体"/>
          <w:color w:val="000"/>
          <w:sz w:val="28"/>
          <w:szCs w:val="28"/>
        </w:rPr>
        <w:t xml:space="preserve">人居环境整治动员会讲话稿篇3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红星小区周边环境综合整治现场会，主要任务是以红星小区周边环境综合整治为突破口，掀起城市环境综合整治高潮，迅速改变城市容貌和环境秩序，为人民群众创造舒适和谐的工作生活环境，以新的城市容貌迎接文明城市创建考评验收。刚才，我们实地查看了红星小区周边环境状况，贺雷秘书长布置了任务分工，有关单位和部门作了表态发言，下面就如何做好这次环境综合整治工作，我讲几点意见：</w:t>
      </w:r>
    </w:p>
    <w:p>
      <w:pPr>
        <w:ind w:left="0" w:right="0" w:firstLine="560"/>
        <w:spacing w:before="450" w:after="450" w:line="312" w:lineRule="auto"/>
      </w:pPr>
      <w:r>
        <w:rPr>
          <w:rFonts w:ascii="宋体" w:hAnsi="宋体" w:eastAsia="宋体" w:cs="宋体"/>
          <w:color w:val="000"/>
          <w:sz w:val="28"/>
          <w:szCs w:val="28"/>
        </w:rPr>
        <w:t xml:space="preserve">一、充分认识城市环境综合整治重要性和紧迫性，迅速掀起城市环境综合整治热潮</w:t>
      </w:r>
    </w:p>
    <w:p>
      <w:pPr>
        <w:ind w:left="0" w:right="0" w:firstLine="560"/>
        <w:spacing w:before="450" w:after="450" w:line="312" w:lineRule="auto"/>
      </w:pPr>
      <w:r>
        <w:rPr>
          <w:rFonts w:ascii="宋体" w:hAnsi="宋体" w:eastAsia="宋体" w:cs="宋体"/>
          <w:color w:val="000"/>
          <w:sz w:val="28"/>
          <w:szCs w:val="28"/>
        </w:rPr>
        <w:t xml:space="preserve">城市环境是城市的脸面，是城市的形象。为人民群众营造优美舒适，安逸和谐的工作和生活环境，是政府的责任，也是各级各部门的使命，是我们执政能力的体现。刚才我们实地查看了红星小区周边的环境状况，红星小区从某种意义上说就是我市环境状况的一个缩影。应该说，经过我们各级各部门的共同努力，我市的城市面貌，发生了很大变化，与前几年相比有了显著进步，但也不可否认，目前我市城区的环境质量从具体上说还不尽人意，某些片区，某些部位还存在脏、乱、差现象，有的还比较严重。离人民群众对我们的要求，特别是离文明城市考评验收标准，还有不小差距。夏季已经到来，随着蚊蝇滋生和大量瓜果上市，城市环境治理的难度将更大。5月25日，省里对我市创建文明城市进行考评验收，时间紧、任务重、要求高，大家必须立即行动起来，开展城市环境综合整治，在短时间内，打一场迅速改变城市环境面貌的歼灭战。经过各方面的共同努力彻底改变红星小区周边环境面貌和秩序，并以此为突破口，促进和带动城市环境综合整治工作再上新水平，以崭新的.城市环境迎接文明城市创建考评验收。</w:t>
      </w:r>
    </w:p>
    <w:p>
      <w:pPr>
        <w:ind w:left="0" w:right="0" w:firstLine="560"/>
        <w:spacing w:before="450" w:after="450" w:line="312" w:lineRule="auto"/>
      </w:pPr>
      <w:r>
        <w:rPr>
          <w:rFonts w:ascii="宋体" w:hAnsi="宋体" w:eastAsia="宋体" w:cs="宋体"/>
          <w:color w:val="000"/>
          <w:sz w:val="28"/>
          <w:szCs w:val="28"/>
        </w:rPr>
        <w:t xml:space="preserve">二、明确任务、突出重点、强化措施、砸实责任。</w:t>
      </w:r>
    </w:p>
    <w:p>
      <w:pPr>
        <w:ind w:left="0" w:right="0" w:firstLine="560"/>
        <w:spacing w:before="450" w:after="450" w:line="312" w:lineRule="auto"/>
      </w:pPr>
      <w:r>
        <w:rPr>
          <w:rFonts w:ascii="宋体" w:hAnsi="宋体" w:eastAsia="宋体" w:cs="宋体"/>
          <w:color w:val="000"/>
          <w:sz w:val="28"/>
          <w:szCs w:val="28"/>
        </w:rPr>
        <w:t xml:space="preserve">确保各项工作落倒实处，确保迅速取得整治效果今天的会上贺雷同志对各单位、各部门的整治任务完成时限作了部署。各单位、各部门要按照任务分工和时限标准，进一步明确任务、落实责任。目前红星小区及周边存在的突出问题：一是市场外溢、占道经营严重；二是乱停乱放、乱摆乱堆突出，秩序混乱、阻碍交通；三是门头牌匾不规范沿街容貌破旧；四是小饭店、小餐馆及摩托车维修点、电气焊加工点污染严重；五是露天烧烤和夜市摊点群比较突出，六是乱搭乱建，乱贴乱画及经营噪音不同程度存在；七是部分基础设置缺损和陈旧。针对这些突出问题，各单位各部门要强化措施，砸实责任，不推诿，不扯皮，集中精力，集中时间，集中人员，扎实开展工作，搞好综合整治，通过各方面的共同努力，使这一地区的市容市貌，环境秩序彻底改善，确保符合文明城市考评验收要求。并以此为突破口，在城区迅速掀起城市环境综合整治热潮，促进和带动城市环境质量再上新水平。</w:t>
      </w:r>
    </w:p>
    <w:p>
      <w:pPr>
        <w:ind w:left="0" w:right="0" w:firstLine="560"/>
        <w:spacing w:before="450" w:after="450" w:line="312" w:lineRule="auto"/>
      </w:pPr>
      <w:r>
        <w:rPr>
          <w:rFonts w:ascii="宋体" w:hAnsi="宋体" w:eastAsia="宋体" w:cs="宋体"/>
          <w:color w:val="000"/>
          <w:sz w:val="28"/>
          <w:szCs w:val="28"/>
        </w:rPr>
        <w:t xml:space="preserve">三、加强领导、协调配合，认真做好迎接文明城市</w:t>
      </w:r>
    </w:p>
    <w:p>
      <w:pPr>
        <w:ind w:left="0" w:right="0" w:firstLine="560"/>
        <w:spacing w:before="450" w:after="450" w:line="312" w:lineRule="auto"/>
      </w:pPr>
      <w:r>
        <w:rPr>
          <w:rFonts w:ascii="宋体" w:hAnsi="宋体" w:eastAsia="宋体" w:cs="宋体"/>
          <w:color w:val="000"/>
          <w:sz w:val="28"/>
          <w:szCs w:val="28"/>
        </w:rPr>
        <w:t xml:space="preserve">创建考评和城市环境综合整治工作城市环境综合整治工作，要在市委、市政府的领导下搞好分工协作，协调配合。市委、市政府对这次综合整治工作非常重视，市委常委宣传部祝部长亲自来会。</w:t>
      </w:r>
    </w:p>
    <w:p>
      <w:pPr>
        <w:ind w:left="0" w:right="0" w:firstLine="560"/>
        <w:spacing w:before="450" w:after="450" w:line="312" w:lineRule="auto"/>
      </w:pPr>
      <w:r>
        <w:rPr>
          <w:rFonts w:ascii="宋体" w:hAnsi="宋体" w:eastAsia="宋体" w:cs="宋体"/>
          <w:color w:val="000"/>
          <w:sz w:val="28"/>
          <w:szCs w:val="28"/>
        </w:rPr>
        <w:t xml:space="preserve">各单位、各部门要加强对这次环境综合整治工作的领导，明确专人负责，各单位之间要加强沟通联系，协调配合，实行配套联动，齐抓共管，开展联合执法。在具体工作中一是要强化舆论宣传，形成强大的舆论氛围。坚持文明执法，做好深入细致的思想工作。多从正面做工作，说服、教育、劝导，注意不人为激化矛盾。不因综合整治引发社会问题。二要坚持严格执法，依法行政。对于说服教育不听、不予配合的决不姑息迁，要敢硬碰硬。该取缔的取缔、该处罚的处罚。对暴力抗法的公安机关要给予严惩。三要做好巩固提高，避免一阵风、大呼隆，把综合整治同日常管理结合起来，建立长效机制。做到治理一片，巩固一片，防止出现反弹。同志们，让我们在市委、市政府的正确领导下，立即行动起来，以良好的城市环境，力争顺利通过文明城市考评验收，圆满完成承担的各项整治任务。</w:t>
      </w:r>
    </w:p>
    <w:p>
      <w:pPr>
        <w:ind w:left="0" w:right="0" w:firstLine="560"/>
        <w:spacing w:before="450" w:after="450" w:line="312" w:lineRule="auto"/>
      </w:pPr>
      <w:r>
        <w:rPr>
          <w:rFonts w:ascii="宋体" w:hAnsi="宋体" w:eastAsia="宋体" w:cs="宋体"/>
          <w:color w:val="000"/>
          <w:sz w:val="28"/>
          <w:szCs w:val="28"/>
        </w:rPr>
        <w:t xml:space="preserve">人居环境整治动员会讲话稿篇4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目的就是动员大家加压鼓劲、攻坚克难，就是让大家找准位置、认清形势，全力以赴抓好农村人居环境整治工作。会议召开前，我们组织部分村的党支部书记到xx乡进行了观摩学习，看看人家别的乡镇是怎样干好这项工作的，我们和别人比究竟差了多远。下面根据乡党委、政府研究的意见，我再强调几个方面的问题。</w:t>
      </w:r>
    </w:p>
    <w:p>
      <w:pPr>
        <w:ind w:left="0" w:right="0" w:firstLine="560"/>
        <w:spacing w:before="450" w:after="450" w:line="312" w:lineRule="auto"/>
      </w:pPr>
      <w:r>
        <w:rPr>
          <w:rFonts w:ascii="宋体" w:hAnsi="宋体" w:eastAsia="宋体" w:cs="宋体"/>
          <w:color w:val="000"/>
          <w:sz w:val="28"/>
          <w:szCs w:val="28"/>
        </w:rPr>
        <w:t xml:space="preserve">一、剖析问题根源，切实抓好整改推进</w:t>
      </w:r>
    </w:p>
    <w:p>
      <w:pPr>
        <w:ind w:left="0" w:right="0" w:firstLine="560"/>
        <w:spacing w:before="450" w:after="450" w:line="312" w:lineRule="auto"/>
      </w:pPr>
      <w:r>
        <w:rPr>
          <w:rFonts w:ascii="宋体" w:hAnsi="宋体" w:eastAsia="宋体" w:cs="宋体"/>
          <w:color w:val="000"/>
          <w:sz w:val="28"/>
          <w:szCs w:val="28"/>
        </w:rPr>
        <w:t xml:space="preserve">近期，在整个xx市农村人居环境大排名中，我xx乡进入了全xx市倒排三十名的行列。虽然我们乡的人居环境存在基础条件差、清理难度较大等客观因素，但问题的根本还是主观上不作为、不努力，突出表现在：一是思想认识不到位。有的村对工作重视不够，存在“等靠要”思想，工作缺乏主动性，甚至有的`村干事先谈钱，没钱干不了事，成为消极观望的借口。二是基础工作不扎实。工作中侧重于清理主干道等“面子工程”，对背街小巷、村庄四周的垃圾杂物清理不彻底，存在环境整治死角。三是群众发动不充分。虽然通过前期宣传，多数群众认识到环境整治的重要性，但主动参与的积极性不高，还存在“干部干、群众看”的问题。大家一定要意识到充分发动群众的重要性。对这些问题，各村要高度重视，坚持问题导向，主动对号入座，多从主观找原因、找差距，拿出切实可行的对策措施，推动工作再上新水平。</w:t>
      </w:r>
    </w:p>
    <w:p>
      <w:pPr>
        <w:ind w:left="0" w:right="0" w:firstLine="560"/>
        <w:spacing w:before="450" w:after="450" w:line="312" w:lineRule="auto"/>
      </w:pPr>
      <w:r>
        <w:rPr>
          <w:rFonts w:ascii="宋体" w:hAnsi="宋体" w:eastAsia="宋体" w:cs="宋体"/>
          <w:color w:val="000"/>
          <w:sz w:val="28"/>
          <w:szCs w:val="28"/>
        </w:rPr>
        <w:t xml:space="preserve">二、夯实工作措施，迅速扭转被动局面</w:t>
      </w:r>
    </w:p>
    <w:p>
      <w:pPr>
        <w:ind w:left="0" w:right="0" w:firstLine="560"/>
        <w:spacing w:before="450" w:after="450" w:line="312" w:lineRule="auto"/>
      </w:pPr>
      <w:r>
        <w:rPr>
          <w:rFonts w:ascii="宋体" w:hAnsi="宋体" w:eastAsia="宋体" w:cs="宋体"/>
          <w:color w:val="000"/>
          <w:sz w:val="28"/>
          <w:szCs w:val="28"/>
        </w:rPr>
        <w:t xml:space="preserve">现在虽然我们的工作落后了，但这不是见分晓的时候，我们要做到知耻而后勇，不要纠结于过去，关键看今后、看工作、看努力。因此，下一步我们必须全力以赴，至少进到全市中游水平。要突出重点，集中力量认真开展好“四项活动”，争取短期内实现明显改观。一是示范引领活动，近期我们会先拿出4至5个村进行人居环境示范点建设，然后其他各村再以示范点为样本进行环境治理，起到“以点带面”的作用；二是村庄垃圾清洁活动，全面清理村庄内外、道路两侧、村庄周边积存的建筑和生产生活垃圾，彻底清理房前屋后的粪便堆、杂物堆，彻底解决“脏乱差”问题；三是村容村貌清洁活动，重点是清理私搭乱建、通信线路杂乱、乱涂乱画，以及清理乱停乱放、占道经营、私搭乱建，建设优美宜居的农村生产生活生态空间；四是水域清洁活动，要利用好各村保洁员队伍，对村内坑塘沟渠内垃圾进行及时清理，有困难的及时上报。同时要引导村民树立节水意识，减少生活污水乱排乱放。</w:t>
      </w:r>
    </w:p>
    <w:p>
      <w:pPr>
        <w:ind w:left="0" w:right="0" w:firstLine="560"/>
        <w:spacing w:before="450" w:after="450" w:line="312" w:lineRule="auto"/>
      </w:pPr>
      <w:r>
        <w:rPr>
          <w:rFonts w:ascii="宋体" w:hAnsi="宋体" w:eastAsia="宋体" w:cs="宋体"/>
          <w:color w:val="000"/>
          <w:sz w:val="28"/>
          <w:szCs w:val="28"/>
        </w:rPr>
        <w:t xml:space="preserve">三、广泛宣传发动，形成多方工作合力</w:t>
      </w:r>
    </w:p>
    <w:p>
      <w:pPr>
        <w:ind w:left="0" w:right="0" w:firstLine="560"/>
        <w:spacing w:before="450" w:after="450" w:line="312" w:lineRule="auto"/>
      </w:pPr>
      <w:r>
        <w:rPr>
          <w:rFonts w:ascii="宋体" w:hAnsi="宋体" w:eastAsia="宋体" w:cs="宋体"/>
          <w:color w:val="000"/>
          <w:sz w:val="28"/>
          <w:szCs w:val="28"/>
        </w:rPr>
        <w:t xml:space="preserve">要切实解决“干部干、群众看”的问题，最直接、最有效的方式，就是深入做好宣传发动工作，引导群众自己动手，做好房前屋后净化绿化，保持院落干净整洁；要鼓励群众主动参与监督厕所改造、污水治理、垃圾清理等设施的建后管护，对整治内容、整治方式以及整治标准，广泛征求群众意见，得到群众认可和支持，整治效果要邀请群众进行评议，推动形成民建、民管、民享的长效机制。同时，各村可结合实际，找到务实管用的一个“抓手”，现在各村北控保洁员及扶贫公益岗人员越来越多，我们可以把这支队伍利用起来，完善好管理机制，使他们真正发挥作用。也可以开展一些“最美庭院”村民互评活动，目的就是营造一种争先恐后抓整治的浓厚氛围。</w:t>
      </w:r>
    </w:p>
    <w:p>
      <w:pPr>
        <w:ind w:left="0" w:right="0" w:firstLine="560"/>
        <w:spacing w:before="450" w:after="450" w:line="312" w:lineRule="auto"/>
      </w:pPr>
      <w:r>
        <w:rPr>
          <w:rFonts w:ascii="宋体" w:hAnsi="宋体" w:eastAsia="宋体" w:cs="宋体"/>
          <w:color w:val="000"/>
          <w:sz w:val="28"/>
          <w:szCs w:val="28"/>
        </w:rPr>
        <w:t xml:space="preserve">四、强化督导考核，形成常态长效机制</w:t>
      </w:r>
    </w:p>
    <w:p>
      <w:pPr>
        <w:ind w:left="0" w:right="0" w:firstLine="560"/>
        <w:spacing w:before="450" w:after="450" w:line="312" w:lineRule="auto"/>
      </w:pPr>
      <w:r>
        <w:rPr>
          <w:rFonts w:ascii="宋体" w:hAnsi="宋体" w:eastAsia="宋体" w:cs="宋体"/>
          <w:color w:val="000"/>
          <w:sz w:val="28"/>
          <w:szCs w:val="28"/>
        </w:rPr>
        <w:t xml:space="preserve">今天会后，乡党委、政府将加强对农村人居环境综合整治工作的督导检查，成立以主管副职为首的工作专班和由乡纪委牵头的督查组，实行一周一督查，一月一评比，对整治工作中出现的新情况、新问题，及时上报，研究提出解决办法，对工作不力的及时督导问责，该打突击战的打突击战，该打攻坚战的打攻坚战，一件一件抓落实，一项一项抓具体，不达标准决不罢休。乡党委、政府将出台农村人居环境整治奖惩措施，干的好的，将会加大奖励力度，干的差的，就要加大惩罚力度，真正让干得好的与干得差的形成鲜明对比。</w:t>
      </w:r>
    </w:p>
    <w:p>
      <w:pPr>
        <w:ind w:left="0" w:right="0" w:firstLine="560"/>
        <w:spacing w:before="450" w:after="450" w:line="312" w:lineRule="auto"/>
      </w:pPr>
      <w:r>
        <w:rPr>
          <w:rFonts w:ascii="宋体" w:hAnsi="宋体" w:eastAsia="宋体" w:cs="宋体"/>
          <w:color w:val="000"/>
          <w:sz w:val="28"/>
          <w:szCs w:val="28"/>
        </w:rPr>
        <w:t xml:space="preserve">同志们，今年是人居环境整治三年行动的最后一年，时间紧、任务重，希望大家以这次会议为契机，把这项工作放在讲政治的高度上，发扬争先进位、勇创一流的精神，利用最后几个月的时间，全力打好农村人居环境整治翻身仗，确保圆满完成目标任务。</w:t>
      </w:r>
    </w:p>
    <w:p>
      <w:pPr>
        <w:ind w:left="0" w:right="0" w:firstLine="560"/>
        <w:spacing w:before="450" w:after="450" w:line="312" w:lineRule="auto"/>
      </w:pPr>
      <w:r>
        <w:rPr>
          <w:rFonts w:ascii="宋体" w:hAnsi="宋体" w:eastAsia="宋体" w:cs="宋体"/>
          <w:color w:val="000"/>
          <w:sz w:val="28"/>
          <w:szCs w:val="28"/>
        </w:rPr>
        <w:t xml:space="preserve">人居环境整治动员会讲话稿篇5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委的有关要求，聚焦工作中的主要矛盾和关键问题，聚焦打通工作落实的“最后一公里”，着力增强服务基层、服务群众的意识和能力，努力推动区委关于农村人居环境整治工作各项安排部署落地见效。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一是强化目标任务。督促乡党委、政府把农村环境整治工作摆在重要位置，按照区委、区政府确定的工作任务，制订任务书、时间表，确定整治目标任务和建设时序，有力有序有效推进农村人居环境整治工作。二是完善领导机构。成立了党委书记、乡长为组长、乡机关站所、辖区单位、各行政村为成员的人居环境整治工作领导小组，负责统筹协调，指导组织村庄环境综合整治工作。多次组织召开会议，研究解决存在的问题。</w:t>
      </w:r>
    </w:p>
    <w:p>
      <w:pPr>
        <w:ind w:left="0" w:right="0" w:firstLine="560"/>
        <w:spacing w:before="450" w:after="450" w:line="312" w:lineRule="auto"/>
      </w:pPr>
      <w:r>
        <w:rPr>
          <w:rFonts w:ascii="宋体" w:hAnsi="宋体" w:eastAsia="宋体" w:cs="宋体"/>
          <w:color w:val="000"/>
          <w:sz w:val="28"/>
          <w:szCs w:val="28"/>
        </w:rPr>
        <w:t xml:space="preserve">（二）强化宣传，营造氛围。乡党委、政府把农村人居环境整治工作纳入宣传工作的大格局，充分利用微博、微信等新媒体和新时代文明实践站等开展宣传活动，宣传改变群众不良卫生习惯。创新宣传方式。张贴标语、喇叭广播、宣传车辆、微信推送等多种宣传方式齐上阵，开展接地气、深入人心的宣传引导活动，实现网上网下全覆盖。加强农民教育，通过党员干部示范带头、帮扶干部入户宣讲等方式，移风易俗，提升农民文明素质。</w:t>
      </w:r>
    </w:p>
    <w:p>
      <w:pPr>
        <w:ind w:left="0" w:right="0" w:firstLine="560"/>
        <w:spacing w:before="450" w:after="450" w:line="312" w:lineRule="auto"/>
      </w:pPr>
      <w:r>
        <w:rPr>
          <w:rFonts w:ascii="宋体" w:hAnsi="宋体" w:eastAsia="宋体" w:cs="宋体"/>
          <w:color w:val="000"/>
          <w:sz w:val="28"/>
          <w:szCs w:val="28"/>
        </w:rPr>
        <w:t xml:space="preserve">（三）充分发挥村乡干部的作用。一是要求村干部、乡干部带头清理自家房前屋后的环境卫生及房子里的废旧脏乱的低碳，二是要求家庭在乡里的干部职工动员自己的亲属做好环境卫生整治工作，要保障亲属家里的环境卫生整治达标。三是积极开展环境卫生整治工作点对点宣传工作，提升群众对人居环境卫生的\'认识，激发内在动力。</w:t>
      </w:r>
    </w:p>
    <w:p>
      <w:pPr>
        <w:ind w:left="0" w:right="0" w:firstLine="560"/>
        <w:spacing w:before="450" w:after="450" w:line="312" w:lineRule="auto"/>
      </w:pPr>
      <w:r>
        <w:rPr>
          <w:rFonts w:ascii="宋体" w:hAnsi="宋体" w:eastAsia="宋体" w:cs="宋体"/>
          <w:color w:val="000"/>
          <w:sz w:val="28"/>
          <w:szCs w:val="28"/>
        </w:rPr>
        <w:t xml:space="preserve">（四）树立典型。要求各村积极创建“美丽庭院”，对创建的“美丽”庭院发放流动红旗、并给以一定的物资奖励，共创建市级“美丽庭院”77户，区级“美丽庭院”88户，乡级“美丽庭院”888户，合计1298户。同时组织环境卫生比较差的家庭到“美丽庭院”家庭进行参观、学习，让他们切实感受到差距，提高搞好家庭环境卫生的动力。现在在全乡已经形成了争创“美丽庭院”的浓厚氛围。</w:t>
      </w:r>
    </w:p>
    <w:p>
      <w:pPr>
        <w:ind w:left="0" w:right="0" w:firstLine="560"/>
        <w:spacing w:before="450" w:after="450" w:line="312" w:lineRule="auto"/>
      </w:pPr>
      <w:r>
        <w:rPr>
          <w:rFonts w:ascii="宋体" w:hAnsi="宋体" w:eastAsia="宋体" w:cs="宋体"/>
          <w:color w:val="000"/>
          <w:sz w:val="28"/>
          <w:szCs w:val="28"/>
        </w:rPr>
        <w:t xml:space="preserve">五是扎实开展“三大革命”。督促各包村科级干部强化包村责任，加强督促和工作指导，积极依靠群众、发动群众、组织群众，确保整治工作落地见效。落实卫生包保责任制，每周每村组织400人左右的队伍主要街道、乡道、旅游快线等卫生进行彻底的打扫，今年，立即组织全乡卫生大清扫40余次，清理垃圾5000余吨，全乡共创建美丽巷道18条，全乡的环境卫生面貌有了明显的改善。</w:t>
      </w:r>
    </w:p>
    <w:p>
      <w:pPr>
        <w:ind w:left="0" w:right="0" w:firstLine="560"/>
        <w:spacing w:before="450" w:after="450" w:line="312" w:lineRule="auto"/>
      </w:pPr>
      <w:r>
        <w:rPr>
          <w:rFonts w:ascii="宋体" w:hAnsi="宋体" w:eastAsia="宋体" w:cs="宋体"/>
          <w:color w:val="000"/>
          <w:sz w:val="28"/>
          <w:szCs w:val="28"/>
        </w:rPr>
        <w:t xml:space="preserve">通过乡村干部、工作队干部、群众的共同努力，现在三堡乡向环境卫生得到了明显的改善，群众的环境保护意识日益的提高，科学文明的生活习惯升入人心，乡村从内到外焕然一新，群众日益感受的到人居环境卫生整治带来的益处，更多的群众愿意及参与人居环境卫生整治工作中来，共建美丽家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一是工作进展不平衡。各村都有行动，但各村的进展不平衡、成效有差异，个别村存在重点线整治、轻面上扩展、整体环境面貌有间隙的问题，街背巷道“脏乱差”问题没有得到有效遏制。</w:t>
      </w:r>
    </w:p>
    <w:p>
      <w:pPr>
        <w:ind w:left="0" w:right="0" w:firstLine="560"/>
        <w:spacing w:before="450" w:after="450" w:line="312" w:lineRule="auto"/>
      </w:pPr>
      <w:r>
        <w:rPr>
          <w:rFonts w:ascii="宋体" w:hAnsi="宋体" w:eastAsia="宋体" w:cs="宋体"/>
          <w:color w:val="000"/>
          <w:sz w:val="28"/>
          <w:szCs w:val="28"/>
        </w:rPr>
        <w:t xml:space="preserve">二是长效机制不健全。整治不够扎实，个别村环境卫生整治工作仍停留在搞突击、应付检查层面上，日常保洁工作不到位；农村建设规划不尽合理，整体布局散乱，不仅不利于人居环境整治，也不利于长远发展。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一是继续发挥公职人员、村乡两级干部引领示范作用，带头开展人居环境卫生整治工作。</w:t>
      </w:r>
    </w:p>
    <w:p>
      <w:pPr>
        <w:ind w:left="0" w:right="0" w:firstLine="560"/>
        <w:spacing w:before="450" w:after="450" w:line="312" w:lineRule="auto"/>
      </w:pPr>
      <w:r>
        <w:rPr>
          <w:rFonts w:ascii="宋体" w:hAnsi="宋体" w:eastAsia="宋体" w:cs="宋体"/>
          <w:color w:val="000"/>
          <w:sz w:val="28"/>
          <w:szCs w:val="28"/>
        </w:rPr>
        <w:t xml:space="preserve">二是加强宣传工作力度，提高群众参与整治工作的积极性、主动性、创造性，努力营造干部群众共建共管共治共护共推农村人居环境整治工作的良好氛围。</w:t>
      </w:r>
    </w:p>
    <w:p>
      <w:pPr>
        <w:ind w:left="0" w:right="0" w:firstLine="560"/>
        <w:spacing w:before="450" w:after="450" w:line="312" w:lineRule="auto"/>
      </w:pPr>
      <w:r>
        <w:rPr>
          <w:rFonts w:ascii="宋体" w:hAnsi="宋体" w:eastAsia="宋体" w:cs="宋体"/>
          <w:color w:val="000"/>
          <w:sz w:val="28"/>
          <w:szCs w:val="28"/>
        </w:rPr>
        <w:t xml:space="preserve">三是加强督促指导，定期前往乡政府、各村了解人居环境整治工作进展和存在的问题及困难，及时研究、协调解决存在的问题，建立健全人居环境卫生整治长效机制。</w:t>
      </w:r>
    </w:p>
    <w:p>
      <w:pPr>
        <w:ind w:left="0" w:right="0" w:firstLine="560"/>
        <w:spacing w:before="450" w:after="450" w:line="312" w:lineRule="auto"/>
      </w:pPr>
      <w:r>
        <w:rPr>
          <w:rFonts w:ascii="宋体" w:hAnsi="宋体" w:eastAsia="宋体" w:cs="宋体"/>
          <w:color w:val="000"/>
          <w:sz w:val="28"/>
          <w:szCs w:val="28"/>
        </w:rPr>
        <w:t xml:space="preserve">人居环境整治动员会讲话稿篇6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人居环境整治工作调度会，既是加压鼓劲、推进工作的调度会议，也是比成绩、学作风、赶先进、找差距的交流会议。刚才，xx、xx分别通报了全县厕所改造和xx月份农村人居环境整治联查考评情况，并就下步工作讲了很好的意见，我完全同意。这项工作启动以来，分管县级领导、乡镇、部门都积极投入到工作中去，取得了一定成效。但这是一场攻坚硬仗，是一场还历史欠账的硬仗，必须打好、打胜，必须用攻坚的方式方法去调度评比，确保取得显著效果。</w:t>
      </w:r>
    </w:p>
    <w:p>
      <w:pPr>
        <w:ind w:left="0" w:right="0" w:firstLine="560"/>
        <w:spacing w:before="450" w:after="450" w:line="312" w:lineRule="auto"/>
      </w:pPr>
      <w:r>
        <w:rPr>
          <w:rFonts w:ascii="宋体" w:hAnsi="宋体" w:eastAsia="宋体" w:cs="宋体"/>
          <w:color w:val="000"/>
          <w:sz w:val="28"/>
          <w:szCs w:val="28"/>
        </w:rPr>
        <w:t xml:space="preserve">会上，5个乡镇领取了整治工作奖，xx镇领取了进步奖，xx乡、xx乡领取了xx月份流动黄旗；xx镇、xx镇介绍了工作经验，xx乡、xx乡作了表态发言。先进的乡镇要再接再厉，保持整治效果；落后的乡镇要深刻反思，学习借鉴好的`经验和做法，抓紧迎头赶上。推进工作上，要树立两个思想。第一，不要甘居落后。落后乡镇要勇于奋进、敢于争先，决不能有穷对付、搞变通、差不多的想法，真正下大力气、用硬措施，查漏补缺，迎头赶上。第二，坚定必胜信心。这项工作没有多难，只要充分动员，协调联动，齐抓共管，就一定能干好、干实、干出成效。各乡镇要提高政治站位，发挥率带作用，充分调动村“两委”班子和人民群众的主动性、积极性和创造性，合力攻坚，全面推进，争当先进，勇扛红旗。具体来讲，就是要“认清一个形势，解决四类问题”。</w:t>
      </w:r>
    </w:p>
    <w:p>
      <w:pPr>
        <w:ind w:left="0" w:right="0" w:firstLine="560"/>
        <w:spacing w:before="450" w:after="450" w:line="312" w:lineRule="auto"/>
      </w:pPr>
      <w:r>
        <w:rPr>
          <w:rFonts w:ascii="宋体" w:hAnsi="宋体" w:eastAsia="宋体" w:cs="宋体"/>
          <w:color w:val="000"/>
          <w:sz w:val="28"/>
          <w:szCs w:val="28"/>
        </w:rPr>
        <w:t xml:space="preserve">认清一个形势：当前，距离全面建成小康社会，仅剩一年半的时间，我们要补哪些短板、怎样去补，都要心中有数，有的放矢。特别是在全面建成小康社会51项指标中，农村人居环境是一项重要内容，省、市更是将其放在重中之重的位置，一月一排队，两月一次明查暗访，落后了全省通报，后30名省委要约谈。对此，必须充分认清形势，统一思想认识，强化攻坚举措，加压升温、全力推进，务求取得实实在在效果。</w:t>
      </w:r>
    </w:p>
    <w:p>
      <w:pPr>
        <w:ind w:left="0" w:right="0" w:firstLine="560"/>
        <w:spacing w:before="450" w:after="450" w:line="312" w:lineRule="auto"/>
      </w:pPr>
      <w:r>
        <w:rPr>
          <w:rFonts w:ascii="宋体" w:hAnsi="宋体" w:eastAsia="宋体" w:cs="宋体"/>
          <w:color w:val="000"/>
          <w:sz w:val="28"/>
          <w:szCs w:val="28"/>
        </w:rPr>
        <w:t xml:space="preserve">解决四类问题：一是解决个别村存在死角死面问题。各乡镇“五清”工作较之前有所松懈，清理不全面、不彻底，死角死面仍然存在，没有实现全域、全村覆盖。刚才通报来看，工作进展仍然不平衡，村内村外两个样，个别乡镇只注重清垃圾、清杂物，违章建筑、残垣断壁、破墙头、破房屋、破围栏拆除力度小、动作不大，还有待进一步提升。</w:t>
      </w:r>
    </w:p>
    <w:p>
      <w:pPr>
        <w:ind w:left="0" w:right="0" w:firstLine="560"/>
        <w:spacing w:before="450" w:after="450" w:line="312" w:lineRule="auto"/>
      </w:pPr>
      <w:r>
        <w:rPr>
          <w:rFonts w:ascii="宋体" w:hAnsi="宋体" w:eastAsia="宋体" w:cs="宋体"/>
          <w:color w:val="000"/>
          <w:sz w:val="28"/>
          <w:szCs w:val="28"/>
        </w:rPr>
        <w:t xml:space="preserve">二是解决发动群众不够充分问题。动员群众既是制胜的法宝，也是后进村的薄弱环节。对此，一方面要解决思想上的问题。想法设法进行动员，真正让群众参与进来。比如，南东坊镇武学村，为什么进展这么好？主要是家家动员、人人参与，拧成了一股劲、合成了一股力，如此推进工作就会事半功倍。另一方面要解决资金的问题。今年，县里将拿出近2亿资金对人居环境整治工作进行奖补，但还远远不够，各乡镇要争取和申请各类上级专项资金，借势、借力改善人居环境；要发动企业老板、在外能人筹资筹劳，共建共享美丽家园。</w:t>
      </w:r>
    </w:p>
    <w:p>
      <w:pPr>
        <w:ind w:left="0" w:right="0" w:firstLine="560"/>
        <w:spacing w:before="450" w:after="450" w:line="312" w:lineRule="auto"/>
      </w:pPr>
      <w:r>
        <w:rPr>
          <w:rFonts w:ascii="宋体" w:hAnsi="宋体" w:eastAsia="宋体" w:cs="宋体"/>
          <w:color w:val="000"/>
          <w:sz w:val="28"/>
          <w:szCs w:val="28"/>
        </w:rPr>
        <w:t xml:space="preserve">三是解决县直单位包建缺位问题。农村人居环境整治是党中央确定的重大决策部署，每个单位、每名人员，都要比参与、比贡献，比一比哪个村建得更好、建得最好。各包建单位要深入一线，真帮实扶，尤其是单位“一把手”，要负起责任，直接带队，深入包联村庄，一线参与整治，形成齐抓共建的良好氛围，真正在全面建成小康路上留下我们的奋斗足迹。</w:t>
      </w:r>
    </w:p>
    <w:p>
      <w:pPr>
        <w:ind w:left="0" w:right="0" w:firstLine="560"/>
        <w:spacing w:before="450" w:after="450" w:line="312" w:lineRule="auto"/>
      </w:pPr>
      <w:r>
        <w:rPr>
          <w:rFonts w:ascii="宋体" w:hAnsi="宋体" w:eastAsia="宋体" w:cs="宋体"/>
          <w:color w:val="000"/>
          <w:sz w:val="28"/>
          <w:szCs w:val="28"/>
        </w:rPr>
        <w:t xml:space="preserve">四是解决路域整治不太理想问题。工作开展以来，各乡镇把主要精力放在村庄内外清理上，路域环境整治的力度不大，xx线、xx线、xx线、xx线、xx线等交通干线，虽然都召开专题会进行了安排部署，但是雷声大、雨点小，占道经营、私搭乱建、环境脏乱现象仍然非常严重。对此，要在全面开花的基础上，突出抓好路域环境整治，已经修好的路、马上要修的路和主要交通干线，要高标清理到位，出村路要抓紧整治，确保取得显著成效。</w:t>
      </w:r>
    </w:p>
    <w:p>
      <w:pPr>
        <w:ind w:left="0" w:right="0" w:firstLine="560"/>
        <w:spacing w:before="450" w:after="450" w:line="312" w:lineRule="auto"/>
      </w:pPr>
      <w:r>
        <w:rPr>
          <w:rFonts w:ascii="宋体" w:hAnsi="宋体" w:eastAsia="宋体" w:cs="宋体"/>
          <w:color w:val="000"/>
          <w:sz w:val="28"/>
          <w:szCs w:val="28"/>
        </w:rPr>
        <w:t xml:space="preserve">总之，全县上下要认清形势、强化措施，勇于担当、合力攻坚，坚决打赢人居环境整治这场硬仗，用实实在在的行动，向全县人民交一份满意答卷。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2025-05-11T14:11:39+08:00</dcterms:created>
  <dcterms:modified xsi:type="dcterms:W3CDTF">2025-05-11T14:11:39+08:00</dcterms:modified>
</cp:coreProperties>
</file>

<file path=docProps/custom.xml><?xml version="1.0" encoding="utf-8"?>
<Properties xmlns="http://schemas.openxmlformats.org/officeDocument/2006/custom-properties" xmlns:vt="http://schemas.openxmlformats.org/officeDocument/2006/docPropsVTypes"/>
</file>