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村脱贫攻坚工作规划</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村脱贫攻坚工作规划篇一整村脱贫规划得到了我镇领导的高度重视，党委召开专项会议讨论研究后，决定在原有对口扶贫人员的基础上，抽调专人成立**村整村脱贫规划设计组，分管领导亲自带队，通过认真分析、调研，请教有关专家并经村民代表大会商议表决后，初步...</w:t>
      </w:r>
    </w:p>
    <w:p>
      <w:pPr>
        <w:ind w:left="0" w:right="0" w:firstLine="560"/>
        <w:spacing w:before="450" w:after="450" w:line="312" w:lineRule="auto"/>
      </w:pPr>
      <w:r>
        <w:rPr>
          <w:rFonts w:ascii="宋体" w:hAnsi="宋体" w:eastAsia="宋体" w:cs="宋体"/>
          <w:color w:val="000"/>
          <w:sz w:val="28"/>
          <w:szCs w:val="28"/>
        </w:rPr>
        <w:t xml:space="preserve">村脱贫攻坚工作规划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整村脱贫规划得到了我镇领导的高度重视，党委召开专项会议讨论研究后，决定在原有对口扶贫人员的基础上，抽调专人成立**村整村脱贫规划设计组，分管领导亲自带队，通过认真分析、调研，请教有关专家并经村民代表大会商议表决后，初步形成了**村整村脱贫项目规划书，现将规划情况汇报如下：</w:t>
      </w:r>
    </w:p>
    <w:p>
      <w:pPr>
        <w:ind w:left="0" w:right="0" w:firstLine="560"/>
        <w:spacing w:before="450" w:after="450" w:line="312" w:lineRule="auto"/>
      </w:pPr>
      <w:r>
        <w:rPr>
          <w:rFonts w:ascii="宋体" w:hAnsi="宋体" w:eastAsia="宋体" w:cs="宋体"/>
          <w:color w:val="000"/>
          <w:sz w:val="28"/>
          <w:szCs w:val="28"/>
        </w:rPr>
        <w:t xml:space="preserve">一、**村基本情况简介</w:t>
      </w:r>
    </w:p>
    <w:p>
      <w:pPr>
        <w:ind w:left="0" w:right="0" w:firstLine="560"/>
        <w:spacing w:before="450" w:after="450" w:line="312" w:lineRule="auto"/>
      </w:pPr>
      <w:r>
        <w:rPr>
          <w:rFonts w:ascii="宋体" w:hAnsi="宋体" w:eastAsia="宋体" w:cs="宋体"/>
          <w:color w:val="000"/>
          <w:sz w:val="28"/>
          <w:szCs w:val="28"/>
        </w:rPr>
        <w:t xml:space="preserve">**村位于***镇西北部，紧邻江东街道天台和凉水村，与天台、凉水有两条主干道相连，是***镇西北之门户。村下辖5个社，***户1***人，面积9.6平方公里，耕地面积3835亩(田1137亩，高产稳产田500亩，人均0.3亩)，林地面积4000亩，森林覆盖率达**%，全村常年居住人口1***人，其中建卡贫困户***户***人;受限于基础设施的薄弱和水资源的不足，我村产业发展和人畜饮水安全受到限制;20**年全村农民人均纯收入***元，为全区农民人均纯收入(***元)的**%，农民人均纯收入年均增长率**.*%，贫困人口全部解决温饱问题。</w:t>
      </w:r>
    </w:p>
    <w:p>
      <w:pPr>
        <w:ind w:left="0" w:right="0" w:firstLine="560"/>
        <w:spacing w:before="450" w:after="450" w:line="312" w:lineRule="auto"/>
      </w:pPr>
      <w:r>
        <w:rPr>
          <w:rFonts w:ascii="宋体" w:hAnsi="宋体" w:eastAsia="宋体" w:cs="宋体"/>
          <w:color w:val="000"/>
          <w:sz w:val="28"/>
          <w:szCs w:val="28"/>
        </w:rPr>
        <w:t xml:space="preserve">二、整村脱贫规划原则、内容及目标</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我村整村脱贫规划原则是：结合我村实际，在合理利用资金的基础上，充分发挥群众积极性，以基础设施建设带动产业发展，统筹保障民生。</w:t>
      </w:r>
    </w:p>
    <w:p>
      <w:pPr>
        <w:ind w:left="0" w:right="0" w:firstLine="560"/>
        <w:spacing w:before="450" w:after="450" w:line="312" w:lineRule="auto"/>
      </w:pPr>
      <w:r>
        <w:rPr>
          <w:rFonts w:ascii="宋体" w:hAnsi="宋体" w:eastAsia="宋体" w:cs="宋体"/>
          <w:color w:val="000"/>
          <w:sz w:val="28"/>
          <w:szCs w:val="28"/>
        </w:rPr>
        <w:t xml:space="preserve">(二)规划内容</w:t>
      </w:r>
    </w:p>
    <w:p>
      <w:pPr>
        <w:ind w:left="0" w:right="0" w:firstLine="560"/>
        <w:spacing w:before="450" w:after="450" w:line="312" w:lineRule="auto"/>
      </w:pPr>
      <w:r>
        <w:rPr>
          <w:rFonts w:ascii="宋体" w:hAnsi="宋体" w:eastAsia="宋体" w:cs="宋体"/>
          <w:color w:val="000"/>
          <w:sz w:val="28"/>
          <w:szCs w:val="28"/>
        </w:rPr>
        <w:t xml:space="preserve">根据**村的实际情况，整村脱贫项目主要从基础设施建设、产业发展、农民教育培训和民生保障等方面进行规划。</w:t>
      </w:r>
    </w:p>
    <w:p>
      <w:pPr>
        <w:ind w:left="0" w:right="0" w:firstLine="560"/>
        <w:spacing w:before="450" w:after="450" w:line="312" w:lineRule="auto"/>
      </w:pPr>
      <w:r>
        <w:rPr>
          <w:rFonts w:ascii="宋体" w:hAnsi="宋体" w:eastAsia="宋体" w:cs="宋体"/>
          <w:color w:val="000"/>
          <w:sz w:val="28"/>
          <w:szCs w:val="28"/>
        </w:rPr>
        <w:t xml:space="preserve">一是强化基础设施建设，提供发展保障</w:t>
      </w:r>
    </w:p>
    <w:p>
      <w:pPr>
        <w:ind w:left="0" w:right="0" w:firstLine="560"/>
        <w:spacing w:before="450" w:after="450" w:line="312" w:lineRule="auto"/>
      </w:pPr>
      <w:r>
        <w:rPr>
          <w:rFonts w:ascii="宋体" w:hAnsi="宋体" w:eastAsia="宋体" w:cs="宋体"/>
          <w:color w:val="000"/>
          <w:sz w:val="28"/>
          <w:szCs w:val="28"/>
        </w:rPr>
        <w:t xml:space="preserve">新建村级公路10公里，目前我村依托互助会资金支持，已经开始前期铺设，需要后期扩大投入。硬化村级公路10.9公里，形成连接天台、凉水的加宽公路，并形成绕村硬化路格局。建设生产便民道8.2公里，解决群众出行难问题。新修水池7口，2400立方米，铺设管道14.5公里，解决我村人畜饮水困难和安全饮水的难题;整治山坪塘27口，约2万立方米，为我村产业发展提供便利水源条件。</w:t>
      </w:r>
    </w:p>
    <w:p>
      <w:pPr>
        <w:ind w:left="0" w:right="0" w:firstLine="560"/>
        <w:spacing w:before="450" w:after="450" w:line="312" w:lineRule="auto"/>
      </w:pPr>
      <w:r>
        <w:rPr>
          <w:rFonts w:ascii="宋体" w:hAnsi="宋体" w:eastAsia="宋体" w:cs="宋体"/>
          <w:color w:val="000"/>
          <w:sz w:val="28"/>
          <w:szCs w:val="28"/>
        </w:rPr>
        <w:t xml:space="preserve">二是加快产业发展，实现农户脱贫</w:t>
      </w:r>
    </w:p>
    <w:p>
      <w:pPr>
        <w:ind w:left="0" w:right="0" w:firstLine="560"/>
        <w:spacing w:before="450" w:after="450" w:line="312" w:lineRule="auto"/>
      </w:pPr>
      <w:r>
        <w:rPr>
          <w:rFonts w:ascii="宋体" w:hAnsi="宋体" w:eastAsia="宋体" w:cs="宋体"/>
          <w:color w:val="000"/>
          <w:sz w:val="28"/>
          <w:szCs w:val="28"/>
        </w:rPr>
        <w:t xml:space="preserve">走“一保二扩”(在确保粮食安全生产的前提下，扩大蔬菜的栽培面积和立体间套种面积、扩大名优特新农产品种植面积)的路子，强力推进奶牛、肉牛和禽类基地建设的发展。扩大奶牛养殖规模，引导肉牛养殖兴趣户变成规范户，在20**年实现年出栏500头;增加榨菜种植面积，力争达到1500亩;扩大家禽养殖规模，新建标准化万只养鸡场1个;突出特色种植，发展**樱桃350亩。建立中草药生产大户+散户模式，发展药材种植大户5户，增加药材种植面积300亩。通过发展农村产业，使农民摆脱贫困，走上富裕。</w:t>
      </w:r>
    </w:p>
    <w:p>
      <w:pPr>
        <w:ind w:left="0" w:right="0" w:firstLine="560"/>
        <w:spacing w:before="450" w:after="450" w:line="312" w:lineRule="auto"/>
      </w:pPr>
      <w:r>
        <w:rPr>
          <w:rFonts w:ascii="宋体" w:hAnsi="宋体" w:eastAsia="宋体" w:cs="宋体"/>
          <w:color w:val="000"/>
          <w:sz w:val="28"/>
          <w:szCs w:val="28"/>
        </w:rPr>
        <w:t xml:space="preserve">三是加快社会事业建设，保障民生民计</w:t>
      </w:r>
    </w:p>
    <w:p>
      <w:pPr>
        <w:ind w:left="0" w:right="0" w:firstLine="560"/>
        <w:spacing w:before="450" w:after="450" w:line="312" w:lineRule="auto"/>
      </w:pPr>
      <w:r>
        <w:rPr>
          <w:rFonts w:ascii="宋体" w:hAnsi="宋体" w:eastAsia="宋体" w:cs="宋体"/>
          <w:color w:val="000"/>
          <w:sz w:val="28"/>
          <w:szCs w:val="28"/>
        </w:rPr>
        <w:t xml:space="preserve">针对**村在对口扶贫和“十*五”扶贫项目中取得的成效，加快新农村建设步伐，规划建成2个新村居民点，即冒火山集中居民点、石桥集中居民点，完成***户农户的生态移民建设，***户贫困户的危旧房改造。完善村级文化活动场所、农民超市垃圾存放点等便民设施，实现集经济、文化交流、商贸为一体，发展**村经济。</w:t>
      </w:r>
    </w:p>
    <w:p>
      <w:pPr>
        <w:ind w:left="0" w:right="0" w:firstLine="560"/>
        <w:spacing w:before="450" w:after="450" w:line="312" w:lineRule="auto"/>
      </w:pPr>
      <w:r>
        <w:rPr>
          <w:rFonts w:ascii="宋体" w:hAnsi="宋体" w:eastAsia="宋体" w:cs="宋体"/>
          <w:color w:val="000"/>
          <w:sz w:val="28"/>
          <w:szCs w:val="28"/>
        </w:rPr>
        <w:t xml:space="preserve">四是加大培训力度，提高农民素质</w:t>
      </w:r>
    </w:p>
    <w:p>
      <w:pPr>
        <w:ind w:left="0" w:right="0" w:firstLine="560"/>
        <w:spacing w:before="450" w:after="450" w:line="312" w:lineRule="auto"/>
      </w:pPr>
      <w:r>
        <w:rPr>
          <w:rFonts w:ascii="宋体" w:hAnsi="宋体" w:eastAsia="宋体" w:cs="宋体"/>
          <w:color w:val="000"/>
          <w:sz w:val="28"/>
          <w:szCs w:val="28"/>
        </w:rPr>
        <w:t xml:space="preserve">在整村脱贫规划中，提高农民素质是关键之一。成立一所农民学校，利用村级活动室，请区级机关部门和镇农业中心的职业教师、专家、学者对农民进行理论教育和技能培训，保证全村村民每人都能掌握1-2门实用技术;保证两后生都能接受职业教育培训。</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整合镇扶贫开发、“农户万元增收工程”及全区整村脱贫开发工程等三大政策机遇，推进**村整村脱贫工程的实施。从20**年起，人均每年增加***元以上，人均纯收入超过***元;推进全村基础设施建设。两年内实现组组通硬化公路，公路级别达到通畅标准，户户居民能喝上干净的自来水;安置全村地质灾害户、无依无靠的弱势群体;到20**年，建立“三圈一带”体系，即建起一个特色产业圈，一个公共服务圈，一个综合统筹圈，一个生态移民产业带。每年提供季节性就业岗位***人以上，长期性就业岗位***人以上，新增就业***人以上;实现剩余劳动力输出***人以上，全面实现**村整村脱贫的目标任务。</w:t>
      </w:r>
    </w:p>
    <w:p>
      <w:pPr>
        <w:ind w:left="0" w:right="0" w:firstLine="560"/>
        <w:spacing w:before="450" w:after="450" w:line="312" w:lineRule="auto"/>
      </w:pPr>
      <w:r>
        <w:rPr>
          <w:rFonts w:ascii="宋体" w:hAnsi="宋体" w:eastAsia="宋体" w:cs="宋体"/>
          <w:color w:val="000"/>
          <w:sz w:val="28"/>
          <w:szCs w:val="28"/>
        </w:rPr>
        <w:t xml:space="preserve">三、**村整村脱贫项目设计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**村“三圈一带”脱贫思路如原则所述，要以基础设施建设为保障，基础设施建设在整村脱贫上直接或间接影响着两个基地的实现和发展。</w:t>
      </w:r>
    </w:p>
    <w:p>
      <w:pPr>
        <w:ind w:left="0" w:right="0" w:firstLine="560"/>
        <w:spacing w:before="450" w:after="450" w:line="312" w:lineRule="auto"/>
      </w:pPr>
      <w:r>
        <w:rPr>
          <w:rFonts w:ascii="宋体" w:hAnsi="宋体" w:eastAsia="宋体" w:cs="宋体"/>
          <w:color w:val="000"/>
          <w:sz w:val="28"/>
          <w:szCs w:val="28"/>
        </w:rPr>
        <w:t xml:space="preserve">1、产业道路建设。要实现“三圈一带”的目标，必须解决产业运输问题。一是为促使圈与圈的连通，按需构建交通网络，建好一、二组(村公共服务中心所在地)至三组5公里的出境路，修建一组至五组的环村公路10公里。同时，结合**至天台和凉水的两条出境路的改善，吸引区位资源的流入和增加人流量，搭建和扩大“特色产业圈”影响力和贸易平台。二是为促进生态移民产业带的产业开发，修建各组人行生产便道8.2公里。</w:t>
      </w:r>
    </w:p>
    <w:p>
      <w:pPr>
        <w:ind w:left="0" w:right="0" w:firstLine="560"/>
        <w:spacing w:before="450" w:after="450" w:line="312" w:lineRule="auto"/>
      </w:pPr>
      <w:r>
        <w:rPr>
          <w:rFonts w:ascii="宋体" w:hAnsi="宋体" w:eastAsia="宋体" w:cs="宋体"/>
          <w:color w:val="000"/>
          <w:sz w:val="28"/>
          <w:szCs w:val="28"/>
        </w:rPr>
        <w:t xml:space="preserve">2、人畜饮水工程建设。**水资源历来缺乏。所以解决和改善“三圈一带”居民的安全饮用水和商业用水问题，是保证“三圈一带”可持续发展的必由之路。计划利用综合统筹圈的优势，建立涵盖“三圈一带”的人畜饮水工程体系，区分人畜饮水和产业用水。一是规划实施产业圈的生产工程，整治山坪塘27口，约2万立方米;二是规划人畜安全饮水工程，修水池7口，2400立方米，铺设管道14.5公里。</w:t>
      </w:r>
    </w:p>
    <w:p>
      <w:pPr>
        <w:ind w:left="0" w:right="0" w:firstLine="560"/>
        <w:spacing w:before="450" w:after="450" w:line="312" w:lineRule="auto"/>
      </w:pPr>
      <w:r>
        <w:rPr>
          <w:rFonts w:ascii="宋体" w:hAnsi="宋体" w:eastAsia="宋体" w:cs="宋体"/>
          <w:color w:val="000"/>
          <w:sz w:val="28"/>
          <w:szCs w:val="28"/>
        </w:rPr>
        <w:t xml:space="preserve">(二)基础产业发展</w:t>
      </w:r>
    </w:p>
    <w:p>
      <w:pPr>
        <w:ind w:left="0" w:right="0" w:firstLine="560"/>
        <w:spacing w:before="450" w:after="450" w:line="312" w:lineRule="auto"/>
      </w:pPr>
      <w:r>
        <w:rPr>
          <w:rFonts w:ascii="宋体" w:hAnsi="宋体" w:eastAsia="宋体" w:cs="宋体"/>
          <w:color w:val="000"/>
          <w:sz w:val="28"/>
          <w:szCs w:val="28"/>
        </w:rPr>
        <w:t xml:space="preserve">在现有牛场规模前提下，推进奶牛、肉牛和禽类基地建设的发展。扩大奶牛养殖规模，并加快附属草场建设，在20**年实现年出栏500头;增加榨菜种植面积，力争达到1500亩;扩大家禽养殖规模，新建标准化万只养鸡场1个;突出特色种植，发展**樱桃350亩。建立中草药生产大户+散户模式，发展药材种植大户5户，增加药材种植面积300亩。</w:t>
      </w:r>
    </w:p>
    <w:p>
      <w:pPr>
        <w:ind w:left="0" w:right="0" w:firstLine="560"/>
        <w:spacing w:before="450" w:after="450" w:line="312" w:lineRule="auto"/>
      </w:pPr>
      <w:r>
        <w:rPr>
          <w:rFonts w:ascii="宋体" w:hAnsi="宋体" w:eastAsia="宋体" w:cs="宋体"/>
          <w:color w:val="000"/>
          <w:sz w:val="28"/>
          <w:szCs w:val="28"/>
        </w:rPr>
        <w:t xml:space="preserve">(三)基本素质提升</w:t>
      </w:r>
    </w:p>
    <w:p>
      <w:pPr>
        <w:ind w:left="0" w:right="0" w:firstLine="560"/>
        <w:spacing w:before="450" w:after="450" w:line="312" w:lineRule="auto"/>
      </w:pPr>
      <w:r>
        <w:rPr>
          <w:rFonts w:ascii="宋体" w:hAnsi="宋体" w:eastAsia="宋体" w:cs="宋体"/>
          <w:color w:val="000"/>
          <w:sz w:val="28"/>
          <w:szCs w:val="28"/>
        </w:rPr>
        <w:t xml:space="preserve">依托驻社的农业服务中心和区内外专家，成立一所农民学校，利用村级活动室，请职业教师、专家、学者对农民进行理论教育和技能培训，保证全村村民每人都能掌握1-2门实用技术;保证两后生接受职业教育培训达**%以上。</w:t>
      </w:r>
    </w:p>
    <w:p>
      <w:pPr>
        <w:ind w:left="0" w:right="0" w:firstLine="560"/>
        <w:spacing w:before="450" w:after="450" w:line="312" w:lineRule="auto"/>
      </w:pPr>
      <w:r>
        <w:rPr>
          <w:rFonts w:ascii="宋体" w:hAnsi="宋体" w:eastAsia="宋体" w:cs="宋体"/>
          <w:color w:val="000"/>
          <w:sz w:val="28"/>
          <w:szCs w:val="28"/>
        </w:rPr>
        <w:t xml:space="preserve">(四)基本民生保障</w:t>
      </w:r>
    </w:p>
    <w:p>
      <w:pPr>
        <w:ind w:left="0" w:right="0" w:firstLine="560"/>
        <w:spacing w:before="450" w:after="450" w:line="312" w:lineRule="auto"/>
      </w:pPr>
      <w:r>
        <w:rPr>
          <w:rFonts w:ascii="宋体" w:hAnsi="宋体" w:eastAsia="宋体" w:cs="宋体"/>
          <w:color w:val="000"/>
          <w:sz w:val="28"/>
          <w:szCs w:val="28"/>
        </w:rPr>
        <w:t xml:space="preserve">就业上，“三圈一带”的建立为周边群众每年提供季节性就业岗位***人以上，长期性就业岗位***人以上，新增就业***人以上;实现剩余劳动力输出***人以上;居住上，规划***户***人的生态移民，***户***人的危旧房改造，并且建立生态移民产业带，带动移民和改造户改善生产生活水平;社会保障上，继续推进养老保险和医疗保险，进一步落实最低生活保障，做到应保尽保。</w:t>
      </w:r>
    </w:p>
    <w:p>
      <w:pPr>
        <w:ind w:left="0" w:right="0" w:firstLine="560"/>
        <w:spacing w:before="450" w:after="450" w:line="312" w:lineRule="auto"/>
      </w:pPr>
      <w:r>
        <w:rPr>
          <w:rFonts w:ascii="宋体" w:hAnsi="宋体" w:eastAsia="宋体" w:cs="宋体"/>
          <w:color w:val="000"/>
          <w:sz w:val="28"/>
          <w:szCs w:val="28"/>
        </w:rPr>
        <w:t xml:space="preserve">(五)基层组织建设</w:t>
      </w:r>
    </w:p>
    <w:p>
      <w:pPr>
        <w:ind w:left="0" w:right="0" w:firstLine="560"/>
        <w:spacing w:before="450" w:after="450" w:line="312" w:lineRule="auto"/>
      </w:pPr>
      <w:r>
        <w:rPr>
          <w:rFonts w:ascii="宋体" w:hAnsi="宋体" w:eastAsia="宋体" w:cs="宋体"/>
          <w:color w:val="000"/>
          <w:sz w:val="28"/>
          <w:szCs w:val="28"/>
        </w:rPr>
        <w:t xml:space="preserve">得益于镇党委、政府对我村的大力支持，我村于20**年完成了村公共服务中心建设，整个中心(含卫生室)占地1200平方米，集活动室、会议室、远程教育点、农家书屋、留守儿童活动中心于一体，我村将进一步根据“三圈一带”规划，进一步完善村公共服务中心的农民工教育培训学校职能，为公共服务圈建设提供便利。</w:t>
      </w:r>
    </w:p>
    <w:p>
      <w:pPr>
        <w:ind w:left="0" w:right="0" w:firstLine="560"/>
        <w:spacing w:before="450" w:after="450" w:line="312" w:lineRule="auto"/>
      </w:pPr>
      <w:r>
        <w:rPr>
          <w:rFonts w:ascii="宋体" w:hAnsi="宋体" w:eastAsia="宋体" w:cs="宋体"/>
          <w:color w:val="000"/>
          <w:sz w:val="28"/>
          <w:szCs w:val="28"/>
        </w:rPr>
        <w:t xml:space="preserve">四、投资估算及效益分析</w:t>
      </w:r>
    </w:p>
    <w:p>
      <w:pPr>
        <w:ind w:left="0" w:right="0" w:firstLine="560"/>
        <w:spacing w:before="450" w:after="450" w:line="312" w:lineRule="auto"/>
      </w:pPr>
      <w:r>
        <w:rPr>
          <w:rFonts w:ascii="宋体" w:hAnsi="宋体" w:eastAsia="宋体" w:cs="宋体"/>
          <w:color w:val="000"/>
          <w:sz w:val="28"/>
          <w:szCs w:val="28"/>
        </w:rPr>
        <w:t xml:space="preserve">**村“三圈一带”体系所涉四个大类，七个项目预计需投资**.*万元。其中扶贫资金***万元，用于产业发展***万元，饮水工程***万元。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科学发展观为指导，深入贯彻落实党的和十八届*中、*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年，农村居民人均纯收入***元,到20**年达到***元，年均增长**%。规划期内，贫困人口由20**年的1***人下降到20**年的***人，贫困发生率由**.*%下降到8%以内。通过扶贫开发，力争本村村民整体经济年收益与当镇农村居民可支配收入同步增长，到20**年，人均纯收入***元以上的农户达到**%以上。</w:t>
      </w:r>
    </w:p>
    <w:p>
      <w:pPr>
        <w:ind w:left="0" w:right="0" w:firstLine="560"/>
        <w:spacing w:before="450" w:after="450" w:line="312" w:lineRule="auto"/>
      </w:pPr>
      <w:r>
        <w:rPr>
          <w:rFonts w:ascii="宋体" w:hAnsi="宋体" w:eastAsia="宋体" w:cs="宋体"/>
          <w:color w:val="000"/>
          <w:sz w:val="28"/>
          <w:szCs w:val="28"/>
        </w:rPr>
        <w:t xml:space="preserve">(二)基础设施不断加强。20**年实现农村水泥公路到组率达**%;解决2***人农村饮水安全问题，安全率达到**%，配套完善村级供水设施;农户沼气入户率达到**%以上。到20**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以上。建立健全村级卫生室及配置合格村医，乡、村两级医疗卫生服务网络。确保新型农村合作医疗参合率达到**%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年，村庄绿化率达到**%以上，卫生厕所使用率达到**%以上，污水处理率达到**%以上，农民集中居住区垃圾实行统一收集处理，村社污水集中处理率和生活垃圾无害化处理率分别达到**%，小流域治理率达到**%以上，坡耕地水土流失综合治理率达到**%以上，森林覆盖率提高到**%以上，绿化率达**%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年，政务公开、村务公开、党务公开率达到**%，村民自治、民主法制创建面均达到**%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年实现“四有”目标的基层服务型党组织达到**%。加强村级为民服务中心建设，全面实行村干部集中办公和“背包”服务、网格化服务，到20**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w:t>
      </w:r>
    </w:p>
    <w:p>
      <w:pPr>
        <w:ind w:left="0" w:right="0" w:firstLine="560"/>
        <w:spacing w:before="450" w:after="450" w:line="312" w:lineRule="auto"/>
      </w:pPr>
      <w:r>
        <w:rPr>
          <w:rFonts w:ascii="宋体" w:hAnsi="宋体" w:eastAsia="宋体" w:cs="宋体"/>
          <w:color w:val="000"/>
          <w:sz w:val="28"/>
          <w:szCs w:val="28"/>
        </w:rPr>
        <w:t xml:space="preserve">(林)业建设。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1.建设特色农业产业基地。按照高产、优质、高效、生态安全的要求，依托优势，因地制宜，做大做强本村特色产业，到20**年,发展党参、黄芪和柴胡等中药材种植面积达到**.*万亩。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年，培育规范化农民专业合作社5家，发展家庭农场10家，培育各类专业大户***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科学发展观为指导，深入贯彻落实党的十八大和十八届*中、*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w:t>
      </w:r>
    </w:p>
    <w:p>
      <w:pPr>
        <w:ind w:left="0" w:right="0" w:firstLine="560"/>
        <w:spacing w:before="450" w:after="450" w:line="312" w:lineRule="auto"/>
      </w:pPr>
      <w:r>
        <w:rPr>
          <w:rFonts w:ascii="宋体" w:hAnsi="宋体" w:eastAsia="宋体" w:cs="宋体"/>
          <w:color w:val="000"/>
          <w:sz w:val="28"/>
          <w:szCs w:val="28"/>
        </w:rPr>
        <w:t xml:space="preserve">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年，农村居民人均纯收入***元,到20**年达到***元，年均增长**%。规划期内，贫困人口由20**年的1***人下降到20**年的***人，贫困发生率由**.*%下降到8%以内。通过扶贫开发，力争本村村民整体经济年收益与当镇农村居民可支配收入同</w:t>
      </w:r>
    </w:p>
    <w:p>
      <w:pPr>
        <w:ind w:left="0" w:right="0" w:firstLine="560"/>
        <w:spacing w:before="450" w:after="450" w:line="312" w:lineRule="auto"/>
      </w:pPr>
      <w:r>
        <w:rPr>
          <w:rFonts w:ascii="宋体" w:hAnsi="宋体" w:eastAsia="宋体" w:cs="宋体"/>
          <w:color w:val="000"/>
          <w:sz w:val="28"/>
          <w:szCs w:val="28"/>
        </w:rPr>
        <w:t xml:space="preserve">步增长，到20**年，人均纯收入***元以上的农户达到**%以上。</w:t>
      </w:r>
    </w:p>
    <w:p>
      <w:pPr>
        <w:ind w:left="0" w:right="0" w:firstLine="560"/>
        <w:spacing w:before="450" w:after="450" w:line="312" w:lineRule="auto"/>
      </w:pPr>
      <w:r>
        <w:rPr>
          <w:rFonts w:ascii="宋体" w:hAnsi="宋体" w:eastAsia="宋体" w:cs="宋体"/>
          <w:color w:val="000"/>
          <w:sz w:val="28"/>
          <w:szCs w:val="28"/>
        </w:rPr>
        <w:t xml:space="preserve">(二)基础设施不断加强。20**年实现农村水泥公路到组率达**%;解决2***人农村饮水安全问题，安全率达到**%，配套完善村级供水设施;农户沼气入户率达到**%以上。到20**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以上。建立健全村级卫生室及配置合格村医，乡、村两级医疗卫生服务网络。确保新型农村合作医疗参合率达到**%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年，村庄绿化率达到**%以上，卫生厕所使用率达到**%以上，污水处理率达到**%以上，农民集中居住区垃圾实行统一收集处理，村社污水集中处理率和生活垃圾无害化处理率分别达到**%，小流域治理率达到**%以上，坡耕地水土流失综合治理率达到**%以上，森林覆盖率提高到**%以上，绿化率达**%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年，政务公开、村务公开、党务公开率达到**%，村民自治、民主法制创建面均达到**%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年实现“四有”目标的基层服务型党组织达到**%。加强村级为民服务中心建设，全面实行村干部集中办公和“背包”服务、网格化服务，到20**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w:t>
      </w:r>
    </w:p>
    <w:p>
      <w:pPr>
        <w:ind w:left="0" w:right="0" w:firstLine="560"/>
        <w:spacing w:before="450" w:after="450" w:line="312" w:lineRule="auto"/>
      </w:pPr>
      <w:r>
        <w:rPr>
          <w:rFonts w:ascii="宋体" w:hAnsi="宋体" w:eastAsia="宋体" w:cs="宋体"/>
          <w:color w:val="000"/>
          <w:sz w:val="28"/>
          <w:szCs w:val="28"/>
        </w:rPr>
        <w:t xml:space="preserve">(林)业建设。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1.建设特色农业产业基地。按照高产、优质、高效、生态安全的要求，依托优势，因地制宜，做大做强本村特色产业，到20**年,发展党参、黄芪和柴胡等中药材种植面积达到**.*万亩。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马铃薯：着力建设标准化生态马铃薯产业园，加快改造低产马铃薯品种。到20**年，发展高产优质生态马铃薯3000亩。生态养殖：到20**年，年出栏生猪200头，小尾寒羊羊5266只。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年，培育规范化农民专业合作社5家，发展家庭农场10家，培育各类专业大户***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w:t>
      </w:r>
    </w:p>
    <w:p>
      <w:pPr>
        <w:ind w:left="0" w:right="0" w:firstLine="560"/>
        <w:spacing w:before="450" w:after="450" w:line="312" w:lineRule="auto"/>
      </w:pPr>
      <w:r>
        <w:rPr>
          <w:rFonts w:ascii="宋体" w:hAnsi="宋体" w:eastAsia="宋体" w:cs="宋体"/>
          <w:color w:val="000"/>
          <w:sz w:val="28"/>
          <w:szCs w:val="28"/>
        </w:rPr>
        <w:t xml:space="preserve">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w:t>
      </w:r>
    </w:p>
    <w:p>
      <w:pPr>
        <w:ind w:left="0" w:right="0" w:firstLine="560"/>
        <w:spacing w:before="450" w:after="450" w:line="312" w:lineRule="auto"/>
      </w:pPr>
      <w:r>
        <w:rPr>
          <w:rFonts w:ascii="宋体" w:hAnsi="宋体" w:eastAsia="宋体" w:cs="宋体"/>
          <w:color w:val="000"/>
          <w:sz w:val="28"/>
          <w:szCs w:val="28"/>
        </w:rPr>
        <w:t xml:space="preserve">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w:t>
      </w:r>
    </w:p>
    <w:p>
      <w:pPr>
        <w:ind w:left="0" w:right="0" w:firstLine="560"/>
        <w:spacing w:before="450" w:after="450" w:line="312" w:lineRule="auto"/>
      </w:pPr>
      <w:r>
        <w:rPr>
          <w:rFonts w:ascii="宋体" w:hAnsi="宋体" w:eastAsia="宋体" w:cs="宋体"/>
          <w:color w:val="000"/>
          <w:sz w:val="28"/>
          <w:szCs w:val="28"/>
        </w:rPr>
        <w:t xml:space="preserve">建档立卡贫困社制定统一的普惠政策资金扶持方案和考核方案。建立干部包村包户考核制度，将考核结果与单位和个人评先评优相结合。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2025-05-02T11:32:06+08:00</dcterms:created>
  <dcterms:modified xsi:type="dcterms:W3CDTF">2025-05-02T11:32:06+08:00</dcterms:modified>
</cp:coreProperties>
</file>

<file path=docProps/custom.xml><?xml version="1.0" encoding="utf-8"?>
<Properties xmlns="http://schemas.openxmlformats.org/officeDocument/2006/custom-properties" xmlns:vt="http://schemas.openxmlformats.org/officeDocument/2006/docPropsVTypes"/>
</file>