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新形势下做好企业思想政治工作存在的问题及对策建议思考</w:t>
      </w:r>
      <w:bookmarkEnd w:id="1"/>
    </w:p>
    <w:p>
      <w:pPr>
        <w:jc w:val="center"/>
        <w:spacing w:before="0" w:after="450"/>
      </w:pPr>
      <w:r>
        <w:rPr>
          <w:rFonts w:ascii="Arial" w:hAnsi="Arial" w:eastAsia="Arial" w:cs="Arial"/>
          <w:color w:val="999999"/>
          <w:sz w:val="20"/>
          <w:szCs w:val="20"/>
        </w:rPr>
        <w:t xml:space="preserve">来源：网络  作者：雨后彩虹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新形势下做好企业思想政治工作存在的问题及对策建议思考在市场经济全面快速发展的今天，企业在经营与发展过程中面临着较为严峻的市场竞争与挑战，为更好地提升企业的发展竞争力，不断提升企业的人力资源管理成效，更好地提升企业的内部聚合力，应该加强思想政...</w:t>
      </w:r>
    </w:p>
    <w:p>
      <w:pPr>
        <w:ind w:left="0" w:right="0" w:firstLine="560"/>
        <w:spacing w:before="450" w:after="450" w:line="312" w:lineRule="auto"/>
      </w:pPr>
      <w:r>
        <w:rPr>
          <w:rFonts w:ascii="宋体" w:hAnsi="宋体" w:eastAsia="宋体" w:cs="宋体"/>
          <w:color w:val="000"/>
          <w:sz w:val="28"/>
          <w:szCs w:val="28"/>
        </w:rPr>
        <w:t xml:space="preserve">新形势下做好企业思想政治工作存在的问题及对策建议思考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在市场经济全面快速发展的今天，企业在经营与发展过程中面临着较为严峻的市场竞争与挑战，为更好地提升企业的发展竞争力，不断提升企业的人力资源管理成效，更好地提升企业的内部聚合力，应该加强思想政治工作的开展与应用，从思想层面来武装和优化职工的思想及认知。</w:t>
      </w:r>
    </w:p>
    <w:p>
      <w:pPr>
        <w:ind w:left="0" w:right="0" w:firstLine="560"/>
        <w:spacing w:before="450" w:after="450" w:line="312" w:lineRule="auto"/>
      </w:pPr>
      <w:r>
        <w:rPr>
          <w:rFonts w:ascii="宋体" w:hAnsi="宋体" w:eastAsia="宋体" w:cs="宋体"/>
          <w:color w:val="000"/>
          <w:sz w:val="28"/>
          <w:szCs w:val="28"/>
        </w:rPr>
        <w:t xml:space="preserve">在社会经济剧烈变革的今天，企业在快速发展的过程中，职工思想的日益多元化和复杂化，是必须要慎重对待和解决的关键命题。现阶段企业职工的思想观念不断解放，他们的思想认知也日益复杂，对于自身利益的追求欲望更加激烈。在新形势下，为整体提升企业的经营发展成效，不断优化企业的发展竞争力，必须充分做好思想政治工作，只有这样才能全面提升广大职工的工作积极性，才能不断促进企业的长效快速发展。</w:t>
      </w:r>
    </w:p>
    <w:p>
      <w:pPr>
        <w:ind w:left="0" w:right="0" w:firstLine="560"/>
        <w:spacing w:before="450" w:after="450" w:line="312" w:lineRule="auto"/>
      </w:pPr>
      <w:r>
        <w:rPr>
          <w:rFonts w:ascii="宋体" w:hAnsi="宋体" w:eastAsia="宋体" w:cs="宋体"/>
          <w:color w:val="000"/>
          <w:sz w:val="28"/>
          <w:szCs w:val="28"/>
        </w:rPr>
        <w:t xml:space="preserve">一、新形势下做好企业思想政治工作的重要作用</w:t>
      </w:r>
    </w:p>
    <w:p>
      <w:pPr>
        <w:ind w:left="0" w:right="0" w:firstLine="560"/>
        <w:spacing w:before="450" w:after="450" w:line="312" w:lineRule="auto"/>
      </w:pPr>
      <w:r>
        <w:rPr>
          <w:rFonts w:ascii="宋体" w:hAnsi="宋体" w:eastAsia="宋体" w:cs="宋体"/>
          <w:color w:val="000"/>
          <w:sz w:val="28"/>
          <w:szCs w:val="28"/>
        </w:rPr>
        <w:t xml:space="preserve">新形势下，企业在快速发展的过程中，既存在着广阔的发展机遇，同时也面临着严峻的挑战与竞争。企业若想提升自身的发展质量，牢牢把握正确的发展方向，充分优化企业人员的思想状态，全面提升企业的内部凝聚力，应该做好思想政治工作。实践证明，科学的思想政治工作具有十分重要的现实意义。一方面，在企业快速发展的过程中，充分做好思想政治工作，能够积极提升和培育企业的精神财富，能够便于企业管理者及时把握员工的思想动态，继而落实科学的教育措施，不断引导广大员工自觉主动地跟随企业的发展目标而努力工作。员工是企业的宝贵财富，是企业发展的主体与关键。在新形势下，企业员工的思想状态是相对复杂的，同时他们也面临着高薪等市场诱惑。依托于思想政治工作的有序开展，能够结合广大职工思想层面的意识以及认知问题等，继而落实科学的优化以及提升策略，促使他们自觉纠正不良思想，自觉树立良好的意识，将自身价值与企业价值统筹起来，以企业发展来实现个体发展。另一方面，在企业持续发展的过程中，科学的思想政治工作，还能够整体优化企业的人力资源管理成效，不断提升企业的内在凝聚力。依托于科学的思想政治工作，能够实现企业管理者与广大职工群众的深入交流与互动，能够帮助管理者及时分析和研判员工的实际需求，继而满足员工个性化的需要，以便更好地整合员工的凝聚力。</w:t>
      </w:r>
    </w:p>
    <w:p>
      <w:pPr>
        <w:ind w:left="0" w:right="0" w:firstLine="560"/>
        <w:spacing w:before="450" w:after="450" w:line="312" w:lineRule="auto"/>
      </w:pPr>
      <w:r>
        <w:rPr>
          <w:rFonts w:ascii="宋体" w:hAnsi="宋体" w:eastAsia="宋体" w:cs="宋体"/>
          <w:color w:val="000"/>
          <w:sz w:val="28"/>
          <w:szCs w:val="28"/>
        </w:rPr>
        <w:t xml:space="preserve">二、新形势下做好企业思想政治工作的难点</w:t>
      </w:r>
    </w:p>
    <w:p>
      <w:pPr>
        <w:ind w:left="0" w:right="0" w:firstLine="560"/>
        <w:spacing w:before="450" w:after="450" w:line="312" w:lineRule="auto"/>
      </w:pPr>
      <w:r>
        <w:rPr>
          <w:rFonts w:ascii="宋体" w:hAnsi="宋体" w:eastAsia="宋体" w:cs="宋体"/>
          <w:color w:val="000"/>
          <w:sz w:val="28"/>
          <w:szCs w:val="28"/>
        </w:rPr>
        <w:t xml:space="preserve">新形势下，为更好地提升企业的发展成效，必须充分做好思想政治工作。但现阶段，企业在思想政治工作的开展中存在着较大的难点，若不注重梳理这些内容，极容易影响思想政治工作的整体开展。新形势下企业在思想政治工作的开展过程中，应该注重把握以下难点：</w:t>
      </w:r>
    </w:p>
    <w:p>
      <w:pPr>
        <w:ind w:left="0" w:right="0" w:firstLine="560"/>
        <w:spacing w:before="450" w:after="450" w:line="312" w:lineRule="auto"/>
      </w:pPr>
      <w:r>
        <w:rPr>
          <w:rFonts w:ascii="宋体" w:hAnsi="宋体" w:eastAsia="宋体" w:cs="宋体"/>
          <w:color w:val="000"/>
          <w:sz w:val="28"/>
          <w:szCs w:val="28"/>
        </w:rPr>
        <w:t xml:space="preserve">（一）员工信仰的多元化</w:t>
      </w:r>
    </w:p>
    <w:p>
      <w:pPr>
        <w:ind w:left="0" w:right="0" w:firstLine="560"/>
        <w:spacing w:before="450" w:after="450" w:line="312" w:lineRule="auto"/>
      </w:pPr>
      <w:r>
        <w:rPr>
          <w:rFonts w:ascii="宋体" w:hAnsi="宋体" w:eastAsia="宋体" w:cs="宋体"/>
          <w:color w:val="000"/>
          <w:sz w:val="28"/>
          <w:szCs w:val="28"/>
        </w:rPr>
        <w:t xml:space="preserve">在企业快速发展的过程中，员工是非常重要的主体。如员工思想出现了问题，或者员工的认知存在明显的差异，势必影响他们的工作积极性及工作斗志。特别是员工信仰的多元化，更是在很大程度上抑制了员工的工作热忱和专注度。特别是在信息技术全面快速发展的今天，员工通过互联网、通信技术等能够快速接受外部信息，同时员工受外部信息的影响也比较大。特别是一些相对负面的信息，更是在很大程度上影响员工的价值观。比如利己主义、拜金主义等。当员工群体中出现较为严重的利己主义时，他们在工作岗位上就容易丧失工作斗志，或者以尽可能维护自身的利益为主，甚至不惜将企业集体利益放在对立面。因此，在新形势下充分做好员工的思想政治工作，应该依托于科学多元的手段和方式，不断转变员工的思想价值观念，确保广大员工牢固树立正确的价值导向。</w:t>
      </w:r>
    </w:p>
    <w:p>
      <w:pPr>
        <w:ind w:left="0" w:right="0" w:firstLine="560"/>
        <w:spacing w:before="450" w:after="450" w:line="312" w:lineRule="auto"/>
      </w:pPr>
      <w:r>
        <w:rPr>
          <w:rFonts w:ascii="宋体" w:hAnsi="宋体" w:eastAsia="宋体" w:cs="宋体"/>
          <w:color w:val="000"/>
          <w:sz w:val="28"/>
          <w:szCs w:val="28"/>
        </w:rPr>
        <w:t xml:space="preserve">（二）员工诉求的多元化</w:t>
      </w:r>
    </w:p>
    <w:p>
      <w:pPr>
        <w:ind w:left="0" w:right="0" w:firstLine="560"/>
        <w:spacing w:before="450" w:after="450" w:line="312" w:lineRule="auto"/>
      </w:pPr>
      <w:r>
        <w:rPr>
          <w:rFonts w:ascii="宋体" w:hAnsi="宋体" w:eastAsia="宋体" w:cs="宋体"/>
          <w:color w:val="000"/>
          <w:sz w:val="28"/>
          <w:szCs w:val="28"/>
        </w:rPr>
        <w:t xml:space="preserve">新形势下企业在思想政治工作的开展过程中面临着较大的挑战，特别是员工多元化的诉求，使得企业很难做到统筹兼顾、全面共赢。比如有的员工可能缺乏工作积极性，他们认为自己的付出同企业的给予不成正比，要求企业涨薪，甚至以跳槽等方式威胁企业。尤其是部分核心员工，很难抵制竞争对手高薪高岗的诱惑。再比如有的员工可能需要企业缴纳相关的保险，或者给予相应的补贴。在新形势下，企业员工诉求的多元化加大了思想政治工作的难度。若企业管理者不注重结合员工的实际诉求开展针对性的思想政治工作，极容易出现“摁下葫芦起了瓢”的现象。因此，在新形势下，企业在思想政治工作的开展过程中，应该全面拓展工作内容，不断创新工作理念和方法，综合性提升思想政治工作的开展质量。</w:t>
      </w:r>
    </w:p>
    <w:p>
      <w:pPr>
        <w:ind w:left="0" w:right="0" w:firstLine="560"/>
        <w:spacing w:before="450" w:after="450" w:line="312" w:lineRule="auto"/>
      </w:pPr>
      <w:r>
        <w:rPr>
          <w:rFonts w:ascii="宋体" w:hAnsi="宋体" w:eastAsia="宋体" w:cs="宋体"/>
          <w:color w:val="000"/>
          <w:sz w:val="28"/>
          <w:szCs w:val="28"/>
        </w:rPr>
        <w:t xml:space="preserve">（三）员工现实问题难度大</w:t>
      </w:r>
    </w:p>
    <w:p>
      <w:pPr>
        <w:ind w:left="0" w:right="0" w:firstLine="560"/>
        <w:spacing w:before="450" w:after="450" w:line="312" w:lineRule="auto"/>
      </w:pPr>
      <w:r>
        <w:rPr>
          <w:rFonts w:ascii="宋体" w:hAnsi="宋体" w:eastAsia="宋体" w:cs="宋体"/>
          <w:color w:val="000"/>
          <w:sz w:val="28"/>
          <w:szCs w:val="28"/>
        </w:rPr>
        <w:t xml:space="preserve">在企业经营与发展的过程中，积极开展思想政治工作具有非常重要的现实意义。但现阶段，企业在思政工作的开展过程中，面临着非常突出的现实问题。针对员工提出的问题，企业缺乏实现和解决的机制，可能还缺乏真正解决的实力，这就容易激发企业与员工之间的矛盾。比如面对员工提出的解决住房的现实问题，企业显然缺乏相应的实现机制。当员工自身诉求得不到满足时，极有可能将负面情绪带至工作岗位，这不仅影响工作效率，同时也影响员工对企业的忠诚度。</w:t>
      </w:r>
    </w:p>
    <w:p>
      <w:pPr>
        <w:ind w:left="0" w:right="0" w:firstLine="560"/>
        <w:spacing w:before="450" w:after="450" w:line="312" w:lineRule="auto"/>
      </w:pPr>
      <w:r>
        <w:rPr>
          <w:rFonts w:ascii="宋体" w:hAnsi="宋体" w:eastAsia="宋体" w:cs="宋体"/>
          <w:color w:val="000"/>
          <w:sz w:val="28"/>
          <w:szCs w:val="28"/>
        </w:rPr>
        <w:t xml:space="preserve">三、新形势下企业做好思想政治工作的措施</w:t>
      </w:r>
    </w:p>
    <w:p>
      <w:pPr>
        <w:ind w:left="0" w:right="0" w:firstLine="560"/>
        <w:spacing w:before="450" w:after="450" w:line="312" w:lineRule="auto"/>
      </w:pPr>
      <w:r>
        <w:rPr>
          <w:rFonts w:ascii="宋体" w:hAnsi="宋体" w:eastAsia="宋体" w:cs="宋体"/>
          <w:color w:val="000"/>
          <w:sz w:val="28"/>
          <w:szCs w:val="28"/>
        </w:rPr>
        <w:t xml:space="preserve">新形势下企业在快速发展的过程中，应该充分把握思想政治工作开展的现实作用，同时更要明确思想政治工作开展的难点，依托科学全面的措施，综合性提升思想政治工作的整体开展水平，不断推动企业长效可持续发展。</w:t>
      </w:r>
    </w:p>
    <w:p>
      <w:pPr>
        <w:ind w:left="0" w:right="0" w:firstLine="560"/>
        <w:spacing w:before="450" w:after="450" w:line="312" w:lineRule="auto"/>
      </w:pPr>
      <w:r>
        <w:rPr>
          <w:rFonts w:ascii="宋体" w:hAnsi="宋体" w:eastAsia="宋体" w:cs="宋体"/>
          <w:color w:val="000"/>
          <w:sz w:val="28"/>
          <w:szCs w:val="28"/>
        </w:rPr>
        <w:t xml:space="preserve">（一）始终坚持以人为本的科学理念</w:t>
      </w:r>
    </w:p>
    <w:p>
      <w:pPr>
        <w:ind w:left="0" w:right="0" w:firstLine="560"/>
        <w:spacing w:before="450" w:after="450" w:line="312" w:lineRule="auto"/>
      </w:pPr>
      <w:r>
        <w:rPr>
          <w:rFonts w:ascii="宋体" w:hAnsi="宋体" w:eastAsia="宋体" w:cs="宋体"/>
          <w:color w:val="000"/>
          <w:sz w:val="28"/>
          <w:szCs w:val="28"/>
        </w:rPr>
        <w:t xml:space="preserve">企业在思想政治工作的开展过程中，应该始终坚持正确的理念，充分尊重广大职工群众的切身利益，始终贯彻落实以人为本的科学理念。一方面，企业在思想政治工作的开展过程中，应该引导广大思想政治工作人员深入职工群众当中，及时了解和把握他们的实际诉求及思想动态，及时与职工群众进行交流互动。特别是在信息技术全面快速发展的今天，企业有必要通过微信平台、抖音号等强化与职工群众的沟通与交流，充分反映职工群众中最广泛的现实问题。另一方面，在思想政治工作的开展过程中，企业应该给予广大员工及时的人文关怀。比如设置员工生日簿，在员工生日当天为他们送上企业的祝福。当然，为更好地凸显人本管理理念，充分提升广大职工群众的忠诚度，在企业经营与发展的决策制定等过程中，同样可以引导职工群众代表参与其中，让他们充分体现自身的主人翁地位，真正将企业当成大家庭。实践证明，在思想政治工作的开展过程中，只有做到信息公开和透明，才能切实提升职工群众的忠诚度和依赖性。</w:t>
      </w:r>
    </w:p>
    <w:p>
      <w:pPr>
        <w:ind w:left="0" w:right="0" w:firstLine="560"/>
        <w:spacing w:before="450" w:after="450" w:line="312" w:lineRule="auto"/>
      </w:pPr>
      <w:r>
        <w:rPr>
          <w:rFonts w:ascii="宋体" w:hAnsi="宋体" w:eastAsia="宋体" w:cs="宋体"/>
          <w:color w:val="000"/>
          <w:sz w:val="28"/>
          <w:szCs w:val="28"/>
        </w:rPr>
        <w:t xml:space="preserve">（二）积极创新思政工作的开展方式</w:t>
      </w:r>
    </w:p>
    <w:p>
      <w:pPr>
        <w:ind w:left="0" w:right="0" w:firstLine="560"/>
        <w:spacing w:before="450" w:after="450" w:line="312" w:lineRule="auto"/>
      </w:pPr>
      <w:r>
        <w:rPr>
          <w:rFonts w:ascii="宋体" w:hAnsi="宋体" w:eastAsia="宋体" w:cs="宋体"/>
          <w:color w:val="000"/>
          <w:sz w:val="28"/>
          <w:szCs w:val="28"/>
        </w:rPr>
        <w:t xml:space="preserve">新形势下企业在快速发展的过程中，整体发挥思想政治工作的开展成效，还应该不断创新工作开展方式，不断拓展思想政治工作内容。一方面，在思想政治工作的开展过程中，企业应该主动改变传统的工作模式。一直以来，企业往往通过开会或者直接灌输引导的方式来渗透思想政治内容，这不仅难以提升思想政治工作的整体实效性，也容易激发员工的抵触和排斥情绪。因此，企业有必要结合实际需要，不断创新思想政治工作内容。比如企业可以通过编排顺口溜、小品节目等方式来开展思想政治工作。再比如企业可以通过组织实践活动的方式来开展思想政治教育，让广大员工在实践参与中切实提升自身的感受和认知。另一方面，在思想政治工作的开展过程中，企业还应该不断更新和拓展教育内容，将“中国梦”“核心价值观”“十九大”等理论内容渗透至思想政治教育中。</w:t>
      </w:r>
    </w:p>
    <w:p>
      <w:pPr>
        <w:ind w:left="0" w:right="0" w:firstLine="560"/>
        <w:spacing w:before="450" w:after="450" w:line="312" w:lineRule="auto"/>
      </w:pPr>
      <w:r>
        <w:rPr>
          <w:rFonts w:ascii="宋体" w:hAnsi="宋体" w:eastAsia="宋体" w:cs="宋体"/>
          <w:color w:val="000"/>
          <w:sz w:val="28"/>
          <w:szCs w:val="28"/>
        </w:rPr>
        <w:t xml:space="preserve">（三）完善思想政治教育工作机制</w:t>
      </w:r>
    </w:p>
    <w:p>
      <w:pPr>
        <w:ind w:left="0" w:right="0" w:firstLine="560"/>
        <w:spacing w:before="450" w:after="450" w:line="312" w:lineRule="auto"/>
      </w:pPr>
      <w:r>
        <w:rPr>
          <w:rFonts w:ascii="宋体" w:hAnsi="宋体" w:eastAsia="宋体" w:cs="宋体"/>
          <w:color w:val="000"/>
          <w:sz w:val="28"/>
          <w:szCs w:val="28"/>
        </w:rPr>
        <w:t xml:space="preserve">新形势下在思想政治工作的开展过程中，企業还应该结合自身的实际，不断建立健全相关的制度体系，不断完善工作机制。一方面，企业应该进行科学的顶层设计，从管理制度以及工作机制等方面来推动思想政治教育工作的有效开展。依托完善系统的制度体系，能够整体保障思想政治教育工作的规范性以及系统性。另一方面，企业还应该建立健全相关的监督机制，鼓励和引导员工积极监督投诉，积极向上级部门反馈岗位领导的工作态度、工作方法等。当然，依托完善的监督管理机制，还能够引导广大员工积极监督思想政治工作人员的工作方式以及工作态度，积极为思想政治教育工作献言献策。此外，在思想政治教育工作的开展过程中，企业还应该积极树立道德榜样，充分发挥榜样的表率以及带动作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新形势下企业在快速发展的过程中面临着激烈的挑战与竞争，企业若想实现长效可持续发展，企业若想整体提升自身的内部凝聚力，就必须做好思想政治教育工作，积极引导职工群众树立正确的价值观，不断培育企业宝贵的精神财富以及智慧结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2025-05-18T00:43:31+08:00</dcterms:created>
  <dcterms:modified xsi:type="dcterms:W3CDTF">2025-05-18T00:43:31+08:00</dcterms:modified>
</cp:coreProperties>
</file>

<file path=docProps/custom.xml><?xml version="1.0" encoding="utf-8"?>
<Properties xmlns="http://schemas.openxmlformats.org/officeDocument/2006/custom-properties" xmlns:vt="http://schemas.openxmlformats.org/officeDocument/2006/docPropsVTypes"/>
</file>