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学电子商务的心得体会参考8篇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反思自己的行为，找到改进的方向，通过写心得体会，我能够更好地发现自己的潜力和才能，以下是小编精心为您推荐的学电子商务的心得体会参考8篇，供大家参考。学电子商务的心得体会篇1电子商务在现在社会越来越普及，但是又有多少人真正的...</w:t>
      </w:r>
    </w:p>
    <w:p>
      <w:pPr>
        <w:ind w:left="0" w:right="0" w:firstLine="560"/>
        <w:spacing w:before="450" w:after="450" w:line="312" w:lineRule="auto"/>
      </w:pPr>
      <w:r>
        <w:rPr>
          <w:rFonts w:ascii="宋体" w:hAnsi="宋体" w:eastAsia="宋体" w:cs="宋体"/>
          <w:color w:val="000"/>
          <w:sz w:val="28"/>
          <w:szCs w:val="28"/>
        </w:rPr>
        <w:t xml:space="preserve">写心得体会可以让我反思自己的行为，找到改进的方向，通过写心得体会，我能够更好地发现自己的潜力和才能，以下是小编精心为您推荐的学电子商务的心得体会参考8篇，供大家参考。</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对电子商务的学习我想应该对电子商务有所了解了。电子商务是一个多学科交叉，复合型的新兴学科，牵涉到经济学，管理学，计算机学，信息管理学等众多学科。所以他并不像定义说的那么简单，并不只是通过网络进行交易。它需要各方面的配合。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从开始学习电子商务到现在近视眼拍婚纱照怎么办，我了解最深的就是电子商务的网络营销的有关知识。网络营销是信息时代一种崭新的营销理念和营销模式，使众多营销理念的延伸，凝练和升华，是促使企业开辟广阔市场获取增值效益的发动机，是连接传统营销和改造传统营销的一种有效方法，是提高企业核心竞争力的一把金钥匙。然而，网络营销所带来的问题也着实让电子商务人士头疼的。网络提供的.只是一个交易平台，双方无需见面，实质依赖的就是社会信用。由于电子商务涉及多个交易主体和中介机构，其信用就转化为参与各方的信用。因此，网络营销中的信任问题使很多用户都望而却步。网络营销的信任水平一直经受着考验，垃圾文件继续泛滥，搜索引擎道德质疑，“枪手”“抢稿”无处不在等等。面对这种现状，应采取适当措施加以补救。首先，在网络营销过程中关键还是要加强行业自律裸体婚纱照，完善有关互联网法律监管制度；其次，企业的网络营销更应该体现以网络消费者的需求为中心，以消费者体验为中心；最后，网络消费者要提高自我保护意识，不要轻易相信商家的承诺，多次比较，慎重选择，选用安全的支付方式，积极维护自己的合法权益。</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电子商务新经济形态，是由网络经济和现代物流共同创造出来的，是两者一体化的产物。</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w:t>
      </w:r>
    </w:p>
    <w:p>
      <w:pPr>
        <w:ind w:left="0" w:right="0" w:firstLine="560"/>
        <w:spacing w:before="450" w:after="450" w:line="312" w:lineRule="auto"/>
      </w:pPr>
      <w:r>
        <w:rPr>
          <w:rFonts w:ascii="宋体" w:hAnsi="宋体" w:eastAsia="宋体" w:cs="宋体"/>
          <w:color w:val="000"/>
          <w:sz w:val="28"/>
          <w:szCs w:val="28"/>
        </w:rPr>
        <w:t xml:space="preserve">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网店运营到现在已经两个多月了，过程中有得也有失，但总的来说，还是学到了很多东西，教会了我们如何建立一个店铺、如何装修店铺、如何经营一个店铺的过程。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这几天我们进行了电子商务的认识实习，这次实习让我对电子商务有了更深刻的认识。主要是对网络的认识，人才需求的认识和大学期间我们的任务认识。</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其次还有织梦(dedecms)，帝国，ecshop，ucenter，div css，mysql，fw,ps,fl等。熟练掌握搜索(排名靠前技术)，网站推广、维护、美工(一般企业网站必要的方面)，信息的搜集(从爆炸的信息中快速找出有用信息)。同时，要注意更多的软件信息。现如今软件的应用可以使网站的维护和推广更方便、快捷。这些技术有些是课上可以学到的，但大部分还是需要我们自学的。</w:t>
      </w:r>
    </w:p>
    <w:p>
      <w:pPr>
        <w:ind w:left="0" w:right="0" w:firstLine="560"/>
        <w:spacing w:before="450" w:after="450" w:line="312" w:lineRule="auto"/>
      </w:pPr>
      <w:r>
        <w:rPr>
          <w:rFonts w:ascii="宋体" w:hAnsi="宋体" w:eastAsia="宋体" w:cs="宋体"/>
          <w:color w:val="000"/>
          <w:sz w:val="28"/>
          <w:szCs w:val="28"/>
        </w:rPr>
        <w:t xml:space="preserve">除了学习，还要把自己学的东西有理的结合起来，多分析，多思考。死读书是没用的，尽量把这些东西用到实际中。比如，做一个个人网站，参加各种比赛或能力秀(这些让我们更真实地感受知识应用到实际的过程)，经常写一些文章(在个人网站、博客、空间，百科里等)，尽量参加企业的工作，做些推广、维护、美工、网络营销诊断，为网站起名……再就是注意人脉的积累。以后无论是和同事工作还是做广告都离不开人际关系。qq的成功就是群众基础好。尽量了解人们之间的关系和需求，客户和客户的客户都是我们的客户。当然高端人脉也是很重要的资源。</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宋体" w:hAnsi="宋体" w:eastAsia="宋体" w:cs="宋体"/>
          <w:color w:val="000"/>
          <w:sz w:val="28"/>
          <w:szCs w:val="28"/>
        </w:rPr>
        <w:t xml:space="preserve">学电子商务的心得体会篇8</w:t>
      </w:r>
    </w:p>
    <w:p>
      <w:pPr>
        <w:ind w:left="0" w:right="0" w:firstLine="560"/>
        <w:spacing w:before="450" w:after="450" w:line="312" w:lineRule="auto"/>
      </w:pPr>
      <w:r>
        <w:rPr>
          <w:rFonts w:ascii="宋体" w:hAnsi="宋体" w:eastAsia="宋体" w:cs="宋体"/>
          <w:color w:val="000"/>
          <w:sz w:val="28"/>
          <w:szCs w:val="28"/>
        </w:rPr>
        <w:t xml:space="preserve">听过了焦学长给我们分享的他在电子商务的经历，让我对电子商务有了更深的了解，从曾经只是听说，后来在参与消费，到现在的已经对电子商务有了基本的了解。电子商务已经离我们越来越近，更加融入到我们的生活之中，而在未来，电子商务也会更加接近于我们。</w:t>
      </w:r>
    </w:p>
    <w:p>
      <w:pPr>
        <w:ind w:left="0" w:right="0" w:firstLine="560"/>
        <w:spacing w:before="450" w:after="450" w:line="312" w:lineRule="auto"/>
      </w:pPr>
      <w:r>
        <w:rPr>
          <w:rFonts w:ascii="宋体" w:hAnsi="宋体" w:eastAsia="宋体" w:cs="宋体"/>
          <w:color w:val="000"/>
          <w:sz w:val="28"/>
          <w:szCs w:val="28"/>
        </w:rPr>
        <w:t xml:space="preserve">焦学长给我们分享了他在淘宝网上开网店的经历和一些技巧，使我对网店的了解更加深入，开网店并不是想的那么容易，其中并不只是简单的买与卖，货源、品牌、与客户的沟通等等一些都是很重要的，缺一不可，每一个细节都是很重要的。焦学长虽然经历了很多次的失败，但是他始终没有放弃，仍然在坚持着，继续在电子商务里寻找自己的道路。其实最终赚到多少钱不重要，重要的是有这样一段经历，其中积累的经验才是最有价值。</w:t>
      </w:r>
    </w:p>
    <w:p>
      <w:pPr>
        <w:ind w:left="0" w:right="0" w:firstLine="560"/>
        <w:spacing w:before="450" w:after="450" w:line="312" w:lineRule="auto"/>
      </w:pPr>
      <w:r>
        <w:rPr>
          <w:rFonts w:ascii="宋体" w:hAnsi="宋体" w:eastAsia="宋体" w:cs="宋体"/>
          <w:color w:val="000"/>
          <w:sz w:val="28"/>
          <w:szCs w:val="28"/>
        </w:rPr>
        <w:t xml:space="preserve">电子商务简单点说就是网购，而看似简单的两个字却是有着很多鲜为人知的规则。而焦学长正是独自一人在摸索在尝试寻找着自己的道路。</w:t>
      </w:r>
    </w:p>
    <w:p>
      <w:pPr>
        <w:ind w:left="0" w:right="0" w:firstLine="560"/>
        <w:spacing w:before="450" w:after="450" w:line="312" w:lineRule="auto"/>
      </w:pPr>
      <w:r>
        <w:rPr>
          <w:rFonts w:ascii="宋体" w:hAnsi="宋体" w:eastAsia="宋体" w:cs="宋体"/>
          <w:color w:val="000"/>
          <w:sz w:val="28"/>
          <w:szCs w:val="28"/>
        </w:rPr>
        <w:t xml:space="preserve">焦学长的经历也给了我很多启示，当初他选择这一番事业时，或许他的出发点并不是为了赚到钱，而是为了迈出他走向社会的第一步，为了追寻那属于自己的人生，正是因为这样，他才能够今天站在讲台上为我们上这样一堂课。我们从中不仅要学得有关于电子商务的一些知识，更是要学习他这样的一个态度。</w:t>
      </w:r>
    </w:p>
    <w:p>
      <w:pPr>
        <w:ind w:left="0" w:right="0" w:firstLine="560"/>
        <w:spacing w:before="450" w:after="450" w:line="312" w:lineRule="auto"/>
      </w:pPr>
      <w:r>
        <w:rPr>
          <w:rFonts w:ascii="宋体" w:hAnsi="宋体" w:eastAsia="宋体" w:cs="宋体"/>
          <w:color w:val="000"/>
          <w:sz w:val="28"/>
          <w:szCs w:val="28"/>
        </w:rPr>
        <w:t xml:space="preserve">半跪着也是一种成功，焦学长其实已经很成功了，成功不一定是要有成就的，只要是有过拼搏有过汗水。有时我们要相信自己已经成功了，因为我们正走在成功的路上。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2025-08-08T04:07:03+08:00</dcterms:created>
  <dcterms:modified xsi:type="dcterms:W3CDTF">2025-08-08T04:07:03+08:00</dcterms:modified>
</cp:coreProperties>
</file>

<file path=docProps/custom.xml><?xml version="1.0" encoding="utf-8"?>
<Properties xmlns="http://schemas.openxmlformats.org/officeDocument/2006/custom-properties" xmlns:vt="http://schemas.openxmlformats.org/officeDocument/2006/docPropsVTypes"/>
</file>