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中小学教育惩戒心得体会6篇</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我们都能发现自己的独特之处，从而更好地展现自己的个性，心得体会是我们在经历中的宝贵智慧，能够帮助我们解决问题和面对挑战，以下是小编精心为您推荐的中小学教育惩戒心得体会6篇，供大家参考。中小学教育惩戒心得体会篇1教育部研究制定了...</w:t>
      </w:r>
    </w:p>
    <w:p>
      <w:pPr>
        <w:ind w:left="0" w:right="0" w:firstLine="560"/>
        <w:spacing w:before="450" w:after="450" w:line="312" w:lineRule="auto"/>
      </w:pPr>
      <w:r>
        <w:rPr>
          <w:rFonts w:ascii="宋体" w:hAnsi="宋体" w:eastAsia="宋体" w:cs="宋体"/>
          <w:color w:val="000"/>
          <w:sz w:val="28"/>
          <w:szCs w:val="28"/>
        </w:rPr>
        <w:t xml:space="preserve">写好心得体会，我们都能发现自己的独特之处，从而更好地展现自己的个性，心得体会是我们在经历中的宝贵智慧，能够帮助我们解决问题和面对挑战，以下是小编精心为您推荐的中小学教育惩戒心得体会6篇，供大家参考。</w:t>
      </w:r>
    </w:p>
    <w:p>
      <w:pPr>
        <w:ind w:left="0" w:right="0" w:firstLine="560"/>
        <w:spacing w:before="450" w:after="450" w:line="312" w:lineRule="auto"/>
      </w:pPr>
      <w:r>
        <w:rPr>
          <w:rFonts w:ascii="宋体" w:hAnsi="宋体" w:eastAsia="宋体" w:cs="宋体"/>
          <w:color w:val="000"/>
          <w:sz w:val="28"/>
          <w:szCs w:val="28"/>
        </w:rPr>
        <w:t xml:space="preserve">中小学教育惩戒心得体会篇1</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中小学教育惩戒心得体会篇2</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班级迟到现象总是屡禁不止，老师不得已采取“无正当理由迟到，迟到一分钟，在教室内罚站十分钟”的措施。我认为，这种适当的惩罚是正确且应当的。</w:t>
      </w:r>
    </w:p>
    <w:p>
      <w:pPr>
        <w:ind w:left="0" w:right="0" w:firstLine="560"/>
        <w:spacing w:before="450" w:after="450" w:line="312" w:lineRule="auto"/>
      </w:pPr>
      <w:r>
        <w:rPr>
          <w:rFonts w:ascii="宋体" w:hAnsi="宋体" w:eastAsia="宋体" w:cs="宋体"/>
          <w:color w:val="000"/>
          <w:sz w:val="28"/>
          <w:szCs w:val="28"/>
        </w:rPr>
        <w:t xml:space="preserve">教育惩戒指教师依据一定规范，以不损害学生身心健康为前提，以惩罚为特征的一种教育方式。老师将迟到的学生以迟到一分钟，罚站十分钟的形式惩罚学生，这并没有违反教育惩戒的标准：其一，罚站不会影响学生的身心健康，其旨在制止学生的迟到行为，帮助学生改正错误。其二，在教室中罚站是在不损害学生自尊心的前提之下，使学生的羞耻心受到一定冲击，会使学生迫于羞耻而改正自己错误。正所谓“不知耻，无以正”，就是如此。</w:t>
      </w:r>
    </w:p>
    <w:p>
      <w:pPr>
        <w:ind w:left="0" w:right="0" w:firstLine="560"/>
        <w:spacing w:before="450" w:after="450" w:line="312" w:lineRule="auto"/>
      </w:pPr>
      <w:r>
        <w:rPr>
          <w:rFonts w:ascii="宋体" w:hAnsi="宋体" w:eastAsia="宋体" w:cs="宋体"/>
          <w:color w:val="000"/>
          <w:sz w:val="28"/>
          <w:szCs w:val="28"/>
        </w:rPr>
        <w:t xml:space="preserve">适当的惩罚能够纠正学生的错误行为，但并不是所有的的惩罚都是正确的。当今，有的老师体罚学生，这种现象屡见不鲜，也许是因为他们曲解了“严师出高徒”这种理念，让学生在超出其体能范围内跑步，在走廊等学生众多的地方让违规学生提着水桶扎马步。这种教罚已经违背了教育惩戒的理念，甚至会危害学生的身体健康，损害学生的自尊心，虽然达到了维护纪律的目的，但这只是用体罚来使学生畏惧，更准确地说是驯化学生，而不是教化学生，这是万万不可取的。</w:t>
      </w:r>
    </w:p>
    <w:p>
      <w:pPr>
        <w:ind w:left="0" w:right="0" w:firstLine="560"/>
        <w:spacing w:before="450" w:after="450" w:line="312" w:lineRule="auto"/>
      </w:pPr>
      <w:r>
        <w:rPr>
          <w:rFonts w:ascii="宋体" w:hAnsi="宋体" w:eastAsia="宋体" w:cs="宋体"/>
          <w:color w:val="000"/>
          <w:sz w:val="28"/>
          <w:szCs w:val="28"/>
        </w:rPr>
        <w:t xml:space="preserve">适当的惩罚应因人而异，孔夫子曾说过“因材施教”，而惩罚学生也应该“因人行罚”。有的学生，不小心犯了错，不应进行过重的惩罚，否则会打压到这种学生的积极性，使得他们“破罐子破摔”，这是不正确的。但有的“顽固分子”，屡教不改，适当地加大惩罚力度也未尝不可。如果对于一个顽固的学生，不加大力度纠正他，就浪费了教育惩戒的存在。</w:t>
      </w:r>
    </w:p>
    <w:p>
      <w:pPr>
        <w:ind w:left="0" w:right="0" w:firstLine="560"/>
        <w:spacing w:before="450" w:after="450" w:line="312" w:lineRule="auto"/>
      </w:pPr>
      <w:r>
        <w:rPr>
          <w:rFonts w:ascii="宋体" w:hAnsi="宋体" w:eastAsia="宋体" w:cs="宋体"/>
          <w:color w:val="000"/>
          <w:sz w:val="28"/>
          <w:szCs w:val="28"/>
        </w:rPr>
        <w:t xml:space="preserve">惩罚，是为防止一个人走向不可纠正错误的最后的防线，但不应该将其死死地收缩，而要留足适度的空间，让被惩罚之人进行自身的救赎，这就是适当的惩罚。</w:t>
      </w:r>
    </w:p>
    <w:p>
      <w:pPr>
        <w:ind w:left="0" w:right="0" w:firstLine="560"/>
        <w:spacing w:before="450" w:after="450" w:line="312" w:lineRule="auto"/>
      </w:pPr>
      <w:r>
        <w:rPr>
          <w:rFonts w:ascii="宋体" w:hAnsi="宋体" w:eastAsia="宋体" w:cs="宋体"/>
          <w:color w:val="000"/>
          <w:sz w:val="28"/>
          <w:szCs w:val="28"/>
        </w:rPr>
        <w:t xml:space="preserve">中小学教育惩戒心得体会篇3</w:t>
      </w:r>
    </w:p>
    <w:p>
      <w:pPr>
        <w:ind w:left="0" w:right="0" w:firstLine="560"/>
        <w:spacing w:before="450" w:after="450" w:line="312" w:lineRule="auto"/>
      </w:pPr>
      <w:r>
        <w:rPr>
          <w:rFonts w:ascii="宋体" w:hAnsi="宋体" w:eastAsia="宋体" w:cs="宋体"/>
          <w:color w:val="000"/>
          <w:sz w:val="28"/>
          <w:szCs w:val="28"/>
        </w:rPr>
        <w:t xml:space="preserve">?中小学教育惩戒规则》充分体现了依法治国的理念，同时也体现出国家对教育惩戒问题的高度关注和对祖国下一代的精心呵护。教育惩戒的意义在于教育而非惩戒，教育惩戒的目的在于更好地促进学生的成长，而不是把学生制服。这项规则的出台既详细规定了教师的行为也保护了学生的利益；既贯彻了减负的政策也维护了学生们身心健康的发展。</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中小学教育惩戒心得体会篇4</w:t>
      </w:r>
    </w:p>
    <w:p>
      <w:pPr>
        <w:ind w:left="0" w:right="0" w:firstLine="560"/>
        <w:spacing w:before="450" w:after="450" w:line="312" w:lineRule="auto"/>
      </w:pPr>
      <w:r>
        <w:rPr>
          <w:rFonts w:ascii="宋体" w:hAnsi="宋体" w:eastAsia="宋体" w:cs="宋体"/>
          <w:color w:val="000"/>
          <w:sz w:val="28"/>
          <w:szCs w:val="28"/>
        </w:rPr>
        <w:t xml:space="preserve">1、个人认为及时展开对于学生家长的宣传是实施《规则》的前提。习惯养成差的孩子根本原因在于家庭教育的落后，管要得法，爱要得当，警示家长对孩子切勿溺爱无度，学校或老师向家长反映孩子问题，家长应积极配合老师改进教育孩子的方法，从而形成家校合力的良好效果，促进孩子健康成长！</w:t>
      </w:r>
    </w:p>
    <w:p>
      <w:pPr>
        <w:ind w:left="0" w:right="0" w:firstLine="560"/>
        <w:spacing w:before="450" w:after="450" w:line="312" w:lineRule="auto"/>
      </w:pPr>
      <w:r>
        <w:rPr>
          <w:rFonts w:ascii="宋体" w:hAnsi="宋体" w:eastAsia="宋体" w:cs="宋体"/>
          <w:color w:val="000"/>
          <w:sz w:val="28"/>
          <w:szCs w:val="28"/>
        </w:rPr>
        <w:t xml:space="preserve">2、做为老师则要深刻理解w规则》内容，合理合情地应用《规则》，帮助“问题”学生纠正错误思想与行为，引导“问题”学生意识错误思想与行为的不良后果，从而能够发自内心的愿意纠错改正。</w:t>
      </w:r>
    </w:p>
    <w:p>
      <w:pPr>
        <w:ind w:left="0" w:right="0" w:firstLine="560"/>
        <w:spacing w:before="450" w:after="450" w:line="312" w:lineRule="auto"/>
      </w:pPr>
      <w:r>
        <w:rPr>
          <w:rFonts w:ascii="宋体" w:hAnsi="宋体" w:eastAsia="宋体" w:cs="宋体"/>
          <w:color w:val="000"/>
          <w:sz w:val="28"/>
          <w:szCs w:val="28"/>
        </w:rPr>
        <w:t xml:space="preserve">3、希望学校进一步展开家长培训工作，从事实案例，警示家长一味溺爱孩子所造成的惨痛教训；给予家长一些与不同性格的孩子进行交流沟通的方法指导。</w:t>
      </w:r>
    </w:p>
    <w:p>
      <w:pPr>
        <w:ind w:left="0" w:right="0" w:firstLine="560"/>
        <w:spacing w:before="450" w:after="450" w:line="312" w:lineRule="auto"/>
      </w:pPr>
      <w:r>
        <w:rPr>
          <w:rFonts w:ascii="宋体" w:hAnsi="宋体" w:eastAsia="宋体" w:cs="宋体"/>
          <w:color w:val="000"/>
          <w:sz w:val="28"/>
          <w:szCs w:val="28"/>
        </w:rPr>
        <w:t xml:space="preserve">4、惩戒的目的不是为了惩罚学生，不是为了给学生造成痛苦，而是为制止不当行为，帮助学生改正错误。因此，教育要讲究因材施教，尊重学生的个体差异。在行使教育惩戒权时既要遵循规则的普适性又要照顾学生的个体差异。</w:t>
      </w:r>
    </w:p>
    <w:p>
      <w:pPr>
        <w:ind w:left="0" w:right="0" w:firstLine="560"/>
        <w:spacing w:before="450" w:after="450" w:line="312" w:lineRule="auto"/>
      </w:pPr>
      <w:r>
        <w:rPr>
          <w:rFonts w:ascii="宋体" w:hAnsi="宋体" w:eastAsia="宋体" w:cs="宋体"/>
          <w:color w:val="000"/>
          <w:sz w:val="28"/>
          <w:szCs w:val="28"/>
        </w:rPr>
        <w:t xml:space="preserve">从斯金纳的理论中我们可以知道，教育惩戒有其自身优缺点，它能够抑制学生的不当行为，但是它不能促进良好行为的养成。教育不能仅仅满足于暂时抑制学生的不当行为，还要努力促成学生良好行为的养成。因此，教育惩戒要与其他教育方式相结合。当我们运用教育惩戒权制止了学生的暴力行为的时候，我们还要通过说理改变学生的认知，让学生认识到暴力行为的危害，通过赏识等正面强化的方式帮助学生建立正确的人际交往模式。总之，我们不能只满足于不让学生做什么，我们还要让学生明白可以做什么。</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w:t>
      </w:r>
    </w:p>
    <w:p>
      <w:pPr>
        <w:ind w:left="0" w:right="0" w:firstLine="560"/>
        <w:spacing w:before="450" w:after="450" w:line="312" w:lineRule="auto"/>
      </w:pPr>
      <w:r>
        <w:rPr>
          <w:rFonts w:ascii="宋体" w:hAnsi="宋体" w:eastAsia="宋体" w:cs="宋体"/>
          <w:color w:val="000"/>
          <w:sz w:val="28"/>
          <w:szCs w:val="28"/>
        </w:rPr>
        <w:t xml:space="preserve">惩戒作为一种不得已才采用的教育手段，其出发点是为了使学生受到教育，而不仅仅是通过强加惩罚使学生感受痛苦和耻辱而已。马卡连柯曾专门论述了现代学校惩罚制度与传统学校惩罚的不同，认为在基于社会严重对立的旧学校里惩罚已变成了暴力，成了对学生人格的残酷侮辱，而现代学校制度应起积极的教育作用。他反复强调，“惩罚本身不是目的”、“其内容并不重要”，使用惩罚应考虑到其教育效果；“惩罚应当是教育”，应使被罚者“真正认识到为什么要惩罚他，并且理解惩罚的意义”。</w:t>
      </w:r>
    </w:p>
    <w:p>
      <w:pPr>
        <w:ind w:left="0" w:right="0" w:firstLine="560"/>
        <w:spacing w:before="450" w:after="450" w:line="312" w:lineRule="auto"/>
      </w:pPr>
      <w:r>
        <w:rPr>
          <w:rFonts w:ascii="宋体" w:hAnsi="宋体" w:eastAsia="宋体" w:cs="宋体"/>
          <w:color w:val="000"/>
          <w:sz w:val="28"/>
          <w:szCs w:val="28"/>
        </w:rPr>
        <w:t xml:space="preserve">教育是出自于“爱”的，对学生的惩戒一定要出于“爱”的目的，并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对学生的惩戒一定不要在自己情绪激动的情况下进行，教师一定要学会克制自己的情绪，做到学生着急，老师不急，等情绪冷静下来再进行处理！</w:t>
      </w:r>
    </w:p>
    <w:p>
      <w:pPr>
        <w:ind w:left="0" w:right="0" w:firstLine="560"/>
        <w:spacing w:before="450" w:after="450" w:line="312" w:lineRule="auto"/>
      </w:pPr>
      <w:r>
        <w:rPr>
          <w:rFonts w:ascii="宋体" w:hAnsi="宋体" w:eastAsia="宋体" w:cs="宋体"/>
          <w:color w:val="000"/>
          <w:sz w:val="28"/>
          <w:szCs w:val="28"/>
        </w:rPr>
        <w:t xml:space="preserve">在教育学生过程中，老师适度行使惩戒权，学校、社会、老师、家长在相对统一的规则面前，可以减少互相间矛盾。但对我们教师来说，一定要全面理解《规则》，首先要明白惩戒只是一种教育手段，目的仍是为教育培养学生成人成才。二是一定把握惩戒的度。三是在惩戒学生中，一定要遵守法律，严守职业道德，《规则》中\"七类不当教育行为\"决不为。</w:t>
      </w:r>
    </w:p>
    <w:p>
      <w:pPr>
        <w:ind w:left="0" w:right="0" w:firstLine="560"/>
        <w:spacing w:before="450" w:after="450" w:line="312" w:lineRule="auto"/>
      </w:pPr>
      <w:r>
        <w:rPr>
          <w:rFonts w:ascii="宋体" w:hAnsi="宋体" w:eastAsia="宋体" w:cs="宋体"/>
          <w:color w:val="000"/>
          <w:sz w:val="28"/>
          <w:szCs w:val="28"/>
        </w:rPr>
        <w:t xml:space="preserve">好的\'教育，必然是宽严相济、奖惩分明的；好的老师，必然是管教同步、严慈同体的。成就孩子最好的方式，必然是家长不护短，老师不姑息，一起为了孩子的教育而发力！好的教育一定是以最恰当的方式，把孩子引向更好的路。老师不会放弃任何一个孩子，但家长也要配合，才能更好地教育孩子。</w:t>
      </w:r>
    </w:p>
    <w:p>
      <w:pPr>
        <w:ind w:left="0" w:right="0" w:firstLine="560"/>
        <w:spacing w:before="450" w:after="450" w:line="312" w:lineRule="auto"/>
      </w:pPr>
      <w:r>
        <w:rPr>
          <w:rFonts w:ascii="宋体" w:hAnsi="宋体" w:eastAsia="宋体" w:cs="宋体"/>
          <w:color w:val="000"/>
          <w:sz w:val="28"/>
          <w:szCs w:val="28"/>
        </w:rPr>
        <w:t xml:space="preserve">老师的爱，必然是宽严并济、奖惩分明的；老师对于教育的信念，从来不曾改变。老师的良苦用心，全都融合在对孩子的“教”与“管”中。</w:t>
      </w:r>
    </w:p>
    <w:p>
      <w:pPr>
        <w:ind w:left="0" w:right="0" w:firstLine="560"/>
        <w:spacing w:before="450" w:after="450" w:line="312" w:lineRule="auto"/>
      </w:pPr>
      <w:r>
        <w:rPr>
          <w:rFonts w:ascii="宋体" w:hAnsi="宋体" w:eastAsia="宋体" w:cs="宋体"/>
          <w:color w:val="000"/>
          <w:sz w:val="28"/>
          <w:szCs w:val="28"/>
        </w:rPr>
        <w:t xml:space="preserve">教育是循序渐进的，是需要“耐心”、“引导”、“说服”的。教育惩戒权的意义主要在于教育，而非惩戒，因此，教育惩戒的目的是更好地促进学生的成长，而不是把学生治服。还有一句话，学生犯点错误是很正常的，这就需要教师的教育和引导。如果一个教师能走进学生的心中，让学生真正服你，那么，这个教师也无需用教育惩戒来为自己壮胆。</w:t>
      </w:r>
    </w:p>
    <w:p>
      <w:pPr>
        <w:ind w:left="0" w:right="0" w:firstLine="560"/>
        <w:spacing w:before="450" w:after="450" w:line="312" w:lineRule="auto"/>
      </w:pPr>
      <w:r>
        <w:rPr>
          <w:rFonts w:ascii="宋体" w:hAnsi="宋体" w:eastAsia="宋体" w:cs="宋体"/>
          <w:color w:val="000"/>
          <w:sz w:val="28"/>
          <w:szCs w:val="28"/>
        </w:rPr>
        <w:t xml:space="preserve">在日常的教育教学当中，对学生的关爱和惩戒占了很大的比重。而怎样去进行合理的惩戒对于老师、学校和家长来说都是一个难题。要考虑怎样的惩戒方式可以正确且成功的改变孩子不良行为习惯，而并非单纯以片面的惩罚行为施加到学生的身上。在教育惩戒中，要使学生明错、知错、改错，要使学生知理明理。惩戒方式要合理，做到严慈并济。</w:t>
      </w:r>
    </w:p>
    <w:p>
      <w:pPr>
        <w:ind w:left="0" w:right="0" w:firstLine="560"/>
        <w:spacing w:before="450" w:after="450" w:line="312" w:lineRule="auto"/>
      </w:pPr>
      <w:r>
        <w:rPr>
          <w:rFonts w:ascii="宋体" w:hAnsi="宋体" w:eastAsia="宋体" w:cs="宋体"/>
          <w:color w:val="000"/>
          <w:sz w:val="28"/>
          <w:szCs w:val="28"/>
        </w:rPr>
        <w:t xml:space="preserve">如何才能更好地运用教育惩戒来达到教育的目的呢？我想应该是我们每个教育人应该思考的问题。对学生的惩戒一定不要在自己情绪激动的情况下进行。我们一定要学会克制自己的情绪，做到学生着急我们不急，等情绪冷静下来再进行处理。这样处理时就会更理智，更能把握分寸，不至于有过激行为，不会造成不可控的后果。对学生的惩戒应尽量避免公众场合，如果对学生惩戒会使学生失去颜面。</w:t>
      </w:r>
    </w:p>
    <w:p>
      <w:pPr>
        <w:ind w:left="0" w:right="0" w:firstLine="560"/>
        <w:spacing w:before="450" w:after="450" w:line="312" w:lineRule="auto"/>
      </w:pPr>
      <w:r>
        <w:rPr>
          <w:rFonts w:ascii="宋体" w:hAnsi="宋体" w:eastAsia="宋体" w:cs="宋体"/>
          <w:color w:val="000"/>
          <w:sz w:val="28"/>
          <w:szCs w:val="28"/>
        </w:rPr>
        <w:t xml:space="preserve">中小学教育惩戒心得体会篇5</w:t>
      </w:r>
    </w:p>
    <w:p>
      <w:pPr>
        <w:ind w:left="0" w:right="0" w:firstLine="560"/>
        <w:spacing w:before="450" w:after="450" w:line="312" w:lineRule="auto"/>
      </w:pPr>
      <w:r>
        <w:rPr>
          <w:rFonts w:ascii="宋体" w:hAnsi="宋体" w:eastAsia="宋体" w:cs="宋体"/>
          <w:color w:val="000"/>
          <w:sz w:val="28"/>
          <w:szCs w:val="28"/>
        </w:rPr>
        <w:t xml:space="preserve">教育惩戒权不是灵丹妙药，教师即使有了教育惩戒权，也不能任性地使用。教育惩戒的目的不是为了惩罚学生，不是为了给学生造成痛苦，而是为了制止不当行为，帮助学生改正错误。学生犯错误是难免的，作为教师要引导学生走正确的道路，要更好地理解与学习教育惩戒规则，更好地使它服务于我们的教学工作，更好的培养祖国的栋梁人才！</w:t>
      </w:r>
    </w:p>
    <w:p>
      <w:pPr>
        <w:ind w:left="0" w:right="0" w:firstLine="560"/>
        <w:spacing w:before="450" w:after="450" w:line="312" w:lineRule="auto"/>
      </w:pPr>
      <w:r>
        <w:rPr>
          <w:rFonts w:ascii="宋体" w:hAnsi="宋体" w:eastAsia="宋体" w:cs="宋体"/>
          <w:color w:val="000"/>
          <w:sz w:val="28"/>
          <w:szCs w:val="28"/>
        </w:rPr>
        <w:t xml:space="preserve">中小学教育惩戒心得体会篇6</w:t>
      </w:r>
    </w:p>
    <w:p>
      <w:pPr>
        <w:ind w:left="0" w:right="0" w:firstLine="560"/>
        <w:spacing w:before="450" w:after="450" w:line="312" w:lineRule="auto"/>
      </w:pPr>
      <w:r>
        <w:rPr>
          <w:rFonts w:ascii="宋体" w:hAnsi="宋体" w:eastAsia="宋体" w:cs="宋体"/>
          <w:color w:val="000"/>
          <w:sz w:val="28"/>
          <w:szCs w:val="28"/>
        </w:rPr>
        <w:t xml:space="preserve">教育惩戒权在社会、学校、教师、家长的争论、呼唤、讨论中在20xx年x月x日和大家见面了。</w:t>
      </w:r>
    </w:p>
    <w:p>
      <w:pPr>
        <w:ind w:left="0" w:right="0" w:firstLine="560"/>
        <w:spacing w:before="450" w:after="450" w:line="312" w:lineRule="auto"/>
      </w:pPr>
      <w:r>
        <w:rPr>
          <w:rFonts w:ascii="宋体" w:hAnsi="宋体" w:eastAsia="宋体" w:cs="宋体"/>
          <w:color w:val="000"/>
          <w:sz w:val="28"/>
          <w:szCs w:val="28"/>
        </w:rPr>
        <w:t xml:space="preserve">最近一段时间，围绕教师体罚学生的争论也是一浪又一浪。《规则》将对教师惩戒权的使用原则、使用范围、使用方式，作了详细的规定，对教师体罚和变相体罚行为进行了明确的界定，我们每一位老师要好好学习，慎用、敢用、会用教育惩戒，教育学生不让位，家长也应该学习规则，理解、支持、配合学校，教育孩子不越位。</w:t>
      </w:r>
    </w:p>
    <w:p>
      <w:pPr>
        <w:ind w:left="0" w:right="0" w:firstLine="560"/>
        <w:spacing w:before="450" w:after="450" w:line="312" w:lineRule="auto"/>
      </w:pPr>
      <w:r>
        <w:rPr>
          <w:rFonts w:ascii="宋体" w:hAnsi="宋体" w:eastAsia="宋体" w:cs="宋体"/>
          <w:color w:val="000"/>
          <w:sz w:val="28"/>
          <w:szCs w:val="28"/>
        </w:rPr>
        <w:t xml:space="preserve">?规则》让学校、老师有了惩戒权，但我们教师一定要谨记，教育惩戒的初衷是\"育\"，是为了让学生更好地成人、成才。惩戒不仅仅是赋予学校和教师的权力，更应该是一种教育方式，通过“惩戒”让学生认识错误，改正错误。一切不以教育为目的的惩戒都是一种流氓行为。</w:t>
      </w:r>
    </w:p>
    <w:p>
      <w:pPr>
        <w:ind w:left="0" w:right="0" w:firstLine="560"/>
        <w:spacing w:before="450" w:after="450" w:line="312" w:lineRule="auto"/>
      </w:pPr>
      <w:r>
        <w:rPr>
          <w:rFonts w:ascii="宋体" w:hAnsi="宋体" w:eastAsia="宋体" w:cs="宋体"/>
          <w:color w:val="000"/>
          <w:sz w:val="28"/>
          <w:szCs w:val="28"/>
        </w:rPr>
        <w:t xml:space="preserve">我们提倡有温度的惩戒。作为教育工作者，不管什么教育手段，保护好孩子身心健康是前提，健康是“1”，其余为“0”，有了“1”，“0”才有意义。因此我们的惩戒，一定要关注学生的身心，要因人而惩，要尊重学生，不能侮辱到学生的人格。细看《规则》有明确的规定，不得因学业成绩而教育惩戒学生，惩戒只能使用在学生不良行为上。学习上的后进生是不可避免的，对学习不好的学生，老师还是要多多鼓励，花一点时间为孩子补缺补差。调皮捣蛋，不愿学习的孩子，老师在惩戒时，一定要了解学生的具体情况，给孩子申辩的机会。社会很复杂，孩子很脆弱，单亲家庭、重组家庭、留守儿童、贫困家庭等对孩子的影响是无形的，教师的惩戒更多的要让“爱”挽救的往往不是一个孩子而是几个家庭。</w:t>
      </w:r>
    </w:p>
    <w:p>
      <w:pPr>
        <w:ind w:left="0" w:right="0" w:firstLine="560"/>
        <w:spacing w:before="450" w:after="450" w:line="312" w:lineRule="auto"/>
      </w:pPr>
      <w:r>
        <w:rPr>
          <w:rFonts w:ascii="宋体" w:hAnsi="宋体" w:eastAsia="宋体" w:cs="宋体"/>
          <w:color w:val="000"/>
          <w:sz w:val="28"/>
          <w:szCs w:val="28"/>
        </w:rPr>
        <w:t xml:space="preserve">教育要家校合力，校闹是一种病态，家长要理解并配合学校一起教育孩子。知识的学习学校教育大于家庭，但对孩子品行的影响，家庭教育十分重要。模仿是孩子的天性，行为习惯的养成，大部分就是模仿得来。《规则》中对惩戒权的适用范围就是在学生的行为上，要让孩子改掉不良的行为习惯，是长期的过程，需要学校、家庭的共同引导，长期督促。孩子受到适当的惩戒，家长也不必要心痛，成长的过程，不可能只有鲜花，你不可能为孩子挡住所以的风雨。教育只有宽严相济，有奖有惩，孩子才能在人生的路上不偏不倚，健康向前。家校良好的合作才是教育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2025-07-08T12:32:16+08:00</dcterms:created>
  <dcterms:modified xsi:type="dcterms:W3CDTF">2025-07-08T12:32:16+08:00</dcterms:modified>
</cp:coreProperties>
</file>

<file path=docProps/custom.xml><?xml version="1.0" encoding="utf-8"?>
<Properties xmlns="http://schemas.openxmlformats.org/officeDocument/2006/custom-properties" xmlns:vt="http://schemas.openxmlformats.org/officeDocument/2006/docPropsVTypes"/>
</file>