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书记在2024学习教育读书班结业式上的发言</w:t>
      </w:r>
      <w:bookmarkEnd w:id="1"/>
    </w:p>
    <w:p>
      <w:pPr>
        <w:jc w:val="center"/>
        <w:spacing w:before="0" w:after="450"/>
      </w:pPr>
      <w:r>
        <w:rPr>
          <w:rFonts w:ascii="Arial" w:hAnsi="Arial" w:eastAsia="Arial" w:cs="Arial"/>
          <w:color w:val="999999"/>
          <w:sz w:val="20"/>
          <w:szCs w:val="20"/>
        </w:rPr>
        <w:t xml:space="preserve">来源：网络  作者：风吟鸟唱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书记在2024学习教育读书班结业式上的发言同志们：刚才x位学员的发言都很好，大家围绕着这几天的所学所想，结合工作实际，从推动产业转型，优化营商环境，实施科技创新，深化乡村治理等不同的角度，结合工作实际，都进行了很好的发言，谈了这次学习的所获...</w:t>
      </w:r>
    </w:p>
    <w:p>
      <w:pPr>
        <w:ind w:left="0" w:right="0" w:firstLine="560"/>
        <w:spacing w:before="450" w:after="450" w:line="312" w:lineRule="auto"/>
      </w:pPr>
      <w:r>
        <w:rPr>
          <w:rFonts w:ascii="宋体" w:hAnsi="宋体" w:eastAsia="宋体" w:cs="宋体"/>
          <w:color w:val="000"/>
          <w:sz w:val="28"/>
          <w:szCs w:val="28"/>
        </w:rPr>
        <w:t xml:space="preserve">书记在2024学习教育读书班结业式上的发言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位学员的发言都很好，大家围绕着这几天的所学所想，结合工作实际，从推动产业转型，优化营商环境，实施科技创新，深化乡村治理等不同的角度，结合工作实际，都进行了很好的发言，谈了这次学习的所获所得，讲的都很好。总体来说，大家都有新收获，都有新记录，也都有新的提升。</w:t>
      </w:r>
    </w:p>
    <w:p>
      <w:pPr>
        <w:ind w:left="0" w:right="0" w:firstLine="560"/>
        <w:spacing w:before="450" w:after="450" w:line="312" w:lineRule="auto"/>
      </w:pPr>
      <w:r>
        <w:rPr>
          <w:rFonts w:ascii="宋体" w:hAnsi="宋体" w:eastAsia="宋体" w:cs="宋体"/>
          <w:color w:val="000"/>
          <w:sz w:val="28"/>
          <w:szCs w:val="28"/>
        </w:rPr>
        <w:t xml:space="preserve">这次读书班有几个特点：</w:t>
      </w:r>
    </w:p>
    <w:p>
      <w:pPr>
        <w:ind w:left="0" w:right="0" w:firstLine="560"/>
        <w:spacing w:before="450" w:after="450" w:line="312" w:lineRule="auto"/>
      </w:pPr>
      <w:r>
        <w:rPr>
          <w:rFonts w:ascii="宋体" w:hAnsi="宋体" w:eastAsia="宋体" w:cs="宋体"/>
          <w:color w:val="000"/>
          <w:sz w:val="28"/>
          <w:szCs w:val="28"/>
        </w:rPr>
        <w:t xml:space="preserve">一是学习上更加深入。</w:t>
      </w:r>
    </w:p>
    <w:p>
      <w:pPr>
        <w:ind w:left="0" w:right="0" w:firstLine="560"/>
        <w:spacing w:before="450" w:after="450" w:line="312" w:lineRule="auto"/>
      </w:pPr>
      <w:r>
        <w:rPr>
          <w:rFonts w:ascii="宋体" w:hAnsi="宋体" w:eastAsia="宋体" w:cs="宋体"/>
          <w:color w:val="000"/>
          <w:sz w:val="28"/>
          <w:szCs w:val="28"/>
        </w:rPr>
        <w:t xml:space="preserve">这几天大家沉下心来学习，静下心来思考，普遍感受了真理的味道。紧紧围绕学通弄懂做实习近平新时代中国特色社会主义思想，把学习__与学习新中国史、改革开放史、社会主义发展史结合起来，认认真真的读原著、学原文、悟原理，深刻领悟了__学习教育的精神实质和核心要义，提高了运用党的最新理论成果指导实践，推动工作的能力。</w:t>
      </w:r>
    </w:p>
    <w:p>
      <w:pPr>
        <w:ind w:left="0" w:right="0" w:firstLine="560"/>
        <w:spacing w:before="450" w:after="450" w:line="312" w:lineRule="auto"/>
      </w:pPr>
      <w:r>
        <w:rPr>
          <w:rFonts w:ascii="宋体" w:hAnsi="宋体" w:eastAsia="宋体" w:cs="宋体"/>
          <w:color w:val="000"/>
          <w:sz w:val="28"/>
          <w:szCs w:val="28"/>
        </w:rPr>
        <w:t xml:space="preserve">二是思想上更加坚定。</w:t>
      </w:r>
    </w:p>
    <w:p>
      <w:pPr>
        <w:ind w:left="0" w:right="0" w:firstLine="560"/>
        <w:spacing w:before="450" w:after="450" w:line="312" w:lineRule="auto"/>
      </w:pPr>
      <w:r>
        <w:rPr>
          <w:rFonts w:ascii="宋体" w:hAnsi="宋体" w:eastAsia="宋体" w:cs="宋体"/>
          <w:color w:val="000"/>
          <w:sz w:val="28"/>
          <w:szCs w:val="28"/>
        </w:rPr>
        <w:t xml:space="preserve">通过学习回顾党的百年奋斗历程，大家进一步增添了信仰的力量，深刻认识到红色政权来之不易，新中国来之不易，中国特色社会主义来之不易，进一步坚定了为共产主义事业而奋斗的信念，坚定了走中国特色社会主义道路的信心，坚定了全心全意为人民服务的决心。</w:t>
      </w:r>
    </w:p>
    <w:p>
      <w:pPr>
        <w:ind w:left="0" w:right="0" w:firstLine="560"/>
        <w:spacing w:before="450" w:after="450" w:line="312" w:lineRule="auto"/>
      </w:pPr>
      <w:r>
        <w:rPr>
          <w:rFonts w:ascii="宋体" w:hAnsi="宋体" w:eastAsia="宋体" w:cs="宋体"/>
          <w:color w:val="000"/>
          <w:sz w:val="28"/>
          <w:szCs w:val="28"/>
        </w:rPr>
        <w:t xml:space="preserve">三是领悟上更加透彻。</w:t>
      </w:r>
    </w:p>
    <w:p>
      <w:pPr>
        <w:ind w:left="0" w:right="0" w:firstLine="560"/>
        <w:spacing w:before="450" w:after="450" w:line="312" w:lineRule="auto"/>
      </w:pPr>
      <w:r>
        <w:rPr>
          <w:rFonts w:ascii="宋体" w:hAnsi="宋体" w:eastAsia="宋体" w:cs="宋体"/>
          <w:color w:val="000"/>
          <w:sz w:val="28"/>
          <w:szCs w:val="28"/>
        </w:rPr>
        <w:t xml:space="preserve">x天来大家联系思想和工作实际，认真讨论，深入交流，凝聚了奋进的方向，激发了干事的激情，更加深刻的领悟到习近平新时代中国特色社会主义思想的科学性，真理性，对于领悟新发展阶段、新发展理念、新发展格局都有了更深的认识和把握。</w:t>
      </w:r>
    </w:p>
    <w:p>
      <w:pPr>
        <w:ind w:left="0" w:right="0" w:firstLine="560"/>
        <w:spacing w:before="450" w:after="450" w:line="312" w:lineRule="auto"/>
      </w:pPr>
      <w:r>
        <w:rPr>
          <w:rFonts w:ascii="宋体" w:hAnsi="宋体" w:eastAsia="宋体" w:cs="宋体"/>
          <w:color w:val="000"/>
          <w:sz w:val="28"/>
          <w:szCs w:val="28"/>
        </w:rPr>
        <w:t xml:space="preserve">应该说，一部__就是一部中国共产党人坚定理想信念，使之奋斗拼搏的历史，就是一部立足实践基础，推进理论创新的历史，一部不忘初心使命，坚守为民情怀的历史，一部磨练斗争精神，不断攻坚克难的历史。这次培训只是我们学习__教育的一个起点，下一步大家要持续学深入学，真正做到学史明礼，学史增信、学史崇德，学史立行，为建设社会主义现代化强国贡献我们xx的力量。</w:t>
      </w:r>
    </w:p>
    <w:p>
      <w:pPr>
        <w:ind w:left="0" w:right="0" w:firstLine="560"/>
        <w:spacing w:before="450" w:after="450" w:line="312" w:lineRule="auto"/>
      </w:pPr>
      <w:r>
        <w:rPr>
          <w:rFonts w:ascii="宋体" w:hAnsi="宋体" w:eastAsia="宋体" w:cs="宋体"/>
          <w:color w:val="000"/>
          <w:sz w:val="28"/>
          <w:szCs w:val="28"/>
        </w:rPr>
        <w:t xml:space="preserve">这次__学习教育贯穿2024年全年，面向全体党员，以县处级以上领导干部为重点开展学习教育实践。党中央印发了《关于在全党开展__学习教育的通知》，省、市委也提出了明确要求，县委宣传部结合实际制定了我县的《实施方案》，大家要紧紧围绕中央和省、市委的部署要求，按照《实施方案》明确的目标任务和工作重点，不折不扣抓好各项具体任务落实，确保学习教育取得实效。</w:t>
      </w:r>
    </w:p>
    <w:p>
      <w:pPr>
        <w:ind w:left="0" w:right="0" w:firstLine="560"/>
        <w:spacing w:before="450" w:after="450" w:line="312" w:lineRule="auto"/>
      </w:pPr>
      <w:r>
        <w:rPr>
          <w:rFonts w:ascii="宋体" w:hAnsi="宋体" w:eastAsia="宋体" w:cs="宋体"/>
          <w:color w:val="000"/>
          <w:sz w:val="28"/>
          <w:szCs w:val="28"/>
        </w:rPr>
        <w:t xml:space="preserve">（一）准确把握4项目标要求。</w:t>
      </w:r>
    </w:p>
    <w:p>
      <w:pPr>
        <w:ind w:left="0" w:right="0" w:firstLine="560"/>
        <w:spacing w:before="450" w:after="450" w:line="312" w:lineRule="auto"/>
      </w:pPr>
      <w:r>
        <w:rPr>
          <w:rFonts w:ascii="宋体" w:hAnsi="宋体" w:eastAsia="宋体" w:cs="宋体"/>
          <w:color w:val="000"/>
          <w:sz w:val="28"/>
          <w:szCs w:val="28"/>
        </w:rPr>
        <w:t xml:space="preserve">这次__学习教育的主要目标是做到学史明理、学史增信、学史崇德、学史力行，引导党员干部学__、悟思想、办实事、开新局。一要坚持学史明理，通过学习教育，树牢唯物史观，强化理论思维、历史思维，深刻学习领会新时代党的创新理论，切实提高思想理论水平。二要坚持学史增信，通过学习教育，增强历史自觉，保持战略定力，筑牢信仰之基，增强忠诚核心、维护核心、看齐核心的政治自觉和行动自觉。三要坚持学史崇德，通过学习教育，弘扬优良传统，传承红色基因，增强党的意识、党员意识，立政德、明大德、守公德、严私德，永葆党的先进性和纯洁性。四要坚持学史力行，通过学习教育，加强党性锻炼，砥砺政治品格，践履知行合一，不断提高把握大局大势、应对风险挑战、推进实际工作的能力水平。</w:t>
      </w:r>
    </w:p>
    <w:p>
      <w:pPr>
        <w:ind w:left="0" w:right="0" w:firstLine="560"/>
        <w:spacing w:before="450" w:after="450" w:line="312" w:lineRule="auto"/>
      </w:pPr>
      <w:r>
        <w:rPr>
          <w:rFonts w:ascii="宋体" w:hAnsi="宋体" w:eastAsia="宋体" w:cs="宋体"/>
          <w:color w:val="000"/>
          <w:sz w:val="28"/>
          <w:szCs w:val="28"/>
        </w:rPr>
        <w:t xml:space="preserve">（二）突出抓好6项学习内容。</w:t>
      </w:r>
    </w:p>
    <w:p>
      <w:pPr>
        <w:ind w:left="0" w:right="0" w:firstLine="560"/>
        <w:spacing w:before="450" w:after="450" w:line="312" w:lineRule="auto"/>
      </w:pPr>
      <w:r>
        <w:rPr>
          <w:rFonts w:ascii="宋体" w:hAnsi="宋体" w:eastAsia="宋体" w:cs="宋体"/>
          <w:color w:val="000"/>
          <w:sz w:val="28"/>
          <w:szCs w:val="28"/>
        </w:rPr>
        <w:t xml:space="preserve">这次学习教育明确了6项学习内容，分别是：①深刻铭记中国共产党百年奋斗的光辉历程，②深刻认识中国共产党为国家和民族作出的伟大贡献，③深刻感悟中国共产党始终不渝为人民的初心宗旨，④系统掌握中国共产党推进马克思主义中国化形成的重大理论成果，⑤学习传承中国共产党在长期奋斗中铸就的伟大精神，⑥深刻领会中国共产党成功推进革命、建设、改革的宝贵经验。在具体学习过程中，要重点把握以下六个方面：</w:t>
      </w:r>
    </w:p>
    <w:p>
      <w:pPr>
        <w:ind w:left="0" w:right="0" w:firstLine="560"/>
        <w:spacing w:before="450" w:after="450" w:line="312" w:lineRule="auto"/>
      </w:pPr>
      <w:r>
        <w:rPr>
          <w:rFonts w:ascii="宋体" w:hAnsi="宋体" w:eastAsia="宋体" w:cs="宋体"/>
          <w:color w:val="000"/>
          <w:sz w:val="28"/>
          <w:szCs w:val="28"/>
        </w:rPr>
        <w:t xml:space="preserve">1.深刻领悟增强党的团结和集中统一，坚决做到“两个维护”。旗帜鲜明讲政治、保证党的团结和集中统一是党的生命，也是我们党能成为百年大党、创造世纪伟业的关键所在。我们党成立一百年来的实践证明，只有全党坚定维护党中央权威和集中统一领导，党的事业才能不断取得新的胜利。全县各级党组织和广大党员干部要从学习__中汲取正反两面的历史经验，把旗帜鲜明讲政治的外部要求转化为内在主动，不断提高政治判断力、政治领悟力、政治执行力，坚决维护习近平总书记党中央的核心、全党的核心地位，坚决维护党中央权威和集中统一领导，自觉在思想上政治上行动上同以习近平同志为核心的党中央保持高度一致，始终做到政令畅通、令行禁止，全县上下步调一致向前进。</w:t>
      </w:r>
    </w:p>
    <w:p>
      <w:pPr>
        <w:ind w:left="0" w:right="0" w:firstLine="560"/>
        <w:spacing w:before="450" w:after="450" w:line="312" w:lineRule="auto"/>
      </w:pPr>
      <w:r>
        <w:rPr>
          <w:rFonts w:ascii="宋体" w:hAnsi="宋体" w:eastAsia="宋体" w:cs="宋体"/>
          <w:color w:val="000"/>
          <w:sz w:val="28"/>
          <w:szCs w:val="28"/>
        </w:rPr>
        <w:t xml:space="preserve">2.深刻感悟重大理论成果的思想伟力，增强理论武装的政治自觉。一百年来，中国共产党坚持解放思想和实事求是相统一、培元固本和守正创新相统一，不断开辟马克思主义新境界，形成了毛泽东思想、邓小平理论、“三个代表”重要思想、科学发展观等一系列重大理论成果。特别是党的十八大以来，习近平总书记顺应时代发展和实践要求，创立了习近平新时代中国特色社会主义思想，为新时代开启社会主义现代化建设新征程提供了科学指引和行动指南。全县各级党组织和广大党员干部要深刻领会和感悟党的一系列重大理论成果的思想伟力，把学懂弄通做实习近平新时代中国特色社会主义思想作为重大政治任务，坚持不懈用以武装头脑、指导实践、推动工作，切实做到学思用贯通、知信行合一。</w:t>
      </w:r>
    </w:p>
    <w:p>
      <w:pPr>
        <w:ind w:left="0" w:right="0" w:firstLine="560"/>
        <w:spacing w:before="450" w:after="450" w:line="312" w:lineRule="auto"/>
      </w:pPr>
      <w:r>
        <w:rPr>
          <w:rFonts w:ascii="宋体" w:hAnsi="宋体" w:eastAsia="宋体" w:cs="宋体"/>
          <w:color w:val="000"/>
          <w:sz w:val="28"/>
          <w:szCs w:val="28"/>
        </w:rPr>
        <w:t xml:space="preserve">3.重温回顾党的光辉历程和伟大贡献，准确把握历史规律和发展大势。一百年的奋斗历程中，我们党始终以马克思主义基本原理分析把握历史大势，善于抓住和用好各种历史机遇，团结带领人民取得了新民主主义革命的胜利，全面确立了社会主义基本制度，开辟了中国特色社会主义道路。特别是党的十八大以来，以习近平同志为核心的党中央带领全国各族人民，抢抓历史变革机遇，顺势而为，奋发有为，推动中华民族伟大复兴向前迈出了新的一大步。全县各级党组织和广大党员干部要通过学习教育，深刻感悟党的光辉历程，时刻铭记党的丰功伟绩，学会用历史思维、战略思维、辩证思维、底线思维来分析形势、把握大势，抓住用好“一带一路”建设、黄河流域生态保护和高质量发展、融入成渝经济区和关中平原城市群等多重机遇，推动全县各项事业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2025-06-15T21:02:34+08:00</dcterms:created>
  <dcterms:modified xsi:type="dcterms:W3CDTF">2025-06-15T21:02:34+08:00</dcterms:modified>
</cp:coreProperties>
</file>

<file path=docProps/custom.xml><?xml version="1.0" encoding="utf-8"?>
<Properties xmlns="http://schemas.openxmlformats.org/officeDocument/2006/custom-properties" xmlns:vt="http://schemas.openxmlformats.org/officeDocument/2006/docPropsVTypes"/>
</file>