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内勤工作个人总结参考7篇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我们要认真写一份个人总结来分析自己的工作情况，当自己的工作告一段落后，大家可以及时写份个人总结，下面是小编为您分享的内勤工作个人总结参考7篇，感谢您的参阅。内勤工作个人总结篇120xx年全厂上下鼓足干劲，从高层领导到生产车间...</w:t>
      </w:r>
    </w:p>
    <w:p>
      <w:pPr>
        <w:ind w:left="0" w:right="0" w:firstLine="560"/>
        <w:spacing w:before="450" w:after="450" w:line="312" w:lineRule="auto"/>
      </w:pPr>
      <w:r>
        <w:rPr>
          <w:rFonts w:ascii="宋体" w:hAnsi="宋体" w:eastAsia="宋体" w:cs="宋体"/>
          <w:color w:val="000"/>
          <w:sz w:val="28"/>
          <w:szCs w:val="28"/>
        </w:rPr>
        <w:t xml:space="preserve">随着时间的流逝，我们要认真写一份个人总结来分析自己的工作情况，当自己的工作告一段落后，大家可以及时写份个人总结，下面是小编为您分享的内勤工作个人总结参考7篇，感谢您的参阅。</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xx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四、工作中发现如下问题：</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张家港宽景驾驶员后备箱带水，企图弄虚作假（罚款20xx元）；东禾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五、工作中建议：</w:t>
      </w:r>
    </w:p>
    <w:p>
      <w:pPr>
        <w:ind w:left="0" w:right="0" w:firstLine="560"/>
        <w:spacing w:before="450" w:after="450" w:line="312" w:lineRule="auto"/>
      </w:pPr>
      <w:r>
        <w:rPr>
          <w:rFonts w:ascii="宋体" w:hAnsi="宋体" w:eastAsia="宋体" w:cs="宋体"/>
          <w:color w:val="000"/>
          <w:sz w:val="28"/>
          <w:szCs w:val="28"/>
        </w:rPr>
        <w:t xml:space="preserve">努力树立华星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加强思想学习。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最大的努力！</w:t>
      </w:r>
    </w:p>
    <w:p>
      <w:pPr>
        <w:ind w:left="0" w:right="0" w:firstLine="560"/>
        <w:spacing w:before="450" w:after="450" w:line="312" w:lineRule="auto"/>
      </w:pPr>
      <w:r>
        <w:rPr>
          <w:rFonts w:ascii="宋体" w:hAnsi="宋体" w:eastAsia="宋体" w:cs="宋体"/>
          <w:color w:val="000"/>
          <w:sz w:val="28"/>
          <w:szCs w:val="28"/>
        </w:rPr>
        <w:t xml:space="preserve">采购内勤年工作总结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采购内勤年工作总结</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xx年年底支公司在皆大欢喜的团年饭好像才刚吃完，没消化不久，看！这不，20xx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当然，20xx年除了吃，更多的是工作，吃饭是为了工作，吃的多做的多，总结20xx年，工作才是重点，吃着顺德人保财险的一碗饭，就要为公司增添两碗饭的工作建设。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20xx年上半年，我在陈村营销服务部担任组训员，下半年，调动到北蛴挡康Ｈ巫檠翟保怨咀檠翟钡墓芾砉娑ㄎ底樱哉崭鋈斯ぷ鞅硐郑髯芙崛缦拢</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不管是在陈村还是北颍叶寄芫ぞひ狄底急负酶髦只嵋槟谌荩ㄉ贤鸭Ｏ兆柿稀⑾蜃噬钜滴裨本榻涣鞯龋诨嵋樯献ppt讨论，活跃会议气氛。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蚝螅碇贫ǔ鲇挡吭鲈狈桨福痹鲈惫ぷ鳎掳肽瓯蛞还苍鲈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销售部内勤是一个承上启下的工作，把握市场是销售的关键，做好年终工作总结能让销售变得更加顺利，下面是销售内勤个人年终总结，一起来看看吧！</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20xx年即将过去，回顾刚到房产时，我对房地产方面的知识不是很精通，对于新环境、新事物比较陌生。在公司领导的帮助下，我很快了解到公司的性质及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 ”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内勤工作个人总结篇7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积极配合xx公司的员工，以销售为目的，在公司领导的指导下，完成经营价格的制定，在春节前策划完成了广告宣传，为x月份的销售高潮奠定了基矗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2025-06-18T02:04:22+08:00</dcterms:created>
  <dcterms:modified xsi:type="dcterms:W3CDTF">2025-06-18T02:04:22+08:00</dcterms:modified>
</cp:coreProperties>
</file>

<file path=docProps/custom.xml><?xml version="1.0" encoding="utf-8"?>
<Properties xmlns="http://schemas.openxmlformats.org/officeDocument/2006/custom-properties" xmlns:vt="http://schemas.openxmlformats.org/officeDocument/2006/docPropsVTypes"/>
</file>