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以案为鉴师德师风心得体会7篇</w:t>
      </w:r>
      <w:bookmarkEnd w:id="1"/>
    </w:p>
    <w:p>
      <w:pPr>
        <w:jc w:val="center"/>
        <w:spacing w:before="0" w:after="450"/>
      </w:pPr>
      <w:r>
        <w:rPr>
          <w:rFonts w:ascii="Arial" w:hAnsi="Arial" w:eastAsia="Arial" w:cs="Arial"/>
          <w:color w:val="999999"/>
          <w:sz w:val="20"/>
          <w:szCs w:val="20"/>
        </w:rPr>
        <w:t xml:space="preserve">来源：网络  作者：浅语风铃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更好地规划自己的未来，实现自己的梦想，心得体会是对自己所经历的事情进行深入思考的过程，从中能够获得更多的成长，下面是小编为您分享的以案为鉴师德师风心得体会7篇，感谢您的参阅。以案为鉴师德师风心得体会篇1透过幼儿园组织师德...</w:t>
      </w:r>
    </w:p>
    <w:p>
      <w:pPr>
        <w:ind w:left="0" w:right="0" w:firstLine="560"/>
        <w:spacing w:before="450" w:after="450" w:line="312" w:lineRule="auto"/>
      </w:pPr>
      <w:r>
        <w:rPr>
          <w:rFonts w:ascii="宋体" w:hAnsi="宋体" w:eastAsia="宋体" w:cs="宋体"/>
          <w:color w:val="000"/>
          <w:sz w:val="28"/>
          <w:szCs w:val="28"/>
        </w:rPr>
        <w:t xml:space="preserve">通过心得体会我们能够更好地规划自己的未来，实现自己的梦想，心得体会是对自己所经历的事情进行深入思考的过程，从中能够获得更多的成长，下面是小编为您分享的以案为鉴师德师风心得体会7篇，感谢您的参阅。</w:t>
      </w:r>
    </w:p>
    <w:p>
      <w:pPr>
        <w:ind w:left="0" w:right="0" w:firstLine="560"/>
        <w:spacing w:before="450" w:after="450" w:line="312" w:lineRule="auto"/>
      </w:pPr>
      <w:r>
        <w:rPr>
          <w:rFonts w:ascii="宋体" w:hAnsi="宋体" w:eastAsia="宋体" w:cs="宋体"/>
          <w:color w:val="000"/>
          <w:sz w:val="28"/>
          <w:szCs w:val="28"/>
        </w:rPr>
        <w:t xml:space="preserve">以案为鉴师德师风心得体会篇1</w:t>
      </w:r>
    </w:p>
    <w:p>
      <w:pPr>
        <w:ind w:left="0" w:right="0" w:firstLine="560"/>
        <w:spacing w:before="450" w:after="450" w:line="312" w:lineRule="auto"/>
      </w:pPr>
      <w:r>
        <w:rPr>
          <w:rFonts w:ascii="宋体" w:hAnsi="宋体" w:eastAsia="宋体" w:cs="宋体"/>
          <w:color w:val="000"/>
          <w:sz w:val="28"/>
          <w:szCs w:val="28"/>
        </w:rPr>
        <w:t xml:space="preserve">透过幼儿园组织师德师风教育学习，我简单得谈谈以下几点体会：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幼儿教育的对象都是3——7岁的孩子，他们幼小，像刚出土的嫩苗，需要“园丁”的呵护和培养。关爱每个孩子。其一，关心他们的生活；其二，熟悉孩子们的基本状况；其三，平等对待每个孩子。</w:t>
      </w:r>
    </w:p>
    <w:p>
      <w:pPr>
        <w:ind w:left="0" w:right="0" w:firstLine="560"/>
        <w:spacing w:before="450" w:after="450" w:line="312" w:lineRule="auto"/>
      </w:pPr>
      <w:r>
        <w:rPr>
          <w:rFonts w:ascii="宋体" w:hAnsi="宋体" w:eastAsia="宋体" w:cs="宋体"/>
          <w:color w:val="000"/>
          <w:sz w:val="28"/>
          <w:szCs w:val="28"/>
        </w:rPr>
        <w:t xml:space="preserve">第二，运用多元智能理念，在教育过程中，要开发孩子多方面的智力，根据孩子的具体状况而把教学具体化。</w:t>
      </w:r>
    </w:p>
    <w:p>
      <w:pPr>
        <w:ind w:left="0" w:right="0" w:firstLine="560"/>
        <w:spacing w:before="450" w:after="450" w:line="312" w:lineRule="auto"/>
      </w:pPr>
      <w:r>
        <w:rPr>
          <w:rFonts w:ascii="宋体" w:hAnsi="宋体" w:eastAsia="宋体" w:cs="宋体"/>
          <w:color w:val="000"/>
          <w:sz w:val="28"/>
          <w:szCs w:val="28"/>
        </w:rPr>
        <w:t xml:space="preserve">幼儿教师的标准是：平易近人、严中带慈、公平待人。严厉并不是苛刻，老师也是有七情六欲的，教师对幼儿尊重。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第三，在教育过程中，不断丰富自身学识，努力提高自身潜力、业务水平，高度的事业心、职责心、爱岗敬业。</w:t>
      </w:r>
    </w:p>
    <w:p>
      <w:pPr>
        <w:ind w:left="0" w:right="0" w:firstLine="560"/>
        <w:spacing w:before="450" w:after="450" w:line="312" w:lineRule="auto"/>
      </w:pPr>
      <w:r>
        <w:rPr>
          <w:rFonts w:ascii="宋体" w:hAnsi="宋体" w:eastAsia="宋体" w:cs="宋体"/>
          <w:color w:val="000"/>
          <w:sz w:val="28"/>
          <w:szCs w:val="28"/>
        </w:rPr>
        <w:t xml:space="preserve">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潜力等。</w:t>
      </w:r>
    </w:p>
    <w:p>
      <w:pPr>
        <w:ind w:left="0" w:right="0" w:firstLine="560"/>
        <w:spacing w:before="450" w:after="450" w:line="312" w:lineRule="auto"/>
      </w:pPr>
      <w:r>
        <w:rPr>
          <w:rFonts w:ascii="宋体" w:hAnsi="宋体" w:eastAsia="宋体" w:cs="宋体"/>
          <w:color w:val="000"/>
          <w:sz w:val="28"/>
          <w:szCs w:val="28"/>
        </w:rPr>
        <w:t xml:space="preserve">第四，塑造师德风范，潜心练功。</w:t>
      </w:r>
    </w:p>
    <w:p>
      <w:pPr>
        <w:ind w:left="0" w:right="0" w:firstLine="560"/>
        <w:spacing w:before="450" w:after="450" w:line="312" w:lineRule="auto"/>
      </w:pPr>
      <w:r>
        <w:rPr>
          <w:rFonts w:ascii="宋体" w:hAnsi="宋体" w:eastAsia="宋体" w:cs="宋体"/>
          <w:color w:val="000"/>
          <w:sz w:val="28"/>
          <w:szCs w:val="28"/>
        </w:rPr>
        <w:t xml:space="preserve">“给孩子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本人结合自己的状况，下决心就以下两方面提高修养。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透过师德师风的学习，在以后的工作中我要更进一步认真学习贯彻纲要精神，遵循幼儿教育心理规律以及幼儿身心发展的特点，努力做好教育工作。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以案为鉴师德师风心得体会篇2</w:t>
      </w:r>
    </w:p>
    <w:p>
      <w:pPr>
        <w:ind w:left="0" w:right="0" w:firstLine="560"/>
        <w:spacing w:before="450" w:after="450" w:line="312" w:lineRule="auto"/>
      </w:pPr>
      <w:r>
        <w:rPr>
          <w:rFonts w:ascii="宋体" w:hAnsi="宋体" w:eastAsia="宋体" w:cs="宋体"/>
          <w:color w:val="000"/>
          <w:sz w:val="28"/>
          <w:szCs w:val="28"/>
        </w:rPr>
        <w:t xml:space="preserve">自从踏上三尺讲台，每天都会面对那一张张纯真而又渴求知识的脸，面对着我的学生们，我的内心时时都感觉自已的教学责任有多么重大，因为在他们的眼里我就是那个所谓辛勤的园丁，我就是那个总燃烧不尽的蜡烛。我就是那个他们求学途中的指挥官。我的一言一行都会最直接地带来学生们的一系列的强烈反映，我想这就是“教师的威力”。古人有语：“师者，传道授业解惑者也。”于是，自已也总按照古训与教育形势的号召来要求自已。由起初手忙脚乱地应付学生随时发生的问题到后来的\'得心应手，慢慢地我觉得我不再是那个传道解惑的师长，而是变成了他们的知心朋友。通过这次师德师风集中培训后，更坚定地我的教育观念。缘于那句话：“学高为师，德高为范。”说的都是为师者不仅仅要有广博的知识，更要有高尚的师德。优良的师德，高尚的师风才是搞好教育的灵魂。</w:t>
      </w:r>
    </w:p>
    <w:p>
      <w:pPr>
        <w:ind w:left="0" w:right="0" w:firstLine="560"/>
        <w:spacing w:before="450" w:after="450" w:line="312" w:lineRule="auto"/>
      </w:pPr>
      <w:r>
        <w:rPr>
          <w:rFonts w:ascii="宋体" w:hAnsi="宋体" w:eastAsia="宋体" w:cs="宋体"/>
          <w:color w:val="000"/>
          <w:sz w:val="28"/>
          <w:szCs w:val="28"/>
        </w:rPr>
        <w:t xml:space="preserve">听了许多位一线教师述说着自已那平凡而又深刻的教学生涯，我的眼睛不知怎么总喜欢湿润起来，因为他们用自已的坚实的脚步走出了一个个具有自已独特风格的人师形象。在他们的内心饱含的不仅仅就是渊博的知识，占有更多的是为人师的对学生爱的热忱。有位教师说道：“因为爱，所以爱！”因为我们当教师要想把工作干好，就必须心中要有爱。就必须有更高标准的师德风范。高尚的师德是新时期教育形式下对我们教师的职业要求。因此，现把在此培训活动中的心得总结如下：</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在此培训活动中，我感觉到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二、树师风。</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这样虽然辛苦些，但可以准确了解每个学生的学习情况，也可以了解整体学生对所学知识的掌握情况和教学是否存在什么问题，再进行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40分钟，对学生来说是极其宝贵的，所以我授课的原则是“向40分钟要效果”，尽力使课堂学习效果最大化。当然，这就需要在课前认真备课，特别是对于语文课程，作为我们中华民族的语言，学好它是学好其他学科的基础，因此，我在上每一节课的时候，课前都要精心安排教学设计，全面考虑学生的学习情况，强化自已的语文教学方面的专业功底，力图上好每一节课，正如一位老教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应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树立良好的师德师风需要每个老师的努力，都要从自身做起，培养良好的师德。希望能借助本次培训活动，让我们一起“立师德，正师风，强师能”，使自己的德能更上一层，使我们的学校办得更好。</w:t>
      </w:r>
    </w:p>
    <w:p>
      <w:pPr>
        <w:ind w:left="0" w:right="0" w:firstLine="560"/>
        <w:spacing w:before="450" w:after="450" w:line="312" w:lineRule="auto"/>
      </w:pPr>
      <w:r>
        <w:rPr>
          <w:rFonts w:ascii="宋体" w:hAnsi="宋体" w:eastAsia="宋体" w:cs="宋体"/>
          <w:color w:val="000"/>
          <w:sz w:val="28"/>
          <w:szCs w:val="28"/>
        </w:rPr>
        <w:t xml:space="preserve">以案为鉴师德师风心得体会篇3</w:t>
      </w:r>
    </w:p>
    <w:p>
      <w:pPr>
        <w:ind w:left="0" w:right="0" w:firstLine="560"/>
        <w:spacing w:before="450" w:after="450" w:line="312" w:lineRule="auto"/>
      </w:pPr>
      <w:r>
        <w:rPr>
          <w:rFonts w:ascii="宋体" w:hAnsi="宋体" w:eastAsia="宋体" w:cs="宋体"/>
          <w:color w:val="000"/>
          <w:sz w:val="28"/>
          <w:szCs w:val="28"/>
        </w:rPr>
        <w:t xml:space="preserve">我上班已经四年有余了，在这四年里，我对教师要为人师表这一精神有了更加深入的认识。下面就自己对师德师风的理解发表一下自己的感受。</w:t>
      </w:r>
    </w:p>
    <w:p>
      <w:pPr>
        <w:ind w:left="0" w:right="0" w:firstLine="560"/>
        <w:spacing w:before="450" w:after="450" w:line="312" w:lineRule="auto"/>
      </w:pPr>
      <w:r>
        <w:rPr>
          <w:rFonts w:ascii="宋体" w:hAnsi="宋体" w:eastAsia="宋体" w:cs="宋体"/>
          <w:color w:val="000"/>
          <w:sz w:val="28"/>
          <w:szCs w:val="28"/>
        </w:rPr>
        <w:t xml:space="preserve">我认为要想成为一名优秀的教师，让学生学得轻松，教者教得愉快，确实是件不容易的事。教师每天担负着繁重的工作，压力大，在这种情况下，就更应加强师风师德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要做到善待学生，就必须爱学生。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教师越是满怀深情地去爱学生，就越能赢得学生对自己的爱，良好的师生关系就越是能迅速地确立起来并得到健康的发展。</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三、廉洁从教，严于律己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这就是我对于作为一名人民教师应该具有的品德的一点思考与看法。“德为人先，行为师范”这就是一名教师应该具备的底线道德。</w:t>
      </w:r>
    </w:p>
    <w:p>
      <w:pPr>
        <w:ind w:left="0" w:right="0" w:firstLine="560"/>
        <w:spacing w:before="450" w:after="450" w:line="312" w:lineRule="auto"/>
      </w:pPr>
      <w:r>
        <w:rPr>
          <w:rFonts w:ascii="宋体" w:hAnsi="宋体" w:eastAsia="宋体" w:cs="宋体"/>
          <w:color w:val="000"/>
          <w:sz w:val="28"/>
          <w:szCs w:val="28"/>
        </w:rPr>
        <w:t xml:space="preserve">以案为鉴师德师风心得体会篇4</w:t>
      </w:r>
    </w:p>
    <w:p>
      <w:pPr>
        <w:ind w:left="0" w:right="0" w:firstLine="560"/>
        <w:spacing w:before="450" w:after="450" w:line="312" w:lineRule="auto"/>
      </w:pPr>
      <w:r>
        <w:rPr>
          <w:rFonts w:ascii="宋体" w:hAnsi="宋体" w:eastAsia="宋体" w:cs="宋体"/>
          <w:color w:val="000"/>
          <w:sz w:val="28"/>
          <w:szCs w:val="28"/>
        </w:rPr>
        <w:t xml:space="preserve">师德，即教师的职业道德；</w:t>
      </w:r>
    </w:p>
    <w:p>
      <w:pPr>
        <w:ind w:left="0" w:right="0" w:firstLine="560"/>
        <w:spacing w:before="450" w:after="450" w:line="312" w:lineRule="auto"/>
      </w:pPr>
      <w:r>
        <w:rPr>
          <w:rFonts w:ascii="宋体" w:hAnsi="宋体" w:eastAsia="宋体" w:cs="宋体"/>
          <w:color w:val="000"/>
          <w:sz w:val="28"/>
          <w:szCs w:val="28"/>
        </w:rPr>
        <w:t xml:space="preserve">师风，即教师的行为作风。师德师风对一个教师特别的重要，因为，教师是学生行动的标杆。其身正，不令而行；</w:t>
      </w:r>
    </w:p>
    <w:p>
      <w:pPr>
        <w:ind w:left="0" w:right="0" w:firstLine="560"/>
        <w:spacing w:before="450" w:after="450" w:line="312" w:lineRule="auto"/>
      </w:pPr>
      <w:r>
        <w:rPr>
          <w:rFonts w:ascii="宋体" w:hAnsi="宋体" w:eastAsia="宋体" w:cs="宋体"/>
          <w:color w:val="000"/>
          <w:sz w:val="28"/>
          <w:szCs w:val="28"/>
        </w:rPr>
        <w:t xml:space="preserve">其身不正，虽令不从。对于师德师风问题，不少教育家及国家领导人曾有过精辟的论述：孔子提出：“躬自厚而薄责于人”，“以身立教，为人师表”等；</w:t>
      </w:r>
    </w:p>
    <w:p>
      <w:pPr>
        <w:ind w:left="0" w:right="0" w:firstLine="560"/>
        <w:spacing w:before="450" w:after="450" w:line="312" w:lineRule="auto"/>
      </w:pPr>
      <w:r>
        <w:rPr>
          <w:rFonts w:ascii="宋体" w:hAnsi="宋体" w:eastAsia="宋体" w:cs="宋体"/>
          <w:color w:val="000"/>
          <w:sz w:val="28"/>
          <w:szCs w:val="28"/>
        </w:rPr>
        <w:t xml:space="preserve">江泽民同志也说过：“教师作为人类灵魂的工程师，不仅要教好书，还要育</w:t>
      </w:r>
    </w:p>
    <w:p>
      <w:pPr>
        <w:ind w:left="0" w:right="0" w:firstLine="560"/>
        <w:spacing w:before="450" w:after="450" w:line="312" w:lineRule="auto"/>
      </w:pPr>
      <w:r>
        <w:rPr>
          <w:rFonts w:ascii="宋体" w:hAnsi="宋体" w:eastAsia="宋体" w:cs="宋体"/>
          <w:color w:val="000"/>
          <w:sz w:val="28"/>
          <w:szCs w:val="28"/>
        </w:rPr>
        <w:t xml:space="preserve">好人，各方面都要为人师表。”师德古来有之，不同时代对师德有不同的要求。通过近阶段对师德师风的学习，本人深刻地体会到，现代师德是对古代师德的继承与发展，知识经济时代对师德赋予了新的内涵。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w:t>
      </w:r>
    </w:p>
    <w:p>
      <w:pPr>
        <w:ind w:left="0" w:right="0" w:firstLine="560"/>
        <w:spacing w:before="450" w:after="450" w:line="312" w:lineRule="auto"/>
      </w:pPr>
      <w:r>
        <w:rPr>
          <w:rFonts w:ascii="宋体" w:hAnsi="宋体" w:eastAsia="宋体" w:cs="宋体"/>
          <w:color w:val="000"/>
          <w:sz w:val="28"/>
          <w:szCs w:val="28"/>
        </w:rPr>
        <w:t xml:space="preserve">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w:t>
      </w:r>
    </w:p>
    <w:p>
      <w:pPr>
        <w:ind w:left="0" w:right="0" w:firstLine="560"/>
        <w:spacing w:before="450" w:after="450" w:line="312" w:lineRule="auto"/>
      </w:pPr>
      <w:r>
        <w:rPr>
          <w:rFonts w:ascii="宋体" w:hAnsi="宋体" w:eastAsia="宋体" w:cs="宋体"/>
          <w:color w:val="000"/>
          <w:sz w:val="28"/>
          <w:szCs w:val="28"/>
        </w:rPr>
        <w:t xml:space="preserve">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 识结构的状况和道德水准的高下，愈来愈成为受关注的焦点。“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w:t>
      </w:r>
    </w:p>
    <w:p>
      <w:pPr>
        <w:ind w:left="0" w:right="0" w:firstLine="560"/>
        <w:spacing w:before="450" w:after="450" w:line="312" w:lineRule="auto"/>
      </w:pPr>
      <w:r>
        <w:rPr>
          <w:rFonts w:ascii="宋体" w:hAnsi="宋体" w:eastAsia="宋体" w:cs="宋体"/>
          <w:color w:val="000"/>
          <w:sz w:val="28"/>
          <w:szCs w:val="28"/>
        </w:rPr>
        <w:t xml:space="preserve">?严于律己、无私奉献”的教师形象入手，把外树形象与内强素质结合起来，以良好的师风师德感召和熏陶学生，提高教育人的可信性；</w:t>
      </w:r>
    </w:p>
    <w:p>
      <w:pPr>
        <w:ind w:left="0" w:right="0" w:firstLine="560"/>
        <w:spacing w:before="450" w:after="450" w:line="312" w:lineRule="auto"/>
      </w:pPr>
      <w:r>
        <w:rPr>
          <w:rFonts w:ascii="宋体" w:hAnsi="宋体" w:eastAsia="宋体" w:cs="宋体"/>
          <w:color w:val="000"/>
          <w:sz w:val="28"/>
          <w:szCs w:val="28"/>
        </w:rPr>
        <w:t xml:space="preserve">教师在行为、气质、素养甚至仪表上都应提高文明程度，特别要培养对学生的爱心；</w:t>
      </w:r>
    </w:p>
    <w:p>
      <w:pPr>
        <w:ind w:left="0" w:right="0" w:firstLine="560"/>
        <w:spacing w:before="450" w:after="450" w:line="312" w:lineRule="auto"/>
      </w:pPr>
      <w:r>
        <w:rPr>
          <w:rFonts w:ascii="宋体" w:hAnsi="宋体" w:eastAsia="宋体" w:cs="宋体"/>
          <w:color w:val="000"/>
          <w:sz w:val="28"/>
          <w:szCs w:val="28"/>
        </w:rPr>
        <w:t xml:space="preserve">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以案为鉴师德师风心得体会篇5</w:t>
      </w:r>
    </w:p>
    <w:p>
      <w:pPr>
        <w:ind w:left="0" w:right="0" w:firstLine="560"/>
        <w:spacing w:before="450" w:after="450" w:line="312" w:lineRule="auto"/>
      </w:pPr>
      <w:r>
        <w:rPr>
          <w:rFonts w:ascii="宋体" w:hAnsi="宋体" w:eastAsia="宋体" w:cs="宋体"/>
          <w:color w:val="000"/>
          <w:sz w:val="28"/>
          <w:szCs w:val="28"/>
        </w:rPr>
        <w:t xml:space="preserve">师者，埋首案头、笔耕不辍、从早到晚，以校为家、苦口婆心、春风化雨般之教化者是也。师者却又肩负着家长的期望，承载着孩子对未来美好的憧憬，背负着学校的明天。用其青春、甚至生命书写着教育的辉煌篇章。而今，通过学习与思考，对教师这一职业又有了更深刻的认识。</w:t>
      </w:r>
    </w:p>
    <w:p>
      <w:pPr>
        <w:ind w:left="0" w:right="0" w:firstLine="560"/>
        <w:spacing w:before="450" w:after="450" w:line="312" w:lineRule="auto"/>
      </w:pPr>
      <w:r>
        <w:rPr>
          <w:rFonts w:ascii="宋体" w:hAnsi="宋体" w:eastAsia="宋体" w:cs="宋体"/>
          <w:color w:val="000"/>
          <w:sz w:val="28"/>
          <w:szCs w:val="28"/>
        </w:rPr>
        <w:t xml:space="preserve">一．热爱教育事业是师之根</w:t>
      </w:r>
    </w:p>
    <w:p>
      <w:pPr>
        <w:ind w:left="0" w:right="0" w:firstLine="560"/>
        <w:spacing w:before="450" w:after="450" w:line="312" w:lineRule="auto"/>
      </w:pPr>
      <w:r>
        <w:rPr>
          <w:rFonts w:ascii="宋体" w:hAnsi="宋体" w:eastAsia="宋体" w:cs="宋体"/>
          <w:color w:val="000"/>
          <w:sz w:val="28"/>
          <w:szCs w:val="28"/>
        </w:rPr>
        <w:t xml:space="preserve">“百年大计，教育为本。”教师承载着国家和民族的希望，小而言之，关系着每一个家庭的幸福和谐。对我们自己而言，也许就是一个职业，一种谋生的手段，我们以此为生，养家糊口，但是，我们为此付出了宝贵的青春，还将继续付出我们一生的心血。我们选择了教育事业，就要对自己的选择无怨无悔，不计名利，积极进取，努力创新。尽心尽责地完成每一项教学任务，静下心来教书、潜下心来育人。我们可以自己抱怨教师工资太少，埋怨教师地位低下，但我们绝不容许有谁污染教师这一职业。我们总有些话不说，总有些事不做，我们觉得那样不符合我们的身份。教书是我们安身立命之本，我们别无选择，愿我们在学生的精神世界里延续一下我们的生命，快乐的工作，并实现自己的人生价值。爱岗敬业，我们不能仅仅把它停留在口头上，更要把它熔铸在我们的生命里。</w:t>
      </w:r>
    </w:p>
    <w:p>
      <w:pPr>
        <w:ind w:left="0" w:right="0" w:firstLine="560"/>
        <w:spacing w:before="450" w:after="450" w:line="312" w:lineRule="auto"/>
      </w:pPr>
      <w:r>
        <w:rPr>
          <w:rFonts w:ascii="宋体" w:hAnsi="宋体" w:eastAsia="宋体" w:cs="宋体"/>
          <w:color w:val="000"/>
          <w:sz w:val="28"/>
          <w:szCs w:val="28"/>
        </w:rPr>
        <w:t xml:space="preserve">二．关爱学生是师之魂</w:t>
      </w:r>
    </w:p>
    <w:p>
      <w:pPr>
        <w:ind w:left="0" w:right="0" w:firstLine="560"/>
        <w:spacing w:before="450" w:after="450" w:line="312" w:lineRule="auto"/>
      </w:pPr>
      <w:r>
        <w:rPr>
          <w:rFonts w:ascii="宋体" w:hAnsi="宋体" w:eastAsia="宋体" w:cs="宋体"/>
          <w:color w:val="000"/>
          <w:sz w:val="28"/>
          <w:szCs w:val="28"/>
        </w:rPr>
        <w:t xml:space="preserve">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我们老师面对的多是普通生，甚至是差生。曾有个学生跟我说：老师，我们就喜欢你教。“怎么呢？”我问她。她欣喜地说：你对我们多好啊！从来没有歧视我们。说实话，我做了些什么呢？真没有什么特别的。就是扎扎实实上好每一节课，从不放任自流，尊重他们，公平公正。你也会因此得到他们的尊重。每次从校园走过，学生发自肺腑一声声“老师”就是对我们最好的回报。不要抱怨学生不懂感情，不要抱怨一代不如一代，而要问问，我们付出了多少情感。浙江大学教授郑强有个理论：中国学生小时候太拼命，长大后就失去拼搏的欲望。国外孩子则相反。这也许可以解释有些差生最后发展很好的原因。爱学生吧，不要有条件。一个人的能力也许有限，影响力有限，但无数能力有限的人行动起来，这个世界就有了改变的希望。在我的身边，许多老师关爱学生的行动震撼着我的心灵。许多老师下班时间仍伏案批阅，尤其是那些班主任，严爱结合，从心灵深处教育学生，确实是真正将自己的心掏出来给孩子们的。让爱化作我们的行动，去抚慰学生的心灵。在新的历史时期，教育有了新的特点，爱学生有了更深的内涵。我们要从唯一正确的师长假想中醒悟出来，学会倾听、学会理解、学会宽容、学会欣赏、公平公正、尊重学生，成为学生的伙伴，成为学生的朋友，引导他们走进社会。杨林柯精辟地论述：“教育是一个生命对另一个生命的影响。就是震撼心灵、开启智慧、健全人格。目的是要学生学会独立思考、独立判断，进而达到独立行动，成为一个心灵博大、精神坚强的人。在教育行动中，让孩子明白活着要寻求价值和意义，要自己掌控自己的命运。让学生看到和触摸到一个比课堂更大更真切的世界，让孩子的心灵更宽广，精神更强大。让学生不仅考上理想学校，还学会面对这个世界，这既是对学生的爱，也是时代赋予我们的责任。一个好老师，会让学生一生受益。老师们，让爱化作一缕春风，吹出一个生机勃勃的春天。</w:t>
      </w:r>
    </w:p>
    <w:p>
      <w:pPr>
        <w:ind w:left="0" w:right="0" w:firstLine="560"/>
        <w:spacing w:before="450" w:after="450" w:line="312" w:lineRule="auto"/>
      </w:pPr>
      <w:r>
        <w:rPr>
          <w:rFonts w:ascii="宋体" w:hAnsi="宋体" w:eastAsia="宋体" w:cs="宋体"/>
          <w:color w:val="000"/>
          <w:sz w:val="28"/>
          <w:szCs w:val="28"/>
        </w:rPr>
        <w:t xml:space="preserve">三．努力学习提升素质是师之本</w:t>
      </w:r>
    </w:p>
    <w:p>
      <w:pPr>
        <w:ind w:left="0" w:right="0" w:firstLine="560"/>
        <w:spacing w:before="450" w:after="450" w:line="312" w:lineRule="auto"/>
      </w:pPr>
      <w:r>
        <w:rPr>
          <w:rFonts w:ascii="宋体" w:hAnsi="宋体" w:eastAsia="宋体" w:cs="宋体"/>
          <w:color w:val="000"/>
          <w:sz w:val="28"/>
          <w:szCs w:val="28"/>
        </w:rPr>
        <w:t xml:space="preserve">读书让自己强大。先贤梁启超说过一句富有哲理的话：读书可以忘记打牌，打牌忘记读书。作为一个语文老师，我自认不够格。我总是通过不同的途径来提高自己，但确实还很不够。多读书是唯一的方法。读书，可以增强我们的知识储备，开阔我们的视野，提高我们的分析能力，健全我们的人格，提升我们的道德素养，树立正确的人生观、价值观。改作文一直是我最棘手的工作，随着积累的增多，现在有了很大的改观。我们高屋建瓴时，一定也能让学生有更深刻的认识，或许我们的人格魅力会成为学生人生旅途的明灯。当我们装饰了学生的一路风景，学生也装饰了我们的梦。那将是多么迷人的梦啊！学习让自己敏锐。教师就是一个普通人，并不是圣人。我们都希望自己的学生是最优秀的，从领导到家长也都要求我们把学生管理得最好、教得最好。但总是事与愿违，我们总有恨铁不成钢的不平衡心理，在教育教学行为上表现为没有耐心、方法简单，甚至违反教育教学原则出口伤人、出手打人。要平衡我们这种心理，就要时时告诫自己，要允许学生犯错！试想想，学生在知识上不犯错，他们岂不是可做你的老师；在行为上不犯错，他们岂不都成了圣人！学生不犯错就不是你的学生。因此，我们要不断努力学习，了解学生的心理特点，提高自己的认识和师德修养，设身处地为学生着想，把为学生服务做到实处。只有这样做，学生在教育中不但端正了自己，还学到了宽容和理解。因知识受益的人不容易忘记老师，因得到做人道理并行轨迹的人永远感激老师。</w:t>
      </w:r>
    </w:p>
    <w:p>
      <w:pPr>
        <w:ind w:left="0" w:right="0" w:firstLine="560"/>
        <w:spacing w:before="450" w:after="450" w:line="312" w:lineRule="auto"/>
      </w:pPr>
      <w:r>
        <w:rPr>
          <w:rFonts w:ascii="宋体" w:hAnsi="宋体" w:eastAsia="宋体" w:cs="宋体"/>
          <w:color w:val="000"/>
          <w:sz w:val="28"/>
          <w:szCs w:val="28"/>
        </w:rPr>
        <w:t xml:space="preserve">总之，学高为师，身正为范。教师的职业特点和历史作用，不仅要求教师是一个博学多才的人，更要求教师是一个道德高尚的人。因此，加强教师职业道德教育和修养，是教师职业特点和崇高职责的客观要求。只有具有高标准的职业道德修养，才能成为合格的、人民满意的教师。</w:t>
      </w:r>
    </w:p>
    <w:p>
      <w:pPr>
        <w:ind w:left="0" w:right="0" w:firstLine="560"/>
        <w:spacing w:before="450" w:after="450" w:line="312" w:lineRule="auto"/>
      </w:pPr>
      <w:r>
        <w:rPr>
          <w:rFonts w:ascii="宋体" w:hAnsi="宋体" w:eastAsia="宋体" w:cs="宋体"/>
          <w:color w:val="000"/>
          <w:sz w:val="28"/>
          <w:szCs w:val="28"/>
        </w:rPr>
        <w:t xml:space="preserve">以案为鉴师德师风心得体会篇6</w:t>
      </w:r>
    </w:p>
    <w:p>
      <w:pPr>
        <w:ind w:left="0" w:right="0" w:firstLine="560"/>
        <w:spacing w:before="450" w:after="450" w:line="312" w:lineRule="auto"/>
      </w:pPr>
      <w:r>
        <w:rPr>
          <w:rFonts w:ascii="宋体" w:hAnsi="宋体" w:eastAsia="宋体" w:cs="宋体"/>
          <w:color w:val="000"/>
          <w:sz w:val="28"/>
          <w:szCs w:val="28"/>
        </w:rPr>
        <w:t xml:space="preserve">从古至今，教师享有了无尽的美誉，如“渡人的小船、辛 勤 的园丁、人类灵魂的工程师……”。无穷的美誉彰显了教师职业对于社会发展的重要性，所以无数的教师博得到了人们的敬仰。实际上，教师确实关系着国家的发展，具体而言就是教师的素质。它直接关系到我国科教兴国的实施，关系到21世纪我国教育事业的改革与发展。陶行知说：“在教师的手里操着幼年人的命运，便操着民族和人类的命运。”因此，教师不仅要把优秀的传统文化和当前世界的前沿科技知识传授给学生，更要用自身的德行感染学生、影响学生。所以，既然选择了教育事业，我们教师就要努力加强个人修养，不断完善自己，做到学高为师，身正为范。</w:t>
      </w:r>
    </w:p>
    <w:p>
      <w:pPr>
        <w:ind w:left="0" w:right="0" w:firstLine="560"/>
        <w:spacing w:before="450" w:after="450" w:line="312" w:lineRule="auto"/>
      </w:pPr>
      <w:r>
        <w:rPr>
          <w:rFonts w:ascii="宋体" w:hAnsi="宋体" w:eastAsia="宋体" w:cs="宋体"/>
          <w:color w:val="000"/>
          <w:sz w:val="28"/>
          <w:szCs w:val="28"/>
        </w:rPr>
        <w:t xml:space="preserve">首先，要努力使自己成为终身学习的楷模。面对着知识社会，面对“生有涯，而知无涯”的现实，作为教师，只有不断地更新自己的知识，不断提高自身素质，不断完善自己，方能胜任教师工作，才能教好学生。胸无点墨，混迹社会，腰缠万贯者大有人在，但我们无法想象，更不能容忍一个滥竽充数的教师堂皇之立于那些求知若渴者目光聚集的神圣讲坛。教师要具备扎实而宽厚的基础知识和专业知识，要透彻地懂得所教学科。仅仅熟悉教学大纲和本学科内容是不够的，教师的知识应比这宽广得多。通常说：“教师要给学生一杯水，自己须有一桶水。”就是这个道理。现在是信息网络时代，每天学生在有意无意间通过各种媒介极容易摄取到丰富的知识。学生想像力极为丰富，好奇心强。有时一个知识点就会引发很多相关的知识。在课堂上，学生经常会发问一些我们意想不到的问题。这就需要教师具有丰富超前的思想知识了。所以，教师要终身不断学习，不断开拓，更新自己的知识。</w:t>
      </w:r>
    </w:p>
    <w:p>
      <w:pPr>
        <w:ind w:left="0" w:right="0" w:firstLine="560"/>
        <w:spacing w:before="450" w:after="450" w:line="312" w:lineRule="auto"/>
      </w:pPr>
      <w:r>
        <w:rPr>
          <w:rFonts w:ascii="宋体" w:hAnsi="宋体" w:eastAsia="宋体" w:cs="宋体"/>
          <w:color w:val="000"/>
          <w:sz w:val="28"/>
          <w:szCs w:val="28"/>
        </w:rPr>
        <w:t xml:space="preserve">其次，要把教书育人放在首位。教书育人是我们教师的天职。但是，教师不只是为了传授知识而存在的“教书匠”，而是教育者，是人类灵魂的工程师。教育是爱的共呜，是心和心的呼应。教师只有热爱学生，才能教育好学生，才能使教育发挥最大限度的作用。高尔基说过：“谁不爱孩子，孩子就不爱他，只有爱孩子的人，才能教育孩子。”在教学过程中，我天天跟学生接触，深深感到同学们的纯真，即使是顽皮的学生，他们的可塑性仍是非常大的，只要多关心，从爱护他们的角度去教育他们，他们都会变成有出息的人材的。所以说，热爱学生才是教师职业道德的根本。著名教育学家陶行知先生奉行“爱满天下”的教育宗旨。他曾提醒教师说：“你的教鞭下有瓦 特”，“教育者要像爱迪生的母亲那样宽容爱迪生”。陶行知自己无论是在学业上，还是在生活上，都无微不至地关怀学生，许多陶门弟子至今仍念念不记忘他的音容笑貌，从这一点就可以充分感受到他的伟大的师德情操和强大的人格魅力。所以，教书只是手段，育人才是目的，而爱心则是做好“育人”工作的前提。</w:t>
      </w:r>
    </w:p>
    <w:p>
      <w:pPr>
        <w:ind w:left="0" w:right="0" w:firstLine="560"/>
        <w:spacing w:before="450" w:after="450" w:line="312" w:lineRule="auto"/>
      </w:pPr>
      <w:r>
        <w:rPr>
          <w:rFonts w:ascii="宋体" w:hAnsi="宋体" w:eastAsia="宋体" w:cs="宋体"/>
          <w:color w:val="000"/>
          <w:sz w:val="28"/>
          <w:szCs w:val="28"/>
        </w:rPr>
        <w:t xml:space="preserve">再次，注重自我塑造，遵循规律，为人师表。“遵循规律，为人师表”，是教师提高教育能力的原则和方法。教师要根据学生的身心发展规律和认识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质，又打好科技素质基础。</w:t>
      </w:r>
    </w:p>
    <w:p>
      <w:pPr>
        <w:ind w:left="0" w:right="0" w:firstLine="560"/>
        <w:spacing w:before="450" w:after="450" w:line="312" w:lineRule="auto"/>
      </w:pPr>
      <w:r>
        <w:rPr>
          <w:rFonts w:ascii="宋体" w:hAnsi="宋体" w:eastAsia="宋体" w:cs="宋体"/>
          <w:color w:val="000"/>
          <w:sz w:val="28"/>
          <w:szCs w:val="28"/>
        </w:rPr>
        <w:t xml:space="preserve">德国教育家第斯多惠曾说过，教育的艺术不在于传授知识，而在于激励、唤醒、鼓舞。而这一切都基于教师的楷模形象。因此教师优化自身形象，树立“以德立教、率先垂范、严于律已、无私奉献”的形象就显得成尤为重要。俗话说：“教育无小事，事事是教育;教育无小节‘节节是楷模。”只有把外树形象和内强素质结合起来，以良好的师风师德感召和熏陶学生，重塑新时代教师形象，才能真正负起“三钱粉笔，万钧重担”的为师之责，才能无愧于伟大的时代。</w:t>
      </w:r>
    </w:p>
    <w:p>
      <w:pPr>
        <w:ind w:left="0" w:right="0" w:firstLine="560"/>
        <w:spacing w:before="450" w:after="450" w:line="312" w:lineRule="auto"/>
      </w:pPr>
      <w:r>
        <w:rPr>
          <w:rFonts w:ascii="宋体" w:hAnsi="宋体" w:eastAsia="宋体" w:cs="宋体"/>
          <w:color w:val="000"/>
          <w:sz w:val="28"/>
          <w:szCs w:val="28"/>
        </w:rPr>
        <w:t xml:space="preserve">以案为鉴师德师风心得体会篇7</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2025-07-09T08:43:19+08:00</dcterms:created>
  <dcterms:modified xsi:type="dcterms:W3CDTF">2025-07-09T08:43:19+08:00</dcterms:modified>
</cp:coreProperties>
</file>

<file path=docProps/custom.xml><?xml version="1.0" encoding="utf-8"?>
<Properties xmlns="http://schemas.openxmlformats.org/officeDocument/2006/custom-properties" xmlns:vt="http://schemas.openxmlformats.org/officeDocument/2006/docPropsVTypes"/>
</file>