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申报事迹材料优秀团员2024字5篇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当我们撰写事迹材料时，务必让人物事迹生动鲜活，以引导大家认识和学习先进人物，在事迹材料中可以展示个人在团队项目中扮演的角色以及取得的成果，小编今天就为您带来了申报事迹材料优秀团员2024字5篇，相信一定会对你有所帮助。申报事迹材料优秀团员2...</w:t>
      </w:r>
    </w:p>
    <w:p>
      <w:pPr>
        <w:ind w:left="0" w:right="0" w:firstLine="560"/>
        <w:spacing w:before="450" w:after="450" w:line="312" w:lineRule="auto"/>
      </w:pPr>
      <w:r>
        <w:rPr>
          <w:rFonts w:ascii="宋体" w:hAnsi="宋体" w:eastAsia="宋体" w:cs="宋体"/>
          <w:color w:val="000"/>
          <w:sz w:val="28"/>
          <w:szCs w:val="28"/>
        </w:rPr>
        <w:t xml:space="preserve">当我们撰写事迹材料时，务必让人物事迹生动鲜活，以引导大家认识和学习先进人物，在事迹材料中可以展示个人在团队项目中扮演的角色以及取得的成果，小编今天就为您带来了申报事迹材料优秀团员2024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申报事迹材料优秀团员2024字篇1</w:t>
      </w:r>
    </w:p>
    <w:p>
      <w:pPr>
        <w:ind w:left="0" w:right="0" w:firstLine="560"/>
        <w:spacing w:before="450" w:after="450" w:line="312" w:lineRule="auto"/>
      </w:pPr>
      <w:r>
        <w:rPr>
          <w:rFonts w:ascii="宋体" w:hAnsi="宋体" w:eastAsia="宋体" w:cs="宋体"/>
          <w:color w:val="000"/>
          <w:sz w:val="28"/>
          <w:szCs w:val="28"/>
        </w:rPr>
        <w:t xml:space="preserve">监控队团支部是矿团委领导下的基层共青团组织，该支部共有22名团员。在过去的一年中，该团支部在团委的领导下，认真学习，贯彻集团公司抓“三基”精神，不断加强自身建设，大胆创新，支部全体团员积极学习，不断提高，大家在日常工作中劲往一处使，汗往一处流，群策群力，奋力拼搏，终于换来了骄人的业绩。</w:t>
      </w:r>
    </w:p>
    <w:p>
      <w:pPr>
        <w:ind w:left="0" w:right="0" w:firstLine="560"/>
        <w:spacing w:before="450" w:after="450" w:line="312" w:lineRule="auto"/>
      </w:pPr>
      <w:r>
        <w:rPr>
          <w:rFonts w:ascii="宋体" w:hAnsi="宋体" w:eastAsia="宋体" w:cs="宋体"/>
          <w:color w:val="000"/>
          <w:sz w:val="28"/>
          <w:szCs w:val="28"/>
        </w:rPr>
        <w:t xml:space="preserve">一、坚持理论引导，增强政治素质</w:t>
      </w:r>
    </w:p>
    <w:p>
      <w:pPr>
        <w:ind w:left="0" w:right="0" w:firstLine="560"/>
        <w:spacing w:before="450" w:after="450" w:line="312" w:lineRule="auto"/>
      </w:pPr>
      <w:r>
        <w:rPr>
          <w:rFonts w:ascii="宋体" w:hAnsi="宋体" w:eastAsia="宋体" w:cs="宋体"/>
          <w:color w:val="000"/>
          <w:sz w:val="28"/>
          <w:szCs w:val="28"/>
        </w:rPr>
        <w:t xml:space="preserve">我支部以提高素质促发展为目标，狠抓员工的政治学习，严格坚持政治学习制度，及时组织员工按照计划学习政治理论知识，认真组织团员青年学习党的方针政策及业务知识;还坚持每季度进行一次团员青年职工思想分析。每月开展一次读书学习交流活动，每月召开一次团员大会，团员们都能以主人翁的姿态参加支部生活，对支部工作定期进行民主评议，提出合理化建议。团员青年还约定每年的“5.4”青年节重温入团誓词，提醒自己树立正确的世界观、人生观、价值观，牢记团员责任和青年文明号使命，勤奋工作，保障安全，服务矿井。</w:t>
      </w:r>
    </w:p>
    <w:p>
      <w:pPr>
        <w:ind w:left="0" w:right="0" w:firstLine="560"/>
        <w:spacing w:before="450" w:after="450" w:line="312" w:lineRule="auto"/>
      </w:pPr>
      <w:r>
        <w:rPr>
          <w:rFonts w:ascii="宋体" w:hAnsi="宋体" w:eastAsia="宋体" w:cs="宋体"/>
          <w:color w:val="000"/>
          <w:sz w:val="28"/>
          <w:szCs w:val="28"/>
        </w:rPr>
        <w:t xml:space="preserve">二、注重安全工作，抓牢文明生产</w:t>
      </w:r>
    </w:p>
    <w:p>
      <w:pPr>
        <w:ind w:left="0" w:right="0" w:firstLine="560"/>
        <w:spacing w:before="450" w:after="450" w:line="312" w:lineRule="auto"/>
      </w:pPr>
      <w:r>
        <w:rPr>
          <w:rFonts w:ascii="宋体" w:hAnsi="宋体" w:eastAsia="宋体" w:cs="宋体"/>
          <w:color w:val="000"/>
          <w:sz w:val="28"/>
          <w:szCs w:val="28"/>
        </w:rPr>
        <w:t xml:space="preserve">首先，加强团员青年安全意识教育，并由党员、团员宣传、带动全队职工讲安全，保安全。打牢重视安全的思想基础，形成全员重视安全，真抓安全，真管安全的局面。其次，加强安全隐患的排查和整改，每周二组织团员青年参与青安岗隐患排查活动，并做好记录，要求责任班组限期内按要求整改，避免安全事故发生，确保全年安全生产目标实现。三是狠抓安全知识的学习，组织团员青年学习各类专业安全知识和各级安全文件，并根据不同岗位有针对性地提问操作规程和岗位责任制，使人人熟记于心，按章作业。同时加强危险源辨识的学习，提醒职工进行安全确认，防止安全事故发生。</w:t>
      </w:r>
    </w:p>
    <w:p>
      <w:pPr>
        <w:ind w:left="0" w:right="0" w:firstLine="560"/>
        <w:spacing w:before="450" w:after="450" w:line="312" w:lineRule="auto"/>
      </w:pPr>
      <w:r>
        <w:rPr>
          <w:rFonts w:ascii="宋体" w:hAnsi="宋体" w:eastAsia="宋体" w:cs="宋体"/>
          <w:color w:val="000"/>
          <w:sz w:val="28"/>
          <w:szCs w:val="28"/>
        </w:rPr>
        <w:t xml:space="preserve">三、健全完善的组织制度，推进工作再上新台阶</w:t>
      </w:r>
    </w:p>
    <w:p>
      <w:pPr>
        <w:ind w:left="0" w:right="0" w:firstLine="560"/>
        <w:spacing w:before="450" w:after="450" w:line="312" w:lineRule="auto"/>
      </w:pPr>
      <w:r>
        <w:rPr>
          <w:rFonts w:ascii="宋体" w:hAnsi="宋体" w:eastAsia="宋体" w:cs="宋体"/>
          <w:color w:val="000"/>
          <w:sz w:val="28"/>
          <w:szCs w:val="28"/>
        </w:rPr>
        <w:t xml:space="preserve">只有有了好的支委，才能顺利开展各项各项工作。每一年度，我们支部支委都公开公平地进行改选，民主选举出能真正负责，真正能带动支部发展的委员。本支部班子不仅健全，而且支部委员分工明确，认真负责，积极带领大家向党组织靠拢。每周一下午班后会后开展以团小组为单位的组织活动，为各班组排忧解难，送饮用水，并为职工讲解安全知识，三违帮教等爱心活动。支部还实行定期例会制度，每周开一次例会，从而更加了解团员思想动态，同时也及时总结前段时间的工作，并对即将开展的活动提出方案列出计划，收到良好的效果;支部坚持三会一课制度，团员民主会和团员民主推优制度健全、严格，先有团员大会提名，投票，最后由支委审核考虑各方面情况综合评定，积极为党组织推荐优秀团员作为培养对象。</w:t>
      </w:r>
    </w:p>
    <w:p>
      <w:pPr>
        <w:ind w:left="0" w:right="0" w:firstLine="560"/>
        <w:spacing w:before="450" w:after="450" w:line="312" w:lineRule="auto"/>
      </w:pPr>
      <w:r>
        <w:rPr>
          <w:rFonts w:ascii="宋体" w:hAnsi="宋体" w:eastAsia="宋体" w:cs="宋体"/>
          <w:color w:val="000"/>
          <w:sz w:val="28"/>
          <w:szCs w:val="28"/>
        </w:rPr>
        <w:t xml:space="preserve">另外支部团费收缴及时，并按时交纳矿团委，支部档案完善，且妥善保管。团支部委员是团支部的领导核心，团支部委员为每一位职工营造“家”的环境为目标，建立和健全团支部的组织和工作制度，取得了很多显著的成效</w:t>
      </w:r>
    </w:p>
    <w:p>
      <w:pPr>
        <w:ind w:left="0" w:right="0" w:firstLine="560"/>
        <w:spacing w:before="450" w:after="450" w:line="312" w:lineRule="auto"/>
      </w:pPr>
      <w:r>
        <w:rPr>
          <w:rFonts w:ascii="宋体" w:hAnsi="宋体" w:eastAsia="宋体" w:cs="宋体"/>
          <w:color w:val="000"/>
          <w:sz w:val="28"/>
          <w:szCs w:val="28"/>
        </w:rPr>
        <w:t xml:space="preserve">四、积极响应矿团委的号召，踊跃参与各项活动</w:t>
      </w:r>
    </w:p>
    <w:p>
      <w:pPr>
        <w:ind w:left="0" w:right="0" w:firstLine="560"/>
        <w:spacing w:before="450" w:after="450" w:line="312" w:lineRule="auto"/>
      </w:pPr>
      <w:r>
        <w:rPr>
          <w:rFonts w:ascii="宋体" w:hAnsi="宋体" w:eastAsia="宋体" w:cs="宋体"/>
          <w:color w:val="000"/>
          <w:sz w:val="28"/>
          <w:szCs w:val="28"/>
        </w:rPr>
        <w:t xml:space="preserve">支部书记积极参加我矿团委组织的定于周三的献爱心活动，准时、细致、周密地参与到活动中交给的各项工作，努力为职工身心健康做好服务，奉献爱心。周二青安岗上岗活动，支部书记都能积极参加，克服天气条件，严格要求自己准时准点投入到青工安全检查活动，为矿井的安全生产做贡献。</w:t>
      </w:r>
    </w:p>
    <w:p>
      <w:pPr>
        <w:ind w:left="0" w:right="0" w:firstLine="560"/>
        <w:spacing w:before="450" w:after="450" w:line="312" w:lineRule="auto"/>
      </w:pPr>
      <w:r>
        <w:rPr>
          <w:rFonts w:ascii="宋体" w:hAnsi="宋体" w:eastAsia="宋体" w:cs="宋体"/>
          <w:color w:val="000"/>
          <w:sz w:val="28"/>
          <w:szCs w:val="28"/>
        </w:rPr>
        <w:t xml:space="preserve">并且，团支部能积极组织青工在矿团委的领导下，为工业广场多处绿化区域进行花木移植、栽培，努力构建绿色和谐矿井，保证职工的.身心健康，愉快工作，努力践行公司“创造好环境，生活在其中”的环境理念。</w:t>
      </w:r>
    </w:p>
    <w:p>
      <w:pPr>
        <w:ind w:left="0" w:right="0" w:firstLine="560"/>
        <w:spacing w:before="450" w:after="450" w:line="312" w:lineRule="auto"/>
      </w:pPr>
      <w:r>
        <w:rPr>
          <w:rFonts w:ascii="宋体" w:hAnsi="宋体" w:eastAsia="宋体" w:cs="宋体"/>
          <w:color w:val="000"/>
          <w:sz w:val="28"/>
          <w:szCs w:val="28"/>
        </w:rPr>
        <w:t xml:space="preserve">五，技术领先，敢于创新</w:t>
      </w:r>
    </w:p>
    <w:p>
      <w:pPr>
        <w:ind w:left="0" w:right="0" w:firstLine="560"/>
        <w:spacing w:before="450" w:after="450" w:line="312" w:lineRule="auto"/>
      </w:pPr>
      <w:r>
        <w:rPr>
          <w:rFonts w:ascii="宋体" w:hAnsi="宋体" w:eastAsia="宋体" w:cs="宋体"/>
          <w:color w:val="000"/>
          <w:sz w:val="28"/>
          <w:szCs w:val="28"/>
        </w:rPr>
        <w:t xml:space="preserve">一是在班长及副班长的带领下，团员青工齐参与，献计谋，完成了井下瓦斯监控系统升级，使监控系统的各监控探点更整齐有序;二是由青年技术员刘描等人设计了安全仪器(瓦斯便携仪)管理系统，获得了集团公司“五小”成果评比二等奖，实现了监控有效、断电可靠，为矿井安全生产提供了有效保障。三是青年骨干张传后、王磊磊总结发表了监控队师徒教会范例，提高了队内新分配工人的技能熟练度，其中张传后、张磊师徒多次获得矿内季度优秀师徒称号。</w:t>
      </w:r>
    </w:p>
    <w:p>
      <w:pPr>
        <w:ind w:left="0" w:right="0" w:firstLine="560"/>
        <w:spacing w:before="450" w:after="450" w:line="312" w:lineRule="auto"/>
      </w:pPr>
      <w:r>
        <w:rPr>
          <w:rFonts w:ascii="宋体" w:hAnsi="宋体" w:eastAsia="宋体" w:cs="宋体"/>
          <w:color w:val="000"/>
          <w:sz w:val="28"/>
          <w:szCs w:val="28"/>
        </w:rPr>
        <w:t xml:space="preserve">在2024年度集团公司青工比武大赛中，张传后、王磊磊分别获得瓦斯监测维修工种的优秀奖。</w:t>
      </w:r>
    </w:p>
    <w:p>
      <w:pPr>
        <w:ind w:left="0" w:right="0" w:firstLine="560"/>
        <w:spacing w:before="450" w:after="450" w:line="312" w:lineRule="auto"/>
      </w:pPr>
      <w:r>
        <w:rPr>
          <w:rFonts w:ascii="宋体" w:hAnsi="宋体" w:eastAsia="宋体" w:cs="宋体"/>
          <w:color w:val="000"/>
          <w:sz w:val="28"/>
          <w:szCs w:val="28"/>
        </w:rPr>
        <w:t xml:space="preserve">在上级领导的指导下和带领下，通过队内全体员工的共同努力，监控队实现了全年的安全生产。成绩只能代表过去，面对全新的机遇和更大的挑战，监控队更应以此次申报“先进团支部”为契机，组织和引导广大青年员工树立良好的职业道德和职业文明，立足本职、敬业奉献，树立与集团公司改革发展相适应的敬业精神、创业精神以及安全、竞争、创新等新观念，充分展示监控队青年才俊的精神风貌，为推动我矿的发展贡献智慧和力量!</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申报事迹材料优秀团员2024字篇2</w:t>
      </w:r>
    </w:p>
    <w:p>
      <w:pPr>
        <w:ind w:left="0" w:right="0" w:firstLine="560"/>
        <w:spacing w:before="450" w:after="450" w:line="312" w:lineRule="auto"/>
      </w:pPr>
      <w:r>
        <w:rPr>
          <w:rFonts w:ascii="宋体" w:hAnsi="宋体" w:eastAsia="宋体" w:cs="宋体"/>
          <w:color w:val="000"/>
          <w:sz w:val="28"/>
          <w:szCs w:val="28"/>
        </w:rPr>
        <w:t xml:space="preserve">郭作洪，男，生于1966年2月，今年45岁，现任拱星镇北辰街社区主任。他在社区工作期间，心系居民，受到了群众的好评，在平凡的岗位上充分发挥出党员干部的先锋模范作用。因他工作勤奋，成绩突出，连续四年被拱星镇党委评为“优秀共产党员”，先后获得了“优秀社区工作者”、“优秀社区干部”、等荣誉称号。</w:t>
      </w:r>
    </w:p>
    <w:p>
      <w:pPr>
        <w:ind w:left="0" w:right="0" w:firstLine="560"/>
        <w:spacing w:before="450" w:after="450" w:line="312" w:lineRule="auto"/>
      </w:pPr>
      <w:r>
        <w:rPr>
          <w:rFonts w:ascii="宋体" w:hAnsi="宋体" w:eastAsia="宋体" w:cs="宋体"/>
          <w:color w:val="000"/>
          <w:sz w:val="28"/>
          <w:szCs w:val="28"/>
        </w:rPr>
        <w:t xml:space="preserve">2024年，郭作洪刚从供销社下岗，下岗后的他来到了北辰社区，从事社区工作，负责场镇环境综合治理方面的事务。他了解到辖区的派出所警力不足，治安状况并不好，于是他想办法、做动员，于2024年成立了一支30人组成的义务巡逻队。在他的带动下，离退休党员、志愿者也加入到义务巡逻队中，每日不辞劳苦地巡逻在辖区内，节假日也照常巡逻，联动民警、保安，构建了打、防、控一体化的治安体系，实现了打防结合、群防群治，北辰社区治安状况得到了根本性的转变。</w:t>
      </w:r>
    </w:p>
    <w:p>
      <w:pPr>
        <w:ind w:left="0" w:right="0" w:firstLine="560"/>
        <w:spacing w:before="450" w:after="450" w:line="312" w:lineRule="auto"/>
      </w:pPr>
      <w:r>
        <w:rPr>
          <w:rFonts w:ascii="宋体" w:hAnsi="宋体" w:eastAsia="宋体" w:cs="宋体"/>
          <w:color w:val="000"/>
          <w:sz w:val="28"/>
          <w:szCs w:val="28"/>
        </w:rPr>
        <w:t xml:space="preserve">2024年3月，郭作洪担任社区主任，凭借自己之前从事社区工作的经验和对社区情况的了解，很快就挑起了这副繁杂的重担。2024年5月12日大地震突袭绵竹，拱星镇遭受重创，北辰社区近两千居民无家可归，社区班子立即召集人员分别到场镇各片区救人抢险。郭作洪和社区党支部书记分别带队赶往地震后受灾最重的老街垮塌的废墟和危房，抢救伤病员，寻找被埋的幸存者，处理遇难者遗体，一直忙到深夜。可是他自己承包的养殖场同样受灾惨重，他却没有时间去看一下，只得叫妻子帮他打理。在震后，他认识到抗震救灾要有效率，必须统一指挥，统一安排，统一协调。于是，他又组织人员，成立了社区应急队，集中大家的力量共同抗震救灾。郭作洪在整个抗震救灾过程中，一直战斗在第一线，在废墟中抢救伤员送去医院、搭建统一避震帐篷，安顿好所有居民、灾后防疫、救灾物资的管理和分发，处处都有他的身影。千头万绪的工作让他不知熬了多少夜加了多少班，累病了也不愿休息，仍然带病坚持工作。</w:t>
      </w:r>
    </w:p>
    <w:p>
      <w:pPr>
        <w:ind w:left="0" w:right="0" w:firstLine="560"/>
        <w:spacing w:before="450" w:after="450" w:line="312" w:lineRule="auto"/>
      </w:pPr>
      <w:r>
        <w:rPr>
          <w:rFonts w:ascii="宋体" w:hAnsi="宋体" w:eastAsia="宋体" w:cs="宋体"/>
          <w:color w:val="000"/>
          <w:sz w:val="28"/>
          <w:szCs w:val="28"/>
        </w:rPr>
        <w:t xml:space="preserve">为了安顿好幸存下来的社区老百姓，郭作洪忙前忙后，又是组织社区的青壮年搭建统一的安置篷，又是带队到镇政府领取和搬运救灾物资。没有车辆，他就到老百姓家中借来架车拉;没有司机，就亲自上阵驾驶借来的拖拉机，将救灾物资运到社区的各个灾民集中安置点。有时候，村上到镇上领取救灾物资装卸人手不够时，只要吆喝一声，他又立即带上一队人帮助村上装运救灾物资。少数不理解的老百姓说他：“人家又没有给你啥好处，又没有给社区多分点物资，你忙着帮人家搬啥子嘛!”每当这时，郭作洪只是简单地一笑了之。</w:t>
      </w:r>
    </w:p>
    <w:p>
      <w:pPr>
        <w:ind w:left="0" w:right="0" w:firstLine="560"/>
        <w:spacing w:before="450" w:after="450" w:line="312" w:lineRule="auto"/>
      </w:pPr>
      <w:r>
        <w:rPr>
          <w:rFonts w:ascii="宋体" w:hAnsi="宋体" w:eastAsia="宋体" w:cs="宋体"/>
          <w:color w:val="000"/>
          <w:sz w:val="28"/>
          <w:szCs w:val="28"/>
        </w:rPr>
        <w:t xml:space="preserve">晚上，夜深人静的时候，在社区的办公帐篷里，始终可以见到那个熟悉的身影。原来，是社区主任郭作洪还坐在电脑前统计社区的灾情，挨家挨户的核对，一遍又一遍的计算，生怕统漏了一户，统错了一户。功夫不负有心人，在他和社区其他干部的共同努力下，社区的各项基础数据都统计得非常准确。</w:t>
      </w:r>
    </w:p>
    <w:p>
      <w:pPr>
        <w:ind w:left="0" w:right="0" w:firstLine="560"/>
        <w:spacing w:before="450" w:after="450" w:line="312" w:lineRule="auto"/>
      </w:pPr>
      <w:r>
        <w:rPr>
          <w:rFonts w:ascii="宋体" w:hAnsi="宋体" w:eastAsia="宋体" w:cs="宋体"/>
          <w:color w:val="000"/>
          <w:sz w:val="28"/>
          <w:szCs w:val="28"/>
        </w:rPr>
        <w:t xml:space="preserve">2024年8月初，拱星镇场镇居民和各单位入住活动板房后，社区又忙碌起来。哪户居民家中的灯不亮了，找到社区，郭作洪二话不说骑上摩托，立即来到居民家中检修好电灯;哪里水管漏水，他在第一时间请来技工处理……。哪家老百姓有事，哪里就有他的身影，经过一周多的努力，居住在活动板房里的群众虽然没从地震的悲伤中走出来，但是都已经安定下来，再也不用担心生活居住。</w:t>
      </w:r>
    </w:p>
    <w:p>
      <w:pPr>
        <w:ind w:left="0" w:right="0" w:firstLine="560"/>
        <w:spacing w:before="450" w:after="450" w:line="312" w:lineRule="auto"/>
      </w:pPr>
      <w:r>
        <w:rPr>
          <w:rFonts w:ascii="宋体" w:hAnsi="宋体" w:eastAsia="宋体" w:cs="宋体"/>
          <w:color w:val="000"/>
          <w:sz w:val="28"/>
          <w:szCs w:val="28"/>
        </w:rPr>
        <w:t xml:space="preserve">就在为老百姓的事前后奔忙的时候，郭作洪的腰椎因为劳累过度骨折了，疼得这个一米七几的汉子连正常行走都变得异常艰难。到医院检察后，医生要求他住院治疗，可他坚决不住院，拿了一些药后就走了，医生再三叮嘱他不住院就必须在家好好休息，腰椎才能很好的康复。可郭作洪没有遵从医生的叮嘱，回到社区后又埋下身子在板房办公室里忙碌工作，没有休息过半天。群众都劝他好好休息先养好伤再上班时，他说：“没有办法，社区的事情太多了，就这几个干部，这个月我们必须把城镇居民参加社会医疗保险的工作完成，不能误了老百姓的`事!”这样一句朴实的话语，正是一个基层干部一心为民真实写照!</w:t>
      </w:r>
    </w:p>
    <w:p>
      <w:pPr>
        <w:ind w:left="0" w:right="0" w:firstLine="560"/>
        <w:spacing w:before="450" w:after="450" w:line="312" w:lineRule="auto"/>
      </w:pPr>
      <w:r>
        <w:rPr>
          <w:rFonts w:ascii="宋体" w:hAnsi="宋体" w:eastAsia="宋体" w:cs="宋体"/>
          <w:color w:val="000"/>
          <w:sz w:val="28"/>
          <w:szCs w:val="28"/>
        </w:rPr>
        <w:t xml:space="preserve">灾后重建工作完成后，轰轰烈烈的城乡环境综合整治又拉开帷幕，为了使群众更好的了解“创卫”的重要性，他带走大街串小巷，向群众宣传卫生知识。在整个“创卫”过程中，他不怕脏不怕累，拣垃圾，打捞漂浮物，清理小广告、“牛皮癣”。由于江苏泰州市援建的泰州路平坦宽敞，但是有些重型卡车超重行驶，对路面损害很大，老百姓对此意见颇大。作为村主任的郭作洪，每天都要在这条路上巡上好几次。有时候刚端上碗，老百姓一打电话，他就立刻放下碗筷，赶到现场去劝说司机不要在泰州路超载行驶。他说江苏大爱援建，我们应该珍惜。</w:t>
      </w:r>
    </w:p>
    <w:p>
      <w:pPr>
        <w:ind w:left="0" w:right="0" w:firstLine="560"/>
        <w:spacing w:before="450" w:after="450" w:line="312" w:lineRule="auto"/>
      </w:pPr>
      <w:r>
        <w:rPr>
          <w:rFonts w:ascii="宋体" w:hAnsi="宋体" w:eastAsia="宋体" w:cs="宋体"/>
          <w:color w:val="000"/>
          <w:sz w:val="28"/>
          <w:szCs w:val="28"/>
        </w:rPr>
        <w:t xml:space="preserve">灾后重建后的社区事务繁多，郭作洪总是不辞辛劳的往返于政府社区之间，认真完成镇政府交办的各项事务，及时把老百姓的诉求反馈给镇政府，他认真一心为民、积极认真的工作态度受到了广大党员干部和群众的一致好评。</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申报事迹材料优秀团员2024字篇3</w:t>
      </w:r>
    </w:p>
    <w:p>
      <w:pPr>
        <w:ind w:left="0" w:right="0" w:firstLine="560"/>
        <w:spacing w:before="450" w:after="450" w:line="312" w:lineRule="auto"/>
      </w:pPr>
      <w:r>
        <w:rPr>
          <w:rFonts w:ascii="宋体" w:hAnsi="宋体" w:eastAsia="宋体" w:cs="宋体"/>
          <w:color w:val="000"/>
          <w:sz w:val="28"/>
          <w:szCs w:val="28"/>
        </w:rPr>
        <w:t xml:space="preserve">刘吉顺，男， 1998年8月参加教育工作，现担任河口中小学六年级语文教学兼班主任、团支部书记、语文教研组长等工作。</w:t>
      </w:r>
    </w:p>
    <w:p>
      <w:pPr>
        <w:ind w:left="0" w:right="0" w:firstLine="560"/>
        <w:spacing w:before="450" w:after="450" w:line="312" w:lineRule="auto"/>
      </w:pPr>
      <w:r>
        <w:rPr>
          <w:rFonts w:ascii="宋体" w:hAnsi="宋体" w:eastAsia="宋体" w:cs="宋体"/>
          <w:color w:val="000"/>
          <w:sz w:val="28"/>
          <w:szCs w:val="28"/>
        </w:rPr>
        <w:t xml:space="preserve">任职以来，该同志在工作中能不断进行政治理论学习，热爱社会主义祖国，拥护中国共产党的领导，遵守国家法律、法规，严守校规校纪，认真领会党和国家和各项方针政策。在加强自身思想建设的同时，还不断与同事加强共同学习的机会，并深入到学生中了解他们的思想和行为，发现问题随时解决，随时改进与提高。各个方面工作出色，主要材料如下：</w:t>
      </w:r>
    </w:p>
    <w:p>
      <w:pPr>
        <w:ind w:left="0" w:right="0" w:firstLine="560"/>
        <w:spacing w:before="450" w:after="450" w:line="312" w:lineRule="auto"/>
      </w:pPr>
      <w:r>
        <w:rPr>
          <w:rFonts w:ascii="宋体" w:hAnsi="宋体" w:eastAsia="宋体" w:cs="宋体"/>
          <w:color w:val="000"/>
          <w:sz w:val="28"/>
          <w:szCs w:val="28"/>
        </w:rPr>
        <w:t xml:space="preserve">一、共青团工作常抓不懈。</w:t>
      </w:r>
    </w:p>
    <w:p>
      <w:pPr>
        <w:ind w:left="0" w:right="0" w:firstLine="560"/>
        <w:spacing w:before="450" w:after="450" w:line="312" w:lineRule="auto"/>
      </w:pPr>
      <w:r>
        <w:rPr>
          <w:rFonts w:ascii="宋体" w:hAnsi="宋体" w:eastAsia="宋体" w:cs="宋体"/>
          <w:color w:val="000"/>
          <w:sz w:val="28"/>
          <w:szCs w:val="28"/>
        </w:rPr>
        <w:t xml:space="preserve">第一，能以活动为载体实施青年学生素质拓展工程。他认真贯彻落实《关于在全面推进素质教育进程中加强共青团工作的意见》精神，遵循体验教育的原则，有针对性有实效地开展工作与活动，促进青年素质全面发展。首先以“三月学雷锋”为突破口，深入推进青年志愿者行动。在引导学生作了“学雷锋活动”总动员后，全校教师和学生积极响应号召，从身边的小事做起，从身边的人帮起，在全校范围内开展了互帮互助活动。助人为乐的事情多了，“事不关己，高高挂起”的人少了；相互关怀的人多了，同学间的隔阂少了，同学们的行为正在悄悄地发生着变化。四月开展的“文明祭扫奠英灵”活动，更是让学生明白了是无数的先烈抛头颅，洒热血，牺牲了自己才换来了我们今天的美好生活，让学生真正从内心深处受到了深深的震撼。他还充分利用国庆节，元旦等大型节日组织活动，让学生在活动中得到提高，在活动中得到发展。第二，能进一步加强校园文化建设。他充分加强广播站，黑板报，橱窗等宣传阵地的建设，进行校园文化宣传与展示，继续加强社团活动的组织、指导。其中广播室能结合学生年龄特点设计了心理咨询室，美文欣赏等特色栏目，深受同学们喜欢。第三，加强学生会与学生干部队伍建设，充分发挥其作用。本学期进一步完善学生会主席管理制度。让学生会主席充分参与学校管理，自主开展工作与活动，并进行自主管理，自我教育，并调动组织全校学生一起参与提高。进一步加强学校学生会每月的突击检查工作，对各年级的常规进行突击检查，汇总，并结合月考等学习情况，每学期评比文明班，提高班级间的竞争，推动班风学风建设。进一步加强学生干部的`培训。邀请校领导，优秀学生干部分层次给全校学生干部进行讲座或以沙龙形式进行交流或相互观摩班干部组织的活动等，从而提高全校学生干部的工作水平。第四，继续加强心理健康教育与法制教育。聘请校外辅导员与校医进行心理健康教育，法制讲座，安全讲座等，并以学生中身边的典型事例正反两面教育影响全体学生。</w:t>
      </w:r>
    </w:p>
    <w:p>
      <w:pPr>
        <w:ind w:left="0" w:right="0" w:firstLine="560"/>
        <w:spacing w:before="450" w:after="450" w:line="312" w:lineRule="auto"/>
      </w:pPr>
      <w:r>
        <w:rPr>
          <w:rFonts w:ascii="宋体" w:hAnsi="宋体" w:eastAsia="宋体" w:cs="宋体"/>
          <w:color w:val="000"/>
          <w:sz w:val="28"/>
          <w:szCs w:val="28"/>
        </w:rPr>
        <w:t xml:space="preserve">二、教学工作不断创新。</w:t>
      </w:r>
    </w:p>
    <w:p>
      <w:pPr>
        <w:ind w:left="0" w:right="0" w:firstLine="560"/>
        <w:spacing w:before="450" w:after="450" w:line="312" w:lineRule="auto"/>
      </w:pPr>
      <w:r>
        <w:rPr>
          <w:rFonts w:ascii="宋体" w:hAnsi="宋体" w:eastAsia="宋体" w:cs="宋体"/>
          <w:color w:val="000"/>
          <w:sz w:val="28"/>
          <w:szCs w:val="28"/>
        </w:rPr>
        <w:t xml:space="preserve">作为一名教师，教学工作是他的灵魂，重视常规工作的落实则是灵魂的核心。因此，课前他能认真学习教学大纲，钻研教材，结合本校本班学生的实际，因材施教，制定出确实可行的教案，力争做到重难点的突出，有利于学生能力的发展。上课时，能力争在40分钟内取得最佳效果。为了激发学生的学习兴趣，他除了精心设计课堂导语，还充分利用电子白板等先进的教学设备，运用直观教学手段，充分调动学生的积极性、主动性。课堂教学中充分体现学生的主体地位，让学生自主参与探求新知的过程，教师只起点拨、引导的作用，改变了过去“满堂灌”和“填鸭式”的教学方法，把学习的主动权交给了学生。对于学生的作业，无论是先进生还是后进生，他一视同仁，一样做到精批细改.另外，积极开展作文学生自改实验,取得了较好的效果.作业转化后进生是提高教学质量的重要途径。几年来，他非常重视后进生辅导，辅导的效果好。部分后进生由于原来不认真学习，基础特别差，产生了厌学的情绪，在校期间经常打架闹事，针对这种情况，他便找其谈心，帮助他们树立学习的信心，通过辅导，在期末考试中，许多同学都取得了不错的成绩。</w:t>
      </w:r>
    </w:p>
    <w:p>
      <w:pPr>
        <w:ind w:left="0" w:right="0" w:firstLine="560"/>
        <w:spacing w:before="450" w:after="450" w:line="312" w:lineRule="auto"/>
      </w:pPr>
      <w:r>
        <w:rPr>
          <w:rFonts w:ascii="宋体" w:hAnsi="宋体" w:eastAsia="宋体" w:cs="宋体"/>
          <w:color w:val="000"/>
          <w:sz w:val="28"/>
          <w:szCs w:val="28"/>
        </w:rPr>
        <w:t xml:space="preserve">参加工作14年来，他12年担任了六年级毕业班的语文教学工作，连续9年担任了小学语文教研组长一职。连续两届被评为了县骨干教师。参加的活动也多次获得奖励。2024年3月讲授的《再见了亲人》一课在县优质课教学评选活动中荣获二等奖， 2024年4月在县中小学教师示范课评比中，所执教的《临死前的严监生》再次荣获县二等奖。在教研员组织的《湖北省语文教师教学用书》编写中，所承担的《小木偶的故事》《青山处处埋忠骨》几乎全文借鉴。所撰写的论文《在朗读中提高，在评价中成长》荣获省优秀奖。所设计的的课件也荣获省二等奖等奖。</w:t>
      </w:r>
    </w:p>
    <w:p>
      <w:pPr>
        <w:ind w:left="0" w:right="0" w:firstLine="560"/>
        <w:spacing w:before="450" w:after="450" w:line="312" w:lineRule="auto"/>
      </w:pPr>
      <w:r>
        <w:rPr>
          <w:rFonts w:ascii="宋体" w:hAnsi="宋体" w:eastAsia="宋体" w:cs="宋体"/>
          <w:color w:val="000"/>
          <w:sz w:val="28"/>
          <w:szCs w:val="28"/>
        </w:rPr>
        <w:t xml:space="preserve">总之，该同志能切实做好我校团队工作和日常教学工作，具有竭诚为我校教学工作健康成长服务的事业心和责任感，具有深入实际的工作作风，具有无私奉献的精神和先进的教育方法，是我们身边学习的榜样。</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申报事迹材料优秀团员2024字篇4</w:t>
      </w:r>
    </w:p>
    <w:p>
      <w:pPr>
        <w:ind w:left="0" w:right="0" w:firstLine="560"/>
        <w:spacing w:before="450" w:after="450" w:line="312" w:lineRule="auto"/>
      </w:pPr>
      <w:r>
        <w:rPr>
          <w:rFonts w:ascii="宋体" w:hAnsi="宋体" w:eastAsia="宋体" w:cs="宋体"/>
          <w:color w:val="000"/>
          <w:sz w:val="28"/>
          <w:szCs w:val="28"/>
        </w:rPr>
        <w:t xml:space="preserve">我叫武亮，男，生于1973年，1995年从事教育教学工作，本科学历，二级教师。1995年教学以来担任语文学科教学工作和班主任工作。目前是学校五年级语文教师兼班主任。在从事教育工作的19年中，我一直站在教育工作的前沿。“让每一位学生在我的课堂上都有所收获”是我事业追求的目标；“学高为师，德高为范”是我的自律信条。</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干满点，从不迟到早退。以校为家，热爱学生、团结同志，在平凡的岗位上做出了不平凡的业绩。在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为了提高自己的教学水平，我坚持经常翻阅《小学语文教师》书籍。备课时，我精心设计环节，努力钻研教材，上网查阅资料，了解学生特点，做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在生活中，我得到学生的信任，了解学生的精神世界，及时对学生给予指导和帮助，做到“春风化雨，润物无声”，使他们健康成长。本人所教学科的成绩在办事处统考中也名列前茅，2024、2024连续两年在年终考核中被评为优秀教师。</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我在所从事的教研工作中积极探索，勤于实践，做好新课改的模范带头人。在这方面，我积极观看各种教学观摩课和报告会，如县名师送教课、省模范教师观摩课、苏教版主编于永正的学术报告等，不断充实自己，借鉴优秀的教学方法，提高自己的教学能力和业务水平。我积极参加区公开研讨课并获得区优质课，教学技能不断提高，获得好评。</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班主任，我时刻要求自己做到正确定位，牢固树立两种意识，努力做好校长的助手，在工作中，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班主任，工作琐细而繁重。尤其是五年级学生年龄小，生活自理能力弱，他们的衣食住行，吃喝拉撒，事无巨细，点点滴滴，班主任都得操心。要让学生成材，身心健康成长，就必须关心爱护他们，做他们的知心人，我把“动之以情、导之以行、晓之以理、持之以恒”作为关心学生的座右铭。班上农村进城务工、父母离异家庭的孩子有四五个，在我细致、耐心地工作下，他们都能自强、愉快地在这个和谐的班级大家庭中生活、学习。还有一些班上的“留守孩”由于远离父母、远离亲情，对他们的健康成长造成了一定的影响。据我调查，有的外出打工的父母半月或一个月给家中打一次电话，有的半年联系一次，相当多的外出打工者一年才返家一次，甚至有的父母常年在外不回来，单纯认为给孩子吃饱、穿暖、满足孩子的各种需求就可以了，而忽视与孩子的心理沟通与交流，导致孩子对父母很陌生，亲情关系出现了障碍，孩子的人生观、价值观也发生了不良的改变。为此，我给学生分组，让学生每星期一、三、五的课外活动和家长联系，进行交流，汇报他们在校的情况。我心中始终记着这样一句话：做学生生活中的父亲，错误中的大夫，交往中的挚友。短暂的时光里，我不但取得了家长的放心，学生也更有了学习的动力，我所带的班级也很快成为班风正、学风浓的先进班集体。</w:t>
      </w:r>
    </w:p>
    <w:p>
      <w:pPr>
        <w:ind w:left="0" w:right="0" w:firstLine="560"/>
        <w:spacing w:before="450" w:after="450" w:line="312" w:lineRule="auto"/>
      </w:pPr>
      <w:r>
        <w:rPr>
          <w:rFonts w:ascii="宋体" w:hAnsi="宋体" w:eastAsia="宋体" w:cs="宋体"/>
          <w:color w:val="000"/>
          <w:sz w:val="28"/>
          <w:szCs w:val="28"/>
        </w:rPr>
        <w:t xml:space="preserve">作为班主任我更相信学生，尊重学生，我相信每一位学生都有自己的创造强项，每个学生都有一定的长处和闪光点，要善于发现学生的长项，抓住每一个教育良机，适时表扬、鼓励。体贴后进生，培养他们的自信心、自尊心、自强心，不让后进生成为掉队的孤雁。另外，我积极组织开展读书活动、知识竞赛、演讲比赛、文娱表演等形式的主题队会，展示学生各方面的才能，发展个性。让学生自己组织、自己管理、自己发展，逐步形成一个健康向上、团结协作的班集体。通过开展丰富多彩的班级活动，优化了班级文化环境，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本人在校、在办事处都名列前茅，赢得了学生和家长的普遍赞誉，多次受到上级部门的表彰。每次优秀评选都是我未来工作的新起点，我会不断完善自身的综合素质，勤奋工作，开拓进取，为学校的教育教学工作做出更大的贡献。将近二十年的教育生涯，我始终坚守着一腔热诚一腔爱，我眷恋教育这片热土，我更眷恋农村渴求知识的孩子，我庆幸我选择了“教书育人”——这一太阳底下最光辉的事业，我将无怨无悔地耕耘在这片贫瘠的土地上，让娇嫩的生命之花永远绽放在这希望的田野上！</w:t>
      </w:r>
    </w:p>
    <w:p>
      <w:pPr>
        <w:ind w:left="0" w:right="0" w:firstLine="560"/>
        <w:spacing w:before="450" w:after="450" w:line="312" w:lineRule="auto"/>
      </w:pPr>
      <w:r>
        <w:rPr>
          <w:rFonts w:ascii="宋体" w:hAnsi="宋体" w:eastAsia="宋体" w:cs="宋体"/>
          <w:color w:val="000"/>
          <w:sz w:val="28"/>
          <w:szCs w:val="28"/>
        </w:rPr>
        <w:t xml:space="preserve">申报事迹材料优秀团员2024字篇5</w:t>
      </w:r>
    </w:p>
    <w:p>
      <w:pPr>
        <w:ind w:left="0" w:right="0" w:firstLine="560"/>
        <w:spacing w:before="450" w:after="450" w:line="312" w:lineRule="auto"/>
      </w:pPr>
      <w:r>
        <w:rPr>
          <w:rFonts w:ascii="宋体" w:hAnsi="宋体" w:eastAsia="宋体" w:cs="宋体"/>
          <w:color w:val="000"/>
          <w:sz w:val="28"/>
          <w:szCs w:val="28"/>
        </w:rPr>
        <w:t xml:space="preserve">在高中读书期间，我积极参加团委各项工作并积极靠拢党组织，从入党积极分子成为预备党员。自2024年就读----学校以来，正是因为有着与团委不可割舍的情感，于是参加了校团委的委员竞选，并荣任学习委员一职。目前另担任炬光文学社长和系部团总支副书记职务。入校以来，我通过参加各项活动锻炼逐渐变得成熟。在校团委书记带领下，我严格遵守学院的各项规章制度，做好模范带头作用。妥善处理系部团总支与校团委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在思想政治上，我迫切要求加入中国共产党，通过学校开设的德育课程，或是自己查阅有关文献书籍，努力提高政治理论修养，并且利用它不断深刻的剖析自己，修正自己思想认识偏差的地方，从而树立正确的世界观、人生观、价值观不断提高自身政治修养。作为一名学习委员，我认真组织好各班团支书每天晚上7：00中央新闻报道的政治学习并开展每月时事政治考试，每学期时事政治竞赛，而且能积极调动大家的思想，开展业余团校的培训，引导非团员积极向团组织靠拢，做好优秀团员向党组织推荐工作，连续两年被评为“优秀团干”。</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校团委的职权为班级谋利益。平时努力做好校团委及各班级团支书每个月的考核工作，做好会议记录考勤工作，完善文学社的各项规章制度。在积极完成好本部门的工作同时积极主动的协助其它部门做好工作，而且从不拖拉，一直都是以“今日事，今日毕”的原则去做每一件事，作为文学社社长及团委委员，具有二重身份，在文学社和校团委之间难免会引起一些矛盾冲突，通过沟通协调解决问题，更好做到校团委与文学社的工作两不误。开展团委活动同时组织文学社社员做好校刊《五色石》的发行工作。在学习上，我能够认真刻苦钻研专业知识，并获得“三好学生”表彰和通过成人英语学士学位考试。优秀共青团员主要事迹学好本专业的同时参加第二证培训，通过了助理模具设计师考试。作为校团委委员，我在组织校内外活动时，能以身作则，体现了较强的组织管理能力。特别是四川发生地震之后，校团委带领下迅速组织文学社员和各班团支部进行捐款活动，为四川人民献去我们的一份爱心。我组织开展过的活动还有：新生普通话比赛，组织校运动会志愿者，校运会采访撰稿工作，清明节英雄纪念碑扫墓，“五四”征文活动，义务献血活动，十八岁成人仪式宣誓活动，团干培训活动，敬老院慰问活动，文学社成立十四周年庆祝晚会等，我可能取得了些许微不足道的成绩，但这与学校的重视，党组织的关怀，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在个人社会实践方面，一、博罗县“告别泥砖房”募捐晚会的志愿者。二、参加博罗县团委为四川地震人民开展的`社会捐款活动。三、参加校团委与柏塘小学开展的“手牵手—献爱心”活动。四、2024年8月份参加雷州市志愿者联合会支教活动，优秀团员事迹同__师范学院支队在__中学(初中母校)开展“三下乡”活动。五、连续三年参加东莞东火车站春运工作。</w:t>
      </w:r>
    </w:p>
    <w:p>
      <w:pPr>
        <w:ind w:left="0" w:right="0" w:firstLine="560"/>
        <w:spacing w:before="450" w:after="450" w:line="312" w:lineRule="auto"/>
      </w:pPr>
      <w:r>
        <w:rPr>
          <w:rFonts w:ascii="宋体" w:hAnsi="宋体" w:eastAsia="宋体" w:cs="宋体"/>
          <w:color w:val="000"/>
          <w:sz w:val="28"/>
          <w:szCs w:val="28"/>
        </w:rPr>
        <w:t xml:space="preserve">如果有人问我，你当学习委员和社长也快三年了，有什么收获没有啊?我想：肯定会有的，只不过有些是在潜移默化中逐渐积累起来的。心理学中有一个叫做“行为潜能”的定义，就是指你无法直接观察出来的，不一定在你可测量的行动中表现出来的潜在的能力。例如与同学交往的能力，待人接物的态度等都有很大的提高。在近三年的大学生活中，靠着一颗执着的心，不断努力进取，在思想、学习、工作、生活、实践等方面都有很好的表现，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大学生。同时我也知道自身还存在很多不足，工作能力有待提高。但我一定会努力更正，优秀团员的主要事迹不断完善自己，尽我所能努力做好每一件事。漫漫人生路，我想如果我能勇于尝试新的东西，不断挑战极限，并尽我所能努力做好一名优秀团员，并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2025-07-08T21:10:51+08:00</dcterms:created>
  <dcterms:modified xsi:type="dcterms:W3CDTF">2025-07-08T21:10:51+08:00</dcterms:modified>
</cp:coreProperties>
</file>

<file path=docProps/custom.xml><?xml version="1.0" encoding="utf-8"?>
<Properties xmlns="http://schemas.openxmlformats.org/officeDocument/2006/custom-properties" xmlns:vt="http://schemas.openxmlformats.org/officeDocument/2006/docPropsVTypes"/>
</file>