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坚定理想信念个人心得体会6篇</w:t>
      </w:r>
      <w:bookmarkEnd w:id="1"/>
    </w:p>
    <w:p>
      <w:pPr>
        <w:jc w:val="center"/>
        <w:spacing w:before="0" w:after="450"/>
      </w:pPr>
      <w:r>
        <w:rPr>
          <w:rFonts w:ascii="Arial" w:hAnsi="Arial" w:eastAsia="Arial" w:cs="Arial"/>
          <w:color w:val="999999"/>
          <w:sz w:val="20"/>
          <w:szCs w:val="20"/>
        </w:rPr>
        <w:t xml:space="preserve">来源：网络  作者：诗酒琴音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能够更好地总结经验教训，通过写心得体会，我能够更好地发现自己的成长和进步，下面是小编为您分享的坚定理想信念个人心得体会6篇，感谢您的参阅。坚定理想信念个人心得体会篇1理想信念是一个人的世界观、人生观和价值观的集中体现。崇...</w:t>
      </w:r>
    </w:p>
    <w:p>
      <w:pPr>
        <w:ind w:left="0" w:right="0" w:firstLine="560"/>
        <w:spacing w:before="450" w:after="450" w:line="312" w:lineRule="auto"/>
      </w:pPr>
      <w:r>
        <w:rPr>
          <w:rFonts w:ascii="宋体" w:hAnsi="宋体" w:eastAsia="宋体" w:cs="宋体"/>
          <w:color w:val="000"/>
          <w:sz w:val="28"/>
          <w:szCs w:val="28"/>
        </w:rPr>
        <w:t xml:space="preserve">通过写心得体会，我们能够更好地总结经验教训，通过写心得体会，我能够更好地发现自己的成长和进步，下面是小编为您分享的坚定理想信念个人心得体会6篇，感谢您的参阅。</w:t>
      </w:r>
    </w:p>
    <w:p>
      <w:pPr>
        <w:ind w:left="0" w:right="0" w:firstLine="560"/>
        <w:spacing w:before="450" w:after="450" w:line="312" w:lineRule="auto"/>
      </w:pPr>
      <w:r>
        <w:rPr>
          <w:rFonts w:ascii="宋体" w:hAnsi="宋体" w:eastAsia="宋体" w:cs="宋体"/>
          <w:color w:val="000"/>
          <w:sz w:val="28"/>
          <w:szCs w:val="28"/>
        </w:rPr>
        <w:t xml:space="preserve">坚定理想信念个人心得体会篇1</w:t>
      </w:r>
    </w:p>
    <w:p>
      <w:pPr>
        <w:ind w:left="0" w:right="0" w:firstLine="560"/>
        <w:spacing w:before="450" w:after="450" w:line="312" w:lineRule="auto"/>
      </w:pPr>
      <w:r>
        <w:rPr>
          <w:rFonts w:ascii="宋体" w:hAnsi="宋体" w:eastAsia="宋体" w:cs="宋体"/>
          <w:color w:val="000"/>
          <w:sz w:val="28"/>
          <w:szCs w:val="28"/>
        </w:rPr>
        <w:t xml:space="preserve">理想信念是一个人的世界观、人生观和价值观的集中体现。崇高的理想信念是人生的支柱和前进的灯塔。确立了崇高的理想信念，就有了正确的方向和强大的精神支柱，就会“富贵不能_，贫贱不能移，威武不能屈”，就能抵御各种腐朽思想的侵蚀，永葆共产党人的先进性，矢志不渝地献身于伟大的事业而不畏任何艰险。有的党员在矛盾面前畏缩不前，在困难面前悲观失望，在_面前不能洁身自好，说到底，还是共产主义理想和建设中国特色社会主义信念不坚定。</w:t>
      </w:r>
    </w:p>
    <w:p>
      <w:pPr>
        <w:ind w:left="0" w:right="0" w:firstLine="560"/>
        <w:spacing w:before="450" w:after="450" w:line="312" w:lineRule="auto"/>
      </w:pPr>
      <w:r>
        <w:rPr>
          <w:rFonts w:ascii="宋体" w:hAnsi="宋体" w:eastAsia="宋体" w:cs="宋体"/>
          <w:color w:val="000"/>
          <w:sz w:val="28"/>
          <w:szCs w:val="28"/>
        </w:rPr>
        <w:t xml:space="preserve">我们平时讲，人是要有一点精神的，就是说人要有理想信念。没有理想信念，就没有目标和追求，活着只是为了吃饭，今朝有酒今朝醉，做一天和尚撞一天钟，那只能是行尸走肉，就像一首流行歌曲中所唱的那样：“无魄有体就像稻草人”。有的人认为现在搞市场经济，人们都注重物质利益，讲理想信念不实惠。于是舍“义”取“利”，对自己有利的事就冲在前面，对自己无利的事则躲得老远。殊不知，不讲理想信念，只讲实惠，全国人民就会失去共同的奋斗目标和动力，我们的事业也就失去了旗帜和灵魂。也有的人很有“理想”和“志向”，但他们的“理想”始终围着“我”字转，事事以“我”为中心，搞自我设计，打个人的小算盘，时刻想的是“我”要当多大官，“我”要发多大财。为了自己“目标”的实现，不惜违犯党纪国法。其结果，是“机关算尽太聪明，反误了卿卿性命”，胡长青、成克杰、李真之流的堕落，就是很好的例证。丧失理想信念就意味着背叛，意味着蜕化变质的开端。对此，我们必须保持高度的警惕。</w:t>
      </w:r>
    </w:p>
    <w:p>
      <w:pPr>
        <w:ind w:left="0" w:right="0" w:firstLine="560"/>
        <w:spacing w:before="450" w:after="450" w:line="312" w:lineRule="auto"/>
      </w:pPr>
      <w:r>
        <w:rPr>
          <w:rFonts w:ascii="宋体" w:hAnsi="宋体" w:eastAsia="宋体" w:cs="宋体"/>
          <w:color w:val="000"/>
          <w:sz w:val="28"/>
          <w:szCs w:val="28"/>
        </w:rPr>
        <w:t xml:space="preserve">坚定理想信念，重要的就是坚持用马克思主义的立场、观点、方法来认识世界，认识人类社会发展的客观规律。共产党员必须努力学习和自觉运用辩证唯物主义和历史唯物主义的强大思想武器，把理想信念建立在科学分析的理性基础之上。作为军队的党员干部，更应该做坚定理想信念的表率。面对各种复杂情况的考验，必须把坚定理想信念作为首要任务，自觉地加强科学理论的学习，加强党性修养和世界观的改造，牢固树立正确的人生观、价值观，带头坚定对马克思主义的信仰不动摇，坚定走中国特色社会主义道路的信心不动摇，听从党中央、中央军委和_指挥不动摇，确保在任何时候、任何情况下都能自觉地听党的话、跟党走。</w:t>
      </w:r>
    </w:p>
    <w:p>
      <w:pPr>
        <w:ind w:left="0" w:right="0" w:firstLine="560"/>
        <w:spacing w:before="450" w:after="450" w:line="312" w:lineRule="auto"/>
      </w:pPr>
      <w:r>
        <w:rPr>
          <w:rFonts w:ascii="宋体" w:hAnsi="宋体" w:eastAsia="宋体" w:cs="宋体"/>
          <w:color w:val="000"/>
          <w:sz w:val="28"/>
          <w:szCs w:val="28"/>
        </w:rPr>
        <w:t xml:space="preserve">坚定理想信念，必须与求真务实紧密结合起来，立足于我国社会主义初级阶段的现实，为实现党在现阶段的基本纲领而努力奋斗。应该明白，实现共产主义是一个非常漫长的历史过程。在现阶段为实现共产主义理想而奋斗，就应该脚踏实地地为实现党在社会主义初级阶段的基本纲领、基本路线而奋斗，为建设中国特色的社会主义经济、政治、文化而贡献力量。对我们人民军队来说，就是要积极推进中国特色军事变革，切实完成打得赢、不变质两大历史使命。</w:t>
      </w:r>
    </w:p>
    <w:p>
      <w:pPr>
        <w:ind w:left="0" w:right="0" w:firstLine="560"/>
        <w:spacing w:before="450" w:after="450" w:line="312" w:lineRule="auto"/>
      </w:pPr>
      <w:r>
        <w:rPr>
          <w:rFonts w:ascii="宋体" w:hAnsi="宋体" w:eastAsia="宋体" w:cs="宋体"/>
          <w:color w:val="000"/>
          <w:sz w:val="28"/>
          <w:szCs w:val="28"/>
        </w:rPr>
        <w:t xml:space="preserve">坚定理想信念，要从我做起，从现在做起。有的人立志不可谓不高远，但就是不愿意为实现崇高的理想而付出自己的艰苦努力，不能把个人理想融入党的理想和全国人民的共同理想之中，不能踏踏实实地做好本职工作。“千里之行，始于足下”，“百尺之台，起于垒土”。如果只在口头上讲“为共产主义而奋斗”，行动中却自私自利，不愿为社会贡献自己的一点点爱心;一心要成就惊天动地的伟业，却不肯一点一滴地学习对国家和社会有用的本领;整日想着成为名扬天下的英雄，本职工作却做得一塌糊涂，那么，再远大、再崇高的理想也只能归之于想入非非的空谈妄想。</w:t>
      </w:r>
    </w:p>
    <w:p>
      <w:pPr>
        <w:ind w:left="0" w:right="0" w:firstLine="560"/>
        <w:spacing w:before="450" w:after="450" w:line="312" w:lineRule="auto"/>
      </w:pPr>
      <w:r>
        <w:rPr>
          <w:rFonts w:ascii="宋体" w:hAnsi="宋体" w:eastAsia="宋体" w:cs="宋体"/>
          <w:color w:val="000"/>
          <w:sz w:val="28"/>
          <w:szCs w:val="28"/>
        </w:rPr>
        <w:t xml:space="preserve">坚定理想信念个人心得体会篇2</w:t>
      </w:r>
    </w:p>
    <w:p>
      <w:pPr>
        <w:ind w:left="0" w:right="0" w:firstLine="560"/>
        <w:spacing w:before="450" w:after="450" w:line="312" w:lineRule="auto"/>
      </w:pPr>
      <w:r>
        <w:rPr>
          <w:rFonts w:ascii="宋体" w:hAnsi="宋体" w:eastAsia="宋体" w:cs="宋体"/>
          <w:color w:val="000"/>
          <w:sz w:val="28"/>
          <w:szCs w:val="28"/>
        </w:rPr>
        <w:t xml:space="preserve">财政系统个人总结</w:t>
      </w:r>
    </w:p>
    <w:p>
      <w:pPr>
        <w:ind w:left="0" w:right="0" w:firstLine="560"/>
        <w:spacing w:before="450" w:after="450" w:line="312" w:lineRule="auto"/>
      </w:pPr>
      <w:r>
        <w:rPr>
          <w:rFonts w:ascii="宋体" w:hAnsi="宋体" w:eastAsia="宋体" w:cs="宋体"/>
          <w:color w:val="000"/>
          <w:sz w:val="28"/>
          <w:szCs w:val="28"/>
        </w:rPr>
        <w:t xml:space="preserve">我于**年**月参加工作，在**财政所工作。现将本人近一年来在德、能、勤、绩、廉等方面的情况总结</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做到立场坚定，头脑清醒，是非分明，政治上、思想上、行动上与中央、市、区保持高度一致，做一个政治上靠得住的共青团员。正确对待名、权、利，始终把个人价值同党和人民的事业联系在一起，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责任大、担子重，常常是群众看高一格，领导厚爱一分。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特别是在财务出纳岗位上一干就是七八年，在钱、物、帐上从来没有出现过一次失误和差错。平时除了认认真真完成业务工作外，还积极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坚定理想信念个人心得体会篇3</w:t>
      </w:r>
    </w:p>
    <w:p>
      <w:pPr>
        <w:ind w:left="0" w:right="0" w:firstLine="560"/>
        <w:spacing w:before="450" w:after="450" w:line="312" w:lineRule="auto"/>
      </w:pPr>
      <w:r>
        <w:rPr>
          <w:rFonts w:ascii="宋体" w:hAnsi="宋体" w:eastAsia="宋体" w:cs="宋体"/>
          <w:color w:val="000"/>
          <w:sz w:val="28"/>
          <w:szCs w:val="28"/>
        </w:rPr>
        <w:t xml:space="preserve">党员干部廉洁自律是我国社会主义事业进一步发展重要的推动因素，是党和国家对每个党员干部的基本要求。而思想是行动的先导，想要深化党员干部廉洁自律工作的开展，就必须在思想上牢固树立清正廉洁的意识，保证在新形势下坚定党员的理想信念。从而对党员干部提出更高要求，对我国社会主义事业做出更多的贡献。</w:t>
      </w:r>
    </w:p>
    <w:p>
      <w:pPr>
        <w:ind w:left="0" w:right="0" w:firstLine="560"/>
        <w:spacing w:before="450" w:after="450" w:line="312" w:lineRule="auto"/>
      </w:pPr>
      <w:r>
        <w:rPr>
          <w:rFonts w:ascii="宋体" w:hAnsi="宋体" w:eastAsia="宋体" w:cs="宋体"/>
          <w:color w:val="000"/>
          <w:sz w:val="28"/>
          <w:szCs w:val="28"/>
        </w:rPr>
        <w:t xml:space="preserve">一、党员干部坚定理想信念要始终加强学习,不断提高党性修养</w:t>
      </w:r>
    </w:p>
    <w:p>
      <w:pPr>
        <w:ind w:left="0" w:right="0" w:firstLine="560"/>
        <w:spacing w:before="450" w:after="450" w:line="312" w:lineRule="auto"/>
      </w:pPr>
      <w:r>
        <w:rPr>
          <w:rFonts w:ascii="宋体" w:hAnsi="宋体" w:eastAsia="宋体" w:cs="宋体"/>
          <w:color w:val="000"/>
          <w:sz w:val="28"/>
          <w:szCs w:val="28"/>
        </w:rPr>
        <w:t xml:space="preserve">人的思想和行为，往往是其受教育的结果。正确的理想信念往往使由正确良好的教育产生的，所以要想党员干部坚定理想信念就必须靠教育，靠思想灌输，靠不断的学习。通过不断的学习，自然会树立和坚持正确的事业观、工作观、政绩观，不断加强党性锻炼，提高党性修养，努力将实践全心全意为人民服务的宗旨作为自身准则。现阶段党员干部坚定理想信念是“打铁还需自身硬”的本质要求。树立正确的理想信念，就是对我党共产主义具有深刻的把握和理解，坚信共产主义事业的正确性和必然性，对共产主义理想有着执着的追求。我国实行改革开放以来，在市场经济的新形式下，党内出现了部分背离共产主义理想的情况，但就党员队伍总体来说还是能够跟随共产主义理想的脚步，以坚定社会主义的信念，努力为建设我国社会主义现代化而奋斗。但就是这一小部分，却是绝对不能忽略的，所谓千里之堤毁于蚁穴，一些党员、干部之所以出现这样那样的问题，有的甚至滑向腐败的深渊，根本原因就在于理想信念发生了动摇。事实一再证明，理想的滑坡是最致命的滑坡，信念的动摇是最危险的动摇。</w:t>
      </w:r>
    </w:p>
    <w:p>
      <w:pPr>
        <w:ind w:left="0" w:right="0" w:firstLine="560"/>
        <w:spacing w:before="450" w:after="450" w:line="312" w:lineRule="auto"/>
      </w:pPr>
      <w:r>
        <w:rPr>
          <w:rFonts w:ascii="宋体" w:hAnsi="宋体" w:eastAsia="宋体" w:cs="宋体"/>
          <w:color w:val="000"/>
          <w:sz w:val="28"/>
          <w:szCs w:val="28"/>
        </w:rPr>
        <w:t xml:space="preserve">二、党员干部坚定理想信念要做到为民务实清廉</w:t>
      </w:r>
    </w:p>
    <w:p>
      <w:pPr>
        <w:ind w:left="0" w:right="0" w:firstLine="560"/>
        <w:spacing w:before="450" w:after="450" w:line="312" w:lineRule="auto"/>
      </w:pPr>
      <w:r>
        <w:rPr>
          <w:rFonts w:ascii="宋体" w:hAnsi="宋体" w:eastAsia="宋体" w:cs="宋体"/>
          <w:color w:val="000"/>
          <w:sz w:val="28"/>
          <w:szCs w:val="28"/>
        </w:rPr>
        <w:t xml:space="preserve">理想信念从来都是具体的、现实的。把理想信念内化于心、外化于行，就要体现到为民务实清廉这个根本要求上。要自觉克服形式主义，讲实话、摸实情、出实招、办实事；自觉克服官僚主义，想一切问题、做一切决断，都应站在群众立场上，把群众利益放在首位，以人民群众答应不答应、满意不满意、高兴不高兴作为检验标准；自觉克服享乐主义和奢靡之风，常修为政之德，常思贪欲之害，常怀律己之心，敬畏权力、管好权力、慎用权力，筑牢拒腐防变的防线，守住廉洁自律的底线，永葆共产党员政治本色。</w:t>
      </w:r>
    </w:p>
    <w:p>
      <w:pPr>
        <w:ind w:left="0" w:right="0" w:firstLine="560"/>
        <w:spacing w:before="450" w:after="450" w:line="312" w:lineRule="auto"/>
      </w:pPr>
      <w:r>
        <w:rPr>
          <w:rFonts w:ascii="宋体" w:hAnsi="宋体" w:eastAsia="宋体" w:cs="宋体"/>
          <w:color w:val="000"/>
          <w:sz w:val="28"/>
          <w:szCs w:val="28"/>
        </w:rPr>
        <w:t xml:space="preserve">三、党员干部坚定理想信念要做到“三个定力”</w:t>
      </w:r>
    </w:p>
    <w:p>
      <w:pPr>
        <w:ind w:left="0" w:right="0" w:firstLine="560"/>
        <w:spacing w:before="450" w:after="450" w:line="312" w:lineRule="auto"/>
      </w:pPr>
      <w:r>
        <w:rPr>
          <w:rFonts w:ascii="宋体" w:hAnsi="宋体" w:eastAsia="宋体" w:cs="宋体"/>
          <w:color w:val="000"/>
          <w:sz w:val="28"/>
          <w:szCs w:val="28"/>
        </w:rPr>
        <w:t xml:space="preserve">一是要保持思想政治定力。在当前国际形势错综复杂，国内深化改革的情况下，作为党员应该怎样做？这是需要我们认真思考和解决的重大政治课题。我想坚定政治观念、保持思想政治定力是关键。也就是：要保持与党中央在思想政治上的高度一致，做到党怎么说我们就怎么干，始终不渝地沿着中国特色社会主义道路前进，在任何情况下都坚定跟党走的信念，决不松懈动摇；要坚信党的领导，以实际行动拥护中央权威；要始终做到自警、自励、自省，敬畏法律，珍惜岗位，守住底线，老老实实做人，清清白白做事。</w:t>
      </w:r>
    </w:p>
    <w:p>
      <w:pPr>
        <w:ind w:left="0" w:right="0" w:firstLine="560"/>
        <w:spacing w:before="450" w:after="450" w:line="312" w:lineRule="auto"/>
      </w:pPr>
      <w:r>
        <w:rPr>
          <w:rFonts w:ascii="宋体" w:hAnsi="宋体" w:eastAsia="宋体" w:cs="宋体"/>
          <w:color w:val="000"/>
          <w:sz w:val="28"/>
          <w:szCs w:val="28"/>
        </w:rPr>
        <w:t xml:space="preserve">二是要保持理想信念定力。理想信念是思想和行为的“总开关”。习近平总书记指出，有了坚定的理想信念，站位就高了，眼界就宽了，心胸就开阔了，就能坚持正确的政治方向，在胜利和顺境时不骄傲不急躁，在困难和逆境时不消沉不动摇，经得起各种风险和困难考验，自觉抵制各种腐朽思想的侵蚀，永葆共产党人的政治本色。革命战争年代，无数先烈在生死面前之所以能够赴汤蹈火、视死如归，就是因为他们对崇高的理想信念坚贞不渝、矢志不移。他们不为名、不为利，为的就是一个理想，靠的就是一种信仰。今天，我们处于和平建设时期，环境变了，面对的形势任务也不一样了，但不管怎么变化，理想信念不能变。当前，最关键是要坚定三个自信：一要坚定道路自信。中国特色社会主义道路，是被实践反复证明了的适合中国国情的唯一正确道路。改革开放30多年来的辉煌成就，中国科学发展的实践，是中国共产党人坚定道路自信的最强有力的现实支撑。二要坚定理论自信。中国特色社会主义理论体系，是马克思主义中国化的最新成果，在实践中迸发出巨大能量和勃勃生机，展示了其无可置疑的科学性。三要坚定制度自信。中国特色社会主义制度是人类制度文明发展的伟大成果，是当代中国发展进步的根本制度保障，集中体现了中国特色社会主义的特点和优势。</w:t>
      </w:r>
    </w:p>
    <w:p>
      <w:pPr>
        <w:ind w:left="0" w:right="0" w:firstLine="560"/>
        <w:spacing w:before="450" w:after="450" w:line="312" w:lineRule="auto"/>
      </w:pPr>
      <w:r>
        <w:rPr>
          <w:rFonts w:ascii="宋体" w:hAnsi="宋体" w:eastAsia="宋体" w:cs="宋体"/>
          <w:color w:val="000"/>
          <w:sz w:val="28"/>
          <w:szCs w:val="28"/>
        </w:rPr>
        <w:t xml:space="preserve">三要保持自我要求定力。党员对自我的要求，要始终保持高标准、严要求，持之以恒、一以贯之。坚守党的政治纪律，既要靠组织教育，更要靠个人自觉。首先，要牢固树立党章意识，自觉用党章规范自己的一言一行，真正把党章作为加强党性修养的根本标准，作为严守党的政治纪律的指南。其次，要坚决抵制各种违反党的政治纪律的现象，做到立场坚定、旗帜鲜明。再次，党员特别是党的领导干部廉洁从政，最重要的是要把好第一关，守住第一道防线，不迈违规违纪的第一步，不犯权力寻租的第一错，自觉地把权力用于公、用于民。</w:t>
      </w:r>
    </w:p>
    <w:p>
      <w:pPr>
        <w:ind w:left="0" w:right="0" w:firstLine="560"/>
        <w:spacing w:before="450" w:after="450" w:line="312" w:lineRule="auto"/>
      </w:pPr>
      <w:r>
        <w:rPr>
          <w:rFonts w:ascii="宋体" w:hAnsi="宋体" w:eastAsia="宋体" w:cs="宋体"/>
          <w:color w:val="000"/>
          <w:sz w:val="28"/>
          <w:szCs w:val="28"/>
        </w:rPr>
        <w:t xml:space="preserve">坚定理想信念个人心得体会篇4</w:t>
      </w:r>
    </w:p>
    <w:p>
      <w:pPr>
        <w:ind w:left="0" w:right="0" w:firstLine="560"/>
        <w:spacing w:before="450" w:after="450" w:line="312" w:lineRule="auto"/>
      </w:pPr>
      <w:r>
        <w:rPr>
          <w:rFonts w:ascii="宋体" w:hAnsi="宋体" w:eastAsia="宋体" w:cs="宋体"/>
          <w:color w:val="000"/>
          <w:sz w:val="28"/>
          <w:szCs w:val="28"/>
        </w:rPr>
        <w:t xml:space="preserve">党的十九大报告强调，共产党人要坚定理想信念，坚守共产党人精神追求。这是我们党在新形势下为全面推进党的建设新的伟大工程、全面提高党的建设科学化水平而向全体党员发出的庄严号召。理想信念是人生的灯塔，精神追求是行动的动力。在推进我区跨越式发展和长治久安的伟大历史进程中，全区广大党员一定要认真学习深刻领会党的十九大精神，积极响应党的号召，坚定理想信念，坚守共产党人精神追求，为建设团结、民主、富裕、文明、和谐的社会主义新西藏贡献自己的力量。</w:t>
      </w:r>
    </w:p>
    <w:p>
      <w:pPr>
        <w:ind w:left="0" w:right="0" w:firstLine="560"/>
        <w:spacing w:before="450" w:after="450" w:line="312" w:lineRule="auto"/>
      </w:pPr>
      <w:r>
        <w:rPr>
          <w:rFonts w:ascii="宋体" w:hAnsi="宋体" w:eastAsia="宋体" w:cs="宋体"/>
          <w:color w:val="000"/>
          <w:sz w:val="28"/>
          <w:szCs w:val="28"/>
        </w:rPr>
        <w:t xml:space="preserve">思想决定行动，思想是行动的先导。全区广大党员只有具备坚定的理想信念和不懈的精神追求，才能坚决响应党的号召，始终保持昂扬的精神状态、饱满的工作热情、扎实的工作作风和顽强的拼搏精神，努力为实现我们党在不同历史时期为西藏制定的奋斗目标而顽强奋斗。党的十九大提出了到2024年全面建成小康社会的宏伟目标。这个目标的实现，需要进一步坚定全党8260多万名党员的理念和信念，需要进一步凝聚全党8260多万名党员的智慧和力量。而我区要同全国人民一道，如期实现全面建成小康社会的宏伟目标，更是需要全区22万多名党员紧密团结在党中央周围，坚决贯彻自治区党委的各项决策部署，坚定不移地走有中国特色、西藏特点的发展路子，大力推进经济、政治、文化、社会、生态文明和党的建设各项事业蓬勃发展。</w:t>
      </w:r>
    </w:p>
    <w:p>
      <w:pPr>
        <w:ind w:left="0" w:right="0" w:firstLine="560"/>
        <w:spacing w:before="450" w:after="450" w:line="312" w:lineRule="auto"/>
      </w:pPr>
      <w:r>
        <w:rPr>
          <w:rFonts w:ascii="宋体" w:hAnsi="宋体" w:eastAsia="宋体" w:cs="宋体"/>
          <w:color w:val="000"/>
          <w:sz w:val="28"/>
          <w:szCs w:val="28"/>
        </w:rPr>
        <w:t xml:space="preserve">我们要看到，党的十九大报告所指出的“少数党员干部理想信念动摇、宗旨意识淡薄”的问题，在我区依然不同程度地存在。随着我区社会主义市场经济体制的深入推进和对外开放程度的日益提高，社会思想更加多样，社会价值更加多元，社会思潮更加多变，少数党员在不同程度上出现了理想信念缺失、精神追求失落的问题。极个别党员在各种社会思潮面前底气不足，不敢理直气壮地坚持马克思主义信仰和社会主义、共产主义信念;在政治立场、大是大非等原则性问题面前出现思想波动、行动摇摆;在权力、金钱、美色的诱惑面前忘记了入党时的铮铮誓言，工作退步意志消沉生活堕落，甚至滑向犯罪的深渊。在全区开展党员理想信念教育活动，可以说是形势所迫、刻不容缓。尤其值得警惕的是，我区地处祖国西南边陲，战略地位十分重要，是中央确定的重要的国家安全屏障。当前我区维护统一、反对分裂的形势依旧十分严峻。西方敌对势力对我“西化”、“分化”的政治图谋从未改变，达赖集团谋求独立的企图从未放弃。甚至通过游说、拉拢、经济援助、收买等手段，妄图从我们党的内部寻求突破口，妄图使我们的党员对他们抱有幻想并追随他们，从而达到离间我们的队伍、涣散我们的人心、瓦解我们的斗志的目的，进而实现把西藏从祖国大家庭分离出去的罪恶图谋。对此我们要始终保持高度警惕，决不能掉以轻心，要切实把提升全区党员队伍的理想信念作为党的思想建设的重中之重，确保所有党员在政治立场和大是大非问题上始终同党中央和区党委保持高度一致。党员是党的肌体的细胞和党的行为主体。党的所有工作必须依靠党员去完成，党的路线、方针、政策必须通过党员的先锋模范作用去落实。当前我国正处在全面建成小康社会的决定性阶段，我区正处在全面实施“十二五”规划、深入推进跨越式发展和长治久安的关键时期。全区广大党员一定要同各族群众一道，坚定理念信念、坚守共产党人精神追求，始终同党中央和自治区党委保持高度一致，心往一处想、劲往一处使，自觉发挥共产党员的先锋模范作用，解放思想、实事求是、与时俱进、求真务实，积极投身到社会主义新西藏伟大实践中去。党的十九大报告指出：“对马克思主义的信仰，对社会主义和共产主义的信念，是共产党人的政治灵魂，是共产党人经受住任何考验的精神支柱。”信仰信念问题是党员思想理论素养的核心问题。中国共产党凭着对马克思主义的信仰，凭着对社会主义和共产主义的坚定信念，在革命战争年代带领全国各族人民取得了革命的胜利，赢得了民族的独立和人民的解放;</w:t>
      </w:r>
    </w:p>
    <w:p>
      <w:pPr>
        <w:ind w:left="0" w:right="0" w:firstLine="560"/>
        <w:spacing w:before="450" w:after="450" w:line="312" w:lineRule="auto"/>
      </w:pPr>
      <w:r>
        <w:rPr>
          <w:rFonts w:ascii="宋体" w:hAnsi="宋体" w:eastAsia="宋体" w:cs="宋体"/>
          <w:color w:val="000"/>
          <w:sz w:val="28"/>
          <w:szCs w:val="28"/>
        </w:rPr>
        <w:t xml:space="preserve">在社会主义建设和改革开放时期紧紧依靠全国各族人民，把马克思主义的普遍原理同中国的具体实际相结合，走出一条中国特色社会主义道路，形成了中国特色社会主义理论体系和中国特色社会主义制度，开创了中国特色社会主义事业的新局面。在今天，全区广大党员必须深入学习和掌握马克思列宁主义、毛泽东思想，尤其要深入学习和掌握中国特色社会主义理论体系，用马克思主义的最新理论成果武装自己、坚定自己、强化自己、提升自己，坚定走有中国特色、西藏特点发展路子的决心，增强对党和人民事业的信心，矢志不渝为中国特色社会主义共同理想而奋斗。</w:t>
      </w:r>
    </w:p>
    <w:p>
      <w:pPr>
        <w:ind w:left="0" w:right="0" w:firstLine="560"/>
        <w:spacing w:before="450" w:after="450" w:line="312" w:lineRule="auto"/>
      </w:pPr>
      <w:r>
        <w:rPr>
          <w:rFonts w:ascii="宋体" w:hAnsi="宋体" w:eastAsia="宋体" w:cs="宋体"/>
          <w:color w:val="000"/>
          <w:sz w:val="28"/>
          <w:szCs w:val="28"/>
        </w:rPr>
        <w:t xml:space="preserve">全区广大党员一定要牢记十九大报告嘱托，从日常生活做起，从身边小事做起，模范遵守社会公德、职业道德、家庭美德、个人品德，在对待一些细节小事上做到自重、自省、自警、自励，坚决抵御各种落后思想和腐朽文化的侵蚀，树立良好的生活作风，培养健康高雅的生活情趣，以良好的道德风尚和人格力量为群众当好表率。</w:t>
      </w:r>
    </w:p>
    <w:p>
      <w:pPr>
        <w:ind w:left="0" w:right="0" w:firstLine="560"/>
        <w:spacing w:before="450" w:after="450" w:line="312" w:lineRule="auto"/>
      </w:pPr>
      <w:r>
        <w:rPr>
          <w:rFonts w:ascii="宋体" w:hAnsi="宋体" w:eastAsia="宋体" w:cs="宋体"/>
          <w:color w:val="000"/>
          <w:sz w:val="28"/>
          <w:szCs w:val="28"/>
        </w:rPr>
        <w:t xml:space="preserve">坚定理想信念个人心得体会篇5</w:t>
      </w:r>
    </w:p>
    <w:p>
      <w:pPr>
        <w:ind w:left="0" w:right="0" w:firstLine="560"/>
        <w:spacing w:before="450" w:after="450" w:line="312" w:lineRule="auto"/>
      </w:pPr>
      <w:r>
        <w:rPr>
          <w:rFonts w:ascii="宋体" w:hAnsi="宋体" w:eastAsia="宋体" w:cs="宋体"/>
          <w:color w:val="000"/>
          <w:sz w:val="28"/>
          <w:szCs w:val="28"/>
        </w:rPr>
        <w:t xml:space="preserve">“在真学真信中坚定理想信念，在学思践悟中牢记初心使命”，在中央党校(国家行政学院)中青年干部培训班开班式上，_总书记发表重要讲话，以马克思主义立场观点方法，深入阐述坚定理想信念、牢记初心使命的深刻内涵和重要意义，为广大干部特别是年轻干部的成长指明了正确方向、确立了精神坐标。学习贯彻_总书记重要讲话精神，广大干部特别是年轻干部就要坚守马克思主义信仰、坚守共产主义远大理想，把党的初心、党的使命铭刻于心，在新时代的火热实践中锻炼成长，在奋力奔跑、努力追梦中为党尽忠、为国尽职、为民尽责。</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没有理想信念，精神上就会“缺钙”，就会得“软骨病”。历史和实践反复证明，一个政党有了远大理想和崇高追求，就会坚强有力，无坚不摧，无往不胜，就能经受一次次挫折而又一次次奋起;一名干部有了坚定的理想信念，站位就高了，心胸就开阔了，就能坚持正确政治方向，做到“风雨不动安如山”。中国共产党人的理想信念从来都不是虚无缥缈的，而是始终体现在为中国人民谋幸福、为中华民族谋复兴的初心和使命中。干部要成长，就必须用真理武装头脑，加强党性修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坚定理想信念、牢记初心使命，就要始终做到对党忠诚。衡量干部是否有理想信念，关键看是否对党忠诚。领导干部要忠诚干净担当，忠诚始终是第一位的。对党忠诚，就要增强“四个意识”、坚定“四个自信”、做到“两个维护”，严守党的政治纪律和政治规矩，始终在政治立场、政治方向、政治原则、理论意义、实践意义、世界意义，深刻理解其核心要义、精神实质、丰富内涵、实践要求，切实做到时时对照、躬身践行;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坚定理想信念、牢记初心使命，就要始终做到为民造福。历史充分证明，同人民风雨同舟、血脉相通、生死与共，是我们党战胜一切困难和风险的根本保证。离开了人民，我们就会一事无成。不忘初心，方得始终。新中国成立_周年，是进行“不忘初心，牢记使命”教育的时间节点。干部要把人民放在心中位置，虚心向群众学习，真心对群众负责，热心为群众服务，诚心接受群众监督;想问题、作决策、办事情都要想一想是不是站在人民的立场上，是不是有助于解决群众的难题，是不是有利于增进人民福祉;要胸怀强烈的政治责任感、历史使命感，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本根不摇，则枝叶茂荣。”坚定理想信念，牢记初心使命，人生的奋斗才有更高的思想起点，干事创业才有不竭的精神动力。我们正处在一个船到中流浪更急、人到半山路更陡的时候，以_社会主义思想武装头脑、指导实践、推动工作，勇立潮头、奋勇搏击，我们就一定能战胜一切艰难险阻，在新时代创造中华民族新的更大奇迹，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坚定理想信念个人心得体会篇6</w:t>
      </w:r>
    </w:p>
    <w:p>
      <w:pPr>
        <w:ind w:left="0" w:right="0" w:firstLine="560"/>
        <w:spacing w:before="450" w:after="450" w:line="312" w:lineRule="auto"/>
      </w:pPr>
      <w:r>
        <w:rPr>
          <w:rFonts w:ascii="宋体" w:hAnsi="宋体" w:eastAsia="宋体" w:cs="宋体"/>
          <w:color w:val="000"/>
          <w:sz w:val="28"/>
          <w:szCs w:val="28"/>
        </w:rPr>
        <w:t xml:space="preserve">背5吨炸药，耗时30年，修出200公里“希望红渠”，覆盖1300余亩良田，一位只念过四年级的老支书唐远志，在贵州开阳县的偏远山村里，在脱贫攻坚的战场上，用他的执着，为村民交出了一份满意的答卷。（新华网）</w:t>
      </w:r>
    </w:p>
    <w:p>
      <w:pPr>
        <w:ind w:left="0" w:right="0" w:firstLine="560"/>
        <w:spacing w:before="450" w:after="450" w:line="312" w:lineRule="auto"/>
      </w:pPr>
      <w:r>
        <w:rPr>
          <w:rFonts w:ascii="宋体" w:hAnsi="宋体" w:eastAsia="宋体" w:cs="宋体"/>
          <w:color w:val="000"/>
          <w:sz w:val="28"/>
          <w:szCs w:val="28"/>
        </w:rPr>
        <w:t xml:space="preserve">“炸药放背篼，雷管揣腰包，只管往前进”，一天，一米，一点点，往前掘进。三十年如一日，岁月和光阴带给他苍苍白发，却带不走当年立下的誓言，30年的坚守，30年的汗水，他用百折不挠、永不放弃的精神创造出奇迹，筑就了200公里水渠，在脱贫攻坚的战场上，他无愧于共产党的光荣称号，体现了一个共产党员的为民情怀。</w:t>
      </w:r>
    </w:p>
    <w:p>
      <w:pPr>
        <w:ind w:left="0" w:right="0" w:firstLine="560"/>
        <w:spacing w:before="450" w:after="450" w:line="312" w:lineRule="auto"/>
      </w:pPr>
      <w:r>
        <w:rPr>
          <w:rFonts w:ascii="宋体" w:hAnsi="宋体" w:eastAsia="宋体" w:cs="宋体"/>
          <w:color w:val="000"/>
          <w:sz w:val="28"/>
          <w:szCs w:val="28"/>
        </w:rPr>
        <w:t xml:space="preserve">永葆党员本色就是要时刻牢记使命，坚定理想信念，始终不忘“为共产主义事业奋斗终身”的誓言。理想信念是共产党人安身立命之本，“人无信仰不立，党无信仰不存”，正是一代代共产党员对崇高理想的追寻，他们才唱出了“星星之火，可以燎原”的伟大凯歌，他们才带领国人在最为难的时刻冲出了一条血路，他们抛头颅洒热血，勇担重担、冲锋在前。老支书唐志远三十年坚守，体现了一个普通共产党人的忠诚与执着，他心系百姓，情系家乡，他时刻牢记共产党人为民服务的宗旨，挥洒辛勤的汗水，用全部心血和努力来为家乡发展添光彩。</w:t>
      </w:r>
    </w:p>
    <w:p>
      <w:pPr>
        <w:ind w:left="0" w:right="0" w:firstLine="560"/>
        <w:spacing w:before="450" w:after="450" w:line="312" w:lineRule="auto"/>
      </w:pPr>
      <w:r>
        <w:rPr>
          <w:rFonts w:ascii="宋体" w:hAnsi="宋体" w:eastAsia="宋体" w:cs="宋体"/>
          <w:color w:val="000"/>
          <w:sz w:val="28"/>
          <w:szCs w:val="28"/>
        </w:rPr>
        <w:t xml:space="preserve">永葆党员本色就是要发扬自强不息、不断进取的精神。自强不息、不断进取是共产党人战胜艰难困苦的精神支柱，中国共产党曾几经风雨，举步维艰，时至今日，共产党带领数万万国人披荆斩浪勇往直前，引领中华民族矗立世界之巅，中国共产党能历近百年而不衰，历经磨难而不垮，生命力愈益强盛，正是因为其始终保持着不懈奋斗的姿态。中国共产党一往无前的进取精神和自强不息的奋斗精神,谱写了中华民族顽强奋进的壮丽史诗，永葆党员本色就是要发挥这种进取精神，要不断奋勇拼搏，寻求创新，锐意进取。</w:t>
      </w:r>
    </w:p>
    <w:p>
      <w:pPr>
        <w:ind w:left="0" w:right="0" w:firstLine="560"/>
        <w:spacing w:before="450" w:after="450" w:line="312" w:lineRule="auto"/>
      </w:pPr>
      <w:r>
        <w:rPr>
          <w:rFonts w:ascii="宋体" w:hAnsi="宋体" w:eastAsia="宋体" w:cs="宋体"/>
          <w:color w:val="000"/>
          <w:sz w:val="28"/>
          <w:szCs w:val="28"/>
        </w:rPr>
        <w:t xml:space="preserve">作为一名党员干部，我们要敢于直向矛盾和问题，主动接受挑战，大胆开拓创新，有拼劲、有冲劲，敢于啃硬骨头，敢于攀高峰，要发挥共产党人先锋示范作用，发扬苦干实干精神，不考虑个人得失，不计较自己的荣辱，“不忘初心，不断进取”方能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2025-05-12T07:05:20+08:00</dcterms:created>
  <dcterms:modified xsi:type="dcterms:W3CDTF">2025-05-12T07:05:20+08:00</dcterms:modified>
</cp:coreProperties>
</file>

<file path=docProps/custom.xml><?xml version="1.0" encoding="utf-8"?>
<Properties xmlns="http://schemas.openxmlformats.org/officeDocument/2006/custom-properties" xmlns:vt="http://schemas.openxmlformats.org/officeDocument/2006/docPropsVTypes"/>
</file>