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小学教师2024年度个人总结范文5篇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人生技能，有助于实现个人和职业目标，所谓个人总结一定要依据自己的现实工作内容来完成才行哦，下面是小编为您分享的小学教师2024年度个人总结范文5篇，感谢您的参阅。小学教师2024年度个人总结范文篇1工作又一年，为了更好做...</w:t>
      </w:r>
    </w:p>
    <w:p>
      <w:pPr>
        <w:ind w:left="0" w:right="0" w:firstLine="560"/>
        <w:spacing w:before="450" w:after="450" w:line="312" w:lineRule="auto"/>
      </w:pPr>
      <w:r>
        <w:rPr>
          <w:rFonts w:ascii="宋体" w:hAnsi="宋体" w:eastAsia="宋体" w:cs="宋体"/>
          <w:color w:val="000"/>
          <w:sz w:val="28"/>
          <w:szCs w:val="28"/>
        </w:rPr>
        <w:t xml:space="preserve">个人总结是一个重要的人生技能，有助于实现个人和职业目标，所谓个人总结一定要依据自己的现实工作内容来完成才行哦，下面是小编为您分享的小学教师2024年度个人总结范文5篇，感谢您的参阅。</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小学教师2024年度个人总结范文篇1</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小学教师2024年度个人总结范文篇3</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小学教师2024年度个人总结范文篇4</w:t>
      </w:r>
    </w:p>
    <w:p>
      <w:pPr>
        <w:ind w:left="0" w:right="0" w:firstLine="560"/>
        <w:spacing w:before="450" w:after="450" w:line="312" w:lineRule="auto"/>
      </w:pPr>
      <w:r>
        <w:rPr>
          <w:rFonts w:ascii="宋体" w:hAnsi="宋体" w:eastAsia="宋体" w:cs="宋体"/>
          <w:color w:val="000"/>
          <w:sz w:val="28"/>
          <w:szCs w:val="28"/>
        </w:rPr>
        <w:t xml:space="preserve">这学期我继续在6 (x)班和6 (x)班教英语。学期开始，我面临的问题不仅是像以前一样完成这本书的教学；学生这学期要参加小学毕业考试。我一定要在这本书教完之后，制定一个系统的小学英语复习计划，按照计划合理安排自考前的复习工作。</w:t>
      </w:r>
    </w:p>
    <w:p>
      <w:pPr>
        <w:ind w:left="0" w:right="0" w:firstLine="560"/>
        <w:spacing w:before="450" w:after="450" w:line="312" w:lineRule="auto"/>
      </w:pPr>
      <w:r>
        <w:rPr>
          <w:rFonts w:ascii="宋体" w:hAnsi="宋体" w:eastAsia="宋体" w:cs="宋体"/>
          <w:color w:val="000"/>
          <w:sz w:val="28"/>
          <w:szCs w:val="28"/>
        </w:rPr>
        <w:t xml:space="preserve">六年级学生对英语学习的兴趣整体下降，两极分化严重。所以这学期重点是后进生的转化。面向全体学生，以学生发展为宗旨，始终把激发学生学习兴趣放在首位，注重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经过一个学期的英语学习，学生对英语学习产生了兴趣，对英语的基本知识和技能有了初步的了解。学生的听力、口语表达能力和阅读能力都有了相当程度的提高。为此，我做了一些工作：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仅要准备学生，还要准备教材和教学方法。根据教学内容和不同班级学生的实际情况，设计班级类型，制定教学方法，详细记录教学过程和进度，认真编写教学计划。每节课都要“准备”，每节课课前都要充分准备，课后要及时总结。</w:t>
      </w:r>
    </w:p>
    <w:p>
      <w:pPr>
        <w:ind w:left="0" w:right="0" w:firstLine="560"/>
        <w:spacing w:before="450" w:after="450" w:line="312" w:lineRule="auto"/>
      </w:pPr>
      <w:r>
        <w:rPr>
          <w:rFonts w:ascii="宋体" w:hAnsi="宋体" w:eastAsia="宋体" w:cs="宋体"/>
          <w:color w:val="000"/>
          <w:sz w:val="28"/>
          <w:szCs w:val="28"/>
        </w:rPr>
        <w:t xml:space="preserve">二、提高课堂技能，提高教学质量</w:t>
      </w:r>
    </w:p>
    <w:p>
      <w:pPr>
        <w:ind w:left="0" w:right="0" w:firstLine="560"/>
        <w:spacing w:before="450" w:after="450" w:line="312" w:lineRule="auto"/>
      </w:pPr>
      <w:r>
        <w:rPr>
          <w:rFonts w:ascii="宋体" w:hAnsi="宋体" w:eastAsia="宋体" w:cs="宋体"/>
          <w:color w:val="000"/>
          <w:sz w:val="28"/>
          <w:szCs w:val="28"/>
        </w:rPr>
        <w:t xml:space="preserve">在课堂上，要特别注意调动学生的积极性，加强师生之间的交流，充分体现学生的轻松学习、轻松学习、快乐感受，注重精神，培养学生的动手动脑能力。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及时纠正学生作业，认真分析记录学生作业，对作业过程中出现的问题进行分类总结，进行深入点评，并根据相关情况及时改进教学方法，做到有针对性。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以满足不同层次学生的需求，同时加强对学习困难学生的辅导。对学习困难学生的辅导不仅限于对学生的智力辅导，更重要的是对学生的思想辅导，从而提高他们的成绩。首先，他们应该解决自己的问题，让他们意识到学习的重要性和必要性，让他们对学习感兴趣。这样，学生机智的转化</w:t>
      </w:r>
    </w:p>
    <w:p>
      <w:pPr>
        <w:ind w:left="0" w:right="0" w:firstLine="560"/>
        <w:spacing w:before="450" w:after="450" w:line="312" w:lineRule="auto"/>
      </w:pPr>
      <w:r>
        <w:rPr>
          <w:rFonts w:ascii="宋体" w:hAnsi="宋体" w:eastAsia="宋体" w:cs="宋体"/>
          <w:color w:val="000"/>
          <w:sz w:val="28"/>
          <w:szCs w:val="28"/>
        </w:rPr>
        <w:t xml:space="preserve">1、在复习阶段，大多数学生在课堂上的学习状态是积极的，但也有少数学生由于复习紧张而不重视课堂学习，不尽力引导他们抓住课堂的每一分钟。所以为了让他们进步，我的做法是提供“课后辅导”，增加老师和学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比较多，在处理内容上还存在一些不足。比如五年级和六年级的内容应该优先，三年级和四年级的内容应该根据学生的能力来选择(对于大多数学生来说，三年级和四年级的内容相对简单，易于管理)。五六年级的单词和句型最重要，内容多，不可能面面俱到。但是，此时教师应该发挥自己应有的作用。为学生理顺知识结构，比如，更系统地分类句型。</w:t>
      </w:r>
    </w:p>
    <w:p>
      <w:pPr>
        <w:ind w:left="0" w:right="0" w:firstLine="560"/>
        <w:spacing w:before="450" w:after="450" w:line="312" w:lineRule="auto"/>
      </w:pPr>
      <w:r>
        <w:rPr>
          <w:rFonts w:ascii="宋体" w:hAnsi="宋体" w:eastAsia="宋体" w:cs="宋体"/>
          <w:color w:val="000"/>
          <w:sz w:val="28"/>
          <w:szCs w:val="28"/>
        </w:rPr>
        <w:t xml:space="preserve">另外，为了应付考试，英语作为一门语言的交际性不容忽视，要尽可能兼顾听、说、读、写，才能充分体现这套教材的教学目的。同时，听说是学生英语学习中最有趣的部分。所以在复习阶段，值得利用听说活动继续培养学生的学习兴趣，把枯燥的复习课变得生动活泼。</w:t>
      </w:r>
    </w:p>
    <w:p>
      <w:pPr>
        <w:ind w:left="0" w:right="0" w:firstLine="560"/>
        <w:spacing w:before="450" w:after="450" w:line="312" w:lineRule="auto"/>
      </w:pPr>
      <w:r>
        <w:rPr>
          <w:rFonts w:ascii="宋体" w:hAnsi="宋体" w:eastAsia="宋体" w:cs="宋体"/>
          <w:color w:val="000"/>
          <w:sz w:val="28"/>
          <w:szCs w:val="28"/>
        </w:rPr>
        <w:t xml:space="preserve">3、在实际教学过程中，也要根据实际工作中的问题和学生的身心特点，积极实践，不断探索，总结规律，认真思考，不断探索。工作中还有很多困惑。班里有的同学作业马虎，少数同学学习懒，学习态度差，有的同学学习有困难，有的同学学习成绩不理想。希望以后能改进教学方法，向同事学习好的教学方法，不断进步，以热情投入教育教学。</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1、通过听、说、读、写、做等多种形式，进行大量的语言操练和练习。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2、设计全面高效的作业，培养学生良好的写作习惯，书写工整规范正确。</w:t>
      </w:r>
    </w:p>
    <w:p>
      <w:pPr>
        <w:ind w:left="0" w:right="0" w:firstLine="560"/>
        <w:spacing w:before="450" w:after="450" w:line="312" w:lineRule="auto"/>
      </w:pPr>
      <w:r>
        <w:rPr>
          <w:rFonts w:ascii="宋体" w:hAnsi="宋体" w:eastAsia="宋体" w:cs="宋体"/>
          <w:color w:val="000"/>
          <w:sz w:val="28"/>
          <w:szCs w:val="28"/>
        </w:rPr>
        <w:t xml:space="preserve">3、在未来的教学中，我应该更加积极地思考转化后进生的方法。比如复习阶段，根据复习内容，利用竞赛机制在后进生小圈子内进行内部竞赛，激发他们进步的热情。</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我可以紧紧围绕新课程改革的要求，贯彻新课程标准，以学生为主体，以人为本开展各项工作，并取得一定的成效，但这远远不够，教学无休无止。在今后的教学工作中，我会不断总结经验教训，发挥优势，改进不足，谦虚谨慎，继续加强教材的学习，想更多的办法。</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小学教师2024年度个人总结范文篇5</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