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开展餐饮浪费问题专项整治的工作方案</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展餐饮浪费问题专项整治的工作方案2篇篇一为深入学习贯彻习近平总书记关于坚决制止餐饮浪费行为的重要指示精神，认真落实中央文明办、市委宣传部、市文明办、市委市级机关工委、市总工会和团市委相关部署要求，充分发挥我局在制止餐饮浪费行为方面的重要作...</w:t>
      </w:r>
    </w:p>
    <w:p>
      <w:pPr>
        <w:ind w:left="0" w:right="0" w:firstLine="560"/>
        <w:spacing w:before="450" w:after="450" w:line="312" w:lineRule="auto"/>
      </w:pPr>
      <w:r>
        <w:rPr>
          <w:rFonts w:ascii="宋体" w:hAnsi="宋体" w:eastAsia="宋体" w:cs="宋体"/>
          <w:color w:val="000"/>
          <w:sz w:val="28"/>
          <w:szCs w:val="28"/>
        </w:rPr>
        <w:t xml:space="preserve">开展餐饮浪费问题专项整治的工作方案2篇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坚决制止餐饮浪费行为的重要指示精神，认真落实中央文明办、市委宣传部、市文明办、市委市级机关工委、市总工会和团市委相关部署要求，充分发挥我局在制止餐饮浪费行为方面的重要作用，引导全局干部职工自觉养成勤俭节约习惯，杜绝“舌尖上的浪费”，现就开展餐饮浪费问题专项整治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刻领会习近平总书记关于坚决制止餐饮浪费行为重要指示的重大意义，牢固树立“成由勤俭败由奢”的理念，通过加强宣传教育、优化工作流程、强化管理监督、健全制度机制，引导全局干部职工自觉把习近平总书记重要指示精神落实到具体行动中，自觉养成勤俭节约的良好习惯，确保“舌尖上的浪费”问题在我局得到有效遏制，厉行节约、反对浪费的文明风尚全面形成，努力把我局打造成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思想认识方面的问题。主要是政治站位不高，对习近平总书记关于坚决制止餐饮浪费行为的重要指示领会不深、认识不清，贯彻落实没有过硬举措，口号震天响、行动轻飘飘;单位内厉行节约、反对浪费的氛围不浓厚;党员干部发挥示范表率作用不突出。</w:t>
      </w:r>
    </w:p>
    <w:p>
      <w:pPr>
        <w:ind w:left="0" w:right="0" w:firstLine="560"/>
        <w:spacing w:before="450" w:after="450" w:line="312" w:lineRule="auto"/>
      </w:pPr>
      <w:r>
        <w:rPr>
          <w:rFonts w:ascii="宋体" w:hAnsi="宋体" w:eastAsia="宋体" w:cs="宋体"/>
          <w:color w:val="000"/>
          <w:sz w:val="28"/>
          <w:szCs w:val="28"/>
        </w:rPr>
        <w:t xml:space="preserve">2.行为习惯方面的问题。主要是个人在单位食堂就餐时不按需取餐，随意剩饭倒饭;在外就餐爱面子、讲排场、搞攀比，不合理点餐，剩菜剩饭随意丢弃不打包;购买食材不理性，贪多求全，饮食不健康不合理，剩饭剩菜随意倒掉;公务接待用餐不按实际需求适量安排，一味追求标准上限，超量配餐造成铺张浪费。</w:t>
      </w:r>
    </w:p>
    <w:p>
      <w:pPr>
        <w:ind w:left="0" w:right="0" w:firstLine="560"/>
        <w:spacing w:before="450" w:after="450" w:line="312" w:lineRule="auto"/>
      </w:pPr>
      <w:r>
        <w:rPr>
          <w:rFonts w:ascii="宋体" w:hAnsi="宋体" w:eastAsia="宋体" w:cs="宋体"/>
          <w:color w:val="000"/>
          <w:sz w:val="28"/>
          <w:szCs w:val="28"/>
        </w:rPr>
        <w:t xml:space="preserve">3.食堂管理方面的问题。主要是食堂管理粗放、手段落后，食材采购配置不合理，配餐量与就餐量不平衡;各类主副食材、调料等仓储管理不严格，造成随意拿取、超期变质;制作各类主副食大而粗，无法少量拿取;取餐方式不合理，就餐人员无法控制用餐量;相关管理制度不健全、落实不到位。</w:t>
      </w:r>
    </w:p>
    <w:p>
      <w:pPr>
        <w:ind w:left="0" w:right="0" w:firstLine="560"/>
        <w:spacing w:before="450" w:after="450" w:line="312" w:lineRule="auto"/>
      </w:pPr>
      <w:r>
        <w:rPr>
          <w:rFonts w:ascii="宋体" w:hAnsi="宋体" w:eastAsia="宋体" w:cs="宋体"/>
          <w:color w:val="000"/>
          <w:sz w:val="28"/>
          <w:szCs w:val="28"/>
        </w:rPr>
        <w:t xml:space="preserve">4.监督检查方面的问题。主要是对食堂用餐中的浪费行为缺乏刚性约束，没有设立监督员、曝光台等强制性监督措施;相关责任未具体落实到人，监督检查不到位，对餐饮浪费行为听之任之;对废弃物倾倒处、餐具收集台等重点部位监控不力;经营性餐厅未对客人尽到宣传提醒义务，未采取有效措施引导客人响应“光盘行动”号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开展学习教育。局党组要组织开展一次集中教育活动，邀请专家教授就相关内容进行专题讲座。各级党组织要普遍开展专题学习，深入学习领会习近平总书记关于坚决制止餐饮浪费行为的重要指示及我市相关部署要求，确保入脑入心。把坚决制止餐饮浪费行为相关内容纳入“三会一课”等日常组织生活，引导广大党员干部牢固树立节约光荣、浪费可耻的理念，自觉做到文明用餐，坚决杜绝浪费。</w:t>
      </w:r>
    </w:p>
    <w:p>
      <w:pPr>
        <w:ind w:left="0" w:right="0" w:firstLine="560"/>
        <w:spacing w:before="450" w:after="450" w:line="312" w:lineRule="auto"/>
      </w:pPr>
      <w:r>
        <w:rPr>
          <w:rFonts w:ascii="宋体" w:hAnsi="宋体" w:eastAsia="宋体" w:cs="宋体"/>
          <w:color w:val="000"/>
          <w:sz w:val="28"/>
          <w:szCs w:val="28"/>
        </w:rPr>
        <w:t xml:space="preserve">2.加大文明创建力度。将制止餐饮浪费纳入文明创建活动，通过电子屏、展板、宣传栏、海报、新媒体等载体广泛宣传党中央关于坚决制止餐饮浪费行为的大政方针。在食堂、餐厅、厨房等重点部位设置主题宣传牌、桌贴广告、节约小贴士等公益提示。机关党委要组建一支宣传小分队，并深入德才里社区开展一次大走访活动。各基层党组织也要成立宣传小组，大张旗鼓开展“光盘行动”宣传和优良传统教育，把“联系点”“双报到”“大走访”等活动落到实处，推动形成厉行节约、反对浪费的社会风尚。</w:t>
      </w:r>
    </w:p>
    <w:p>
      <w:pPr>
        <w:ind w:left="0" w:right="0" w:firstLine="560"/>
        <w:spacing w:before="450" w:after="450" w:line="312" w:lineRule="auto"/>
      </w:pPr>
      <w:r>
        <w:rPr>
          <w:rFonts w:ascii="宋体" w:hAnsi="宋体" w:eastAsia="宋体" w:cs="宋体"/>
          <w:color w:val="000"/>
          <w:sz w:val="28"/>
          <w:szCs w:val="28"/>
        </w:rPr>
        <w:t xml:space="preserve">3.广泛开展承诺活动。机关党委要统一制发《坚决抵制“舌尖上的浪费”承诺书》，组织全体党员以党支部为单位开展签名承诺活动，号召全体党员从自身做起，从点滴做起，带头落实餐饮节约的各项措施，带头树立良好家风，以自身的示范行动带动更多人践行勤俭节约新风尚。</w:t>
      </w:r>
    </w:p>
    <w:p>
      <w:pPr>
        <w:ind w:left="0" w:right="0" w:firstLine="560"/>
        <w:spacing w:before="450" w:after="450" w:line="312" w:lineRule="auto"/>
      </w:pPr>
      <w:r>
        <w:rPr>
          <w:rFonts w:ascii="宋体" w:hAnsi="宋体" w:eastAsia="宋体" w:cs="宋体"/>
          <w:color w:val="000"/>
          <w:sz w:val="28"/>
          <w:szCs w:val="28"/>
        </w:rPr>
        <w:t xml:space="preserve">4.努力提升管理水平。从优化流程、加强管理入手，采取有效手段堵塞各种漏洞。严把采购关，科学配置膳食，合理适量采购食材，确保食材新鲜安全、价格合理。严把仓储关，各种食材分区分类存放，专人管理、先进先出，严防随意拿取、超期变质。严把制作关，确定各类原材料具体使用标准，科学量化使用，推行“小个面食”“小份菜品”等。严把制度关，修订完善相关管理制度，堵塞各种漏洞，强化制度执行。</w:t>
      </w:r>
    </w:p>
    <w:p>
      <w:pPr>
        <w:ind w:left="0" w:right="0" w:firstLine="560"/>
        <w:spacing w:before="450" w:after="450" w:line="312" w:lineRule="auto"/>
      </w:pPr>
      <w:r>
        <w:rPr>
          <w:rFonts w:ascii="宋体" w:hAnsi="宋体" w:eastAsia="宋体" w:cs="宋体"/>
          <w:color w:val="000"/>
          <w:sz w:val="28"/>
          <w:szCs w:val="28"/>
        </w:rPr>
        <w:t xml:space="preserve">5.不断加强监督检查。机关党委、机关纪委要充分发挥监督作用，会同相关部门开展联合大检查，发现问题及时提醒纠正。各基层党组织要结合方案明确的四个方面问题和本单位本部门实际，组织党员开展一次专题对照检查，深入查摆问题，抓好整改落实。要通过设立党员责任区、党员示范岗等方式，在食堂餐具收集台、餐余垃圾倾倒处等部位设立监督岗，加强对就餐人员的监督提醒。对屡教不改、我行我素的要批评教育，造成恶劣影响的要严肃处理。各经营性餐厅也要通过主动提醒、提供免费餐袋等方式，督促引导客人响应“光盘行动”号召。</w:t>
      </w:r>
    </w:p>
    <w:p>
      <w:pPr>
        <w:ind w:left="0" w:right="0" w:firstLine="560"/>
        <w:spacing w:before="450" w:after="450" w:line="312" w:lineRule="auto"/>
      </w:pPr>
      <w:r>
        <w:rPr>
          <w:rFonts w:ascii="宋体" w:hAnsi="宋体" w:eastAsia="宋体" w:cs="宋体"/>
          <w:color w:val="000"/>
          <w:sz w:val="28"/>
          <w:szCs w:val="28"/>
        </w:rPr>
        <w:t xml:space="preserve">6.充分发挥群团作用。局工会、团委要充分发挥桥梁纽带作用，把厉行节约、反对浪费的要求体现到服务群众和引导群众中。通过发出倡议书、制作微视频、开展评选活动、知识竞赛等方式，广泛发动干部职工积极参与专项整治活动，引导干部职工从身边小事做起，坚决遏制“舌尖上的浪费”。</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各单位各部门党组织要把专项整治工作纳入重要议事日程，作为党建工作的一项重要内容抓紧抓好，结合本单位本部门实际迅速制定切实可行的具体工作措施，迅速推进落实，形成强大态势。党组织书记要切实履行好主体责任，亲自研究部署，定期听取汇报，经常检查督促;各党支部要充分发挥战斗堡垒作用，抓好各项工作的末端落实;群团组织也要发挥好服务群众、引导群众的作用，推动形成上下齐抓共管、干部职工人人参与的良好工作机制。各单位各部门开展专项整治的情况及相关典型事例及时报机关党委办公室。</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为深入贯彻习近平总书记关于坚决制止餐饮浪费的重要指示精神，加大宣传工作力度，推动全县上下形成厉行节约、反对浪费的良好社会风尚，特制定本方案。</w:t>
      </w:r>
    </w:p>
    <w:p>
      <w:pPr>
        <w:ind w:left="0" w:right="0" w:firstLine="560"/>
        <w:spacing w:before="450" w:after="450" w:line="312" w:lineRule="auto"/>
      </w:pPr>
      <w:r>
        <w:rPr>
          <w:rFonts w:ascii="宋体" w:hAnsi="宋体" w:eastAsia="宋体" w:cs="宋体"/>
          <w:color w:val="000"/>
          <w:sz w:val="28"/>
          <w:szCs w:val="28"/>
        </w:rPr>
        <w:t xml:space="preserve">一、深入开展新闻宣传</w:t>
      </w:r>
    </w:p>
    <w:p>
      <w:pPr>
        <w:ind w:left="0" w:right="0" w:firstLine="560"/>
        <w:spacing w:before="450" w:after="450" w:line="312" w:lineRule="auto"/>
      </w:pPr>
      <w:r>
        <w:rPr>
          <w:rFonts w:ascii="宋体" w:hAnsi="宋体" w:eastAsia="宋体" w:cs="宋体"/>
          <w:color w:val="000"/>
          <w:sz w:val="28"/>
          <w:szCs w:val="28"/>
        </w:rPr>
        <w:t xml:space="preserve">1.开设专题专栏。在“xx”门户网站、电视、广播和新媒体平台统一开设“制止餐饮浪费行为”专栏，深入宣传习近平总书记关于坚决制止餐饮浪费的重要指示和中央、省市领导批示，相关会议活动精神，积极转载、转发央媒和省级媒体评论员文章、重要报道;通过灵活、新颖、亲民、生动的形式，全方位报道我县关于节约粮食、制止餐饮浪费行为的工作部署、制度机制、工作动态、鲜活案例，持续引领社会舆论。</w:t>
      </w:r>
    </w:p>
    <w:p>
      <w:pPr>
        <w:ind w:left="0" w:right="0" w:firstLine="560"/>
        <w:spacing w:before="450" w:after="450" w:line="312" w:lineRule="auto"/>
      </w:pPr>
      <w:r>
        <w:rPr>
          <w:rFonts w:ascii="宋体" w:hAnsi="宋体" w:eastAsia="宋体" w:cs="宋体"/>
          <w:color w:val="000"/>
          <w:sz w:val="28"/>
          <w:szCs w:val="28"/>
        </w:rPr>
        <w:t xml:space="preserve">2.推出专题采访。由县融媒体中心派出骨干记者，对县市场监管局、重点餐饮单位、广大消费者等进行专访，报道广大干部群众对制止餐饮浪费行为的认识和本部门本行业加强监督检查，鼓励节约、整治浪费采取的创新举措、取得的实际成效、消费者的反响评价;大力宣传餐饮行业引导消费者合理用餐的有效做法。县融媒体中心要积极制作推出一批形象生动的图片、短视频、专题片、H5、动漫等融媒体作品，切实增强宣传效果。</w:t>
      </w:r>
    </w:p>
    <w:p>
      <w:pPr>
        <w:ind w:left="0" w:right="0" w:firstLine="560"/>
        <w:spacing w:before="450" w:after="450" w:line="312" w:lineRule="auto"/>
      </w:pPr>
      <w:r>
        <w:rPr>
          <w:rFonts w:ascii="宋体" w:hAnsi="宋体" w:eastAsia="宋体" w:cs="宋体"/>
          <w:color w:val="000"/>
          <w:sz w:val="28"/>
          <w:szCs w:val="28"/>
        </w:rPr>
        <w:t xml:space="preserve">3.推送重要稿件。各镇和部门单位要组织本单位通讯员围绕“制止餐饮浪费行为”主题进行采访、撰写新闻稿件，及时向县融媒体中心和上级媒体投稿，同时，积极报送反映本镇、本部门制止餐饮浪费亮点举措和显著成效的新闻线索，以便全县统筹集中进行宣传报道，并择优向中央和省市等上级媒体推送反映各镇、各部门涌现出来的典型做法和特色案例，全面宣传我县开展此项工作取得的新成效，不断扩大宣传影响力。</w:t>
      </w:r>
    </w:p>
    <w:p>
      <w:pPr>
        <w:ind w:left="0" w:right="0" w:firstLine="560"/>
        <w:spacing w:before="450" w:after="450" w:line="312" w:lineRule="auto"/>
      </w:pPr>
      <w:r>
        <w:rPr>
          <w:rFonts w:ascii="宋体" w:hAnsi="宋体" w:eastAsia="宋体" w:cs="宋体"/>
          <w:color w:val="000"/>
          <w:sz w:val="28"/>
          <w:szCs w:val="28"/>
        </w:rPr>
        <w:t xml:space="preserve">4.曝光反面典型。发挥新闻舆论监督的建设性作用，按照工作需要适时曝光讲排场、比阔气等餐饮浪费反面典型，深入剖析餐饮浪费的严重危害性，引导群众摒弃不当消费观念，坚决抵制铺张浪费陋习。</w:t>
      </w:r>
    </w:p>
    <w:p>
      <w:pPr>
        <w:ind w:left="0" w:right="0" w:firstLine="560"/>
        <w:spacing w:before="450" w:after="450" w:line="312" w:lineRule="auto"/>
      </w:pPr>
      <w:r>
        <w:rPr>
          <w:rFonts w:ascii="宋体" w:hAnsi="宋体" w:eastAsia="宋体" w:cs="宋体"/>
          <w:color w:val="000"/>
          <w:sz w:val="28"/>
          <w:szCs w:val="28"/>
        </w:rPr>
        <w:t xml:space="preserve">二、广泛开展社会宣传</w:t>
      </w:r>
    </w:p>
    <w:p>
      <w:pPr>
        <w:ind w:left="0" w:right="0" w:firstLine="560"/>
        <w:spacing w:before="450" w:after="450" w:line="312" w:lineRule="auto"/>
      </w:pPr>
      <w:r>
        <w:rPr>
          <w:rFonts w:ascii="宋体" w:hAnsi="宋体" w:eastAsia="宋体" w:cs="宋体"/>
          <w:color w:val="000"/>
          <w:sz w:val="28"/>
          <w:szCs w:val="28"/>
        </w:rPr>
        <w:t xml:space="preserve">5.广泛发起倡议。结合新时代文明实践中心建设试点工作，县、镇、村(社区)上下联动，广泛发起倡议，号召广大干部职工、共青团员、居民群众、在校师生、志愿者和餐饮从业者尚俭戒奢，争做厉行节约的践行者、文明餐桌的维护者、美好生活的创造者，以“光盘”为荣，以“剩宴”为耻，自觉理性消费、合理配餐，不讲排场、不搞攀比，反对红白事宜大操大办和铺张浪费。</w:t>
      </w:r>
    </w:p>
    <w:p>
      <w:pPr>
        <w:ind w:left="0" w:right="0" w:firstLine="560"/>
        <w:spacing w:before="450" w:after="450" w:line="312" w:lineRule="auto"/>
      </w:pPr>
      <w:r>
        <w:rPr>
          <w:rFonts w:ascii="宋体" w:hAnsi="宋体" w:eastAsia="宋体" w:cs="宋体"/>
          <w:color w:val="000"/>
          <w:sz w:val="28"/>
          <w:szCs w:val="28"/>
        </w:rPr>
        <w:t xml:space="preserve">6.营造浓厚氛围。各镇、各部门单位要迅速行动，充分利用汽车站、高铁站、火车站、商场、酒店、广场以及机关企事业单位和餐饮门店沿街宣传栏、电子屏、移动电视、橱窗、黑板报等载体，发挥公共交通工具车载媒介、公益广告、建设工地围挡和户外广告牌作用，用好微博账号、微信公众号、抖音账号等平台，制作公益广告，高密度播发、刊载宣传标语，加强宣传引导，打好制止餐饮浪费行为社会宣传主动战，形成强大宣传声势，营造浓厚舆论氛围。</w:t>
      </w:r>
    </w:p>
    <w:p>
      <w:pPr>
        <w:ind w:left="0" w:right="0" w:firstLine="560"/>
        <w:spacing w:before="450" w:after="450" w:line="312" w:lineRule="auto"/>
      </w:pPr>
      <w:r>
        <w:rPr>
          <w:rFonts w:ascii="宋体" w:hAnsi="宋体" w:eastAsia="宋体" w:cs="宋体"/>
          <w:color w:val="000"/>
          <w:sz w:val="28"/>
          <w:szCs w:val="28"/>
        </w:rPr>
        <w:t xml:space="preserve">三、扎实开展专项行动</w:t>
      </w:r>
    </w:p>
    <w:p>
      <w:pPr>
        <w:ind w:left="0" w:right="0" w:firstLine="560"/>
        <w:spacing w:before="450" w:after="450" w:line="312" w:lineRule="auto"/>
      </w:pPr>
      <w:r>
        <w:rPr>
          <w:rFonts w:ascii="宋体" w:hAnsi="宋体" w:eastAsia="宋体" w:cs="宋体"/>
          <w:color w:val="000"/>
          <w:sz w:val="28"/>
          <w:szCs w:val="28"/>
        </w:rPr>
        <w:t xml:space="preserve">7.开展“反对大操大办”专项行动。认真贯彻落实县委宣传部《关于转发市委宣传部等八部门在农村红白事宜中反对大操大办的专项治理行动方案的通知》要求，扎实开展专项行动，健全农村红白理事会，完善村规民约，发布乡村“红黑榜”，开展宣传引导和道德评议，深入治理超范围宴请、借机敛财、肆意攀比、名目繁多的大操大办行为，推动形成移风易俗、树立文明乡风的强大攻势。</w:t>
      </w:r>
    </w:p>
    <w:p>
      <w:pPr>
        <w:ind w:left="0" w:right="0" w:firstLine="560"/>
        <w:spacing w:before="450" w:after="450" w:line="312" w:lineRule="auto"/>
      </w:pPr>
      <w:r>
        <w:rPr>
          <w:rFonts w:ascii="宋体" w:hAnsi="宋体" w:eastAsia="宋体" w:cs="宋体"/>
          <w:color w:val="000"/>
          <w:sz w:val="28"/>
          <w:szCs w:val="28"/>
        </w:rPr>
        <w:t xml:space="preserve">8.开展“公筷光盘文明餐桌”行动。县市场监管局要落实《“做文明有礼xx人”十大文明行动实施方案》中“公筷光盘文明餐桌”行动有关部署，督促引导辖区各餐饮企业、单位食堂减少食材原材料采购加工过程中的浪费行为，提高蛋奶肉菜、水电煤气使用效率，减少厨余垃圾。积极推出“N-1点菜法”和半份半价、小份适价、热菜拼盘等服务方式，在醒目处摆放张贴提示标识，提醒顾客适量点餐、光盘用餐、打包剩餐。主动配备“公筷公勺公夹”，提醒广大消费者公筷公勺取餐、文明用餐。推行大型聚餐及农村红白宴席自助分餐用餐，积极倡导“公筷公勺+光盘，文明餐桌我践行”健康理念，引导人们养成文明、健康、节俭的用餐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2025-05-02T14:56:30+08:00</dcterms:created>
  <dcterms:modified xsi:type="dcterms:W3CDTF">2025-05-02T14:56:30+08:00</dcterms:modified>
</cp:coreProperties>
</file>

<file path=docProps/custom.xml><?xml version="1.0" encoding="utf-8"?>
<Properties xmlns="http://schemas.openxmlformats.org/officeDocument/2006/custom-properties" xmlns:vt="http://schemas.openxmlformats.org/officeDocument/2006/docPropsVTypes"/>
</file>