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段考总结发言稿7篇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朋友们必须要依照发言稿的规则来完成发言稿的主要文稿，在如今这个社会中，我们有很多的机会使用到发言稿，以下是小编精心为您推荐的段考总结发言稿7篇，供大家参考。段考总结发言稿篇1亲爱的各位老师、同学们：首先，感谢领导给予我的信任，将高一（7）班...</w:t>
      </w:r>
    </w:p>
    <w:p>
      <w:pPr>
        <w:ind w:left="0" w:right="0" w:firstLine="560"/>
        <w:spacing w:before="450" w:after="450" w:line="312" w:lineRule="auto"/>
      </w:pPr>
      <w:r>
        <w:rPr>
          <w:rFonts w:ascii="宋体" w:hAnsi="宋体" w:eastAsia="宋体" w:cs="宋体"/>
          <w:color w:val="000"/>
          <w:sz w:val="28"/>
          <w:szCs w:val="28"/>
        </w:rPr>
        <w:t xml:space="preserve">朋友们必须要依照发言稿的规则来完成发言稿的主要文稿，在如今这个社会中，我们有很多的机会使用到发言稿，以下是小编精心为您推荐的段考总结发言稿7篇，供大家参考。</w:t>
      </w:r>
    </w:p>
    <w:p>
      <w:pPr>
        <w:ind w:left="0" w:right="0" w:firstLine="560"/>
        <w:spacing w:before="450" w:after="450" w:line="312" w:lineRule="auto"/>
      </w:pPr>
      <w:r>
        <w:rPr>
          <w:rFonts w:ascii="宋体" w:hAnsi="宋体" w:eastAsia="宋体" w:cs="宋体"/>
          <w:color w:val="000"/>
          <w:sz w:val="28"/>
          <w:szCs w:val="28"/>
        </w:rPr>
        <w:t xml:space="preserve">段考总结发言稿篇1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机会，与学生及时进行沟通，比如每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段考总结发言稿篇2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宋体" w:hAnsi="宋体" w:eastAsia="宋体" w:cs="宋体"/>
          <w:color w:val="000"/>
          <w:sz w:val="28"/>
          <w:szCs w:val="28"/>
        </w:rPr>
        <w:t xml:space="preserve">段考总结发言稿篇3</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因为通过反思，大家才可以发现平时学习上的不足与缺陷，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段考总结发言稿篇4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段考总结发言稿篇5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紧张的段考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段考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段考总结发言稿篇6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一、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段考总结发言稿篇7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时间真是一首无声的歌。我们的段考已圆满结束。在这请允许我代表六年级组向长期以来默默无闻、辛勤工作的老师们表示衷心的感谢！同时对在段考中取得优异成绩的班级和优秀个人表示热烈的祝贺！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谁都有五彩斑斓的梦想，但梦想如果没有付出，那就是蓬莱仙境。“临渊羡鱼，不如归而结网”，我们不能总是憧憬，而是应该以实际行动追逐梦想，努力实现梦想。把握中考前的最后一段时光，为实现自己的梦想做人生的第一次拼搏。</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年奋战的勇气。因为我们只有通过这最后的奋战，才能弥补我们学习中的缺陷，才能夯实我们不牢的基础，才能化解我们所遇到的困难。老师们希望你们记住：我可能不聪明，但是我有一种能力，就是持续不断的努力；我可能不成功，但我不能不努力！“不怕慢，只怕站”，积极进取，既是一种学习态度，也是一种人生态度。这里我们真诚的希望曲梁二初中的学子们能谱写出属于自己的精彩篇章！</w:t>
      </w:r>
    </w:p>
    <w:p>
      <w:pPr>
        <w:ind w:left="0" w:right="0" w:firstLine="560"/>
        <w:spacing w:before="450" w:after="450" w:line="312" w:lineRule="auto"/>
      </w:pPr>
      <w:r>
        <w:rPr>
          <w:rFonts w:ascii="宋体" w:hAnsi="宋体" w:eastAsia="宋体" w:cs="宋体"/>
          <w:color w:val="000"/>
          <w:sz w:val="28"/>
          <w:szCs w:val="28"/>
        </w:rPr>
        <w:t xml:space="preserve">坚定了信念，我们就具有了勇往直前的思想动力；但在学习的过程中我们还要注意方法，以求取得实效。成功的秘诀很简单，第一，坚持坚持再坚持。有一个故事说，能够到达金字塔顶端的只有两种动物，一是雄鹰，靠自己的天赋和翅膀飞了上去。我们这儿有很多雄鹰式的人物，很多同学学习不需要太努力就能达到高峰。所以，有天赋的人就像雄鹰。但是，大家也都知道，有另外一种动物，也到了金字塔的顶端。那就是蜗牛。蜗牛肯定只能是爬上去。从低下爬到上面可能要一个月、两个月，甚至一年、两年。在金字塔顶端，人们确实找</w:t>
      </w:r>
    </w:p>
    <w:p>
      <w:pPr>
        <w:ind w:left="0" w:right="0" w:firstLine="560"/>
        <w:spacing w:before="450" w:after="450" w:line="312" w:lineRule="auto"/>
      </w:pPr>
      <w:r>
        <w:rPr>
          <w:rFonts w:ascii="宋体" w:hAnsi="宋体" w:eastAsia="宋体" w:cs="宋体"/>
          <w:color w:val="000"/>
          <w:sz w:val="28"/>
          <w:szCs w:val="28"/>
        </w:rPr>
        <w:t xml:space="preserve">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我在上学的时候，包括到今天为止，我一直认为我是一只蜗牛。但是我一直在爬，也许还没有爬到金字塔的顶端。但我会坚持。孩子们，如果你不是雄鹰，在学习上就像蜗牛一样坚持，一样可以取得成功，一样可以翱翔于蓝天。第二：注重合作，在合作中走向了成功。要与老师合作，抓住课堂学习这一主渠道，认真听讲，将老师精心准备的有针对性和实效性的复习内容，作好笔记，理解老师的解题思路，积累应考技巧，养成规范答题和良好的解题习惯；要与自己合作，有人说，“每个人都是宝藏，挖掘宝藏的人就是自己”，给自己一个平和的心态，克服急于求成，安然的面对自己的学习现状，每个人都有属于自己的位置，根据自己学习的实际状况来给自己准确定位，创造、把握考试兴奋点，在学习中、考试中，不断通过自我反思和自我激励来给自己加油、鼓励；要与同学合作，分享各自的学习成果，在相互促进中提升学习效率，收获学习和友谊的乐趣。</w:t>
      </w:r>
    </w:p>
    <w:p>
      <w:pPr>
        <w:ind w:left="0" w:right="0" w:firstLine="560"/>
        <w:spacing w:before="450" w:after="450" w:line="312" w:lineRule="auto"/>
      </w:pPr>
      <w:r>
        <w:rPr>
          <w:rFonts w:ascii="宋体" w:hAnsi="宋体" w:eastAsia="宋体" w:cs="宋体"/>
          <w:color w:val="000"/>
          <w:sz w:val="28"/>
          <w:szCs w:val="28"/>
        </w:rPr>
        <w:t xml:space="preserve">“海阔凭鱼跃，天高任鸟飞”，老师是你们最坚强的后盾！在九年级的教师中有浑身是宝的“老经验”，有敬业乐业的“中流砥柱”，更有爱心满满的“躬耕者”。在这里我代表九年级的全体教师，向同学们郑重承诺：我们所有的老师会更加兢兢业业地工作；尽我们的所能，用上我们的时间，拼上我们的精力，奉献所有的智慧，精诚团结，全力以赴，突出重点，百问不厌，更多投入，更多关心。“三年砺剑今日策马闯雄关，一朝试锋六月扬眉凯歌旋”，我们将与同学们一道敲响出征的战鼓，朝着我们的梦想——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2025-05-15T18:31:08+08:00</dcterms:created>
  <dcterms:modified xsi:type="dcterms:W3CDTF">2025-05-15T18:31:08+08:00</dcterms:modified>
</cp:coreProperties>
</file>

<file path=docProps/custom.xml><?xml version="1.0" encoding="utf-8"?>
<Properties xmlns="http://schemas.openxmlformats.org/officeDocument/2006/custom-properties" xmlns:vt="http://schemas.openxmlformats.org/officeDocument/2006/docPropsVTypes"/>
</file>