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在国有企业党建工作会议上的交流发言（五篇模版）</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在国有企业党建工作会议上的交流发言在国有企业党建工作会议上的交流发言企业成败，核心在党，关键在人。在国有企业中坚持党的领导，关系到社会主义基本经济制度和党的执政基础的巩固，是一个重要的原则性问题。近年来，中央对加强国有企业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公司党委始终坚持围绕公司战略目标和工作重点，坚持加强党的领导与完善法人治理结构有机统一，在保证国有资产保值增值、促进公司健康持续发展上发挥了重要作用。截止XXXX年末，公司资产总额达XXX亿元，净资产XX亿元，下属全资和控股子公司XX家，出资企业XX家。公司党委目前有党委委员XX人，下设党总支X个、党支部XX个，共有党员XXX名。去年X月，市委、市政府将XX国投集团的功能定位确定为产业发展和金融服务商，作为XX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w:t>
      </w:r>
    </w:p>
    <w:p>
      <w:pPr>
        <w:ind w:left="0" w:right="0" w:firstLine="560"/>
        <w:spacing w:before="450" w:after="450" w:line="312" w:lineRule="auto"/>
      </w:pPr>
      <w:r>
        <w:rPr>
          <w:rFonts w:ascii="宋体" w:hAnsi="宋体" w:eastAsia="宋体" w:cs="宋体"/>
          <w:color w:val="000"/>
          <w:sz w:val="28"/>
          <w:szCs w:val="28"/>
        </w:rPr>
        <w:t xml:space="preserve">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w:t>
      </w:r>
    </w:p>
    <w:p>
      <w:pPr>
        <w:ind w:left="0" w:right="0" w:firstLine="560"/>
        <w:spacing w:before="450" w:after="450" w:line="312" w:lineRule="auto"/>
      </w:pPr>
      <w:r>
        <w:rPr>
          <w:rFonts w:ascii="宋体" w:hAnsi="宋体" w:eastAsia="宋体" w:cs="宋体"/>
          <w:color w:val="000"/>
          <w:sz w:val="28"/>
          <w:szCs w:val="28"/>
        </w:rPr>
        <w:t xml:space="preserve">政建设工作会议，签订目标责任书,将年度党建工作目标责任分解落实到各部门、子公司和具体责任人, 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一是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w:t>
      </w:r>
    </w:p>
    <w:p>
      <w:pPr>
        <w:ind w:left="0" w:right="0" w:firstLine="560"/>
        <w:spacing w:before="450" w:after="450" w:line="312" w:lineRule="auto"/>
      </w:pPr>
      <w:r>
        <w:rPr>
          <w:rFonts w:ascii="宋体" w:hAnsi="宋体" w:eastAsia="宋体" w:cs="宋体"/>
          <w:color w:val="000"/>
          <w:sz w:val="28"/>
          <w:szCs w:val="28"/>
        </w:rPr>
        <w:t xml:space="preserve">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w:t>
      </w:r>
    </w:p>
    <w:p>
      <w:pPr>
        <w:ind w:left="0" w:right="0" w:firstLine="560"/>
        <w:spacing w:before="450" w:after="450" w:line="312" w:lineRule="auto"/>
      </w:pPr>
      <w:r>
        <w:rPr>
          <w:rFonts w:ascii="宋体" w:hAnsi="宋体" w:eastAsia="宋体" w:cs="宋体"/>
          <w:color w:val="000"/>
          <w:sz w:val="28"/>
          <w:szCs w:val="28"/>
        </w:rPr>
        <w:t xml:space="preserve">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w:t>
      </w:r>
    </w:p>
    <w:p>
      <w:pPr>
        <w:ind w:left="0" w:right="0" w:firstLine="560"/>
        <w:spacing w:before="450" w:after="450" w:line="312" w:lineRule="auto"/>
      </w:pPr>
      <w:r>
        <w:rPr>
          <w:rFonts w:ascii="宋体" w:hAnsi="宋体" w:eastAsia="宋体" w:cs="宋体"/>
          <w:color w:val="000"/>
          <w:sz w:val="28"/>
          <w:szCs w:val="28"/>
        </w:rPr>
        <w:t xml:space="preserve">企业领导班子及领导干部经营业绩考评体系，与班子评价、干部任免、薪酬待遇、评先评优等工作紧密挂钩，确保党建考核的整体性、科学性、权威性。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集团是有百年开采历史、与共和国同龄的国有老企业。从xxxx年开始连续五年遭遇市场寒冬，承受着生存与发展的双重困难挑战。作为有光荣传统和多项全国荣誉、有凝聚力战斗力创造力的xx集团党组织，挺身担当，把关定向，砥柱中流，发挥领导核心和政治核心作用，筑强战斗堡垒，把党员和职工凝聚在“挺”的旗帜下，以自救保生存的精神气概，打赢了渡危求存改革发展攻坚战，带领企业进入了筑牢根基、转型发展的新时期。一、发挥核心作用，引领发展方向。集团党委强化理论武装，坚持中心组理论学习，从学习贯彻党的xx大以来习近平总书记系列重要讲话、省委和省国资委党委重要会议精神中，明方向、增信心，想办法、找出路，以创新理论指导渡危求存谋发展的创新实践。增强“四种意识”，保持思想定力，科学研判市场形势，xxxx年底，就迅速作出了《关于艰苦奋斗共渡难关、确保实现目标任务的决定》，未雨绸缪做好了长期艰苦奋斗过紧日子的思想和工作准备。确立了“挺”的工作主基调，提出了向改革要生路的战略思想，建立了以收定支、预算管控经营机制，制定了“稳省挣改创”五项硬措施。企业走出困境、实现稳健运营后，集团党委登高谋远，及时把工作重心转移到“筑牢根基、转型发展”上来，到“十三五”末搭起“四梁八柱”，开创转型发展的新格局，走好新的长征路。</w:t>
      </w:r>
    </w:p>
    <w:p>
      <w:pPr>
        <w:ind w:left="0" w:right="0" w:firstLine="560"/>
        <w:spacing w:before="450" w:after="450" w:line="312" w:lineRule="auto"/>
      </w:pPr>
      <w:r>
        <w:rPr>
          <w:rFonts w:ascii="宋体" w:hAnsi="宋体" w:eastAsia="宋体" w:cs="宋体"/>
          <w:color w:val="000"/>
          <w:sz w:val="28"/>
          <w:szCs w:val="28"/>
        </w:rPr>
        <w:t xml:space="preserve">二、放大政治优势，汇聚磅礴力量。集团党委牢牢把握宣传思想政治工作主动权，深入开展形势任务宣传教育，把形势和困难、目标和任务、优势和措施，向职工群众交心交底。连续推出《站在企业生死线上》《深化改革不停步》等重要言论文章，发挥了舆论导向的重要作用。始终紧扣渡危求存谋发展的主题，相继开展了“齐心挺，共荣兴”“改革出生路、发展靠担当、挺过真英雄”等主题教育实践活动，职工群众忧患意识增强，自救精神充分弘扬，与企业风雨同舟、齐心共挺，不再是一句口号，真正成为了职工群众的生动实践。在扭亏脱困的斗争中，每年都涌现出一批“感动矿山”先进集体和模范人物，彰显了“厚重实诚，艰苦奋斗，勤勉敬业，规矩本分”的xx精神。各级党员干部带头降薪，带头捐款，建立爱心帮扶基金救助困难职工。作出了“两个确保”承诺，再困难，职工基本工资和困难职工基本生活不受影响，给职工群众吃了定心丸，稳定了军心，凝聚了人心。</w:t>
      </w:r>
    </w:p>
    <w:p>
      <w:pPr>
        <w:ind w:left="0" w:right="0" w:firstLine="560"/>
        <w:spacing w:before="450" w:after="450" w:line="312" w:lineRule="auto"/>
      </w:pPr>
      <w:r>
        <w:rPr>
          <w:rFonts w:ascii="宋体" w:hAnsi="宋体" w:eastAsia="宋体" w:cs="宋体"/>
          <w:color w:val="000"/>
          <w:sz w:val="28"/>
          <w:szCs w:val="28"/>
        </w:rPr>
        <w:t xml:space="preserve">三、筑强战斗堡垒，当先锋打头阵。xx个基层党组织，xxx个党支部，xxxxx名共产党员，是团结群众的核心、教育党员的学校、攻坚克难的堡垒。挺难关保生存关键在党组织，关键在党员。集团党委坚持经济组织设在哪儿、党组织就建在哪儿、作用就发挥到哪儿。新建经济组织、外埠单位，全部配齐配强党组织负责人和党务干部。实施基层党组织带头人建设工程，开展了“支部书记进党校”活动，每年轮训支部书记、党务干部xxx人次。创建标准化支部，达标率xx%以上。广大共产党员积极投身“我是党员我带头、党员要有党员样”主题实践，围绕企业安全生产、深化改革、结构调整、科技创新、扭亏增盈中心工作，深入开展了党员先锋号、党员明星岗和攻关创效等活动，在急难险重任务中攻坚克难，当先锋打头阵，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激发组织活力，提供坚强保证。xx集团党组织曾荣获全国先进基层党组织和全国国有企业创建“四好”领导班子先进集体、xx省创先争优先进基层党组织。在保持规范化传统的基础上，不断夯实党建根基、创新发展。坚持“办实事、解实忧”，服务企业发展、服务职工群众，创建服务型基层党组织，开展了“转变作风大深入、服务职工大走访”活动，兑现办实事解实忧项目xxxx项。创新建立党政工作一体化考核机制，凸显了党组织地位和作用，形成了同心同向同力的工作格局。落实党委主体责任和纪委监督责任，从转变文风会风作风入手，制定了执行中央“八项规定”的党员干部“十不准”。坚持干部半年民主测评、全年综合考评，营造了风清气正的良好政治生态。加强对群团工作领导，尊重职工主人翁地位，全面深化改革xx条《工作方案》等涉及职工切身利益的重大事项，都经职代会审议通过。每年职工合理化建议提交集团决策层面逐条研究，分解落实。开展“送关爱、送温暖、送帮扶”活动，组织棚户区改造、扶贫帮困志愿服务xxx多支小分队走家串户，每年为职工群众排忧解难xxxx人次。学习贯彻习近平总书记在全国国有企业党的建设工作会议上的重要讲话精神，结合渡危求存改革发展的实践，我们更加深刻地认识到：发挥党组织领导核心和政治核心作用是根本，越是在困难时期和关键时刻，党组织越要充分发挥核心作用，把方向、管大局、保落实；</w:t>
      </w:r>
    </w:p>
    <w:p>
      <w:pPr>
        <w:ind w:left="0" w:right="0" w:firstLine="560"/>
        <w:spacing w:before="450" w:after="450" w:line="312" w:lineRule="auto"/>
      </w:pPr>
      <w:r>
        <w:rPr>
          <w:rFonts w:ascii="宋体" w:hAnsi="宋体" w:eastAsia="宋体" w:cs="宋体"/>
          <w:color w:val="000"/>
          <w:sz w:val="28"/>
          <w:szCs w:val="28"/>
        </w:rPr>
        <w:t xml:space="preserve">落实党要管党、从严治党的主体责任是前提，必须夯实党委书记第一责任人的责任，抓好党建是本职、不抓党建是失职、抓不好党建是不称职；</w:t>
      </w:r>
    </w:p>
    <w:p>
      <w:pPr>
        <w:ind w:left="0" w:right="0" w:firstLine="560"/>
        <w:spacing w:before="450" w:after="450" w:line="312" w:lineRule="auto"/>
      </w:pPr>
      <w:r>
        <w:rPr>
          <w:rFonts w:ascii="宋体" w:hAnsi="宋体" w:eastAsia="宋体" w:cs="宋体"/>
          <w:color w:val="000"/>
          <w:sz w:val="28"/>
          <w:szCs w:val="28"/>
        </w:rPr>
        <w:t xml:space="preserve">党的基层组织和党员队伍是基础，创新在基层，活力在基层，落实在基层；</w:t>
      </w:r>
    </w:p>
    <w:p>
      <w:pPr>
        <w:ind w:left="0" w:right="0" w:firstLine="560"/>
        <w:spacing w:before="450" w:after="450" w:line="312" w:lineRule="auto"/>
      </w:pPr>
      <w:r>
        <w:rPr>
          <w:rFonts w:ascii="宋体" w:hAnsi="宋体" w:eastAsia="宋体" w:cs="宋体"/>
          <w:color w:val="000"/>
          <w:sz w:val="28"/>
          <w:szCs w:val="28"/>
        </w:rPr>
        <w:t xml:space="preserve">不断创新是保持党组织生机和活力的源泉，只有不断创新，才能适应新形势新情况新要求，才能增强凝聚力战斗力；</w:t>
      </w:r>
    </w:p>
    <w:p>
      <w:pPr>
        <w:ind w:left="0" w:right="0" w:firstLine="560"/>
        <w:spacing w:before="450" w:after="450" w:line="312" w:lineRule="auto"/>
      </w:pPr>
      <w:r>
        <w:rPr>
          <w:rFonts w:ascii="宋体" w:hAnsi="宋体" w:eastAsia="宋体" w:cs="宋体"/>
          <w:color w:val="000"/>
          <w:sz w:val="28"/>
          <w:szCs w:val="28"/>
        </w:rPr>
        <w:t xml:space="preserve">党建工作和生产经营工作深度融合是关键，必须围绕企业中心工作不偏离，把党组织优势转化为企业发展优势，以改革发展实际成效检验党组织工作和战斗力。</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我是xx有限公司党委书记xxx，我发言的题目是《外企中的党建建设》，这是我根据公司党委工作实践得出的一点体会，希望能得到大家的帮助和指正。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xxx公司自xxxx年在昆山开发区成立以来，一直秉承“诚信、务实、创新”的企业文化，一直保持高速发展的态势。科学的企业管理模式，完善的内部管理制度，再加上员工素质及专业技能的进一步提升，企业取得非常好的经济效益，公司也成为昆山开发区的利税大户。从建厂到现在这些年来，随着公司经济实力的日益增强，外方对在企业中开展党建工作也由存在误解和疑虑到逐渐理解和支持。主要原因，就是公司党组织工作一直围绕企业生产经营这个中心，发挥党员的骨干和模范作用，给员工树立良好的榜样，同时，党的组织建设和党员活动的开展始终坚持与企业文化有效结合，融为一体，与企业的成长形成合力，增强了党组织在企业中的凝聚力和影响力，有力地促进了企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xxx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正确认识公司虽然是一家台资企业，但它是我国改革开放的产物，是我国建设有中国特色的社会主义事业的一部分。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w:t>
      </w:r>
    </w:p>
    <w:p>
      <w:pPr>
        <w:ind w:left="0" w:right="0" w:firstLine="560"/>
        <w:spacing w:before="450" w:after="450" w:line="312" w:lineRule="auto"/>
      </w:pPr>
      <w:r>
        <w:rPr>
          <w:rFonts w:ascii="宋体" w:hAnsi="宋体" w:eastAsia="宋体" w:cs="宋体"/>
          <w:color w:val="000"/>
          <w:sz w:val="28"/>
          <w:szCs w:val="28"/>
        </w:rPr>
        <w:t xml:space="preserve">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三、充分发挥党组织的影响力和党员的先锋模范作用，用行</w:t>
      </w:r>
    </w:p>
    <w:p>
      <w:pPr>
        <w:ind w:left="0" w:right="0" w:firstLine="560"/>
        <w:spacing w:before="450" w:after="450" w:line="312" w:lineRule="auto"/>
      </w:pPr>
      <w:r>
        <w:rPr>
          <w:rFonts w:ascii="宋体" w:hAnsi="宋体" w:eastAsia="宋体" w:cs="宋体"/>
          <w:color w:val="000"/>
          <w:sz w:val="28"/>
          <w:szCs w:val="28"/>
        </w:rPr>
        <w:t xml:space="preserve">动影响和带动员工，完成企业使命，促进企业的发展</w:t>
      </w:r>
    </w:p>
    <w:p>
      <w:pPr>
        <w:ind w:left="0" w:right="0" w:firstLine="560"/>
        <w:spacing w:before="450" w:after="450" w:line="312" w:lineRule="auto"/>
      </w:pPr>
      <w:r>
        <w:rPr>
          <w:rFonts w:ascii="宋体" w:hAnsi="宋体" w:eastAsia="宋体" w:cs="宋体"/>
          <w:color w:val="000"/>
          <w:sz w:val="28"/>
          <w:szCs w:val="28"/>
        </w:rPr>
        <w:t xml:space="preserve">公司党组织经常利用党的的特殊日子，搞有意义的庆祝活动，组织全体党员及入党积极分子在“员工之家”挂党旗，唱《国际歌》，大力表彰先进党员，弘扬正气，整个活动热闹非凡，大厅内外张灯结彩，处处体现节日的气氛，在员工内部反响很大，许多党员和员工都感到在台商独资企业里能感受到这么强烈的党的氛围是过去没有想到的。公司党委要求每名党员都要严格要求自己，充分发挥模范作用，特别是要求党委班子成员要身先士卒做出良好的表率，发挥好带头作用，在党组织的严格要求和领导榜样力量的激励下，全公司出现了许多为了企业的发展，无私奉献的先进党员典型，受到外资老板及广大员工的称赞。</w:t>
      </w:r>
    </w:p>
    <w:p>
      <w:pPr>
        <w:ind w:left="0" w:right="0" w:firstLine="560"/>
        <w:spacing w:before="450" w:after="450" w:line="312" w:lineRule="auto"/>
      </w:pPr>
      <w:r>
        <w:rPr>
          <w:rFonts w:ascii="宋体" w:hAnsi="宋体" w:eastAsia="宋体" w:cs="宋体"/>
          <w:color w:val="000"/>
          <w:sz w:val="28"/>
          <w:szCs w:val="28"/>
        </w:rPr>
        <w:t xml:space="preserve">四、依托工会优势，围绕企业文化的工作主线，组织丰富多</w:t>
      </w:r>
    </w:p>
    <w:p>
      <w:pPr>
        <w:ind w:left="0" w:right="0" w:firstLine="560"/>
        <w:spacing w:before="450" w:after="450" w:line="312" w:lineRule="auto"/>
      </w:pPr>
      <w:r>
        <w:rPr>
          <w:rFonts w:ascii="宋体" w:hAnsi="宋体" w:eastAsia="宋体" w:cs="宋体"/>
          <w:color w:val="000"/>
          <w:sz w:val="28"/>
          <w:szCs w:val="28"/>
        </w:rPr>
        <w:t xml:space="preserve">彩的活动，凝聚员工士气</w:t>
      </w:r>
    </w:p>
    <w:p>
      <w:pPr>
        <w:ind w:left="0" w:right="0" w:firstLine="560"/>
        <w:spacing w:before="450" w:after="450" w:line="312" w:lineRule="auto"/>
      </w:pPr>
      <w:r>
        <w:rPr>
          <w:rFonts w:ascii="宋体" w:hAnsi="宋体" w:eastAsia="宋体" w:cs="宋体"/>
          <w:color w:val="000"/>
          <w:sz w:val="28"/>
          <w:szCs w:val="28"/>
        </w:rPr>
        <w:t xml:space="preserve">公司党支部充分利用工会这一桥梁，发挥工会组织在三资企业中很容易被外方认可的特点，把党的有些工作意图通过工会这个渠道得以实现和开展，通过有益的活动丰富员工的生活，凝聚员工的士气，将党的思想政治工作溶于员工文化活动之中，例如为了调剂员工紧张的工作，工会为员工提供假日旅游套餐；</w:t>
      </w:r>
    </w:p>
    <w:p>
      <w:pPr>
        <w:ind w:left="0" w:right="0" w:firstLine="560"/>
        <w:spacing w:before="450" w:after="450" w:line="312" w:lineRule="auto"/>
      </w:pPr>
      <w:r>
        <w:rPr>
          <w:rFonts w:ascii="宋体" w:hAnsi="宋体" w:eastAsia="宋体" w:cs="宋体"/>
          <w:color w:val="000"/>
          <w:sz w:val="28"/>
          <w:szCs w:val="28"/>
        </w:rPr>
        <w:t xml:space="preserve">在中秋节举办妙趣横生的趣味运动会和娱乐晚会，为促进公司生产经营，结合生产开展先进员工的评比活动，每年组织先进员工旅游，在员工中形成“树典型，学榜样”比学赶帮的良好氛围。为鼓舞行销人员的干劲，工会组织了昆山金秋自行车环游鹿城活动，在昆山以及周遍地区取的了很好的宣传和广告效应。工会还每年至少组织“公司高阶主管与员工的对话会”，把党的“三个代表”的思想，有效维护职工的合法权益真正落实到工作中去，会议由工会来进行整体规划，组织各部门员工代表搜集部门中需要由高阶主管来帮助解决的关于福利、安全、餐饮、晋升、生产等诸多方面的问题，在会上一一提出，由高阶主管逐项解答，并作会议记录。会后由公司工会负责追踪问题落实结果，并张贴在公司及工厂公告栏中，告知全体员工。“对话会”这一有效沟通形式的诞生，缩短了高阶主管与基层员工的距离，大大提高了员工的士气，使他们切身感受到公司的企业文化和高阶主管对员工的重视，增加了员工的成就感和对企业的凝聚力；</w:t>
      </w:r>
    </w:p>
    <w:p>
      <w:pPr>
        <w:ind w:left="0" w:right="0" w:firstLine="560"/>
        <w:spacing w:before="450" w:after="450" w:line="312" w:lineRule="auto"/>
      </w:pPr>
      <w:r>
        <w:rPr>
          <w:rFonts w:ascii="宋体" w:hAnsi="宋体" w:eastAsia="宋体" w:cs="宋体"/>
          <w:color w:val="000"/>
          <w:sz w:val="28"/>
          <w:szCs w:val="28"/>
        </w:rPr>
        <w:t xml:space="preserve">公司高阶主管能够在百忙之中，抽出一定时间和直接参与生产的作业员、员工代表面对面的沟通，能够及时了解员工在工作、生活等方面的问题及心态，并按规定及时有效地解决一些实际问题，对稳定生产局面、逐步培养一批责任心强、工作主动性高的员工，起到非常重要的作用；</w:t>
      </w:r>
    </w:p>
    <w:p>
      <w:pPr>
        <w:ind w:left="0" w:right="0" w:firstLine="560"/>
        <w:spacing w:before="450" w:after="450" w:line="312" w:lineRule="auto"/>
      </w:pPr>
      <w:r>
        <w:rPr>
          <w:rFonts w:ascii="宋体" w:hAnsi="宋体" w:eastAsia="宋体" w:cs="宋体"/>
          <w:color w:val="000"/>
          <w:sz w:val="28"/>
          <w:szCs w:val="28"/>
        </w:rPr>
        <w:t xml:space="preserve">同时会逐步完善公司在员工福利、晋升、安全以及生产等各方面工作的规章、制度，在有效维护职工合法权益的同时，也稳定了企业生产经营的工作大局。</w:t>
      </w:r>
    </w:p>
    <w:p>
      <w:pPr>
        <w:ind w:left="0" w:right="0" w:firstLine="560"/>
        <w:spacing w:before="450" w:after="450" w:line="312" w:lineRule="auto"/>
      </w:pPr>
      <w:r>
        <w:rPr>
          <w:rFonts w:ascii="宋体" w:hAnsi="宋体" w:eastAsia="宋体" w:cs="宋体"/>
          <w:color w:val="000"/>
          <w:sz w:val="28"/>
          <w:szCs w:val="28"/>
        </w:rPr>
        <w:t xml:space="preserve">外企作为我国经济体制改革中的一股新兴力量和生立军，为我们昆山的发展创造了xx%的gdp，这正是《决定》中深化涉外经济体制改革，全面提高对外开放水平；</w:t>
      </w:r>
    </w:p>
    <w:p>
      <w:pPr>
        <w:ind w:left="0" w:right="0" w:firstLine="560"/>
        <w:spacing w:before="450" w:after="450" w:line="312" w:lineRule="auto"/>
      </w:pPr>
      <w:r>
        <w:rPr>
          <w:rFonts w:ascii="宋体" w:hAnsi="宋体" w:eastAsia="宋体" w:cs="宋体"/>
          <w:color w:val="000"/>
          <w:sz w:val="28"/>
          <w:szCs w:val="28"/>
        </w:rPr>
        <w:t xml:space="preserve">推进就业和分配体制改革，完善社会保障体系的充分体现，在外企中党组织作为一个特殊的部门，我们应该充分发挥其作用，调动企业全员的主人翁意识，把企业推上一个新的发展空间。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公司党委始终坚持围绕公司战略目标和工作重点，坚持加强党的领导与完善法人治理结构有机统一，在保证国有资产保值增值、促进公司健康持续发展上发挥了重要作用。截止XXXX年末，公司资产总额达XXX亿元，净资产XX亿元，下属全资和控股子公司XX家，出资企业XX家。公司党委目前有党委委员XX人，下设党总支X个、党支部XX个，共有党员XXX名。去年X月，市委、市政府将XX国投集团的功能定位确定为产业发展和金融服务商，作为XX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w:t>
      </w:r>
    </w:p>
    <w:p>
      <w:pPr>
        <w:ind w:left="0" w:right="0" w:firstLine="560"/>
        <w:spacing w:before="450" w:after="450" w:line="312" w:lineRule="auto"/>
      </w:pPr>
      <w:r>
        <w:rPr>
          <w:rFonts w:ascii="宋体" w:hAnsi="宋体" w:eastAsia="宋体" w:cs="宋体"/>
          <w:color w:val="000"/>
          <w:sz w:val="28"/>
          <w:szCs w:val="28"/>
        </w:rPr>
        <w:t xml:space="preserve">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w:t>
      </w:r>
    </w:p>
    <w:p>
      <w:pPr>
        <w:ind w:left="0" w:right="0" w:firstLine="560"/>
        <w:spacing w:before="450" w:after="450" w:line="312" w:lineRule="auto"/>
      </w:pPr>
      <w:r>
        <w:rPr>
          <w:rFonts w:ascii="宋体" w:hAnsi="宋体" w:eastAsia="宋体" w:cs="宋体"/>
          <w:color w:val="000"/>
          <w:sz w:val="28"/>
          <w:szCs w:val="28"/>
        </w:rPr>
        <w:t xml:space="preserve">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w:t>
      </w:r>
    </w:p>
    <w:p>
      <w:pPr>
        <w:ind w:left="0" w:right="0" w:firstLine="560"/>
        <w:spacing w:before="450" w:after="450" w:line="312" w:lineRule="auto"/>
      </w:pPr>
      <w:r>
        <w:rPr>
          <w:rFonts w:ascii="宋体" w:hAnsi="宋体" w:eastAsia="宋体" w:cs="宋体"/>
          <w:color w:val="000"/>
          <w:sz w:val="28"/>
          <w:szCs w:val="28"/>
        </w:rPr>
        <w:t xml:space="preserve">将党建工作作为第一要务和第一责任，每年初,公司党委都要组织召开党风廉</w:t>
      </w:r>
    </w:p>
    <w:p>
      <w:pPr>
        <w:ind w:left="0" w:right="0" w:firstLine="560"/>
        <w:spacing w:before="450" w:after="450" w:line="312" w:lineRule="auto"/>
      </w:pPr>
      <w:r>
        <w:rPr>
          <w:rFonts w:ascii="宋体" w:hAnsi="宋体" w:eastAsia="宋体" w:cs="宋体"/>
          <w:color w:val="000"/>
          <w:sz w:val="28"/>
          <w:szCs w:val="28"/>
        </w:rPr>
        <w:t xml:space="preserve">政建设工作会议，签订目标责任书,将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一是建议尽快明确党组织在企业治理结构中的法定地位，更加注重依法履行职能。</w:t>
      </w:r>
    </w:p>
    <w:p>
      <w:pPr>
        <w:ind w:left="0" w:right="0" w:firstLine="560"/>
        <w:spacing w:before="450" w:after="450" w:line="312" w:lineRule="auto"/>
      </w:pPr>
      <w:r>
        <w:rPr>
          <w:rFonts w:ascii="宋体" w:hAnsi="宋体" w:eastAsia="宋体" w:cs="宋体"/>
          <w:color w:val="000"/>
          <w:sz w:val="28"/>
          <w:szCs w:val="28"/>
        </w:rPr>
        <w:t xml:space="preserve">建立现代企业制度、完善公司治理结构，是根据《公司法》的要求，推进国有企业改革的方向。同时，党章规定，应当在国有企业设立党组织并要发挥政治核心作用。然而，在现行《公司法》框架下，党组织在企业法人治理结构中处</w:t>
      </w:r>
    </w:p>
    <w:p>
      <w:pPr>
        <w:ind w:left="0" w:right="0" w:firstLine="560"/>
        <w:spacing w:before="450" w:after="450" w:line="312" w:lineRule="auto"/>
      </w:pPr>
      <w:r>
        <w:rPr>
          <w:rFonts w:ascii="宋体" w:hAnsi="宋体" w:eastAsia="宋体" w:cs="宋体"/>
          <w:color w:val="000"/>
          <w:sz w:val="28"/>
          <w:szCs w:val="28"/>
        </w:rPr>
        <w:t xml:space="preserve">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w:t>
      </w:r>
    </w:p>
    <w:p>
      <w:pPr>
        <w:ind w:left="0" w:right="0" w:firstLine="560"/>
        <w:spacing w:before="450" w:after="450" w:line="312" w:lineRule="auto"/>
      </w:pPr>
      <w:r>
        <w:rPr>
          <w:rFonts w:ascii="宋体" w:hAnsi="宋体" w:eastAsia="宋体" w:cs="宋体"/>
          <w:color w:val="000"/>
          <w:sz w:val="28"/>
          <w:szCs w:val="28"/>
        </w:rPr>
        <w:t xml:space="preserve">中央下发的三个文件中明确，参与重大问题决策是企业党委发挥政治核心作用的基本途径。目前，包括国投集团在内的很多企业坚持和完善了“双向进入、交叉任职”的企业领导</w:t>
      </w:r>
    </w:p>
    <w:p>
      <w:pPr>
        <w:ind w:left="0" w:right="0" w:firstLine="560"/>
        <w:spacing w:before="450" w:after="450" w:line="312" w:lineRule="auto"/>
      </w:pPr>
      <w:r>
        <w:rPr>
          <w:rFonts w:ascii="宋体" w:hAnsi="宋体" w:eastAsia="宋体" w:cs="宋体"/>
          <w:color w:val="000"/>
          <w:sz w:val="28"/>
          <w:szCs w:val="28"/>
        </w:rPr>
        <w:t xml:space="preserve">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w:t>
      </w:r>
    </w:p>
    <w:p>
      <w:pPr>
        <w:ind w:left="0" w:right="0" w:firstLine="560"/>
        <w:spacing w:before="450" w:after="450" w:line="312" w:lineRule="auto"/>
      </w:pPr>
      <w:r>
        <w:rPr>
          <w:rFonts w:ascii="宋体" w:hAnsi="宋体" w:eastAsia="宋体" w:cs="宋体"/>
          <w:color w:val="000"/>
          <w:sz w:val="28"/>
          <w:szCs w:val="28"/>
        </w:rPr>
        <w:t xml:space="preserve">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w:t>
      </w:r>
    </w:p>
    <w:p>
      <w:pPr>
        <w:ind w:left="0" w:right="0" w:firstLine="560"/>
        <w:spacing w:before="450" w:after="450" w:line="312" w:lineRule="auto"/>
      </w:pPr>
      <w:r>
        <w:rPr>
          <w:rFonts w:ascii="宋体" w:hAnsi="宋体" w:eastAsia="宋体" w:cs="宋体"/>
          <w:color w:val="000"/>
          <w:sz w:val="28"/>
          <w:szCs w:val="28"/>
        </w:rPr>
        <w:t xml:space="preserve">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w:t>
      </w:r>
    </w:p>
    <w:p>
      <w:pPr>
        <w:ind w:left="0" w:right="0" w:firstLine="560"/>
        <w:spacing w:before="450" w:after="450" w:line="312" w:lineRule="auto"/>
      </w:pPr>
      <w:r>
        <w:rPr>
          <w:rFonts w:ascii="宋体" w:hAnsi="宋体" w:eastAsia="宋体" w:cs="宋体"/>
          <w:color w:val="000"/>
          <w:sz w:val="28"/>
          <w:szCs w:val="28"/>
        </w:rPr>
        <w:t xml:space="preserve">;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和任期考核开展，将考核评价结果纳入</w:t>
      </w:r>
    </w:p>
    <w:p>
      <w:pPr>
        <w:ind w:left="0" w:right="0" w:firstLine="560"/>
        <w:spacing w:before="450" w:after="450" w:line="312" w:lineRule="auto"/>
      </w:pPr>
      <w:r>
        <w:rPr>
          <w:rFonts w:ascii="宋体" w:hAnsi="宋体" w:eastAsia="宋体" w:cs="宋体"/>
          <w:color w:val="000"/>
          <w:sz w:val="28"/>
          <w:szCs w:val="28"/>
        </w:rPr>
        <w:t xml:space="preserve">企业领导班子及领导干部经营业绩考评体系，与班子评价、干部任免、薪酬待遇、评先评优等工作紧密挂钩，确保党建考核的整体性、科学性、权威性。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w:t>
      </w:r>
    </w:p>
    <w:p>
      <w:pPr>
        <w:ind w:left="0" w:right="0" w:firstLine="560"/>
        <w:spacing w:before="450" w:after="450" w:line="312" w:lineRule="auto"/>
      </w:pPr>
      <w:r>
        <w:rPr>
          <w:rFonts w:ascii="宋体" w:hAnsi="宋体" w:eastAsia="宋体" w:cs="宋体"/>
          <w:color w:val="000"/>
          <w:sz w:val="28"/>
          <w:szCs w:val="28"/>
        </w:rPr>
        <w:t xml:space="preserve">;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w:t>
      </w:r>
    </w:p>
    <w:p>
      <w:pPr>
        <w:ind w:left="0" w:right="0" w:firstLine="560"/>
        <w:spacing w:before="450" w:after="450" w:line="312" w:lineRule="auto"/>
      </w:pPr>
      <w:r>
        <w:rPr>
          <w:rFonts w:ascii="宋体" w:hAnsi="宋体" w:eastAsia="宋体" w:cs="宋体"/>
          <w:color w:val="000"/>
          <w:sz w:val="28"/>
          <w:szCs w:val="28"/>
        </w:rPr>
        <w:t xml:space="preserve">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w:t>
      </w:r>
    </w:p>
    <w:p>
      <w:pPr>
        <w:ind w:left="0" w:right="0" w:firstLine="560"/>
        <w:spacing w:before="450" w:after="450" w:line="312" w:lineRule="auto"/>
      </w:pPr>
      <w:r>
        <w:rPr>
          <w:rFonts w:ascii="宋体" w:hAnsi="宋体" w:eastAsia="宋体" w:cs="宋体"/>
          <w:color w:val="000"/>
          <w:sz w:val="28"/>
          <w:szCs w:val="28"/>
        </w:rPr>
        <w:t xml:space="preserve">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w:t>
      </w:r>
    </w:p>
    <w:p>
      <w:pPr>
        <w:ind w:left="0" w:right="0" w:firstLine="560"/>
        <w:spacing w:before="450" w:after="450" w:line="312" w:lineRule="auto"/>
      </w:pPr>
      <w:r>
        <w:rPr>
          <w:rFonts w:ascii="宋体" w:hAnsi="宋体" w:eastAsia="宋体" w:cs="宋体"/>
          <w:color w:val="000"/>
          <w:sz w:val="28"/>
          <w:szCs w:val="28"/>
        </w:rPr>
        <w:t xml:space="preserve">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w:t>
      </w:r>
    </w:p>
    <w:p>
      <w:pPr>
        <w:ind w:left="0" w:right="0" w:firstLine="560"/>
        <w:spacing w:before="450" w:after="450" w:line="312" w:lineRule="auto"/>
      </w:pPr>
      <w:r>
        <w:rPr>
          <w:rFonts w:ascii="宋体" w:hAnsi="宋体" w:eastAsia="宋体" w:cs="宋体"/>
          <w:color w:val="000"/>
          <w:sz w:val="28"/>
          <w:szCs w:val="28"/>
        </w:rPr>
        <w:t xml:space="preserve">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w:t>
      </w:r>
    </w:p>
    <w:p>
      <w:pPr>
        <w:ind w:left="0" w:right="0" w:firstLine="560"/>
        <w:spacing w:before="450" w:after="450" w:line="312" w:lineRule="auto"/>
      </w:pPr>
      <w:r>
        <w:rPr>
          <w:rFonts w:ascii="宋体" w:hAnsi="宋体" w:eastAsia="宋体" w:cs="宋体"/>
          <w:color w:val="000"/>
          <w:sz w:val="28"/>
          <w:szCs w:val="28"/>
        </w:rPr>
        <w:t xml:space="preserve">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w:t>
      </w:r>
    </w:p>
    <w:p>
      <w:pPr>
        <w:ind w:left="0" w:right="0" w:firstLine="560"/>
        <w:spacing w:before="450" w:after="450" w:line="312" w:lineRule="auto"/>
      </w:pPr>
      <w:r>
        <w:rPr>
          <w:rFonts w:ascii="宋体" w:hAnsi="宋体" w:eastAsia="宋体" w:cs="宋体"/>
          <w:color w:val="000"/>
          <w:sz w:val="28"/>
          <w:szCs w:val="28"/>
        </w:rPr>
        <w:t xml:space="preserve">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w:t>
      </w:r>
    </w:p>
    <w:p>
      <w:pPr>
        <w:ind w:left="0" w:right="0" w:firstLine="560"/>
        <w:spacing w:before="450" w:after="450" w:line="312" w:lineRule="auto"/>
      </w:pPr>
      <w:r>
        <w:rPr>
          <w:rFonts w:ascii="宋体" w:hAnsi="宋体" w:eastAsia="宋体" w:cs="宋体"/>
          <w:color w:val="000"/>
          <w:sz w:val="28"/>
          <w:szCs w:val="28"/>
        </w:rPr>
        <w:t xml:space="preserve">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w:t>
      </w:r>
    </w:p>
    <w:p>
      <w:pPr>
        <w:ind w:left="0" w:right="0" w:firstLine="560"/>
        <w:spacing w:before="450" w:after="450" w:line="312" w:lineRule="auto"/>
      </w:pPr>
      <w:r>
        <w:rPr>
          <w:rFonts w:ascii="宋体" w:hAnsi="宋体" w:eastAsia="宋体" w:cs="宋体"/>
          <w:color w:val="000"/>
          <w:sz w:val="28"/>
          <w:szCs w:val="28"/>
        </w:rPr>
        <w:t xml:space="preserve">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在2024年全市党建工作会议上的交流发言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近年来，我们认真贯彻落实习总书记关于机关党建工作的指示精神，在“建强一个机制、紧握两个抓手、力促三个到位、坚持四个强化”上下功夫，推进机关党建工作上新台阶。</w:t>
      </w:r>
    </w:p>
    <w:p>
      <w:pPr>
        <w:ind w:left="0" w:right="0" w:firstLine="560"/>
        <w:spacing w:before="450" w:after="450" w:line="312" w:lineRule="auto"/>
      </w:pPr>
      <w:r>
        <w:rPr>
          <w:rFonts w:ascii="宋体" w:hAnsi="宋体" w:eastAsia="宋体" w:cs="宋体"/>
          <w:color w:val="000"/>
          <w:sz w:val="28"/>
          <w:szCs w:val="28"/>
        </w:rPr>
        <w:t xml:space="preserve">一、建强“一套机制”，抓调度、强督查。</w:t>
      </w:r>
    </w:p>
    <w:p>
      <w:pPr>
        <w:ind w:left="0" w:right="0" w:firstLine="560"/>
        <w:spacing w:before="450" w:after="450" w:line="312" w:lineRule="auto"/>
      </w:pPr>
      <w:r>
        <w:rPr>
          <w:rFonts w:ascii="宋体" w:hAnsi="宋体" w:eastAsia="宋体" w:cs="宋体"/>
          <w:color w:val="000"/>
          <w:sz w:val="28"/>
          <w:szCs w:val="28"/>
        </w:rPr>
        <w:t xml:space="preserve">制定出台《关于进一步加强市直机关党建工作调度督查和考核方案(试行)》系列文件，做到“月自评、月抽查，季调度、季通报，年总评、年排序”。各单位党组织每月对本单位党建工作任务完成情况进行自评打分，机关工委按×%比例组织抽查，如有虚假，则予双倍扣分；每季度召开一次调度会，并书面通报各单位季度考核结果；每年对各单位日常考核得分进行统计，并进行民主测评，同时还设加分项、减分项，最后得出总分。这样推动了“工作调度在平时、发现解决问题在平时、督查考核在平时”，对解决市直机关党建“做没做”“好不好”问题，发挥了较好作用。</w:t>
      </w:r>
    </w:p>
    <w:p>
      <w:pPr>
        <w:ind w:left="0" w:right="0" w:firstLine="560"/>
        <w:spacing w:before="450" w:after="450" w:line="312" w:lineRule="auto"/>
      </w:pPr>
      <w:r>
        <w:rPr>
          <w:rFonts w:ascii="宋体" w:hAnsi="宋体" w:eastAsia="宋体" w:cs="宋体"/>
          <w:color w:val="000"/>
          <w:sz w:val="28"/>
          <w:szCs w:val="28"/>
        </w:rPr>
        <w:t xml:space="preserve">二、紧握“两个抓手”，抓规范、促提升。</w:t>
      </w:r>
    </w:p>
    <w:p>
      <w:pPr>
        <w:ind w:left="0" w:right="0" w:firstLine="560"/>
        <w:spacing w:before="450" w:after="450" w:line="312" w:lineRule="auto"/>
      </w:pPr>
      <w:r>
        <w:rPr>
          <w:rFonts w:ascii="宋体" w:hAnsi="宋体" w:eastAsia="宋体" w:cs="宋体"/>
          <w:color w:val="000"/>
          <w:sz w:val="28"/>
          <w:szCs w:val="28"/>
        </w:rPr>
        <w:t xml:space="preserve">将机关党组织划分为示范支部、过硬支部、达标支部、未达标支部四个等次，鼓励和推动各类支部进位次、上台阶。一是推动未达标支部抓达标。我们在出台市直机关基层党组织标准化建设“1+9”文件(1个方案+9项制度)的基础上，先后下发了《基层党组织标准化建设场所保障标准清单》《市直机关党员活动室布置规范》和《市直机关党组织标准化建设考核验收办法》等系列文件，基本实现了我市机关党组织标准化建设目标具体化、内容规范化、操作流程化、考核制度化。至×年底，我市市直机关基层党组织标准化建设达标×个，达标率×%。×年上半年，我们又组织开展了基层党组织达标创建“回头看”活动，有效防止已达标党组织“反弹”“回潮”现象；对未达标的党组织进一步明确责任，细化措施，加强调度，确保今年我市市直机关基层党组织达标×%以上。二是推动已达标支部求过硬。我们在出台《关于×市直机关党支部建设提升行动实施方案》《×市直机关党支部建设提升行动基层党委任务清单》《×市直机关党支部建设提升行动分类定级制度(试行)》《×市直机关党支部建设提升行动联系指导制度(试行)》的基础上，结合我市机关党建实际，在市直机关党支部建设提升行动中，全面开展“打造过硬支部、争创示范支部”活动。鼓励和引导市直机关党支部在标准化建设达标的基础上，实现政治统领过硬、班子履职过硬、队伍建设过硬、内部管理过硬、制度落实过硬、基础保障过硬和功能发挥过硬。年内，力争在市直机关达标党支部中打造过硬党支部×%左右。三是推动过硬支部创示范。示范支部的标准，是在达到过硬支部的基础上，还需要形成经验、形成品牌。示范支部的创建要求是好中选好、优中选优，成熟一个创建一个，评审过程突出一个“严”字，评审出的支部必须真正能够当示范、作标杆。</w:t>
      </w:r>
    </w:p>
    <w:p>
      <w:pPr>
        <w:ind w:left="0" w:right="0" w:firstLine="560"/>
        <w:spacing w:before="450" w:after="450" w:line="312" w:lineRule="auto"/>
      </w:pPr>
      <w:r>
        <w:rPr>
          <w:rFonts w:ascii="宋体" w:hAnsi="宋体" w:eastAsia="宋体" w:cs="宋体"/>
          <w:color w:val="000"/>
          <w:sz w:val="28"/>
          <w:szCs w:val="28"/>
        </w:rPr>
        <w:t xml:space="preserve">三、力促“三个到位”，抓责任，盯落实。</w:t>
      </w:r>
    </w:p>
    <w:p>
      <w:pPr>
        <w:ind w:left="0" w:right="0" w:firstLine="560"/>
        <w:spacing w:before="450" w:after="450" w:line="312" w:lineRule="auto"/>
      </w:pPr>
      <w:r>
        <w:rPr>
          <w:rFonts w:ascii="宋体" w:hAnsi="宋体" w:eastAsia="宋体" w:cs="宋体"/>
          <w:color w:val="000"/>
          <w:sz w:val="28"/>
          <w:szCs w:val="28"/>
        </w:rPr>
        <w:t xml:space="preserve">一是全力推动责任落实到位。明确一个“责”字。印发《关于落实全面从严治党要求进一步加强市直机关党的建设的实施意见》，明确各单位党组(党委)管党治党主体责任；明确各单位党组(党委)书记负总责、分管领导分工负责、机关党组织协调推进、基层党支部具体落实、内设部门负责人“一岗双责”的责任体系。突出一个“考”字。建立了领导班子党建考核、书记抓基层党建考核和“一岗双责”内部考评三级党内党建考核机制。把党建工作责任制列为市委管理的领导班子和领导干部综合考核的重要内容；坚持全面覆盖，自上而下组织开展市直机关党委、党总支和党支部三级书记抓基层党建联述联评联考；督促各单位把“一岗双责”作为民主评议和单位评先评优的重要指标。二是全力推动任务落实到位。普遍建立常态调度机制。市直各单位党组织已普遍建立月调度、季检查制度，即，在每月初，层层布置当月机关党建工作任务，并收集下级党组织上月党建工作任务完成情况；每季度结束后，对前一季度党建工作台账进行逐一检查。普遍建立领导双联系机制。各单位基本形成业务工作和党建工作“领导双联系、工作双汇报、日常双调度、有过双约谈”良好局面。三是全力推动考核结果运用到位。在强化调度督查和领导联系的同时，我们还力促各单位建立业务工作和机关党建工作“双考核”机制。同时，积极推动考核结果实现“三挂钩”：与评先评优挂钩、与目标考核挂钩、与提拔重用挂钩，有效解决基层党建工作“干好干坏一个样”的激励机制难落实问题。</w:t>
      </w:r>
    </w:p>
    <w:p>
      <w:pPr>
        <w:ind w:left="0" w:right="0" w:firstLine="560"/>
        <w:spacing w:before="450" w:after="450" w:line="312" w:lineRule="auto"/>
      </w:pPr>
      <w:r>
        <w:rPr>
          <w:rFonts w:ascii="宋体" w:hAnsi="宋体" w:eastAsia="宋体" w:cs="宋体"/>
          <w:color w:val="000"/>
          <w:sz w:val="28"/>
          <w:szCs w:val="28"/>
        </w:rPr>
        <w:t xml:space="preserve">四、坚持“四个强化”，抓管理、当示范。</w:t>
      </w:r>
    </w:p>
    <w:p>
      <w:pPr>
        <w:ind w:left="0" w:right="0" w:firstLine="560"/>
        <w:spacing w:before="450" w:after="450" w:line="312" w:lineRule="auto"/>
      </w:pPr>
      <w:r>
        <w:rPr>
          <w:rFonts w:ascii="宋体" w:hAnsi="宋体" w:eastAsia="宋体" w:cs="宋体"/>
          <w:color w:val="000"/>
          <w:sz w:val="28"/>
          <w:szCs w:val="28"/>
        </w:rPr>
        <w:t xml:space="preserve">一是强化目标定位。我们提出机关党总支各项工作要在市直机关中当示范、做标杆。机关各项工作要在市直机关中走在前、创一流。二是强化党建引领。在工作安排上，我们切实做到将党建工作与业务工作同部署、同落实、同考核。在加强力量上，我们调整了党总支、党支部班子，配强了人员。三是强化绩效考核。我们出台了《市直机关工委绩效考核工作方案(试行)》，每月对机关科级及科以下干部分工作实绩、作风表现和综合测评三个方面进行考核评价，每名同志每月得分相加就是年终总分，考核结果每月通报，并作为评先评优、岗制考评依据和提拔重用干部的重要参考。四是强化制度保障。我们对原有的内部管理制度进行了修订，对原来没有的进行了增补，共出台了包括内部各项管理制度和效能建设八项制度在内的三十多项制度，并将其中二十多项编印成册，发到每名同志手中。</w:t>
      </w:r>
    </w:p>
    <w:p>
      <w:pPr>
        <w:ind w:left="0" w:right="0" w:firstLine="560"/>
        <w:spacing w:before="450" w:after="450" w:line="312" w:lineRule="auto"/>
      </w:pPr>
      <w:r>
        <w:rPr>
          <w:rFonts w:ascii="宋体" w:hAnsi="宋体" w:eastAsia="宋体" w:cs="宋体"/>
          <w:color w:val="000"/>
          <w:sz w:val="28"/>
          <w:szCs w:val="28"/>
        </w:rPr>
        <w:t xml:space="preserve">下一步，市直机关工委将严格执行中心组学习制度，确保在思想与上级一致，行动与上级统一。此外，采取“请进来”和“走出去”等方式，做好党员干部的培训工作，确保党员干部理论素质、培训的质量和水平不断提高。深入开展作风转改活动，强化细节服务，力争使机关作风明显改进、服务意识明显增强、工作效率明显提高、干部履职能力明显提升。着力健全各项廉政建设规章制度，力争通过制度管理、纪律约束、逗硬奖惩等行之有效的举措，把机关各级党组织锻造成思想更加过硬、纪律更加严明、作风更加务实、战斗更加有力的工作团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近年来，我们认真贯彻落实习总书记关于机关党建工作的指示精神，在“建强一个机制、紧握两个抓手、力促三个到位、坚持四个强化”上下功夫，推进机关党建工作上新台阶。</w:t>
      </w:r>
    </w:p>
    <w:p>
      <w:pPr>
        <w:ind w:left="0" w:right="0" w:firstLine="560"/>
        <w:spacing w:before="450" w:after="450" w:line="312" w:lineRule="auto"/>
      </w:pPr>
      <w:r>
        <w:rPr>
          <w:rFonts w:ascii="宋体" w:hAnsi="宋体" w:eastAsia="宋体" w:cs="宋体"/>
          <w:color w:val="000"/>
          <w:sz w:val="28"/>
          <w:szCs w:val="28"/>
        </w:rPr>
        <w:t xml:space="preserve">一、建强“一套机制”，抓调度、强督查。制定出台《关于进一步加强市直机关党建工作调度督查和考核方案(试行)》系列文件，做到“月自评、月抽查，季调度、季通报，年总评、年排序”。各单位党组织每月对本单位党建工作任务完成情况进行自评打分，机关工委按×%比例组织抽查，如有虚假，则予双倍扣分；</w:t>
      </w:r>
    </w:p>
    <w:p>
      <w:pPr>
        <w:ind w:left="0" w:right="0" w:firstLine="560"/>
        <w:spacing w:before="450" w:after="450" w:line="312" w:lineRule="auto"/>
      </w:pPr>
      <w:r>
        <w:rPr>
          <w:rFonts w:ascii="宋体" w:hAnsi="宋体" w:eastAsia="宋体" w:cs="宋体"/>
          <w:color w:val="000"/>
          <w:sz w:val="28"/>
          <w:szCs w:val="28"/>
        </w:rPr>
        <w:t xml:space="preserve">每季度召开一次调度会，并书面通报各单位季度考核结果；</w:t>
      </w:r>
    </w:p>
    <w:p>
      <w:pPr>
        <w:ind w:left="0" w:right="0" w:firstLine="560"/>
        <w:spacing w:before="450" w:after="450" w:line="312" w:lineRule="auto"/>
      </w:pPr>
      <w:r>
        <w:rPr>
          <w:rFonts w:ascii="宋体" w:hAnsi="宋体" w:eastAsia="宋体" w:cs="宋体"/>
          <w:color w:val="000"/>
          <w:sz w:val="28"/>
          <w:szCs w:val="28"/>
        </w:rPr>
        <w:t xml:space="preserve">每年对各单位日常考核得分进行统计，并进行民主测评，同时还设加分项、减分项，最后得出总分。这样推动了“工作调度在平时、发现解决问题在平时、督查考核在平时”，对解决市直机关党建“做没做”“好不好”问题，发挥了较好作用。</w:t>
      </w:r>
    </w:p>
    <w:p>
      <w:pPr>
        <w:ind w:left="0" w:right="0" w:firstLine="560"/>
        <w:spacing w:before="450" w:after="450" w:line="312" w:lineRule="auto"/>
      </w:pPr>
      <w:r>
        <w:rPr>
          <w:rFonts w:ascii="宋体" w:hAnsi="宋体" w:eastAsia="宋体" w:cs="宋体"/>
          <w:color w:val="000"/>
          <w:sz w:val="28"/>
          <w:szCs w:val="28"/>
        </w:rPr>
        <w:t xml:space="preserve">二、紧握“两个抓手”，抓规范、促提升。将机关党组织划分为示范支部、过硬支部、达标支部、未达标支部四个等次，鼓励和推动各类支部进位次、上台阶。一是推动未达标支部抓达标。我们在出台市直机关基层党组织标准化建设“1+9”文件(1个方案+9项制度)的基础上，先后下发了《基层党组织标准化建设场所保障标准清单》《市直机关党员活动室布置规范》和《市直机关党组织标准化建设考核验收办法》等系列文件，基本实现了我市机关党组织标准化建设目标具体化、内容规范化、操作流程化、考核制度化。至×年底，我市市直机关基层党组织标准化建设达标×个，达标率×%。×年上半年，我们又组织开展了基层党组织达标创建“回头看”活动，有效防止已达标党组织“反弹”“回潮”现象；</w:t>
      </w:r>
    </w:p>
    <w:p>
      <w:pPr>
        <w:ind w:left="0" w:right="0" w:firstLine="560"/>
        <w:spacing w:before="450" w:after="450" w:line="312" w:lineRule="auto"/>
      </w:pPr>
      <w:r>
        <w:rPr>
          <w:rFonts w:ascii="宋体" w:hAnsi="宋体" w:eastAsia="宋体" w:cs="宋体"/>
          <w:color w:val="000"/>
          <w:sz w:val="28"/>
          <w:szCs w:val="28"/>
        </w:rPr>
        <w:t xml:space="preserve">对未达标的党组织进一步明确责任，细化措施，加强调度，确保今年我市市直机关基层党组织达标×%以上。二是推动已达标支部求过硬。我们在出台《关于×市直机关党支部建设提升行动实施方案》《×市直机关党支部建设提升行动基层党委任务清单》《×市直机关党支部建设提升行动分类定级制度(试行)》《×市直机关党支部建设提升行动联系指导制度(试行)》的基础上，结合我市机关党建实际，在市直机关党支部建设提升行动中，全面开展“打造过硬支部、争创示范支部”活动。鼓励和引导市直机关党支部在标准化建设达标的基础上，实现政治统领过硬、班子履职过硬、队伍建设过硬、内部管理过硬、制度落实过硬、基础保障过硬和功能发挥过硬。年内，力争在市直机关达标党支部中打造过硬党支部×%左右。三是推动过硬支部创示范。示范支部的标准，是在达到过硬支部的基础上，还需要形成经验、形成品牌。示范支部的创建要求是好中选好、优中选优，成熟一个创建一个，评审过程突出一个“严”字，评审出的支部必须真正能够当示范、作标杆。</w:t>
      </w:r>
    </w:p>
    <w:p>
      <w:pPr>
        <w:ind w:left="0" w:right="0" w:firstLine="560"/>
        <w:spacing w:before="450" w:after="450" w:line="312" w:lineRule="auto"/>
      </w:pPr>
      <w:r>
        <w:rPr>
          <w:rFonts w:ascii="宋体" w:hAnsi="宋体" w:eastAsia="宋体" w:cs="宋体"/>
          <w:color w:val="000"/>
          <w:sz w:val="28"/>
          <w:szCs w:val="28"/>
        </w:rPr>
        <w:t xml:space="preserve">三、力促“三个到位”，抓责任，盯落实。一是全力推动责任落实到位。明确一个“责”字。印发《关于落实全面从严治党要求进一步加强市直机关党的建设的实施意见》，明确各单位党组(党委)管党治党主体责任；</w:t>
      </w:r>
    </w:p>
    <w:p>
      <w:pPr>
        <w:ind w:left="0" w:right="0" w:firstLine="560"/>
        <w:spacing w:before="450" w:after="450" w:line="312" w:lineRule="auto"/>
      </w:pPr>
      <w:r>
        <w:rPr>
          <w:rFonts w:ascii="宋体" w:hAnsi="宋体" w:eastAsia="宋体" w:cs="宋体"/>
          <w:color w:val="000"/>
          <w:sz w:val="28"/>
          <w:szCs w:val="28"/>
        </w:rPr>
        <w:t xml:space="preserve">明确各单位党组(党委)书记负总责、分管领导分工负责、机关党组织协调推进、基层党支部具体落实、内设部门负责人“一岗双责”的责任体系。突出一个“考”字。建立了领导班子党建考核、书记抓基层党建考核和“一岗双责”内部考评三级党内党建考核机制。把党建工作责任制列为市委管理的领导班子和领导干部综合考核的重要内容；</w:t>
      </w:r>
    </w:p>
    <w:p>
      <w:pPr>
        <w:ind w:left="0" w:right="0" w:firstLine="560"/>
        <w:spacing w:before="450" w:after="450" w:line="312" w:lineRule="auto"/>
      </w:pPr>
      <w:r>
        <w:rPr>
          <w:rFonts w:ascii="宋体" w:hAnsi="宋体" w:eastAsia="宋体" w:cs="宋体"/>
          <w:color w:val="000"/>
          <w:sz w:val="28"/>
          <w:szCs w:val="28"/>
        </w:rPr>
        <w:t xml:space="preserve">坚持全面覆盖，自上而下组织开展市直机关党委、党总支和党支部三级书记抓基层党建联述联评联考；</w:t>
      </w:r>
    </w:p>
    <w:p>
      <w:pPr>
        <w:ind w:left="0" w:right="0" w:firstLine="560"/>
        <w:spacing w:before="450" w:after="450" w:line="312" w:lineRule="auto"/>
      </w:pPr>
      <w:r>
        <w:rPr>
          <w:rFonts w:ascii="宋体" w:hAnsi="宋体" w:eastAsia="宋体" w:cs="宋体"/>
          <w:color w:val="000"/>
          <w:sz w:val="28"/>
          <w:szCs w:val="28"/>
        </w:rPr>
        <w:t xml:space="preserve">督促各单位把“一岗双责”作为民主评议和单位评先评优的重要指标。二是全力推动任务落实到位。普遍建立常态调度机制。市直各单位党组织已普遍建立月调度、季检查制度，即，在每月初，层层布置当月机关党建工作任务，并收集下级党组织上月党建工作任务完成情况；</w:t>
      </w:r>
    </w:p>
    <w:p>
      <w:pPr>
        <w:ind w:left="0" w:right="0" w:firstLine="560"/>
        <w:spacing w:before="450" w:after="450" w:line="312" w:lineRule="auto"/>
      </w:pPr>
      <w:r>
        <w:rPr>
          <w:rFonts w:ascii="宋体" w:hAnsi="宋体" w:eastAsia="宋体" w:cs="宋体"/>
          <w:color w:val="000"/>
          <w:sz w:val="28"/>
          <w:szCs w:val="28"/>
        </w:rPr>
        <w:t xml:space="preserve">每季度结束后，对前一季度党建工作台账进行逐一检查。普遍建立领导双联系机制。各单位基本形成业务工作和党建工作“领导双联系、工作双汇报、日常双调度、有过双约谈”良好局面。三是全力推动考核结果运用到位。在强化调度督查和领导联系的同时，我们还力促各单位建立业务工作和机关党建工作“双考核”机制。同时，积极推动考核结果实现“三挂钩”：与评先评优挂钩、与目标考核挂钩、与提拔重用挂钩，有效解决基层党建工作“干好干坏一个样”的激励机制难落实问题。</w:t>
      </w:r>
    </w:p>
    <w:p>
      <w:pPr>
        <w:ind w:left="0" w:right="0" w:firstLine="560"/>
        <w:spacing w:before="450" w:after="450" w:line="312" w:lineRule="auto"/>
      </w:pPr>
      <w:r>
        <w:rPr>
          <w:rFonts w:ascii="宋体" w:hAnsi="宋体" w:eastAsia="宋体" w:cs="宋体"/>
          <w:color w:val="000"/>
          <w:sz w:val="28"/>
          <w:szCs w:val="28"/>
        </w:rPr>
        <w:t xml:space="preserve">四、坚持“四个强化”，抓管理、当示范。一是强化目标定位。我们提出机关党总支各项工作要在市直机关中当示范、做标杆。机关各项工作要在市直机关中走在前、创一流。二是强化党建引领。在工作安排上，我们切实做到将党建工作与业务工作同部署、同落实、同考核。在加强力量上，我们调整了党总支、党支部班子，配强了人员。三是强化绩效考核。我们出台了《市直机关工委绩效考核工作方案(试行)》，每月对机关科级及科以下干部分工作实绩、作风表现和综合测评三个方面进行考核评价，每名同志每月得分相加就是年终总分，考核结果每月通报，并作为评先评优、岗制考评依据和提拔重用干部的重要参考。四是强化制度保障。我们对原有的内部管理制度进行了修订，对原来没有的进行了增补，共出台了包括内部各项管理制度和效能建设八项制度在内的三十多项制度，并将其中二十多项编印成册，发到每名同志手中。</w:t>
      </w:r>
    </w:p>
    <w:p>
      <w:pPr>
        <w:ind w:left="0" w:right="0" w:firstLine="560"/>
        <w:spacing w:before="450" w:after="450" w:line="312" w:lineRule="auto"/>
      </w:pPr>
      <w:r>
        <w:rPr>
          <w:rFonts w:ascii="宋体" w:hAnsi="宋体" w:eastAsia="宋体" w:cs="宋体"/>
          <w:color w:val="000"/>
          <w:sz w:val="28"/>
          <w:szCs w:val="28"/>
        </w:rPr>
        <w:t xml:space="preserve">下一步，市直机关工委将严格执行中心组学习制度，确保在思想与上级一致，行动与上级统一。此外，采取“请进来”和“走出去”等方式，做好党员干部的培训工作，确保党员干部理论素质、培训的质量和水平不断提高。深入开展作风转改活动，强化细节服务，力争使机关作风明显改进、服务意识明显增强、工作效率明显提高、干部履职能力明显提升。着力健全各项廉政建设规章制度，力争通过制度管理、纪律约束、逗硬奖惩等行之有效的举措，把机关各级党组织锻造成思想更加过硬、纪律更加严明、作风更加务实、战斗更加有力的工作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