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2024骨科主任述职报告8篇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运用述职报告，可以向上级汇报自己的工作进展和成果，写述职报告的目的是为了总结自己在过去一段时间里的工作成就和个人成长经验，小编今天就为您带来了2024骨科主任述职报告8篇，相信一定会对你有所帮助。2024骨科主任述职报告篇1各位领导、同志们...</w:t>
      </w:r>
    </w:p>
    <w:p>
      <w:pPr>
        <w:ind w:left="0" w:right="0" w:firstLine="560"/>
        <w:spacing w:before="450" w:after="450" w:line="312" w:lineRule="auto"/>
      </w:pPr>
      <w:r>
        <w:rPr>
          <w:rFonts w:ascii="宋体" w:hAnsi="宋体" w:eastAsia="宋体" w:cs="宋体"/>
          <w:color w:val="000"/>
          <w:sz w:val="28"/>
          <w:szCs w:val="28"/>
        </w:rPr>
        <w:t xml:space="preserve">运用述职报告，可以向上级汇报自己的工作进展和成果，写述职报告的目的是为了总结自己在过去一段时间里的工作成就和个人成长经验，小编今天就为您带来了2024骨科主任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2024骨科主任述职报告篇1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做到制度之内不缺位，制度之外不越位。切实履行好自己工作职责，能严格执行廉洁自律规定，一年来，没有违反廉政规定和《领导干部廉洁从政若干准则》的行为。</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会前开展谈心，相互交换意见。会后坚持原则，履行职责。能诚恳地开展批评与自己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2024骨科主任述职报告篇2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廉洁行医、严以律已，自觉做到“八不准”和“十个严禁”。积极开展批评与自己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__，更让我对未来充满希望。虽然取得了一些成绩，但我深知服务无止境的道理，仍将一如既往地以务实的态度和扎实的工作不断挑战自己、超越自己。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2024骨科主任述职报告篇3</w:t>
      </w:r>
    </w:p>
    <w:p>
      <w:pPr>
        <w:ind w:left="0" w:right="0" w:firstLine="560"/>
        <w:spacing w:before="450" w:after="450" w:line="312" w:lineRule="auto"/>
      </w:pPr>
      <w:r>
        <w:rPr>
          <w:rFonts w:ascii="宋体" w:hAnsi="宋体" w:eastAsia="宋体" w:cs="宋体"/>
          <w:color w:val="000"/>
          <w:sz w:val="28"/>
          <w:szCs w:val="28"/>
        </w:rPr>
        <w:t xml:space="preserve">骨科医生个人年度述职报告作为骨科的医生，这一年来，我专注的工作，积极的学习，不断的提升自己的技能，为病人去服务，让自己能做一名更优秀的骨科的医生而努力。现在就我这一年的骨科工作做简约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阅历是特别重要的，同时骨科知识的一个积累，也是特别的重要，在工作中去积累阅历，在学习里掌控更多的骨科理论，更多的骨科知识，让自己能更好的去做好骨科的工作。积极的参与医院组织的各种的会议，学习会议的一个精神，领导下发的各类文件，力求思想上与医院是全都的`，同时对于骨科类的各类培训我也是积极的去参与，不断提升自己在骨科方面的技能，业余的时间也是查看的医学期刊，各种的论文，相关的书籍，让自己一贯处于在学习的状态当中。</w:t>
      </w:r>
    </w:p>
    <w:p>
      <w:pPr>
        <w:ind w:left="0" w:right="0" w:firstLine="560"/>
        <w:spacing w:before="450" w:after="450" w:line="312" w:lineRule="auto"/>
      </w:pPr>
      <w:r>
        <w:rPr>
          <w:rFonts w:ascii="宋体" w:hAnsi="宋体" w:eastAsia="宋体" w:cs="宋体"/>
          <w:color w:val="000"/>
          <w:sz w:val="28"/>
          <w:szCs w:val="28"/>
        </w:rPr>
        <w:t xml:space="preserve">二、专注负责，重视道德修养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贯有意识到作为骨科的医生，要为病人去着想，对待病人更是有耐烦，有责任心，尽量多和病人沟通，了解病人的状况，用最合适的方式来给病人去治疗，而不是相当然的觉得自己的方法是的，不争取病人的看法，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特别重要的，我知道，作为一名骨科的医生，不但是要有良好的一个医德素养，丰富的骨科理论知识，同时也是需要有好的骨科专业技术，那样的话，才能更好的解决病人的骨科类问题，减削病人的痛楚。过去的一年里，我专注接待每一位的病人，帮他们解决骨科问题，有些是比较稍微的骨科问题，但是由于是病人本身的问题，所以他们分外的重视，可能我们医生觉得是小问题，但是其实假如站在他们的角度出发，的确是一个大的问题，我也是耐烦的帮他们解决，同时也有一些比较繁复的手术，也是很考验我的技能，还好都是在和同事的协作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果，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宋体" w:hAnsi="宋体" w:eastAsia="宋体" w:cs="宋体"/>
          <w:color w:val="000"/>
          <w:sz w:val="28"/>
          <w:szCs w:val="28"/>
        </w:rPr>
        <w:t xml:space="preserve">2024骨科主任述职报告篇4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三、加强护理人员德风建设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4、每月科室定期召开工休座谈会一次，征求病人意见，.学教育网对病人提出的要求给予最大程度的满足。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2024骨科主任述职报告篇5</w:t>
      </w:r>
    </w:p>
    <w:p>
      <w:pPr>
        <w:ind w:left="0" w:right="0" w:firstLine="560"/>
        <w:spacing w:before="450" w:after="450" w:line="312" w:lineRule="auto"/>
      </w:pPr>
      <w:r>
        <w:rPr>
          <w:rFonts w:ascii="宋体" w:hAnsi="宋体" w:eastAsia="宋体" w:cs="宋体"/>
          <w:color w:val="000"/>
          <w:sz w:val="28"/>
          <w:szCs w:val="28"/>
        </w:rPr>
        <w:t xml:space="preserve">本人xxx，男，20xx年大学本科毕业，毕业后在xxx医院工作，20xx年起一直从事神经内科临床工作，20xx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xx年在xx医科大学第一附属医院进修学习，因工作成绩突出，于20xx年、20xx年、20xx年、20xx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毛泽东思想和邓小平理论，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作为一名医务工作者，要把学习立为终身之志，只有不断学习专业知识，才能使自己不断壮大，使自己的专业水平不断提高，才能服务好每个患者。大学毕业参加工作后，常常在临床上遇到好多难题，辩证治疗起来，非常棘手，深感自己的知识匮乏，为了把专业知识尽快提高起来，经常把学习与工作有机结合，做到学习工作化、工作学习化，两者相互促进，共同提高。平时一有机会就积极参加医院组织的各种业务学习活动，并通过阅读大量业务杂志及书刊，积极参加国内各种医学学术会议、讲座，学习有关医疗卫生知识，极大地开阔了视野，扩大了知识面。不断汲取新的营养，促进自己业务水平的不断提高，对照先进找差距，查问题，找不足。为了提高自己的诊疗水平，曾先后于20xx年至20xx年间多次到北京、西安、玉林、南宁、柳州和北海等地参加脑卒中筛查与防治技术学习班，神经性梅毒预防及诊疗培训班和医疗质量评价与改进论坛等讲座。并于20xx年6月至20xx年3月到xx医科大学第一附属医院神经内科进修学习神经介入，在xx医科大学第一附属医院学习期间，刻苦系统学习了所设各项课程，特别认真学习了脑血管造影术，使自己理论知识及技能又上一个台阶。学习毕业回到本医院后在无任何人指导的情况下，通过自己的努力，从精心挑选造影使用导管等器材，到顺利完成第一例脑血管造影，再到现在已经为众多患者安全行脑血管造影，极大的提高了我科对这些疾病的诊断和治疗能力，避免了以前遇到此类疾病时只能凭经验诊断和治疗，而患者最终因为诊断不明确，治疗效果不确切，不得不忍受转上级医院之苦，还要承受转院后重复检查、费用报销比例低，手续繁杂之痛。如今，患者不出县就能享受城里同等的医疗服务待遇，还能更加全面的接受脑血管疾病方面的个体化健康知识教育。而且，康复后期的药物治疗及预防也更加个体化。极大的促进了患者的康复，减轻残障程度，提高了患者的生活质量，减少了疾病的复发率，特别是重大疾病的发病率。通过多年自身努力，使自己医学知识日新月异，积累了丰富临床经验，打下坚实基础。</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xx年7月1日至12日31日在xx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w:t>
      </w:r>
    </w:p>
    <w:p>
      <w:pPr>
        <w:ind w:left="0" w:right="0" w:firstLine="560"/>
        <w:spacing w:before="450" w:after="450" w:line="312" w:lineRule="auto"/>
      </w:pPr>
      <w:r>
        <w:rPr>
          <w:rFonts w:ascii="宋体" w:hAnsi="宋体" w:eastAsia="宋体" w:cs="宋体"/>
          <w:color w:val="000"/>
          <w:sz w:val="28"/>
          <w:szCs w:val="28"/>
        </w:rPr>
        <w:t xml:space="preserve">1、多巴胺受体激动剂在帕金森病治疗中的剂量与疗效分析。</w:t>
      </w:r>
    </w:p>
    <w:p>
      <w:pPr>
        <w:ind w:left="0" w:right="0" w:firstLine="560"/>
        <w:spacing w:before="450" w:after="450" w:line="312" w:lineRule="auto"/>
      </w:pPr>
      <w:r>
        <w:rPr>
          <w:rFonts w:ascii="宋体" w:hAnsi="宋体" w:eastAsia="宋体" w:cs="宋体"/>
          <w:color w:val="000"/>
          <w:sz w:val="28"/>
          <w:szCs w:val="28"/>
        </w:rPr>
        <w:t xml:space="preserve">2、甲基强的松龙联合神经节苷脂治疗急性脊髓炎患者的临床效果分析。</w:t>
      </w:r>
    </w:p>
    <w:p>
      <w:pPr>
        <w:ind w:left="0" w:right="0" w:firstLine="560"/>
        <w:spacing w:before="450" w:after="450" w:line="312" w:lineRule="auto"/>
      </w:pPr>
      <w:r>
        <w:rPr>
          <w:rFonts w:ascii="宋体" w:hAnsi="宋体" w:eastAsia="宋体" w:cs="宋体"/>
          <w:color w:val="000"/>
          <w:sz w:val="28"/>
          <w:szCs w:val="28"/>
        </w:rPr>
        <w:t xml:space="preserve">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宋体" w:hAnsi="宋体" w:eastAsia="宋体" w:cs="宋体"/>
          <w:color w:val="000"/>
          <w:sz w:val="28"/>
          <w:szCs w:val="28"/>
        </w:rPr>
        <w:t xml:space="preserve">2024骨科主任述职报告篇6</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2024骨科主任述职报告篇7</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4、全院护理人员撰写护理论文xx篇，其中xx篇参加了全国第三届骨科护理学术交流，有xx篇参加xx地区学术交流，有xx篇参加《当代护士》第二十一次全国护理学术交流。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2024骨科主任述职报告篇8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2025-07-08T16:50:55+08:00</dcterms:created>
  <dcterms:modified xsi:type="dcterms:W3CDTF">2025-07-08T16:50:55+08:00</dcterms:modified>
</cp:coreProperties>
</file>

<file path=docProps/custom.xml><?xml version="1.0" encoding="utf-8"?>
<Properties xmlns="http://schemas.openxmlformats.org/officeDocument/2006/custom-properties" xmlns:vt="http://schemas.openxmlformats.org/officeDocument/2006/docPropsVTypes"/>
</file>