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进修个人鉴定表自我鉴定8篇</w:t>
      </w:r>
      <w:bookmarkEnd w:id="1"/>
    </w:p>
    <w:p>
      <w:pPr>
        <w:jc w:val="center"/>
        <w:spacing w:before="0" w:after="450"/>
      </w:pPr>
      <w:r>
        <w:rPr>
          <w:rFonts w:ascii="Arial" w:hAnsi="Arial" w:eastAsia="Arial" w:cs="Arial"/>
          <w:color w:val="999999"/>
          <w:sz w:val="20"/>
          <w:szCs w:val="20"/>
        </w:rPr>
        <w:t xml:space="preserve">来源：网络  作者：岁月静好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自我鉴定一般是写取得的成绩和一些经验教训，可以让我们在未来的工作中快速成长，我们在进行自我鉴定的写作时，需要保持安静的环境，以下是小编精心为您推荐的进修个人鉴定表自我鉴定8篇，供大家参考。进修个人鉴定表自我鉴定篇1感谢院领导给我的这次进修学...</w:t>
      </w:r>
    </w:p>
    <w:p>
      <w:pPr>
        <w:ind w:left="0" w:right="0" w:firstLine="560"/>
        <w:spacing w:before="450" w:after="450" w:line="312" w:lineRule="auto"/>
      </w:pPr>
      <w:r>
        <w:rPr>
          <w:rFonts w:ascii="宋体" w:hAnsi="宋体" w:eastAsia="宋体" w:cs="宋体"/>
          <w:color w:val="000"/>
          <w:sz w:val="28"/>
          <w:szCs w:val="28"/>
        </w:rPr>
        <w:t xml:space="preserve">自我鉴定一般是写取得的成绩和一些经验教训，可以让我们在未来的工作中快速成长，我们在进行自我鉴定的写作时，需要保持安静的环境，以下是小编精心为您推荐的进修个人鉴定表自我鉴定8篇，供大家参考。</w:t>
      </w:r>
    </w:p>
    <w:p>
      <w:pPr>
        <w:ind w:left="0" w:right="0" w:firstLine="560"/>
        <w:spacing w:before="450" w:after="450" w:line="312" w:lineRule="auto"/>
      </w:pPr>
      <w:r>
        <w:rPr>
          <w:rFonts w:ascii="宋体" w:hAnsi="宋体" w:eastAsia="宋体" w:cs="宋体"/>
          <w:color w:val="000"/>
          <w:sz w:val="28"/>
          <w:szCs w:val="28"/>
        </w:rPr>
        <w:t xml:space="preserve">进修个人鉴定表自我鉴定篇1</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通过这次进修学习，在很大程度上开拓了我的眼界、增强了自己的业务能力，认清了我院与国内大型高级别医院专业技术上存在的差距，明确了自己今后的学习发展方向，为今后的学习和业务技能培训奠定了坚实的基矗</w:t>
      </w:r>
    </w:p>
    <w:p>
      <w:pPr>
        <w:ind w:left="0" w:right="0" w:firstLine="560"/>
        <w:spacing w:before="450" w:after="450" w:line="312" w:lineRule="auto"/>
      </w:pPr>
      <w:r>
        <w:rPr>
          <w:rFonts w:ascii="宋体" w:hAnsi="宋体" w:eastAsia="宋体" w:cs="宋体"/>
          <w:color w:val="000"/>
          <w:sz w:val="28"/>
          <w:szCs w:val="28"/>
        </w:rPr>
        <w:t xml:space="preserve">解放军总医院是全军规模最大的综合性医院，集医疗、保舰教学、科研于一体，是国家重要保健基地之一，负责中央、军委和总部的医疗保健工作，承担全军各军区、军兵种疑难病的诊治，医院同时也收治来自全国的地方病人。全院共展开床位4000余张，共设临床、医技科室150余个。</w:t>
      </w:r>
    </w:p>
    <w:p>
      <w:pPr>
        <w:ind w:left="0" w:right="0" w:firstLine="560"/>
        <w:spacing w:before="450" w:after="450" w:line="312" w:lineRule="auto"/>
      </w:pPr>
      <w:r>
        <w:rPr>
          <w:rFonts w:ascii="宋体" w:hAnsi="宋体" w:eastAsia="宋体" w:cs="宋体"/>
          <w:color w:val="000"/>
          <w:sz w:val="28"/>
          <w:szCs w:val="28"/>
        </w:rPr>
        <w:t xml:space="preserve">医院年门诊量250万人次，收容病人8万多人次，开展各种手术近4万例。同时，医院每年开展多项新业务、新技术，形成了明显的技术特色和优势，使许多疑难病得到有效诊治，许多复杂手术和重大抢救获得成功，一些诊断治疗技术达到国际先进水平。</w:t>
      </w:r>
    </w:p>
    <w:p>
      <w:pPr>
        <w:ind w:left="0" w:right="0" w:firstLine="560"/>
        <w:spacing w:before="450" w:after="450" w:line="312" w:lineRule="auto"/>
      </w:pPr>
      <w:r>
        <w:rPr>
          <w:rFonts w:ascii="宋体" w:hAnsi="宋体" w:eastAsia="宋体" w:cs="宋体"/>
          <w:color w:val="000"/>
          <w:sz w:val="28"/>
          <w:szCs w:val="28"/>
        </w:rPr>
        <w:t xml:space="preserve">一、先进术的技术配合</w:t>
      </w:r>
    </w:p>
    <w:p>
      <w:pPr>
        <w:ind w:left="0" w:right="0" w:firstLine="560"/>
        <w:spacing w:before="450" w:after="450" w:line="312" w:lineRule="auto"/>
      </w:pPr>
      <w:r>
        <w:rPr>
          <w:rFonts w:ascii="宋体" w:hAnsi="宋体" w:eastAsia="宋体" w:cs="宋体"/>
          <w:color w:val="000"/>
          <w:sz w:val="28"/>
          <w:szCs w:val="28"/>
        </w:rPr>
        <w:t xml:space="preserve">在解放军总医院为期7个月的.进修学习期间，在总医院广大医生护士的关怀帮助下，顺利完成了各组的轮转工作。通过学习已能够独立完成骨科的四肢内固定、颈椎前后入路内固定、胸腰椎内固定、经皮低温等离子消融髓核汽化术的手术配合;普外科的门腔分流、直肠癌根治、全胃切除、腹膜后肿瘤;胸外科的食道、肺手术以及食道三切口;神经外科的颈椎前后入路内固定、口鼻垂体瘤、脑膜瘤、颈动脉瘤夹闭、听神经瘤切除术等大手术的手术配合。</w:t>
      </w:r>
    </w:p>
    <w:p>
      <w:pPr>
        <w:ind w:left="0" w:right="0" w:firstLine="560"/>
        <w:spacing w:before="450" w:after="450" w:line="312" w:lineRule="auto"/>
      </w:pPr>
      <w:r>
        <w:rPr>
          <w:rFonts w:ascii="宋体" w:hAnsi="宋体" w:eastAsia="宋体" w:cs="宋体"/>
          <w:color w:val="000"/>
          <w:sz w:val="28"/>
          <w:szCs w:val="28"/>
        </w:rPr>
        <w:t xml:space="preserve">二、先进仪器设备</w:t>
      </w:r>
    </w:p>
    <w:p>
      <w:pPr>
        <w:ind w:left="0" w:right="0" w:firstLine="560"/>
        <w:spacing w:before="450" w:after="450" w:line="312" w:lineRule="auto"/>
      </w:pPr>
      <w:r>
        <w:rPr>
          <w:rFonts w:ascii="宋体" w:hAnsi="宋体" w:eastAsia="宋体" w:cs="宋体"/>
          <w:color w:val="000"/>
          <w:sz w:val="28"/>
          <w:szCs w:val="28"/>
        </w:rPr>
        <w:t xml:space="preserve">此次前往解放军总医院进修学习，见到并亲手操作了很多先进的仪器。例如超声刀、温毯机、回路电极、骨科和神经外科的导航系统、神经外科开颅电钻和气钻、神经电刺激仪、快速消毒锅、低温消毒锅、器械超声清洗锅、环氧乙烷消毒锅。</w:t>
      </w:r>
    </w:p>
    <w:p>
      <w:pPr>
        <w:ind w:left="0" w:right="0" w:firstLine="560"/>
        <w:spacing w:before="450" w:after="450" w:line="312" w:lineRule="auto"/>
      </w:pPr>
      <w:r>
        <w:rPr>
          <w:rFonts w:ascii="宋体" w:hAnsi="宋体" w:eastAsia="宋体" w:cs="宋体"/>
          <w:color w:val="000"/>
          <w:sz w:val="28"/>
          <w:szCs w:val="28"/>
        </w:rPr>
        <w:t xml:space="preserve">总医院手术室已经淘汰了戊二醛浸泡和甲醛重蒸两次化学灭菌法，他们通常选择高压灭菌、环氧乙烷灭菌法、低温灭菌法，所以消毒锅的种类也很齐全、操作方便安全，既保证了器械灭菌要求，也大大节约了接台手术的时间。神经组运用先进的导航系统配合手术，通过导航能够准确的定位优势可以判断出占位病变的位置、大孝术中切除是否彻底，大大提高了手术质量。骨科在作脊椎内固定手术时使用导航系统可以帮助医生判断出钉子是否在锥体内，有无损伤神经等，增加了手术安全系数。</w:t>
      </w:r>
    </w:p>
    <w:p>
      <w:pPr>
        <w:ind w:left="0" w:right="0" w:firstLine="560"/>
        <w:spacing w:before="450" w:after="450" w:line="312" w:lineRule="auto"/>
      </w:pPr>
      <w:r>
        <w:rPr>
          <w:rFonts w:ascii="宋体" w:hAnsi="宋体" w:eastAsia="宋体" w:cs="宋体"/>
          <w:color w:val="000"/>
          <w:sz w:val="28"/>
          <w:szCs w:val="28"/>
        </w:rPr>
        <w:t xml:space="preserve">三、手术室的管理</w:t>
      </w:r>
    </w:p>
    <w:p>
      <w:pPr>
        <w:ind w:left="0" w:right="0" w:firstLine="560"/>
        <w:spacing w:before="450" w:after="450" w:line="312" w:lineRule="auto"/>
      </w:pPr>
      <w:r>
        <w:rPr>
          <w:rFonts w:ascii="宋体" w:hAnsi="宋体" w:eastAsia="宋体" w:cs="宋体"/>
          <w:color w:val="000"/>
          <w:sz w:val="28"/>
          <w:szCs w:val="28"/>
        </w:rPr>
        <w:t xml:space="preserve">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匪浅。</w:t>
      </w:r>
    </w:p>
    <w:p>
      <w:pPr>
        <w:ind w:left="0" w:right="0" w:firstLine="560"/>
        <w:spacing w:before="450" w:after="450" w:line="312" w:lineRule="auto"/>
      </w:pPr>
      <w:r>
        <w:rPr>
          <w:rFonts w:ascii="宋体" w:hAnsi="宋体" w:eastAsia="宋体" w:cs="宋体"/>
          <w:color w:val="000"/>
          <w:sz w:val="28"/>
          <w:szCs w:val="28"/>
        </w:rPr>
        <w:t xml:space="preserve">四、个人浅谈</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7个月的进修学习，在解放军总医院手术室广大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宋体" w:hAnsi="宋体" w:eastAsia="宋体" w:cs="宋体"/>
          <w:color w:val="000"/>
          <w:sz w:val="28"/>
          <w:szCs w:val="28"/>
        </w:rPr>
        <w:t xml:space="preserve">进修个人鉴定表自我鉴定篇2</w:t>
      </w:r>
    </w:p>
    <w:p>
      <w:pPr>
        <w:ind w:left="0" w:right="0" w:firstLine="560"/>
        <w:spacing w:before="450" w:after="450" w:line="312" w:lineRule="auto"/>
      </w:pPr>
      <w:r>
        <w:rPr>
          <w:rFonts w:ascii="宋体" w:hAnsi="宋体" w:eastAsia="宋体" w:cs="宋体"/>
          <w:color w:val="000"/>
          <w:sz w:val="28"/>
          <w:szCs w:val="28"/>
        </w:rPr>
        <w:t xml:space="preserve">新医神经外科是全疆神经外科的带头人，全科主任医师、教授5人，副主任医师4人，主治医师6人，同时在科进修医师10人左右，护理人员16人，编制床位30张，颅内肿瘤、颅底疾病、血管疾病、脊髓疾病的诊治和手术都很成熟，全疆各地患者络绎不绝，最高同时住院人数高达70人，每个角落都是加床，危重病人占一半以上，每日平均手术在两台以上，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和ct、ct-a、dsa、mri、mra及mrv等的阅片也有了一定提高。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yasgil亲笔签名的培训证书，手术是在显微镜下利用显微器械在直径不到一毫米的血管断端吻合6～10针，还要保证解剖和功能的完整。自培训以来三项过关率不及50%，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天坛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最大的收获。</w:t>
      </w:r>
    </w:p>
    <w:p>
      <w:pPr>
        <w:ind w:left="0" w:right="0" w:firstLine="560"/>
        <w:spacing w:before="450" w:after="450" w:line="312" w:lineRule="auto"/>
      </w:pPr>
      <w:r>
        <w:rPr>
          <w:rFonts w:ascii="宋体" w:hAnsi="宋体" w:eastAsia="宋体" w:cs="宋体"/>
          <w:color w:val="000"/>
          <w:sz w:val="28"/>
          <w:szCs w:val="28"/>
        </w:rPr>
        <w:t xml:space="preserve">进修个人鉴定表自我鉴定篇3</w:t>
      </w:r>
    </w:p>
    <w:p>
      <w:pPr>
        <w:ind w:left="0" w:right="0" w:firstLine="560"/>
        <w:spacing w:before="450" w:after="450" w:line="312" w:lineRule="auto"/>
      </w:pPr>
      <w:r>
        <w:rPr>
          <w:rFonts w:ascii="宋体" w:hAnsi="宋体" w:eastAsia="宋体" w:cs="宋体"/>
          <w:color w:val="000"/>
          <w:sz w:val="28"/>
          <w:szCs w:val="28"/>
        </w:rPr>
        <w:t xml:space="preserve">我在××医院××科为期一年的进修结束了，在进修班期间我遵守医院及科室的各项规章制度，尊敬师长，团结同事，严格要求自己，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相关医疗文件的水平；增强了对大内科常见、多发病的诊治能力；进一步掌握了对危、重、急病人的处理方法。其间我积极参加进修单位及各科室组织的业务学习，使自己的进修生活更加充实和有意义。带教老师十分重视对后辈的培养，查房时，先由一线或进修医生报告病史；上级医生仔细询问病史，分析可能病因，做进一步相关检查，作出诊断，确定治疗方案。这样能系统的有计划的使患者得到合理治疗，同时使年轻医生了解更多相关知识。在大内科主任及各科带教二线老师的关怀帮助下，顺利完成了各组的轮转工作。通过学习已能够熟练掌握大内科常见疾病的诊断及治疗，独立完成大内科的常规操作，如胸腔闭式引流、胸膜活检术等。</w:t>
      </w:r>
    </w:p>
    <w:p>
      <w:pPr>
        <w:ind w:left="0" w:right="0" w:firstLine="560"/>
        <w:spacing w:before="450" w:after="450" w:line="312" w:lineRule="auto"/>
      </w:pPr>
      <w:r>
        <w:rPr>
          <w:rFonts w:ascii="宋体" w:hAnsi="宋体" w:eastAsia="宋体" w:cs="宋体"/>
          <w:color w:val="000"/>
          <w:sz w:val="28"/>
          <w:szCs w:val="28"/>
        </w:rPr>
        <w:t xml:space="preserve">一年的进修生活转瞬即逝，在这短短的一年时间里，西安交通大学医学院第一附属医院给我留下深刻的印象，我也有很多感想和收获。在拓宽视野、丰富专业知识的同时，也让我更深刻地认识到医学事业的魅力。深刻感受到了“以人为本”提倡人文关怀的治病理念。</w:t>
      </w:r>
    </w:p>
    <w:p>
      <w:pPr>
        <w:ind w:left="0" w:right="0" w:firstLine="560"/>
        <w:spacing w:before="450" w:after="450" w:line="312" w:lineRule="auto"/>
      </w:pPr>
      <w:r>
        <w:rPr>
          <w:rFonts w:ascii="宋体" w:hAnsi="宋体" w:eastAsia="宋体" w:cs="宋体"/>
          <w:color w:val="000"/>
          <w:sz w:val="28"/>
          <w:szCs w:val="28"/>
        </w:rPr>
        <w:t xml:space="preserve">规范化的`医疗护理管理及工作流程、严格的规章制度，是杜绝发生的根本。医务人员服务态度良好，使得医患关系和谐，在健全各项规章制度的基础上，医院真正做到了微笑服务，周到服务。在病房，医护人员更多地与患者接触，了解他们的痛楚和想法，想尽办法帮助他们解决问题。查房制度、疑难病例及重大手术讨论制度逐渐落实和完善。进修生活是充实而愉快的，伴随着许多新的体验以及收获，给我的学习生活增加了丰富的内容。</w:t>
      </w:r>
    </w:p>
    <w:p>
      <w:pPr>
        <w:ind w:left="0" w:right="0" w:firstLine="560"/>
        <w:spacing w:before="450" w:after="450" w:line="312" w:lineRule="auto"/>
      </w:pPr>
      <w:r>
        <w:rPr>
          <w:rFonts w:ascii="宋体" w:hAnsi="宋体" w:eastAsia="宋体" w:cs="宋体"/>
          <w:color w:val="000"/>
          <w:sz w:val="28"/>
          <w:szCs w:val="28"/>
        </w:rPr>
        <w:t xml:space="preserve">在进修的日子，我的专业知识得到了巩固和增长，学会了很多先进的技术和方法，在为自己的付出和收获感到快乐的同时，我决心要把学到的知识和理念带回到自己的工作岗位，并希望能将所学到的新技术、新知识应用到临床实践当中，例如呼吸科的胸腔闭式引流及胸膜活检术。对于大量胸腔积液或反复性胸腔积液的患者，可利用中心静脉导管等较细的引流管在住院期间行胸腔闭式引流，这样既可减少每天行胸腔穿刺术给病人带来的痛苦，亦可节省临床医师的时间及精力，更好的服务于其他患者。再如胸膜活检术，该检查对于肺结核及胸膜结核，对于肺癌伴有胸腔转移，在诊断学上提供了有力的病理学证据，很好的指导了下一步的治疗。</w:t>
      </w:r>
    </w:p>
    <w:p>
      <w:pPr>
        <w:ind w:left="0" w:right="0" w:firstLine="560"/>
        <w:spacing w:before="450" w:after="450" w:line="312" w:lineRule="auto"/>
      </w:pPr>
      <w:r>
        <w:rPr>
          <w:rFonts w:ascii="宋体" w:hAnsi="宋体" w:eastAsia="宋体" w:cs="宋体"/>
          <w:color w:val="000"/>
          <w:sz w:val="28"/>
          <w:szCs w:val="28"/>
        </w:rPr>
        <w:t xml:space="preserve">总之，我对自己此次进修学习是较为满意的，同时我对自己未来的工作也充满了信心，也诚挚希望大家能给我提更多宝贵的意见各建议，帮助我取得更大的进步！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宋体" w:hAnsi="宋体" w:eastAsia="宋体" w:cs="宋体"/>
          <w:color w:val="000"/>
          <w:sz w:val="28"/>
          <w:szCs w:val="28"/>
        </w:rPr>
        <w:t xml:space="preserve">进修个人鉴定表自我鉴定篇4</w:t>
      </w:r>
    </w:p>
    <w:p>
      <w:pPr>
        <w:ind w:left="0" w:right="0" w:firstLine="560"/>
        <w:spacing w:before="450" w:after="450" w:line="312" w:lineRule="auto"/>
      </w:pPr>
      <w:r>
        <w:rPr>
          <w:rFonts w:ascii="宋体" w:hAnsi="宋体" w:eastAsia="宋体" w:cs="宋体"/>
          <w:color w:val="000"/>
          <w:sz w:val="28"/>
          <w:szCs w:val="28"/>
        </w:rPr>
        <w:t xml:space="preserve">20xx年暑假，我参加了在山东省临沂师范大学承办的山东省职业技术教育骨干教师培训班，培训目标是教学教法。作为一名学员，深感此次培训收获颇丰：不仅更新了教育理念，开阔了视野，而且专业知识方面得到了拓展，参与实践的能力也有了很大提高。通过培训，使我们接触到了专家、学者们的教育新理念，培训效果突出，使我们在职业素养、专业技能和业务水平方面都有了提高，这些收获将对自己的职业成长产生深远的影响，受益终生。</w:t>
      </w:r>
    </w:p>
    <w:p>
      <w:pPr>
        <w:ind w:left="0" w:right="0" w:firstLine="560"/>
        <w:spacing w:before="450" w:after="450" w:line="312" w:lineRule="auto"/>
      </w:pPr>
      <w:r>
        <w:rPr>
          <w:rFonts w:ascii="宋体" w:hAnsi="宋体" w:eastAsia="宋体" w:cs="宋体"/>
          <w:color w:val="000"/>
          <w:sz w:val="28"/>
          <w:szCs w:val="28"/>
        </w:rPr>
        <w:t xml:space="preserve">一、政治思想上高度重视本次培训</w:t>
      </w:r>
    </w:p>
    <w:p>
      <w:pPr>
        <w:ind w:left="0" w:right="0" w:firstLine="560"/>
        <w:spacing w:before="450" w:after="450" w:line="312" w:lineRule="auto"/>
      </w:pPr>
      <w:r>
        <w:rPr>
          <w:rFonts w:ascii="宋体" w:hAnsi="宋体" w:eastAsia="宋体" w:cs="宋体"/>
          <w:color w:val="000"/>
          <w:sz w:val="28"/>
          <w:szCs w:val="28"/>
        </w:rPr>
        <w:t xml:space="preserve">作为一线教师，为人师表，承担着两种责任，一是做“人师”，教育培养学生学会做一个合格的社会人；二是做“经师”，教育培养学生学习知识，掌握技能。而要使学生有一碗水，教师必须有一桶水。现代社会正处于知识爆炸时代，每一位老师都应树立终身学习的理念，时刻更新自己的知识体系，不断完善自我。对于这次培训，我从思想上做好了准备，从行动上也得到了落实，学到了新知识，掌握了新技能。</w:t>
      </w:r>
    </w:p>
    <w:p>
      <w:pPr>
        <w:ind w:left="0" w:right="0" w:firstLine="560"/>
        <w:spacing w:before="450" w:after="450" w:line="312" w:lineRule="auto"/>
      </w:pPr>
      <w:r>
        <w:rPr>
          <w:rFonts w:ascii="宋体" w:hAnsi="宋体" w:eastAsia="宋体" w:cs="宋体"/>
          <w:color w:val="000"/>
          <w:sz w:val="28"/>
          <w:szCs w:val="28"/>
        </w:rPr>
        <w:t xml:space="preserve">二、培训过程中认真学习培训内容，提高理论水平和操作技能</w:t>
      </w:r>
    </w:p>
    <w:p>
      <w:pPr>
        <w:ind w:left="0" w:right="0" w:firstLine="560"/>
        <w:spacing w:before="450" w:after="450" w:line="312" w:lineRule="auto"/>
      </w:pPr>
      <w:r>
        <w:rPr>
          <w:rFonts w:ascii="宋体" w:hAnsi="宋体" w:eastAsia="宋体" w:cs="宋体"/>
          <w:color w:val="000"/>
          <w:sz w:val="28"/>
          <w:szCs w:val="28"/>
        </w:rPr>
        <w:t xml:space="preserve">本次培训依托于教学，着眼于应用，贴近于工程，重点有关有山东省素师培训中心主任潘立国讲授了职业教育面临的形式与改革发展的主要任务、刘思允教授主讲了教师职业道德规范专题、中国职业教育学会工作委员会秘书处主任岳维华主讲了深化教育改革提高教学质量、临沂师范学院李同胜教授主讲了职业教育教学技能及其改革</w:t>
      </w:r>
    </w:p>
    <w:p>
      <w:pPr>
        <w:ind w:left="0" w:right="0" w:firstLine="560"/>
        <w:spacing w:before="450" w:after="450" w:line="312" w:lineRule="auto"/>
      </w:pPr>
      <w:r>
        <w:rPr>
          <w:rFonts w:ascii="宋体" w:hAnsi="宋体" w:eastAsia="宋体" w:cs="宋体"/>
          <w:color w:val="000"/>
          <w:sz w:val="28"/>
          <w:szCs w:val="28"/>
        </w:rPr>
        <w:t xml:space="preserve">与发展的关系、山东省职业技能大赛一等奖获得者指导教师江吉勇主讲了职业教育技能大赛专题、心理学教授董来云主讲了团体心理学、临沂师范学院教授马晓春主讲了职业教育教学研究方法专题、教育部班主任培训专家组成员王立华主讲了班主任专业成长的日常追求。针对我们目前存在的不足和实践操作环节的缺失，采用项目式教学，以任务引领式模式横向贯通相关专业知识技能，通过实际案例剖析，使“学知识”转为“探讨方法”的教育理念，让我们领略到了各种操作技巧和方法，锻炼了实际动手能力，极好的补充了我们的知识层面。</w:t>
      </w:r>
    </w:p>
    <w:p>
      <w:pPr>
        <w:ind w:left="0" w:right="0" w:firstLine="560"/>
        <w:spacing w:before="450" w:after="450" w:line="312" w:lineRule="auto"/>
      </w:pPr>
      <w:r>
        <w:rPr>
          <w:rFonts w:ascii="宋体" w:hAnsi="宋体" w:eastAsia="宋体" w:cs="宋体"/>
          <w:color w:val="000"/>
          <w:sz w:val="28"/>
          <w:szCs w:val="28"/>
        </w:rPr>
        <w:t xml:space="preserve">三、本次培训的不足和应对</w:t>
      </w:r>
    </w:p>
    <w:p>
      <w:pPr>
        <w:ind w:left="0" w:right="0" w:firstLine="560"/>
        <w:spacing w:before="450" w:after="450" w:line="312" w:lineRule="auto"/>
      </w:pPr>
      <w:r>
        <w:rPr>
          <w:rFonts w:ascii="宋体" w:hAnsi="宋体" w:eastAsia="宋体" w:cs="宋体"/>
          <w:color w:val="000"/>
          <w:sz w:val="28"/>
          <w:szCs w:val="28"/>
        </w:rPr>
        <w:t xml:space="preserve">本次培训时间短，所学知识技能不能及时的消化和掌握，这要求我们回到工作岗位后要继续学习，提高技能，并把所学转化为教育生产力，真正成为中职教师中的骨干力量引领中职教育教学质量的提升。</w:t>
      </w:r>
    </w:p>
    <w:p>
      <w:pPr>
        <w:ind w:left="0" w:right="0" w:firstLine="560"/>
        <w:spacing w:before="450" w:after="450" w:line="312" w:lineRule="auto"/>
      </w:pPr>
      <w:r>
        <w:rPr>
          <w:rFonts w:ascii="宋体" w:hAnsi="宋体" w:eastAsia="宋体" w:cs="宋体"/>
          <w:color w:val="000"/>
          <w:sz w:val="28"/>
          <w:szCs w:val="28"/>
        </w:rPr>
        <w:t xml:space="preserve">进修个人鉴定表自我鉴定篇5</w:t>
      </w:r>
    </w:p>
    <w:p>
      <w:pPr>
        <w:ind w:left="0" w:right="0" w:firstLine="560"/>
        <w:spacing w:before="450" w:after="450" w:line="312" w:lineRule="auto"/>
      </w:pPr>
      <w:r>
        <w:rPr>
          <w:rFonts w:ascii="宋体" w:hAnsi="宋体" w:eastAsia="宋体" w:cs="宋体"/>
          <w:color w:val="000"/>
          <w:sz w:val="28"/>
          <w:szCs w:val="28"/>
        </w:rPr>
        <w:t xml:space="preserve">本人在内二科进修期间，能严格遵守科室各项规章制度，不迟到，不早退。在护士长及带教老师的指导下，进一步学习了肿瘤内科的常见疾病的护理常规，着重学习了picc置管的维护及换药技术，进一步学习了无菌技术的重要性，一个月的时间让我学到了很多新的知识，我会把我学到的`运用到以后的工作中。</w:t>
      </w:r>
    </w:p>
    <w:p>
      <w:pPr>
        <w:ind w:left="0" w:right="0" w:firstLine="560"/>
        <w:spacing w:before="450" w:after="450" w:line="312" w:lineRule="auto"/>
      </w:pPr>
      <w:r>
        <w:rPr>
          <w:rFonts w:ascii="宋体" w:hAnsi="宋体" w:eastAsia="宋体" w:cs="宋体"/>
          <w:color w:val="000"/>
          <w:sz w:val="28"/>
          <w:szCs w:val="28"/>
        </w:rPr>
        <w:t xml:space="preserve">进修个人鉴定表自我鉴定篇6</w:t>
      </w:r>
    </w:p>
    <w:p>
      <w:pPr>
        <w:ind w:left="0" w:right="0" w:firstLine="560"/>
        <w:spacing w:before="450" w:after="450" w:line="312" w:lineRule="auto"/>
      </w:pPr>
      <w:r>
        <w:rPr>
          <w:rFonts w:ascii="宋体" w:hAnsi="宋体" w:eastAsia="宋体" w:cs="宋体"/>
          <w:color w:val="000"/>
          <w:sz w:val="28"/>
          <w:szCs w:val="28"/>
        </w:rPr>
        <w:t xml:space="preserve">我于xx年有幸到仰慕已久的齐鲁医院妇产科进修学习一年。山东大学齐鲁医院是山东大学直属医院，也是国家卫生部直管医院，是集医疗、教学、科研和预防保健于一体的大型综合性三级甲等医院。该院妇产科为国家重点学科、山东省重点学科，分为妇科肿瘤、微创妇科、妇科泌尿、妇科内分泌、围产医学、计划生育、生殖医学七个专业，在全国妇产科学界享有盛誉。</w:t>
      </w:r>
    </w:p>
    <w:p>
      <w:pPr>
        <w:ind w:left="0" w:right="0" w:firstLine="560"/>
        <w:spacing w:before="450" w:after="450" w:line="312" w:lineRule="auto"/>
      </w:pPr>
      <w:r>
        <w:rPr>
          <w:rFonts w:ascii="宋体" w:hAnsi="宋体" w:eastAsia="宋体" w:cs="宋体"/>
          <w:color w:val="000"/>
          <w:sz w:val="28"/>
          <w:szCs w:val="28"/>
        </w:rPr>
        <w:t xml:space="preserve">这里的患者络绎不绝，每个角落都是加床，相当病例为危重症或疑难病例。我在短暂熟悉工作环境后就参加单独收管病人，见到了很多以前只在教科书上看到的疾病，遇到疑难问题虚心向老师请教，下班后翻书查阅资料巩固知识。</w:t>
      </w:r>
    </w:p>
    <w:p>
      <w:pPr>
        <w:ind w:left="0" w:right="0" w:firstLine="560"/>
        <w:spacing w:before="450" w:after="450" w:line="312" w:lineRule="auto"/>
      </w:pPr>
      <w:r>
        <w:rPr>
          <w:rFonts w:ascii="宋体" w:hAnsi="宋体" w:eastAsia="宋体" w:cs="宋体"/>
          <w:color w:val="000"/>
          <w:sz w:val="28"/>
          <w:szCs w:val="28"/>
        </w:rPr>
        <w:t xml:space="preserve">宫腔镜的出现是医学上的一大进步，宫腔镜检查是现代诊断子宫腔内病变的金标准，宫腔镜手术以其低创伤比值和高效价比被誉为当代微创外科成功的典范。学习期间，在各位带教老师的悉心指导下，我努力争取实际动手操作机会，结合图书，不断地去体会和摸索。熟练掌握了宫腔镜的检查：如异常子宫出血的诊断、宫腔粘连的`诊断、iud的定位及取出、异常宫腔回声及占位性病变的诊断、宫腔镜下输卵管插管检查及原因不明不孕的宫内因素检查。对于宫腔镜下子宫内膜息肉及o型粘膜下子宫肌瘤的电切术基本掌握。对宫腔镜下子宫纵膈及宫腔粘连电切术等高难度手术了解透彻。并在此期间通读了中国宫腔镜始祖夏恩兰主编的第三版《宫腔镜学》及董建春主编的《临床妇产科内窥镜技术》，使理论与实践得已良好结合。</w:t>
      </w:r>
    </w:p>
    <w:p>
      <w:pPr>
        <w:ind w:left="0" w:right="0" w:firstLine="560"/>
        <w:spacing w:before="450" w:after="450" w:line="312" w:lineRule="auto"/>
      </w:pPr>
      <w:r>
        <w:rPr>
          <w:rFonts w:ascii="宋体" w:hAnsi="宋体" w:eastAsia="宋体" w:cs="宋体"/>
          <w:color w:val="000"/>
          <w:sz w:val="28"/>
          <w:szCs w:val="28"/>
        </w:rPr>
        <w:t xml:space="preserve">通过这次进修学习使自己在妇产科疾病的理论知识、诊断治疗及手术技巧上均有了明显提高，更重要的是视野的开拓、思维的拓宽、理论的转变是我最大的收获。</w:t>
      </w:r>
    </w:p>
    <w:p>
      <w:pPr>
        <w:ind w:left="0" w:right="0" w:firstLine="560"/>
        <w:spacing w:before="450" w:after="450" w:line="312" w:lineRule="auto"/>
      </w:pPr>
      <w:r>
        <w:rPr>
          <w:rFonts w:ascii="宋体" w:hAnsi="宋体" w:eastAsia="宋体" w:cs="宋体"/>
          <w:color w:val="000"/>
          <w:sz w:val="28"/>
          <w:szCs w:val="28"/>
        </w:rPr>
        <w:t xml:space="preserve">进修个人鉴定表自我鉴定篇7</w:t>
      </w:r>
    </w:p>
    <w:p>
      <w:pPr>
        <w:ind w:left="0" w:right="0" w:firstLine="560"/>
        <w:spacing w:before="450" w:after="450" w:line="312" w:lineRule="auto"/>
      </w:pPr>
      <w:r>
        <w:rPr>
          <w:rFonts w:ascii="宋体" w:hAnsi="宋体" w:eastAsia="宋体" w:cs="宋体"/>
          <w:color w:val="000"/>
          <w:sz w:val="28"/>
          <w:szCs w:val="28"/>
        </w:rPr>
        <w:t xml:space="preserve">本次学习班学员来自全国各地的新护士长、护理部主任和护理骨干，学习内容有：《护理管理理论、技术与方法》、《现代护理管理者的领导力与执行力》、《护理单元建设与管理》、《知识管理与护理学习型组织的建立》、《护理查房的组织与实施》、《护理管理公文撰写规范与》等多方面的知识。</w:t>
      </w:r>
    </w:p>
    <w:p>
      <w:pPr>
        <w:ind w:left="0" w:right="0" w:firstLine="560"/>
        <w:spacing w:before="450" w:after="450" w:line="312" w:lineRule="auto"/>
      </w:pPr>
      <w:r>
        <w:rPr>
          <w:rFonts w:ascii="宋体" w:hAnsi="宋体" w:eastAsia="宋体" w:cs="宋体"/>
          <w:color w:val="000"/>
          <w:sz w:val="28"/>
          <w:szCs w:val="28"/>
        </w:rPr>
        <w:t xml:space="preserve">作为一个刚踏上管理岗位的我来说，有的是热情和冲劲，缺的是经验和管理理论知识。因为现在的我就好像是刚冒出来的竹笋尖子，这样的新护士长培训班学习对于我来说简直是一场及时雨，它将帮助我不断成长，这次学习中的每个课程，老师都很认真地为我们讲解，把他(她)们的经验豪无保留地传授给了我们，我印象最深的是xxxxxx总医院的xx副院长的讲课：现代护理管理者的领导力与执行力。他以生动形象的语言，声情并茂，进行了精彩的演讲，另我耳目一新，特别是他无论在课堂上，还有在饭桌上都语重心长地教导我们，他说：\"作为一个护理管理者，首先就要全身心的投入，把燃烧自己的精神迸发出来，带着自己的护理团队去努力奋斗，不断作出理性思考。</w:t>
      </w:r>
    </w:p>
    <w:p>
      <w:pPr>
        <w:ind w:left="0" w:right="0" w:firstLine="560"/>
        <w:spacing w:before="450" w:after="450" w:line="312" w:lineRule="auto"/>
      </w:pPr>
      <w:r>
        <w:rPr>
          <w:rFonts w:ascii="宋体" w:hAnsi="宋体" w:eastAsia="宋体" w:cs="宋体"/>
          <w:color w:val="000"/>
          <w:sz w:val="28"/>
          <w:szCs w:val="28"/>
        </w:rPr>
        <w:t xml:space="preserve">比如：注意了解医疗形势的新挑战；作好自己的角色新定位；不断提高自己素质的新架构，只有成为一个优秀的护士长，才能实现自己的领导力与执行力，才能更快地推动医院护理事业的发展。\"还有xxxxxx总医院的外科总护士长xx所讲的护理查房的组织与实施，让我真正明白了新的或正规的护理查房应怎么做，学习回来后，我正在思考如何学以致用，去指导本科护士们认真作好护理查房与实施，并逐步组织临床小讲课，建立起科室护理学习型组织。再有就是xxxxxx总医院护理部主任所讲的流行病学统计方法在护理管理科研中的运用，对我来说都非常重要，都是我急待着要学习的课程。</w:t>
      </w:r>
    </w:p>
    <w:p>
      <w:pPr>
        <w:ind w:left="0" w:right="0" w:firstLine="560"/>
        <w:spacing w:before="450" w:after="450" w:line="312" w:lineRule="auto"/>
      </w:pPr>
      <w:r>
        <w:rPr>
          <w:rFonts w:ascii="宋体" w:hAnsi="宋体" w:eastAsia="宋体" w:cs="宋体"/>
          <w:color w:val="000"/>
          <w:sz w:val="28"/>
          <w:szCs w:val="28"/>
        </w:rPr>
        <w:t xml:space="preserve">总之，学习中的亮点和启发很多，带给自己的感触很深、很多。通过这次外出学习，我收获很大，使自身有了很大的提高。一是加强了我的事业心和责任心；二是对护理管理艺术有了新的认识；三是增强了我对护理管理工作的信心。今后我将更加努力工作和学习，带着我们的护理团队，以创建三级精神病专科医院为目标，全身心投入到工作中，扎扎实实抓好科室护理管理，结合实际不断创新，为推动我院精神卫生护理事业的发展而贡献自己的每一分光和热！只要我们团结一致，共同努力，我们医院的明天将会更好！</w:t>
      </w:r>
    </w:p>
    <w:p>
      <w:pPr>
        <w:ind w:left="0" w:right="0" w:firstLine="560"/>
        <w:spacing w:before="450" w:after="450" w:line="312" w:lineRule="auto"/>
      </w:pPr>
      <w:r>
        <w:rPr>
          <w:rFonts w:ascii="宋体" w:hAnsi="宋体" w:eastAsia="宋体" w:cs="宋体"/>
          <w:color w:val="000"/>
          <w:sz w:val="28"/>
          <w:szCs w:val="28"/>
        </w:rPr>
        <w:t xml:space="preserve">进修个人鉴定表自我鉴定篇8</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为期1年的进修学习刚刚结束，我又回到了我所生疏的工作岗位。首先要感谢医院、领导赐予我这个宝贵的机会，还要感谢各位同事，由于他们的辛勤工作，使我安心完成学业。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争论室，肺功血气室、支气管镜室、呼吸内科重症加强病房及呼吸内科试验室。是陕西省和西北地区呼吸内科技术、设备最精良的先进单位。这儿的老师医德高尚、学问渊博、平易近人，不仅诊疗水平在国内名列前茅，而且特别重视后辈的培育，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方案的使患者得到合理治疗，同时年轻医生了解很多相关学问。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进展，必需重视再教育、再学习及后备人才的培育。我参加的学术活动主要有：每周2次理论学习、治疗新进展。每周1次科内学术争辩。不定期的对外学术沟通，包括国内外著名专家的讲课、国内外的学术会议。长期高强度、自觉的学习、沟通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学问、最新的诊疗技术，全面娴熟把握了呼吸科及相关科室常见并多发病的诊断治疗，娴熟把握呼吸科常规操作如胸膜腔闭式引流、胸膜活检、经超声、ct引导下经皮肺穿，基本把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需有先进的设备和完善的关心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进展，医院要强大，在竞争的医疗市场中立于不败之地，必需要走专科化建设道路，学科门类齐全，科学在进展，学术有专攻，学科门类越分越细，必需加强各学科人才培育，必需重视再教育、再学习及后备人才的培育。</w:t>
      </w:r>
    </w:p>
    <w:p>
      <w:pPr>
        <w:ind w:left="0" w:right="0" w:firstLine="560"/>
        <w:spacing w:before="450" w:after="450" w:line="312" w:lineRule="auto"/>
      </w:pPr>
      <w:r>
        <w:rPr>
          <w:rFonts w:ascii="宋体" w:hAnsi="宋体" w:eastAsia="宋体" w:cs="宋体"/>
          <w:color w:val="000"/>
          <w:sz w:val="28"/>
          <w:szCs w:val="28"/>
        </w:rPr>
        <w:t xml:space="preserve">2、医院要进展，必需要加强内科各亚科、外科各亚科、儿科、妇产科、放射科、ct室、超声室、心电图、肺功能室等各科室之间的合作，光有好的临床医生还不够，必需有先进的设备和完善的关心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特地的呼吸内科，成立强大的胸外科，目前流行病学显示，呼吸系统疾病（不包括肺癌）在城市的死亡病因中第4位，在农村占第3位，肺癌无论是发病率（120万年）还是死亡率（110万年）均居全球癌症首位，在我国肺癌已超过癌症死因的20%，依据疾病谱及我院目前状况，为了争取这部分病员，为医院制造更好的社会效益及经济效益，建议尽快添置支气管镜、胸腔镜等先进设备，并加快这方面人员的\'培育，开展新业务、新技术，胸外科、呼吸科没有支气管镜是无法生存的，更不用谈进展。加大及严格把握使用呼吸机关心呼吸治疗重危病人的适应症，可以挽救大部分呼吸科患者的生命，延长生命，提高生活质量。建议重危病人（尤其是呼吸科的病人）常规检查动脉血气分析，这样可以更好的对患者病情预后有更好的推断，同时也提高了设备使用率。临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当收住院治疗，同时也给医院制造了更好的经济收入。全院各科室医务人员轮转，急诊科医生不固定，让急诊科医生也学有专长，学而有所用，让全院医务人员得到全面进展，让住院部的医生得到急诊方面的培训，把握急救学问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以上是我对医院的一点小小的建议，如有不妥，还望各位领导谅解，由于我是中医院的人，院兴我荣，我爱医院。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2025-07-09T09:02:39+08:00</dcterms:created>
  <dcterms:modified xsi:type="dcterms:W3CDTF">2025-07-09T09:02:39+08:00</dcterms:modified>
</cp:coreProperties>
</file>

<file path=docProps/custom.xml><?xml version="1.0" encoding="utf-8"?>
<Properties xmlns="http://schemas.openxmlformats.org/officeDocument/2006/custom-properties" xmlns:vt="http://schemas.openxmlformats.org/officeDocument/2006/docPropsVTypes"/>
</file>