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妇科2024年工作总结8篇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能让我们的工作能力得到加强，也能让我们的经验得到很好的积累，通过写好工作总结，我们可以更好地发现并利用自己的机会，下面是小编为您分享的妇科2024年工作总结8篇，感谢您的参阅。妇科2024年工作总结篇120xx年是在手术室工作的...</w:t>
      </w:r>
    </w:p>
    <w:p>
      <w:pPr>
        <w:ind w:left="0" w:right="0" w:firstLine="560"/>
        <w:spacing w:before="450" w:after="450" w:line="312" w:lineRule="auto"/>
      </w:pPr>
      <w:r>
        <w:rPr>
          <w:rFonts w:ascii="宋体" w:hAnsi="宋体" w:eastAsia="宋体" w:cs="宋体"/>
          <w:color w:val="000"/>
          <w:sz w:val="28"/>
          <w:szCs w:val="28"/>
        </w:rPr>
        <w:t xml:space="preserve">工作总结不仅能让我们的工作能力得到加强，也能让我们的经验得到很好的积累，通过写好工作总结，我们可以更好地发现并利用自己的机会，下面是小编为您分享的妇科2024年工作总结8篇，感谢您的参阅。</w:t>
      </w:r>
    </w:p>
    <w:p>
      <w:pPr>
        <w:ind w:left="0" w:right="0" w:firstLine="560"/>
        <w:spacing w:before="450" w:after="450" w:line="312" w:lineRule="auto"/>
      </w:pPr>
      <w:r>
        <w:rPr>
          <w:rFonts w:ascii="宋体" w:hAnsi="宋体" w:eastAsia="宋体" w:cs="宋体"/>
          <w:color w:val="000"/>
          <w:sz w:val="28"/>
          <w:szCs w:val="28"/>
        </w:rPr>
        <w:t xml:space="preserve">妇科2024年工作总结篇1</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560"/>
        <w:spacing w:before="450" w:after="450" w:line="312" w:lineRule="auto"/>
      </w:pPr>
      <w:r>
        <w:rPr>
          <w:rFonts w:ascii="宋体" w:hAnsi="宋体" w:eastAsia="宋体" w:cs="宋体"/>
          <w:color w:val="000"/>
          <w:sz w:val="28"/>
          <w:szCs w:val="28"/>
        </w:rPr>
        <w:t xml:space="preserve">妇科2024年工作总结篇2</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于二零逐一年七月优良护理服务试点正式启动，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(一)、落实分级护理指导原则。</w:t>
      </w:r>
    </w:p>
    <w:p>
      <w:pPr>
        <w:ind w:left="0" w:right="0" w:firstLine="560"/>
        <w:spacing w:before="450" w:after="450" w:line="312" w:lineRule="auto"/>
      </w:pPr>
      <w:r>
        <w:rPr>
          <w:rFonts w:ascii="宋体" w:hAnsi="宋体" w:eastAsia="宋体" w:cs="宋体"/>
          <w:color w:val="000"/>
          <w:sz w:val="28"/>
          <w:szCs w:val="28"/>
        </w:rPr>
        <w:t xml:space="preserve">1、落实了巡查制度，责任护士根据所管患者的护理级别，能按护理级别按时巡查患者的病情，对患者的病情能全面把握。</w:t>
      </w:r>
    </w:p>
    <w:p>
      <w:pPr>
        <w:ind w:left="0" w:right="0" w:firstLine="560"/>
        <w:spacing w:before="450" w:after="450" w:line="312" w:lineRule="auto"/>
      </w:pPr>
      <w:r>
        <w:rPr>
          <w:rFonts w:ascii="宋体" w:hAnsi="宋体" w:eastAsia="宋体" w:cs="宋体"/>
          <w:color w:val="000"/>
          <w:sz w:val="28"/>
          <w:szCs w:val="28"/>
        </w:rPr>
        <w:t xml:space="preserve">2、落实了特、一级护理患者的晨晚间护理、口腔护理、饮食护理、卧位护理、床上擦浴、管道护理等一系列护理，确保患者在住院期间干净、整洁、舒适。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(二)、规范护理服务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 的服务宗旨，建立 尊重，理解，关爱的服务理念，发扬敬业，爱院，创新，奉献，仁爱的精神。工作主动热忱，温馨护理，微笑服务，接待患者做到五主动：主动起立、接物、问候、自我介绍、进院介绍。耐心解释做到四个不：不直呼床号、对询问不说不知道、对难办的事不说不行，患者主诉不说没事。同一规范着装、仪表行为，做到微笑服务，举止端庄。使用文明礼貌用语，在接听电话、接待病人或做护理操纵时，主动用您好!、请问您有甚么需要帮忙吗?、对不起，请稍候!、谢谢您的合作!等文明用语，做到有问必答，随叫随到。温馨的人性化服务，良好的行为仪表，使病人感到亲切和暖和，建立起护理职员良好的外部形象。天天清晨，护士都会笑脸可掬问候患者昨晚睡得好吗?今天看起来气色不错!、今天怎样样?开始一天的医治护理工作。输液了，护士具体地告知患者每瓶药水的功效和使用目的，消除患者心中的茫然。检查前，护士把检查的目的、配合等留意事项逐一告知，患者内心的恐惧及不解减轻了很多。责任护士天天主动巡查病房，减少患者的呼唤次数，及时发现题目，及时总结，及时改进。危重患者、医治失往信心的患者我们制作精美的小卡片，上面写上关心的话，鼓励的话，帮助患者建立克服疾病的信心.改变对病人的称呼，从过往的直呼其名到现在的李叔，张姨、王姐，每位护士都会这样称呼病人，使病人和我们的关系更近了。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(三)、改善病区环境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(四)、建立意见箱，定期满意度调查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(五)、不断总结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 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 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妇科2024年工作总结篇3</w:t>
      </w:r>
    </w:p>
    <w:p>
      <w:pPr>
        <w:ind w:left="0" w:right="0" w:firstLine="560"/>
        <w:spacing w:before="450" w:after="450" w:line="312" w:lineRule="auto"/>
      </w:pPr>
      <w:r>
        <w:rPr>
          <w:rFonts w:ascii="宋体" w:hAnsi="宋体" w:eastAsia="宋体" w:cs="宋体"/>
          <w:color w:val="000"/>
          <w:sz w:val="28"/>
          <w:szCs w:val="28"/>
        </w:rPr>
        <w:t xml:space="preserve">随着今晚盘点的结束，我将今年工作做如下总结。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妇科2024年工作总结篇4</w:t>
      </w:r>
    </w:p>
    <w:p>
      <w:pPr>
        <w:ind w:left="0" w:right="0" w:firstLine="560"/>
        <w:spacing w:before="450" w:after="450" w:line="312" w:lineRule="auto"/>
      </w:pPr>
      <w:r>
        <w:rPr>
          <w:rFonts w:ascii="宋体" w:hAnsi="宋体" w:eastAsia="宋体" w:cs="宋体"/>
          <w:color w:val="000"/>
          <w:sz w:val="28"/>
          <w:szCs w:val="28"/>
        </w:rPr>
        <w:t xml:space="preserve">又到了年度考核的时候了，作为医生在过去的一年里又有怎么样的收获呢?下面是由工作总结之家小编为大家整理的“妇科医生年终工作总结范文”，仅供参考，欢迎大家阅读。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妇科2024年工作总结篇5</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妇科2024年工作总结篇6</w:t>
      </w:r>
    </w:p>
    <w:p>
      <w:pPr>
        <w:ind w:left="0" w:right="0" w:firstLine="560"/>
        <w:spacing w:before="450" w:after="450" w:line="312" w:lineRule="auto"/>
      </w:pPr>
      <w:r>
        <w:rPr>
          <w:rFonts w:ascii="宋体" w:hAnsi="宋体" w:eastAsia="宋体" w:cs="宋体"/>
          <w:color w:val="000"/>
          <w:sz w:val="28"/>
          <w:szCs w:val="28"/>
        </w:rPr>
        <w:t xml:space="preserve">回首20xx，自己在xx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xx年比20xx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xx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xx，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宋体" w:hAnsi="宋体" w:eastAsia="宋体" w:cs="宋体"/>
          <w:color w:val="000"/>
          <w:sz w:val="28"/>
          <w:szCs w:val="28"/>
        </w:rPr>
        <w:t xml:space="preserve">妇科2024年工作总结篇7</w:t>
      </w:r>
    </w:p>
    <w:p>
      <w:pPr>
        <w:ind w:left="0" w:right="0" w:firstLine="560"/>
        <w:spacing w:before="450" w:after="450" w:line="312" w:lineRule="auto"/>
      </w:pPr>
      <w:r>
        <w:rPr>
          <w:rFonts w:ascii="宋体" w:hAnsi="宋体" w:eastAsia="宋体" w:cs="宋体"/>
          <w:color w:val="000"/>
          <w:sz w:val="28"/>
          <w:szCs w:val="28"/>
        </w:rPr>
        <w:t xml:space="preserve">妇科医师个人年终总结 1</w:t>
      </w:r>
    </w:p>
    <w:p>
      <w:pPr>
        <w:ind w:left="0" w:right="0" w:firstLine="560"/>
        <w:spacing w:before="450" w:after="450" w:line="312" w:lineRule="auto"/>
      </w:pPr>
      <w:r>
        <w:rPr>
          <w:rFonts w:ascii="宋体" w:hAnsi="宋体" w:eastAsia="宋体" w:cs="宋体"/>
          <w:color w:val="000"/>
          <w:sz w:val="28"/>
          <w:szCs w:val="28"/>
        </w:rPr>
        <w:t xml:space="preserve">2024年度以来，作为一名妇产科医生，在站长领导、支持配合下，我站妇产科工作取得了一定的成绩，现将个人今年以来的工作情况总结如下：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的“-”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妇科医师个人年终总结 2</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妇科医师个人年终总结 3</w:t>
      </w:r>
    </w:p>
    <w:p>
      <w:pPr>
        <w:ind w:left="0" w:right="0" w:firstLine="560"/>
        <w:spacing w:before="450" w:after="450" w:line="312" w:lineRule="auto"/>
      </w:pPr>
      <w:r>
        <w:rPr>
          <w:rFonts w:ascii="宋体" w:hAnsi="宋体" w:eastAsia="宋体" w:cs="宋体"/>
          <w:color w:val="000"/>
          <w:sz w:val="28"/>
          <w:szCs w:val="28"/>
        </w:rPr>
        <w:t xml:space="preserve">扶沟县20-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20-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年国务院淮河流域癌症综合防治项目全面启动，实施出生及出生缺陷监测项目，各乡、县直医疗保健单位及时网络直接出生、死亡及缺陷信息，保健院保健科负责终审。自20-年6月下旬实施以来，截至到11月22日已累计上报6870例，出生缺陷17例，不但及时掌握了个案信息，拓宽妇幼保健服务，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九、做好项目信息管理暨年报培训工作，为做好项目及常年工作奠定了良好基础。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各项目信息及年报内容，于20-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十、加强妇幼保健建设，规范医务人员服务行为，提升妇幼保健及临床医务人员服务能力</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督导契机，在-年年增设孕妇学校、围产期保健门诊、青少年保健门诊、计划生育服务门诊、门诊手术室的基础上，20-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十一、妇幼保健工作中面临的困难与建议</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宋体" w:hAnsi="宋体" w:eastAsia="宋体" w:cs="宋体"/>
          <w:color w:val="000"/>
          <w:sz w:val="28"/>
          <w:szCs w:val="28"/>
        </w:rPr>
        <w:t xml:space="preserve">妇科医师个人年终总结 4</w:t>
      </w:r>
    </w:p>
    <w:p>
      <w:pPr>
        <w:ind w:left="0" w:right="0" w:firstLine="560"/>
        <w:spacing w:before="450" w:after="450" w:line="312" w:lineRule="auto"/>
      </w:pPr>
      <w:r>
        <w:rPr>
          <w:rFonts w:ascii="宋体" w:hAnsi="宋体" w:eastAsia="宋体" w:cs="宋体"/>
          <w:color w:val="000"/>
          <w:sz w:val="28"/>
          <w:szCs w:val="28"/>
        </w:rPr>
        <w:t xml:space="preserve">-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妇科医师个人年终总结 5</w:t>
      </w:r>
    </w:p>
    <w:p>
      <w:pPr>
        <w:ind w:left="0" w:right="0" w:firstLine="560"/>
        <w:spacing w:before="450" w:after="450" w:line="312" w:lineRule="auto"/>
      </w:pPr>
      <w:r>
        <w:rPr>
          <w:rFonts w:ascii="宋体" w:hAnsi="宋体" w:eastAsia="宋体" w:cs="宋体"/>
          <w:color w:val="000"/>
          <w:sz w:val="28"/>
          <w:szCs w:val="28"/>
        </w:rPr>
        <w:t xml:space="preserve">回首20-，自己在-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年比20-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宋体" w:hAnsi="宋体" w:eastAsia="宋体" w:cs="宋体"/>
          <w:color w:val="000"/>
          <w:sz w:val="28"/>
          <w:szCs w:val="28"/>
        </w:rPr>
        <w:t xml:space="preserve">妇科2024年工作总结篇8</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十月份，作者赴乌鲁木齐妇幼保健院进修学习，妇幼保健院是全疆首家爱婴医院，是一所集预防、保健、医疗、教学、培训为一体的专科特色妇产科护士个人进修月工作总结，最为突出的妇幼保健医院。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妇产科护士个人进修月工作总结，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妇产科护士个人进修月工作总结。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2025-07-10T17:02:42+08:00</dcterms:created>
  <dcterms:modified xsi:type="dcterms:W3CDTF">2025-07-10T17:02:42+08:00</dcterms:modified>
</cp:coreProperties>
</file>

<file path=docProps/custom.xml><?xml version="1.0" encoding="utf-8"?>
<Properties xmlns="http://schemas.openxmlformats.org/officeDocument/2006/custom-properties" xmlns:vt="http://schemas.openxmlformats.org/officeDocument/2006/docPropsVTypes"/>
</file>