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学校厨师工作总结7篇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更好地了解自己在工作中的创新点和亮点，进而提升专业能力和职业发展，工作总结有助于我们积累宝贵的经验不断适应职场的变化和挑战，小编今天就为您带来了学校厨师工作总结7篇，相信一定会对你有所帮助。学校厨师工作总结篇1时光飞逝，转眼...</w:t>
      </w:r>
    </w:p>
    <w:p>
      <w:pPr>
        <w:ind w:left="0" w:right="0" w:firstLine="560"/>
        <w:spacing w:before="450" w:after="450" w:line="312" w:lineRule="auto"/>
      </w:pPr>
      <w:r>
        <w:rPr>
          <w:rFonts w:ascii="宋体" w:hAnsi="宋体" w:eastAsia="宋体" w:cs="宋体"/>
          <w:color w:val="000"/>
          <w:sz w:val="28"/>
          <w:szCs w:val="28"/>
        </w:rPr>
        <w:t xml:space="preserve">通过工作总结我们更好地了解自己在工作中的创新点和亮点，进而提升专业能力和职业发展，工作总结有助于我们积累宝贵的经验不断适应职场的变化和挑战，小编今天就为您带来了学校厨师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学校厨师工作总结篇1</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一、原材物料管理方面：</w:t>
      </w:r>
    </w:p>
    <w:p>
      <w:pPr>
        <w:ind w:left="0" w:right="0" w:firstLine="560"/>
        <w:spacing w:before="450" w:after="450" w:line="312" w:lineRule="auto"/>
      </w:pPr>
      <w:r>
        <w:rPr>
          <w:rFonts w:ascii="宋体" w:hAnsi="宋体" w:eastAsia="宋体" w:cs="宋体"/>
          <w:color w:val="000"/>
          <w:sz w:val="28"/>
          <w:szCs w:val="28"/>
        </w:rPr>
        <w:t xml:space="preserve">1、把好食堂原材物料进货关，不怕远路，进市场，货比多家，选购各种营养丰富的`食品原料，保证物美价廉，让干部职工吃得好，花钱少。比喻说购买当季的青菜、现宰的猪肉、新鲜的花生油等等。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学校厨师工作总结篇2</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加强学校食堂安全管理，防止食品污染和有害因素对师生的危害，对于保证学校正常教学秩序，维护建党九十周年稳定具有十分重要的意义。为此，学校的食堂安全工作尤为重要。为此学校成立了领导小组，制定了工作方案，严格按照《食品安全法》和《学校食堂与学生集体用餐卫生管理规定》，加强对学校食堂食的监管力度，防止了食物中毒事故的发生，取得了一定的成效，受到了师生和家长的一致好评，得到了社会的充分认可。</w:t>
      </w:r>
    </w:p>
    <w:p>
      <w:pPr>
        <w:ind w:left="0" w:right="0" w:firstLine="560"/>
        <w:spacing w:before="450" w:after="450" w:line="312" w:lineRule="auto"/>
      </w:pPr>
      <w:r>
        <w:rPr>
          <w:rFonts w:ascii="宋体" w:hAnsi="宋体" w:eastAsia="宋体" w:cs="宋体"/>
          <w:color w:val="000"/>
          <w:sz w:val="28"/>
          <w:szCs w:val="28"/>
        </w:rPr>
        <w:t xml:space="preserve">一、强化学校食堂从业人员法制意识，确保食品安全</w:t>
      </w:r>
    </w:p>
    <w:p>
      <w:pPr>
        <w:ind w:left="0" w:right="0" w:firstLine="560"/>
        <w:spacing w:before="450" w:after="450" w:line="312" w:lineRule="auto"/>
      </w:pPr>
      <w:r>
        <w:rPr>
          <w:rFonts w:ascii="宋体" w:hAnsi="宋体" w:eastAsia="宋体" w:cs="宋体"/>
          <w:color w:val="000"/>
          <w:sz w:val="28"/>
          <w:szCs w:val="28"/>
        </w:rPr>
        <w:t xml:space="preserve">抓好学校食堂管理人员的培训，提高食品卫生意识和法律意识，是做好学校食堂食品安全管理的基础。县卫生监督所一直重视学校食品安全宣传培训工作，采取多种形式举办培训班，对食堂经营管理员进行食品卫生和法律法规知识进行重点培训。今年一开学分两次分别对学校主管校长、学校食堂从业人员人进行了卫生法律及卫生安全知识培训。通过培训，提高了学校校长、食堂负责人及从业人员的食品卫生安全意识和法律意识，为确保学校食品安全打下了坚实的基础。</w:t>
      </w:r>
    </w:p>
    <w:p>
      <w:pPr>
        <w:ind w:left="0" w:right="0" w:firstLine="560"/>
        <w:spacing w:before="450" w:after="450" w:line="312" w:lineRule="auto"/>
      </w:pPr>
      <w:r>
        <w:rPr>
          <w:rFonts w:ascii="宋体" w:hAnsi="宋体" w:eastAsia="宋体" w:cs="宋体"/>
          <w:color w:val="000"/>
          <w:sz w:val="28"/>
          <w:szCs w:val="28"/>
        </w:rPr>
        <w:t xml:space="preserve">二、从关键环节入手</w:t>
      </w:r>
    </w:p>
    <w:p>
      <w:pPr>
        <w:ind w:left="0" w:right="0" w:firstLine="560"/>
        <w:spacing w:before="450" w:after="450" w:line="312" w:lineRule="auto"/>
      </w:pPr>
      <w:r>
        <w:rPr>
          <w:rFonts w:ascii="宋体" w:hAnsi="宋体" w:eastAsia="宋体" w:cs="宋体"/>
          <w:color w:val="000"/>
          <w:sz w:val="28"/>
          <w:szCs w:val="28"/>
        </w:rPr>
        <w:t xml:space="preserve">强化学校食堂的日常监督与专项整治从关键入手，抓好关键环节，对学校食堂实行分级监管、责任到人、日常监督与专项整治相结合的原则进行监管。</w:t>
      </w:r>
    </w:p>
    <w:p>
      <w:pPr>
        <w:ind w:left="0" w:right="0" w:firstLine="560"/>
        <w:spacing w:before="450" w:after="450" w:line="312" w:lineRule="auto"/>
      </w:pPr>
      <w:r>
        <w:rPr>
          <w:rFonts w:ascii="宋体" w:hAnsi="宋体" w:eastAsia="宋体" w:cs="宋体"/>
          <w:color w:val="000"/>
          <w:sz w:val="28"/>
          <w:szCs w:val="28"/>
        </w:rPr>
        <w:t xml:space="preserve">一是加强日常监督。县卫生监督所对具有食堂的重点学校指定两名责任卫生监督员，不定时的检查。严格按照食品卫生监督量化分级管理的级别和要求进行日常监督。重点加强对食品加工过程、食品及其原料的采购以及餐具消毒、留样等重点环节的监管，发现问题立即责令整改，严防食物中毒事故的发生。二是开展专项整治。</w:t>
      </w:r>
    </w:p>
    <w:p>
      <w:pPr>
        <w:ind w:left="0" w:right="0" w:firstLine="560"/>
        <w:spacing w:before="450" w:after="450" w:line="312" w:lineRule="auto"/>
      </w:pPr>
      <w:r>
        <w:rPr>
          <w:rFonts w:ascii="宋体" w:hAnsi="宋体" w:eastAsia="宋体" w:cs="宋体"/>
          <w:color w:val="000"/>
          <w:sz w:val="28"/>
          <w:szCs w:val="28"/>
        </w:rPr>
        <w:t xml:space="preserve">除了每季开学进行食品卫生专项整治外，每年还要对重点环节实施多次专项检查。主要检查学校食品安全校长负责制和责任追究制的建立与落实情况，学校专职或兼职卫生管理员管理、从业人员食品卫生和法律知识培训、食品采购索证登记、食品原料的储存以及餐具消毒储存、饭菜的留样等情况。</w:t>
      </w:r>
    </w:p>
    <w:p>
      <w:pPr>
        <w:ind w:left="0" w:right="0" w:firstLine="560"/>
        <w:spacing w:before="450" w:after="450" w:line="312" w:lineRule="auto"/>
      </w:pPr>
      <w:r>
        <w:rPr>
          <w:rFonts w:ascii="宋体" w:hAnsi="宋体" w:eastAsia="宋体" w:cs="宋体"/>
          <w:color w:val="000"/>
          <w:sz w:val="28"/>
          <w:szCs w:val="28"/>
        </w:rPr>
        <w:t xml:space="preserve">通过整顿，净化了学校及周边食品生产经营环境，通过日常监督和专项整治相结合，防止了食物中毒事故的发生，保证了广大师生的饮食卫生安全。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三、推行食品监督量化分级管理，严把卫生许可准入关</w:t>
      </w:r>
    </w:p>
    <w:p>
      <w:pPr>
        <w:ind w:left="0" w:right="0" w:firstLine="560"/>
        <w:spacing w:before="450" w:after="450" w:line="312" w:lineRule="auto"/>
      </w:pPr>
      <w:r>
        <w:rPr>
          <w:rFonts w:ascii="宋体" w:hAnsi="宋体" w:eastAsia="宋体" w:cs="宋体"/>
          <w:color w:val="000"/>
          <w:sz w:val="28"/>
          <w:szCs w:val="28"/>
        </w:rPr>
        <w:t xml:space="preserve">县卫生监督所按照食品卫生法律法规的要求，严把卫生许可准入关。学校食堂实施食品卫生监督量化分级管理制度，凡达不到许可条件评分为c级以下的决不办理卫生许可证。许可时，原则上一个学校只办理一个卫生许可证，法定代表人为学校校长，全面落实学校食品卫生安全校长负责制，严格明确食品卫生管理员工作职责。通过全面实施量化分级管理制度，严把卫生许可关，加大监督处罚力度，充分调动了学校对食品卫生管理的积极性。县高级中学（西河高中）、职业中专、新世纪小学等学校加大了食堂卫生硬件投入，制定了完善的管理制度，配备了责任心强的管理人员，逐步进行入了规范化管理的轨道。</w:t>
      </w:r>
    </w:p>
    <w:p>
      <w:pPr>
        <w:ind w:left="0" w:right="0" w:firstLine="560"/>
        <w:spacing w:before="450" w:after="450" w:line="312" w:lineRule="auto"/>
      </w:pPr>
      <w:r>
        <w:rPr>
          <w:rFonts w:ascii="宋体" w:hAnsi="宋体" w:eastAsia="宋体" w:cs="宋体"/>
          <w:color w:val="000"/>
          <w:sz w:val="28"/>
          <w:szCs w:val="28"/>
        </w:rPr>
        <w:t xml:space="preserve">四、加强对食堂从业人员卫生知识培训和健康体检，严防食物中毒和食源性疾患的发生。</w:t>
      </w:r>
    </w:p>
    <w:p>
      <w:pPr>
        <w:ind w:left="0" w:right="0" w:firstLine="560"/>
        <w:spacing w:before="450" w:after="450" w:line="312" w:lineRule="auto"/>
      </w:pPr>
      <w:r>
        <w:rPr>
          <w:rFonts w:ascii="宋体" w:hAnsi="宋体" w:eastAsia="宋体" w:cs="宋体"/>
          <w:color w:val="000"/>
          <w:sz w:val="28"/>
          <w:szCs w:val="28"/>
        </w:rPr>
        <w:t xml:space="preserve">对学校食堂食品从业人员进行相关法律法规和食品卫生知识培训，强化其法律意识、食物中毒防范意识，提高卫生知识水平，对于预防食物中毒及食源性疾患的发生具有十分重要的意义。我们在办理卫生许可时，严格要求不经培训和体检的从业人员严禁从事食品经营活动。通过培训，使每个从业人员都能按照法律、法规的要求进行加工操作，保证了食品的清洁卫生，从源头上消除了食品卫生安全隐患。同时，不断完善食物中毒预警和应急处理机制，县卫生监督所主动和教育局协作与沟通，督促学校建立健全食物中毒等突发公共卫生事件的应急处理机制和学校食品卫生责任追究制度，提高了学校领导和食堂管理人员的责任意识、安全意识和防范意识，实行了校领导负总责，一级抓一级，层层抓落实的工作机制，截止目前，全县未发生学生集体食物中毒和食源性疾患的事件，有效地保障了学校的正常教学秩序和师生的身体健康。</w:t>
      </w:r>
    </w:p>
    <w:p>
      <w:pPr>
        <w:ind w:left="0" w:right="0" w:firstLine="560"/>
        <w:spacing w:before="450" w:after="450" w:line="312" w:lineRule="auto"/>
      </w:pPr>
      <w:r>
        <w:rPr>
          <w:rFonts w:ascii="宋体" w:hAnsi="宋体" w:eastAsia="宋体" w:cs="宋体"/>
          <w:color w:val="000"/>
          <w:sz w:val="28"/>
          <w:szCs w:val="28"/>
        </w:rPr>
        <w:t xml:space="preserve">学校厨师工作总结篇3</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宋体" w:hAnsi="宋体" w:eastAsia="宋体" w:cs="宋体"/>
          <w:color w:val="000"/>
          <w:sz w:val="28"/>
          <w:szCs w:val="28"/>
        </w:rPr>
        <w:t xml:space="preserve">学校厨师工作总结篇4</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_先进先出_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宋体" w:hAnsi="宋体" w:eastAsia="宋体" w:cs="宋体"/>
          <w:color w:val="000"/>
          <w:sz w:val="28"/>
          <w:szCs w:val="28"/>
        </w:rPr>
        <w:t xml:space="preserve">学校厨师工作总结篇5</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我，对他们的工作不规范的地方及时指出，并提出改善措施，指导他们如何使整体工作到达规范和标准，我利用一切机会帮忙他们，直到本学期结束才把人员招齐。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通过每周的例会，使员工的思想意识中构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学校厨师工作总结篇6</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“民以食为天”，作为学校的食堂，应为师生的饮食着想，为保证师生的身心健康而考虑，现对学校食堂一年来的管理工作作如下总结。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学校领导一贯重视食堂管理和伙食的卫生安全工作，把它作为一件大事来抓。学校多次召开后勤讨论会，研究布置食堂工作的发展目标，对食堂建设提出意见，并亲自指挥食堂改造。校领导的重视、关心和指导，为我校创建标准化食堂建设奠定了良好的基础，也是我们做好工作的关键环节。xxx年食堂把创建a级食堂作为工作重点，检查不足，及时整改，努力使我校食堂工作再上一个新台阶。最近，市防疫站、区卫生局对我校食堂进行了评估验收。</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每学期开学，我都要与食堂工作人员一起重温一下《_食品卫生法》，在自己和每位工作人员的思想上提高认识。在此基础上与每位食堂工作人员签订好“临时工聘用合同书”，一年多来，先后制定了十项规章制度，从制度上保障学校食堂的安全和规范。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xxx年9月，食堂相继进行了用人制度和奖金分配制度的改革，实行了聘用制和绩效挂钩的分配办法。根据形势变化三次修订《考核办法》，从操作上保证管理工作的有章可循。采购工作中充分发挥规模采购效益，与蔬菜基地、食品公司签订供货协议，努力降低食品原材料价格，同时加强市场调查和检查监督机制，从源头上保证食品原料的物美价廉与质量。下学期考虑试行从凌家塘直接批量采购，进一步降低成本。去年下半年由于粮食价格上升43％，成品油价格升高12%，给食堂的成本支出增加了相当的压力。食堂通过节约味精、盐、水、电等其他成本支出，在成本消耗上尽量保持平衡。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两年前的五百多人上升到一千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都进行了装修，彻底地改变了食堂的面貌。对粗加工间进行了全封闭和太阳板吊顶，整修了食堂内部设施，对食堂进行了整体粉刷。此外，还对食堂的电路、电器设施进行了彻底地更新，重新改建了下水道，保证下水道畅通。20xx年10月，完成了专用配餐间的改造。20xx年6月食堂完成了煤气改天然气工程。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在食堂工作中，我们坚持“服务育人”的宗旨，做好服务工作，服务学校的根本任务和根本性质不能变。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学校厨师工作总结篇7</w:t>
      </w:r>
    </w:p>
    <w:p>
      <w:pPr>
        <w:ind w:left="0" w:right="0" w:firstLine="560"/>
        <w:spacing w:before="450" w:after="450" w:line="312" w:lineRule="auto"/>
      </w:pPr>
      <w:r>
        <w:rPr>
          <w:rFonts w:ascii="宋体" w:hAnsi="宋体" w:eastAsia="宋体" w:cs="宋体"/>
          <w:color w:val="000"/>
          <w:sz w:val="28"/>
          <w:szCs w:val="28"/>
        </w:rPr>
        <w:t xml:space="preserve">食堂的工作是一件重要的工作，特别是学校食堂应该是重中之重，那么多的学生的饮食都是应该去考虑的，通过这一段时间以来的工作，也是接触到了很多东西，应该要去落实好相关的职责，严格按照学校的规定做好这些，对于这一阶段的工作我也应该总结一番。</w:t>
      </w:r>
    </w:p>
    <w:p>
      <w:pPr>
        <w:ind w:left="0" w:right="0" w:firstLine="560"/>
        <w:spacing w:before="450" w:after="450" w:line="312" w:lineRule="auto"/>
      </w:pPr>
      <w:r>
        <w:rPr>
          <w:rFonts w:ascii="宋体" w:hAnsi="宋体" w:eastAsia="宋体" w:cs="宋体"/>
          <w:color w:val="000"/>
          <w:sz w:val="28"/>
          <w:szCs w:val="28"/>
        </w:rPr>
        <w:t xml:space="preserve">在这个过程当中，我还是应该要去做出好的调整，在xx这里这一段时间以来的工作，我也是做出了很多调整，这一点是非常关键的，按时为学生提供午餐和晚餐，这一点非常的重要，在这一点上面应该重视起来，管理好食堂是非常关键的，对于食堂的卫生工作，这是非常重要的，在这个过程当中也应该做出相关的调整，对于食堂的工作应该更加上心一点，保证学生吃到的东西卫生干净，对于食堂的工作我还是应该做出一定的调整，我们学校在这一点上面我还是应该要做的更加认真一点才是，对此我也应该要做的更加认真的一点的，根据学校的相关规定，做好足够好的工作。</w:t>
      </w:r>
    </w:p>
    <w:p>
      <w:pPr>
        <w:ind w:left="0" w:right="0" w:firstLine="560"/>
        <w:spacing w:before="450" w:after="450" w:line="312" w:lineRule="auto"/>
      </w:pPr>
      <w:r>
        <w:rPr>
          <w:rFonts w:ascii="宋体" w:hAnsi="宋体" w:eastAsia="宋体" w:cs="宋体"/>
          <w:color w:val="000"/>
          <w:sz w:val="28"/>
          <w:szCs w:val="28"/>
        </w:rPr>
        <w:t xml:space="preserve">在食材方面这一点也是非常关键的，应该要做出相关的调整，这方面应该要严格一点保证采购的食材是合格的新鲜的，为了让学生们能够吃到干净卫生的食物，这也是最基本的一项工作，是接下来应该要去完成好的，在工作方面，也应该要去落实好相关的制度，管理好整个食堂是比较重要的，在这个过程当中我也是应该要做出一个好的调整，食堂的工作这对我也是应该要认真的去维持的，接下来的工作当中，这些都是基本的，是需要端正好的态度，采购食材也是一件重要的事情，我们食堂是平均三天采购一次，这样也是为了能够保证食物的新鲜，让学生们吃起来更加的安心。</w:t>
      </w:r>
    </w:p>
    <w:p>
      <w:pPr>
        <w:ind w:left="0" w:right="0" w:firstLine="560"/>
        <w:spacing w:before="450" w:after="450" w:line="312" w:lineRule="auto"/>
      </w:pPr>
      <w:r>
        <w:rPr>
          <w:rFonts w:ascii="宋体" w:hAnsi="宋体" w:eastAsia="宋体" w:cs="宋体"/>
          <w:color w:val="000"/>
          <w:sz w:val="28"/>
          <w:szCs w:val="28"/>
        </w:rPr>
        <w:t xml:space="preserve">除了这些之外，也应该对食堂的工作人员做好相关的培训，做好足够多的事情，在这个过程当中，应该要努力去调整好的，让食堂的工作人员注重卫生，带好手套，保证在工作的过程当中清洁，干净，对于接下来食堂的工作还是应该要做的更好一点的，持续去发挥好相关的职责，让学生们能够在这个过程当中做出一个好的判断，做好相关的本职工作，我们也应该要去做好相关的准备工作，落实的更加到位，把日常的工作做的更好一点，这也是对学习应该要有的态度，对此我也是应该要去做好相关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2025-06-21T14:40:26+08:00</dcterms:created>
  <dcterms:modified xsi:type="dcterms:W3CDTF">2025-06-21T14:40:26+08:00</dcterms:modified>
</cp:coreProperties>
</file>

<file path=docProps/custom.xml><?xml version="1.0" encoding="utf-8"?>
<Properties xmlns="http://schemas.openxmlformats.org/officeDocument/2006/custom-properties" xmlns:vt="http://schemas.openxmlformats.org/officeDocument/2006/docPropsVTypes"/>
</file>