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鲤的读后感最新5篇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当今社会中有着不是经典书籍，那么大家在读完之后都是要写好读后感的，认真读完一本书后，要结合自己的生活和经历来写读后感，以下是小编精心为您推荐的鲤的读后感最新5篇，供大家参考。鲤的读后感篇1这本满载盛誉的书能带给我怎样的体验呢。带着满腔的喜...</w:t>
      </w:r>
    </w:p>
    <w:p>
      <w:pPr>
        <w:ind w:left="0" w:right="0" w:firstLine="560"/>
        <w:spacing w:before="450" w:after="450" w:line="312" w:lineRule="auto"/>
      </w:pPr>
      <w:r>
        <w:rPr>
          <w:rFonts w:ascii="宋体" w:hAnsi="宋体" w:eastAsia="宋体" w:cs="宋体"/>
          <w:color w:val="000"/>
          <w:sz w:val="28"/>
          <w:szCs w:val="28"/>
        </w:rPr>
        <w:t xml:space="preserve">在当今社会中有着不是经典书籍，那么大家在读完之后都是要写好读后感的，认真读完一本书后，要结合自己的生活和经历来写读后感，以下是小编精心为您推荐的鲤的读后感最新5篇，供大家参考。</w:t>
      </w:r>
    </w:p>
    <w:p>
      <w:pPr>
        <w:ind w:left="0" w:right="0" w:firstLine="560"/>
        <w:spacing w:before="450" w:after="450" w:line="312" w:lineRule="auto"/>
      </w:pPr>
      <w:r>
        <w:rPr>
          <w:rFonts w:ascii="宋体" w:hAnsi="宋体" w:eastAsia="宋体" w:cs="宋体"/>
          <w:color w:val="000"/>
          <w:sz w:val="28"/>
          <w:szCs w:val="28"/>
        </w:rPr>
        <w:t xml:space="preserve">鲤的读后感篇1</w:t>
      </w:r>
    </w:p>
    <w:p>
      <w:pPr>
        <w:ind w:left="0" w:right="0" w:firstLine="560"/>
        <w:spacing w:before="450" w:after="450" w:line="312" w:lineRule="auto"/>
      </w:pPr>
      <w:r>
        <w:rPr>
          <w:rFonts w:ascii="宋体" w:hAnsi="宋体" w:eastAsia="宋体" w:cs="宋体"/>
          <w:color w:val="000"/>
          <w:sz w:val="28"/>
          <w:szCs w:val="28"/>
        </w:rPr>
        <w:t xml:space="preserve">这本满载盛誉的书能带给我怎样的体验呢。带着满腔的喜悦，我开始了读《围城》之旅。</w:t>
      </w:r>
    </w:p>
    <w:p>
      <w:pPr>
        <w:ind w:left="0" w:right="0" w:firstLine="560"/>
        <w:spacing w:before="450" w:after="450" w:line="312" w:lineRule="auto"/>
      </w:pPr>
      <w:r>
        <w:rPr>
          <w:rFonts w:ascii="宋体" w:hAnsi="宋体" w:eastAsia="宋体" w:cs="宋体"/>
          <w:color w:val="000"/>
          <w:sz w:val="28"/>
          <w:szCs w:val="28"/>
        </w:rPr>
        <w:t xml:space="preserve">整本书里，钱钟书先生没有华丽的辞藻；没有惊心动魄的故事；没有荡气回肠的爱情。那么，是什么使《围城》具有如此大的魅力，让一批又一批的学者们为之倾倒呢？我想这部小说的真正魅力似乎主要不在阅读过程，而在读完整本之后才产生。读完全书，再将主人公方鸿渐所有的经历简化一下，那就是，他不断地渴求冲出“围城”，然而冲出之后又总是落入另一座“围城”，就这样，出城，等于又行城，再出城，又再进城……永无止境。</w:t>
      </w:r>
    </w:p>
    <w:p>
      <w:pPr>
        <w:ind w:left="0" w:right="0" w:firstLine="560"/>
        <w:spacing w:before="450" w:after="450" w:line="312" w:lineRule="auto"/>
      </w:pPr>
      <w:r>
        <w:rPr>
          <w:rFonts w:ascii="宋体" w:hAnsi="宋体" w:eastAsia="宋体" w:cs="宋体"/>
          <w:color w:val="000"/>
          <w:sz w:val="28"/>
          <w:szCs w:val="28"/>
        </w:rPr>
        <w:t xml:space="preserve">回国的邮船与世隔绝，百无聊赖，自然如同“围城”，对方鸿渐来说，到了上海就应该是走出邮船这个“围城”，可是战时的上海实际上是另一座“围城”，方鸿渐到上海之后失业，爱情又碰壁，这境况更如同“围城”，因此他才不惜历尽艰辛到内地，希望走出“围城”，内地“三间大学”并不如他所设想的那样好，那里的勾心斗角的环境又使他重陷“围城”，于是他又渴求回到海，以摆脱“三间大学”这座“围城”，重回上海后生活愈是困顿，方鸿渐又打算再次冲出上海这座“围城”去重庆，……</w:t>
      </w:r>
    </w:p>
    <w:p>
      <w:pPr>
        <w:ind w:left="0" w:right="0" w:firstLine="560"/>
        <w:spacing w:before="450" w:after="450" w:line="312" w:lineRule="auto"/>
      </w:pPr>
      <w:r>
        <w:rPr>
          <w:rFonts w:ascii="宋体" w:hAnsi="宋体" w:eastAsia="宋体" w:cs="宋体"/>
          <w:color w:val="000"/>
          <w:sz w:val="28"/>
          <w:szCs w:val="28"/>
        </w:rPr>
        <w:t xml:space="preserve">小说结束了，读者并不知道方鸿渐后来的情形，但依其生活的逻辑可以推见，他又进入另一座“围城”，而且他可能永远也摆脱不了“城”之困。</w:t>
      </w:r>
    </w:p>
    <w:p>
      <w:pPr>
        <w:ind w:left="0" w:right="0" w:firstLine="560"/>
        <w:spacing w:before="450" w:after="450" w:line="312" w:lineRule="auto"/>
      </w:pPr>
      <w:r>
        <w:rPr>
          <w:rFonts w:ascii="宋体" w:hAnsi="宋体" w:eastAsia="宋体" w:cs="宋体"/>
          <w:color w:val="000"/>
          <w:sz w:val="28"/>
          <w:szCs w:val="28"/>
        </w:rPr>
        <w:t xml:space="preserve">这是为什么？为什么一个留学生归国带来的不是满腹的知识；不是新思想；不是能报效祖国的本领？而是使自己陷入一个又一个围城，不能自拔。显而易见是因为他软弱无能，因为他处处为他人左右。回国后工作是三闾大学施舍的；自己的爱情是在孙小姐千方百计的设计下，方鸿渐下圈套的；自己的婚姻是所谓好友赵辛楣一句话促成的。在每一个人生重要选择里方鸿渐都没有找到自己。所以他注定会不幸福、会被视为可有可无。</w:t>
      </w:r>
    </w:p>
    <w:p>
      <w:pPr>
        <w:ind w:left="0" w:right="0" w:firstLine="560"/>
        <w:spacing w:before="450" w:after="450" w:line="312" w:lineRule="auto"/>
      </w:pPr>
      <w:r>
        <w:rPr>
          <w:rFonts w:ascii="宋体" w:hAnsi="宋体" w:eastAsia="宋体" w:cs="宋体"/>
          <w:color w:val="000"/>
          <w:sz w:val="28"/>
          <w:szCs w:val="28"/>
        </w:rPr>
        <w:t xml:space="preserve">钱钟书先生笔下的方鸿渐是悲哀的。我们应该从中吸取教训。每个人的命运都应该由自己主宰；每个人都应该为自己想要的生活去拼一把。在面临选择时我们应该保持一个清醒的头脑，知道自己想要什么，然后去努力，遇到挫折，想办法解决，再努力，就这样！不要像方鸿渐一样在选择的漩涡中迷失了自己，成为社会的附庸。</w:t>
      </w:r>
    </w:p>
    <w:p>
      <w:pPr>
        <w:ind w:left="0" w:right="0" w:firstLine="560"/>
        <w:spacing w:before="450" w:after="450" w:line="312" w:lineRule="auto"/>
      </w:pPr>
      <w:r>
        <w:rPr>
          <w:rFonts w:ascii="宋体" w:hAnsi="宋体" w:eastAsia="宋体" w:cs="宋体"/>
          <w:color w:val="000"/>
          <w:sz w:val="28"/>
          <w:szCs w:val="28"/>
        </w:rPr>
        <w:t xml:space="preserve">鲤的读后感篇2</w:t>
      </w:r>
    </w:p>
    <w:p>
      <w:pPr>
        <w:ind w:left="0" w:right="0" w:firstLine="560"/>
        <w:spacing w:before="450" w:after="450" w:line="312" w:lineRule="auto"/>
      </w:pPr>
      <w:r>
        <w:rPr>
          <w:rFonts w:ascii="宋体" w:hAnsi="宋体" w:eastAsia="宋体" w:cs="宋体"/>
          <w:color w:val="000"/>
          <w:sz w:val="28"/>
          <w:szCs w:val="28"/>
        </w:rPr>
        <w:t xml:space="preserve">“简爱”、“简爱”，反复念叨着这两个字，当初的我尚且不知这个名字是根据女主角的名字直译成中文而来，以为这是书的灵魂，只见它但笑不语，盈盈一笑中，无限风情倾泻而出，令人情难自禁地轻轻抚上，随即被勾入书中的世界……</w:t>
      </w:r>
    </w:p>
    <w:p>
      <w:pPr>
        <w:ind w:left="0" w:right="0" w:firstLine="560"/>
        <w:spacing w:before="450" w:after="450" w:line="312" w:lineRule="auto"/>
      </w:pPr>
      <w:r>
        <w:rPr>
          <w:rFonts w:ascii="宋体" w:hAnsi="宋体" w:eastAsia="宋体" w:cs="宋体"/>
          <w:color w:val="000"/>
          <w:sz w:val="28"/>
          <w:szCs w:val="28"/>
        </w:rPr>
        <w:t xml:space="preserve">在暴雨的怒吼声中，我第一次见到了她，是的，只有我见得到她，她看不到我，我静静地站在她的身后，那个小小的她。看着她在暴雨中无助地独立，看着她在舅母家后受那愚蠢的表兄妹的欺凌，看着她被舅母横加指责后在黑暗的小屋中抽泣悲号，我心疼却无能为力，因为我不属于那个世界，那个由夏洛蒂创造出来的世界……</w:t>
      </w:r>
    </w:p>
    <w:p>
      <w:pPr>
        <w:ind w:left="0" w:right="0" w:firstLine="560"/>
        <w:spacing w:before="450" w:after="450" w:line="312" w:lineRule="auto"/>
      </w:pPr>
      <w:r>
        <w:rPr>
          <w:rFonts w:ascii="宋体" w:hAnsi="宋体" w:eastAsia="宋体" w:cs="宋体"/>
          <w:color w:val="000"/>
          <w:sz w:val="28"/>
          <w:szCs w:val="28"/>
        </w:rPr>
        <w:t xml:space="preserve">我以为她会被打垮，会在如此不平的环境中如同尚未绽开便被折下的花蕊般默默地凋零，但是，感谢上苍，即使她一无所有，她仍有她的自尊倔强保护武装着她，当她的表兄殴打她时，她勇于回击;当舅母嚷着叫自己的孩子远离她时，她高喊“他们不配和我在一齐”;当她被囚禁在空房中时，想到自己所受到的虐待，从内心发出了“不公正”的呐喊。</w:t>
      </w:r>
    </w:p>
    <w:p>
      <w:pPr>
        <w:ind w:left="0" w:right="0" w:firstLine="560"/>
        <w:spacing w:before="450" w:after="450" w:line="312" w:lineRule="auto"/>
      </w:pPr>
      <w:r>
        <w:rPr>
          <w:rFonts w:ascii="宋体" w:hAnsi="宋体" w:eastAsia="宋体" w:cs="宋体"/>
          <w:color w:val="000"/>
          <w:sz w:val="28"/>
          <w:szCs w:val="28"/>
        </w:rPr>
        <w:t xml:space="preserve">之后被送到孤儿院了，在阴暗恶劣的孤儿院环境里，她仍就不甘屈辱和不向命运妥协……应对冷酷的校长和摧残她们的教师深恶痛绝。她对好友海伦说：“假如她用那根条子打我，我要从她手里把它夺过来，并且当面折断它。”</w:t>
      </w:r>
    </w:p>
    <w:p>
      <w:pPr>
        <w:ind w:left="0" w:right="0" w:firstLine="560"/>
        <w:spacing w:before="450" w:after="450" w:line="312" w:lineRule="auto"/>
      </w:pPr>
      <w:r>
        <w:rPr>
          <w:rFonts w:ascii="宋体" w:hAnsi="宋体" w:eastAsia="宋体" w:cs="宋体"/>
          <w:color w:val="000"/>
          <w:sz w:val="28"/>
          <w:szCs w:val="28"/>
        </w:rPr>
        <w:t xml:space="preserve">时光荏苒，当初的小女孩已长成一个亭亭玉立的窈窕淑女，她静静地伫立在阳光，淡淡一笑，就像太阳花般坚强。在在乎的师长离开后，她豁达地挥一挥手，转身将背影留给了这个她呆了8年的地方，关心的人已经不在，还有什么好留念的呢?</w:t>
      </w:r>
    </w:p>
    <w:p>
      <w:pPr>
        <w:ind w:left="0" w:right="0" w:firstLine="560"/>
        <w:spacing w:before="450" w:after="450" w:line="312" w:lineRule="auto"/>
      </w:pPr>
      <w:r>
        <w:rPr>
          <w:rFonts w:ascii="宋体" w:hAnsi="宋体" w:eastAsia="宋体" w:cs="宋体"/>
          <w:color w:val="000"/>
          <w:sz w:val="28"/>
          <w:szCs w:val="28"/>
        </w:rPr>
        <w:t xml:space="preserve">我始终站在她身后看着她，看着她充满期望的投出成为家庭教师的自荐信，眼角是掩不去的自信风华，看着桑菲尔德庄园的女管家聘用了她，看着她与学生：一个不到10岁的女孩阿黛拉·瓦朗的互动交流，看着……</w:t>
      </w:r>
    </w:p>
    <w:p>
      <w:pPr>
        <w:ind w:left="0" w:right="0" w:firstLine="560"/>
        <w:spacing w:before="450" w:after="450" w:line="312" w:lineRule="auto"/>
      </w:pPr>
      <w:r>
        <w:rPr>
          <w:rFonts w:ascii="宋体" w:hAnsi="宋体" w:eastAsia="宋体" w:cs="宋体"/>
          <w:color w:val="000"/>
          <w:sz w:val="28"/>
          <w:szCs w:val="28"/>
        </w:rPr>
        <w:t xml:space="preserve">一个阴天，男主角：经常在外旅行庄园的主人罗切斯特出现了。在他最尴尬无助的时候，飘过的她听从善良的内心呼叫，朝他伸出了纤纤细手，在两手交握的刹那，命运的红线将彼此绑定……</w:t>
      </w:r>
    </w:p>
    <w:p>
      <w:pPr>
        <w:ind w:left="0" w:right="0" w:firstLine="560"/>
        <w:spacing w:before="450" w:after="450" w:line="312" w:lineRule="auto"/>
      </w:pPr>
      <w:r>
        <w:rPr>
          <w:rFonts w:ascii="宋体" w:hAnsi="宋体" w:eastAsia="宋体" w:cs="宋体"/>
          <w:color w:val="000"/>
          <w:sz w:val="28"/>
          <w:szCs w:val="28"/>
        </w:rPr>
        <w:t xml:space="preserve">鲤的读后感篇3</w:t>
      </w:r>
    </w:p>
    <w:p>
      <w:pPr>
        <w:ind w:left="0" w:right="0" w:firstLine="560"/>
        <w:spacing w:before="450" w:after="450" w:line="312" w:lineRule="auto"/>
      </w:pPr>
      <w:r>
        <w:rPr>
          <w:rFonts w:ascii="宋体" w:hAnsi="宋体" w:eastAsia="宋体" w:cs="宋体"/>
          <w:color w:val="000"/>
          <w:sz w:val="28"/>
          <w:szCs w:val="28"/>
        </w:rPr>
        <w:t xml:space="preserve">“亲爱的爷爷.发发慈悲吧，快带我离开这儿回家,回到我们村子里去吧!我再也受不住了!……”这是凡卡在给爷爷的信中恳求爷爷把他接回家的话.当我含着泪水读完凡卡这篇催人泪下的文章后,对凡卡产生了深深的同情</w:t>
      </w:r>
    </w:p>
    <w:p>
      <w:pPr>
        <w:ind w:left="0" w:right="0" w:firstLine="560"/>
        <w:spacing w:before="450" w:after="450" w:line="312" w:lineRule="auto"/>
      </w:pPr>
      <w:r>
        <w:rPr>
          <w:rFonts w:ascii="宋体" w:hAnsi="宋体" w:eastAsia="宋体" w:cs="宋体"/>
          <w:color w:val="000"/>
          <w:sz w:val="28"/>
          <w:szCs w:val="28"/>
        </w:rPr>
        <w:t xml:space="preserve">?凡卡》这篇课文记述了一个由农村来到城市做学徒的九岁儿童凡卡的悲惨遭遇.凡卡是生活在旧俄时代的穷孩子,在鞋匠家里过着非人的生活,经常挨打、挨饿、挨冻,他实在忍受不了,才给爷爷写信,恳求爷爷把他接回去.</w:t>
      </w:r>
    </w:p>
    <w:p>
      <w:pPr>
        <w:ind w:left="0" w:right="0" w:firstLine="560"/>
        <w:spacing w:before="450" w:after="450" w:line="312" w:lineRule="auto"/>
      </w:pPr>
      <w:r>
        <w:rPr>
          <w:rFonts w:ascii="宋体" w:hAnsi="宋体" w:eastAsia="宋体" w:cs="宋体"/>
          <w:color w:val="000"/>
          <w:sz w:val="28"/>
          <w:szCs w:val="28"/>
        </w:rPr>
        <w:t xml:space="preserve">这一幕幕悲惨的情景，那一声声哀伤的呼唤，就像尖刀刺痛着我的心，泪水不断地在眼里打转，我不禁想到了自己和那些同龄人。我们就是父母的掌上明珠，是爸爸妈妈的心肝宝贝，父母对我们都是“含在嘴里怕化了，放在手里怕碎了”，我们真是身在福中不知福。</w:t>
      </w:r>
    </w:p>
    <w:p>
      <w:pPr>
        <w:ind w:left="0" w:right="0" w:firstLine="560"/>
        <w:spacing w:before="450" w:after="450" w:line="312" w:lineRule="auto"/>
      </w:pPr>
      <w:r>
        <w:rPr>
          <w:rFonts w:ascii="宋体" w:hAnsi="宋体" w:eastAsia="宋体" w:cs="宋体"/>
          <w:color w:val="000"/>
          <w:sz w:val="28"/>
          <w:szCs w:val="28"/>
        </w:rPr>
        <w:t xml:space="preserve">我们受到了一级的教育，教室里有电视、电灯，老师呕心沥血的教我们，让我们吮吸了知识的营养，从一个不懂事的孩子，长成了一个有知识的青少年；而凡卡呢，本该和我们一样在教室里沐浴知识，可他却在做苦工，多么可怜啊！凡卡睡在过道里,没有床,没有被,常常挨冻;而我们有高大宽敞的楼房、柔软的席梦思床、温暖的鹅绒被,我们是多么幸福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凡卡虽然寄出了信，但是地址不详细，爷爷是收不到的，就是收到了爷爷也不会来接凡卡，凡卡仍然是逃脱不掉孤独、凄惨的生活，凡卡的童年是孤独而悲惨的.而我们这些生活在社会主义大家庭里的孩子,每一天都充满快乐与温馨,人人都有一个金色的童年,这是多么鲜明的对比啊! 我应该珍惜这幸福的生活，长大一定要做祖国的栋梁之材。</w:t>
      </w:r>
    </w:p>
    <w:p>
      <w:pPr>
        <w:ind w:left="0" w:right="0" w:firstLine="560"/>
        <w:spacing w:before="450" w:after="450" w:line="312" w:lineRule="auto"/>
      </w:pPr>
      <w:r>
        <w:rPr>
          <w:rFonts w:ascii="宋体" w:hAnsi="宋体" w:eastAsia="宋体" w:cs="宋体"/>
          <w:color w:val="000"/>
          <w:sz w:val="28"/>
          <w:szCs w:val="28"/>
        </w:rPr>
        <w:t xml:space="preserve">鲤的读后感篇4</w:t>
      </w:r>
    </w:p>
    <w:p>
      <w:pPr>
        <w:ind w:left="0" w:right="0" w:firstLine="560"/>
        <w:spacing w:before="450" w:after="450" w:line="312" w:lineRule="auto"/>
      </w:pPr>
      <w:r>
        <w:rPr>
          <w:rFonts w:ascii="宋体" w:hAnsi="宋体" w:eastAsia="宋体" w:cs="宋体"/>
          <w:color w:val="000"/>
          <w:sz w:val="28"/>
          <w:szCs w:val="28"/>
        </w:rPr>
        <w:t xml:space="preserve">读《背影》已经有一段时间了，但文中那“戴着黑布小帽，穿着黑布大马褂，深青布棉袍，蹒跚前行”的背影却还时常浮现在我脑海里。它似一根琴弦，一经拨动，便触动我的心灵。</w:t>
      </w:r>
    </w:p>
    <w:p>
      <w:pPr>
        <w:ind w:left="0" w:right="0" w:firstLine="560"/>
        <w:spacing w:before="450" w:after="450" w:line="312" w:lineRule="auto"/>
      </w:pPr>
      <w:r>
        <w:rPr>
          <w:rFonts w:ascii="宋体" w:hAnsi="宋体" w:eastAsia="宋体" w:cs="宋体"/>
          <w:color w:val="000"/>
          <w:sz w:val="28"/>
          <w:szCs w:val="28"/>
        </w:rPr>
        <w:t xml:space="preserve">在中国几千年浩瀚文学中，歌颂父亲的文章不计其数，而朱自清的《背影》却留给我最深的印象。作者只是以普通人的眼睛去发现一个普通的动作，没有高调的铺张，也没有华丽的修饰，却让人能从内心深处感受到这其中的浓浓的亲情。我想起我的父母，如此细腻的温暖，滋生在我的心底。</w:t>
      </w:r>
    </w:p>
    <w:p>
      <w:pPr>
        <w:ind w:left="0" w:right="0" w:firstLine="560"/>
        <w:spacing w:before="450" w:after="450" w:line="312" w:lineRule="auto"/>
      </w:pPr>
      <w:r>
        <w:rPr>
          <w:rFonts w:ascii="宋体" w:hAnsi="宋体" w:eastAsia="宋体" w:cs="宋体"/>
          <w:color w:val="000"/>
          <w:sz w:val="28"/>
          <w:szCs w:val="28"/>
        </w:rPr>
        <w:t xml:space="preserve">我很敬佩作家们或擅于写文字的人，可以把对父母的感情从笔尖流泻于纸上，自然而亲切，总能引起读者的共鸣，心灵随之跃动，情感随之流露。就像《背影》这篇文章一样，能带给我们感动。作者写到父亲去给他的儿子买橘子，要穿过铁道，跳下去又爬上那边的月台。父亲肥胖的身子向左微倾，现出很努力的样子，作者看着父亲的背影，留下了眼泪。有的时候，仅是一个背影，就已能够表现一位父亲全部的爱。</w:t>
      </w:r>
    </w:p>
    <w:p>
      <w:pPr>
        <w:ind w:left="0" w:right="0" w:firstLine="560"/>
        <w:spacing w:before="450" w:after="450" w:line="312" w:lineRule="auto"/>
      </w:pPr>
      <w:r>
        <w:rPr>
          <w:rFonts w:ascii="宋体" w:hAnsi="宋体" w:eastAsia="宋体" w:cs="宋体"/>
          <w:color w:val="000"/>
          <w:sz w:val="28"/>
          <w:szCs w:val="28"/>
        </w:rPr>
        <w:t xml:space="preserve">孩童时的我，却不是这么想，不善言辞的爸爸，让我总是觉得他不关心我。我总以为妈妈爱我多于爸爸爱我。早上出门前，妈妈会提醒我“路上小心”，爸爸只是无言;碰到有考试的日子，妈妈会早早起来，给我做好营养早餐，爸爸却还是在睡觉;放学回来，妈妈关切的问我考得怎么样，爸爸还是平静的吃着饭……这些都让我觉得我的猜想是没错的。</w:t>
      </w:r>
    </w:p>
    <w:p>
      <w:pPr>
        <w:ind w:left="0" w:right="0" w:firstLine="560"/>
        <w:spacing w:before="450" w:after="450" w:line="312" w:lineRule="auto"/>
      </w:pPr>
      <w:r>
        <w:rPr>
          <w:rFonts w:ascii="宋体" w:hAnsi="宋体" w:eastAsia="宋体" w:cs="宋体"/>
          <w:color w:val="000"/>
          <w:sz w:val="28"/>
          <w:szCs w:val="28"/>
        </w:rPr>
        <w:t xml:space="preserve">爸爸爱抽烟，一直就是这样，他那早已被烟熏的焦黄的手指如今还夹着一只卷烟。无论在家还是在外面，他身上总有一股烟味，令我万分讨厌的烟味。在我上三年级的时候，我得了阑尾炎，动了手术。那个时候，我还很小，我很害怕，从来都没有动过手术，我不知道动手术有多疼。于是我抱着妈妈哭，嚷着可不可以不动手术……妈妈也跟着我难受。可是我找不到爸爸，心想这个时候也不在我身边，他真的是不关心我。我幼稚的想法是让爸爸妈妈都心疼我，那样我就可以不动手术了。很快，爸爸来了，他已经打理好一切，我住进了我的病床，手术安排在九点半。我心里特别惶恐与不安。这时，只有妈妈陪着我。爸爸正在病房外面的阳台上抽烟，烟雾缭绕中，我只能看到他的背影。</w:t>
      </w:r>
    </w:p>
    <w:p>
      <w:pPr>
        <w:ind w:left="0" w:right="0" w:firstLine="560"/>
        <w:spacing w:before="450" w:after="450" w:line="312" w:lineRule="auto"/>
      </w:pPr>
      <w:r>
        <w:rPr>
          <w:rFonts w:ascii="宋体" w:hAnsi="宋体" w:eastAsia="宋体" w:cs="宋体"/>
          <w:color w:val="000"/>
          <w:sz w:val="28"/>
          <w:szCs w:val="28"/>
        </w:rPr>
        <w:t xml:space="preserve">九点半马上到了，护士进来跟我说，准备好了吗。我听了害怕得眼泪直打转转。这时，爸爸看着我，轻轻握住我的手臂，说，不要怕，很快就好了。眼神中分明的关切和安慰。我使劲地点点头，可眼泪却抑制不住的溢出来，耳边的头发也已被泪水湿透。爸爸的眼睛里闪过一丝心疼和着急。我心里一动，爸爸是关心我的。</w:t>
      </w:r>
    </w:p>
    <w:p>
      <w:pPr>
        <w:ind w:left="0" w:right="0" w:firstLine="560"/>
        <w:spacing w:before="450" w:after="450" w:line="312" w:lineRule="auto"/>
      </w:pPr>
      <w:r>
        <w:rPr>
          <w:rFonts w:ascii="宋体" w:hAnsi="宋体" w:eastAsia="宋体" w:cs="宋体"/>
          <w:color w:val="000"/>
          <w:sz w:val="28"/>
          <w:szCs w:val="28"/>
        </w:rPr>
        <w:t xml:space="preserve">长大后我渐渐懂了，每次爸爸有心事的时候他就会抽烟，那些烟雾正是他深深的愁绪他的烦恼。再次回想那个烟雾中的背影，那就是我的爸爸，深爱我却只是不懂如何表达的爸爸。</w:t>
      </w:r>
    </w:p>
    <w:p>
      <w:pPr>
        <w:ind w:left="0" w:right="0" w:firstLine="560"/>
        <w:spacing w:before="450" w:after="450" w:line="312" w:lineRule="auto"/>
      </w:pPr>
      <w:r>
        <w:rPr>
          <w:rFonts w:ascii="宋体" w:hAnsi="宋体" w:eastAsia="宋体" w:cs="宋体"/>
          <w:color w:val="000"/>
          <w:sz w:val="28"/>
          <w:szCs w:val="28"/>
        </w:rPr>
        <w:t xml:space="preserve">是的，父亲表达爱的方式，不会像母亲那么直白细腻，往往是更加隐晦，如涓涓细流温暖女儿的心田。他们不需要开口表达，更多时候只是一个眼神，一个动作，甚至有时候，只是一个背影，却让你感觉到无比的信赖和安全感。</w:t>
      </w:r>
    </w:p>
    <w:p>
      <w:pPr>
        <w:ind w:left="0" w:right="0" w:firstLine="560"/>
        <w:spacing w:before="450" w:after="450" w:line="312" w:lineRule="auto"/>
      </w:pPr>
      <w:r>
        <w:rPr>
          <w:rFonts w:ascii="宋体" w:hAnsi="宋体" w:eastAsia="宋体" w:cs="宋体"/>
          <w:color w:val="000"/>
          <w:sz w:val="28"/>
          <w:szCs w:val="28"/>
        </w:rPr>
        <w:t xml:space="preserve">鲤的读后感篇5</w:t>
      </w:r>
    </w:p>
    <w:p>
      <w:pPr>
        <w:ind w:left="0" w:right="0" w:firstLine="560"/>
        <w:spacing w:before="450" w:after="450" w:line="312" w:lineRule="auto"/>
      </w:pPr>
      <w:r>
        <w:rPr>
          <w:rFonts w:ascii="宋体" w:hAnsi="宋体" w:eastAsia="宋体" w:cs="宋体"/>
          <w:color w:val="000"/>
          <w:sz w:val="28"/>
          <w:szCs w:val="28"/>
        </w:rPr>
        <w:t xml:space="preserve">今天我就要给大家分享的一本书是《童年》。它的封面我一看上去，着实挺难看的没有什么吸引力，但是当我翻开的这本书，发现故事还是非常精彩的。</w:t>
      </w:r>
    </w:p>
    <w:p>
      <w:pPr>
        <w:ind w:left="0" w:right="0" w:firstLine="560"/>
        <w:spacing w:before="450" w:after="450" w:line="312" w:lineRule="auto"/>
      </w:pPr>
      <w:r>
        <w:rPr>
          <w:rFonts w:ascii="宋体" w:hAnsi="宋体" w:eastAsia="宋体" w:cs="宋体"/>
          <w:color w:val="000"/>
          <w:sz w:val="28"/>
          <w:szCs w:val="28"/>
        </w:rPr>
        <w:t xml:space="preserve">?童年》讲的就是小主人公阿廖沙（就是高尔基的乳名），在他三岁的时候，他爸爸去世了，所以他回到外祖母那儿。外祖母和外祖父还有一大堆亲戚都生活在一个小屋里，里面是矛盾重重。因为他的外祖父虽然个子矮小，但是很喜欢打人，住在里面的小孩子通通都被打了好几遍了，几乎没有不被的孩子。要是我是小男主人公，我都受不了这样的生存环境。他的妈妈也没有管他，幸亏他还有一个善良的外祖母。后来他的妈妈也去世了，他的大家庭破碎了，外祖母和外祖父都接近疯癫了。阿廖沙的童年真的是挺悲苦的。</w:t>
      </w:r>
    </w:p>
    <w:p>
      <w:pPr>
        <w:ind w:left="0" w:right="0" w:firstLine="560"/>
        <w:spacing w:before="450" w:after="450" w:line="312" w:lineRule="auto"/>
      </w:pPr>
      <w:r>
        <w:rPr>
          <w:rFonts w:ascii="宋体" w:hAnsi="宋体" w:eastAsia="宋体" w:cs="宋体"/>
          <w:color w:val="000"/>
          <w:sz w:val="28"/>
          <w:szCs w:val="28"/>
        </w:rPr>
        <w:t xml:space="preserve">这个故事重点就是书名《童年》，童年这段时间应该是是非常美好的，我想作者应该是对于美好童年的向往，但是他自己的童年却一点都不好。童年这本书，有一点儿就是推崇上帝的感觉，因为他的外祖母和外祖父提到最多的都是上帝。尤其是阿廖沙的外祖母，对上帝信任到了极点，每天都做祷告，做什么事情都是上帝。</w:t>
      </w:r>
    </w:p>
    <w:p>
      <w:pPr>
        <w:ind w:left="0" w:right="0" w:firstLine="560"/>
        <w:spacing w:before="450" w:after="450" w:line="312" w:lineRule="auto"/>
      </w:pPr>
      <w:r>
        <w:rPr>
          <w:rFonts w:ascii="宋体" w:hAnsi="宋体" w:eastAsia="宋体" w:cs="宋体"/>
          <w:color w:val="000"/>
          <w:sz w:val="28"/>
          <w:szCs w:val="28"/>
        </w:rPr>
        <w:t xml:space="preserve">我发现国外的书有蛮多都是讲关于信仰的，这可能就是东西方文化的差异，我们讲儒、道、佛，他们讲上帝。虽然我不太信上帝，但是我在这本书理解了，为什么老百姓们一定要信仰上帝救他们？感觉就是上帝创造了，他们就是上帝，给他们安排的命运，无法逆转的命运，面对困境，信仰上帝可以给他们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2025-05-02T16:50:05+08:00</dcterms:created>
  <dcterms:modified xsi:type="dcterms:W3CDTF">2025-05-02T16:50:05+08:00</dcterms:modified>
</cp:coreProperties>
</file>

<file path=docProps/custom.xml><?xml version="1.0" encoding="utf-8"?>
<Properties xmlns="http://schemas.openxmlformats.org/officeDocument/2006/custom-properties" xmlns:vt="http://schemas.openxmlformats.org/officeDocument/2006/docPropsVTypes"/>
</file>