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初中美术教师年终总结7篇</w:t>
      </w:r>
      <w:bookmarkEnd w:id="1"/>
    </w:p>
    <w:p>
      <w:pPr>
        <w:jc w:val="center"/>
        <w:spacing w:before="0" w:after="450"/>
      </w:pPr>
      <w:r>
        <w:rPr>
          <w:rFonts w:ascii="Arial" w:hAnsi="Arial" w:eastAsia="Arial" w:cs="Arial"/>
          <w:color w:val="999999"/>
          <w:sz w:val="20"/>
          <w:szCs w:val="20"/>
        </w:rPr>
        <w:t xml:space="preserve">来源：网络  作者：暖阳如梦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使我们的工作顺利进行，我们需要将年终总结写好，为了有效避免后续工作中出现同样的错误，我们一定要将年终总结写得全面，以下是小编精心为您推荐的初中美术教师年终总结7篇，供大家参考。初中美术教师年终总结篇1回顾这个年度所从事的美术教学工作，基...</w:t>
      </w:r>
    </w:p>
    <w:p>
      <w:pPr>
        <w:ind w:left="0" w:right="0" w:firstLine="560"/>
        <w:spacing w:before="450" w:after="450" w:line="312" w:lineRule="auto"/>
      </w:pPr>
      <w:r>
        <w:rPr>
          <w:rFonts w:ascii="宋体" w:hAnsi="宋体" w:eastAsia="宋体" w:cs="宋体"/>
          <w:color w:val="000"/>
          <w:sz w:val="28"/>
          <w:szCs w:val="28"/>
        </w:rPr>
        <w:t xml:space="preserve">为了使我们的工作顺利进行，我们需要将年终总结写好，为了有效避免后续工作中出现同样的错误，我们一定要将年终总结写得全面，以下是小编精心为您推荐的初中美术教师年终总结7篇，供大家参考。</w:t>
      </w:r>
    </w:p>
    <w:p>
      <w:pPr>
        <w:ind w:left="0" w:right="0" w:firstLine="560"/>
        <w:spacing w:before="450" w:after="450" w:line="312" w:lineRule="auto"/>
      </w:pPr>
      <w:r>
        <w:rPr>
          <w:rFonts w:ascii="宋体" w:hAnsi="宋体" w:eastAsia="宋体" w:cs="宋体"/>
          <w:color w:val="000"/>
          <w:sz w:val="28"/>
          <w:szCs w:val="28"/>
        </w:rPr>
        <w:t xml:space="preserve">初中美术教师年终总结篇1</w:t>
      </w:r>
    </w:p>
    <w:p>
      <w:pPr>
        <w:ind w:left="0" w:right="0" w:firstLine="560"/>
        <w:spacing w:before="450" w:after="450" w:line="312" w:lineRule="auto"/>
      </w:pPr>
      <w:r>
        <w:rPr>
          <w:rFonts w:ascii="宋体" w:hAnsi="宋体" w:eastAsia="宋体" w:cs="宋体"/>
          <w:color w:val="000"/>
          <w:sz w:val="28"/>
          <w:szCs w:val="28"/>
        </w:rPr>
        <w:t xml:space="preserve">回顾这个年度所从事的美术教学工作，基本上是比较顺利地完成任务。作为一名年轻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初中美术教师年终总结篇2</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理科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x月中旬，我指导的xx、xx同学分别获得xx市中小学硬软笔书法现场比赛二等奖和三等奖；x月，本人撰写的教学论文《xxxxx》获得xx市中小学艺术教学论文比赛的二等奖。</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初中美术教师年终总结篇3</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 思想工作方面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初中美术教师年终总结篇4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初中美术教师年终总结篇5</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高三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初中美术教师年终总结篇6</w:t>
      </w:r>
    </w:p>
    <w:p>
      <w:pPr>
        <w:ind w:left="0" w:right="0" w:firstLine="560"/>
        <w:spacing w:before="450" w:after="450" w:line="312" w:lineRule="auto"/>
      </w:pPr>
      <w:r>
        <w:rPr>
          <w:rFonts w:ascii="宋体" w:hAnsi="宋体" w:eastAsia="宋体" w:cs="宋体"/>
          <w:color w:val="000"/>
          <w:sz w:val="28"/>
          <w:szCs w:val="28"/>
        </w:rPr>
        <w:t xml:space="preserve">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课堂教学方面：课堂是教与学的主要场所。我踏实钻研教材，学的主要场所设计好教案，采用各种适合学生心理的教学方法开展教学活动，设计好教案，采用各种适合学生心理的教学方法开展教学活动，使学生学生心理的教学方法开展教学活动的观察、思维、鉴赏能力有所提高。具体体现：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以兴趣为主线，优化课堂教学。我采用音乐感染法、导法、展示画面法、直观演示法等多种形式开展教学活动，导法、展示画面法、直观演示法等多种形式开展教学活动，充分激发学生主动、持久的学习兴趣。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以媒体为中介，强化课堂教学。紧跟时代步伐，化教学媒体在美术课堂教学中的作用，化教学媒体在美术课堂教学中的作用，至使美术课堂上学生学习情趣高张、思维活跃，教学质量有了提高。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以评价为宗旨，深化课堂教学。采用多种形式进行作业展评。我在课堂教学中采用了说画、写画的作业形式驾起美术课与其他学科相我在课堂教学中采用了说画、写画的作业形式驾起美术课与其他学科相堂教学中采用了说画其他学科联系的桥梁，丰富教学内容，以画、联系的桥梁，丰富教学内容，以画、话、文为基点，激发学生审美情趣，文为基点，激发学生审美情趣，调整学生绘画心态，开拓学生创造思维，使学生形成爱绘画的内驱力。调整学生绘画心态，开拓学生创造思维，使学生形成爱绘画的内驱力。加强与学生的交流，促进学生发展。为了让新学生尽快适应新的环境，加强与学生的交流，促进学生发展。为了让新学生尽快适应新的环境，接受新的老师，尽快进入学习状态，加强与学生的交流、沟通，接受新的老师，尽快进入学习状态，加强与学生的交流、沟通，了解学生的内心想法，及时加以引导，是十分必要的。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4、以反思为手段，促进个人成长。本学期我积极撰写论文、反思并以反思为手段，促进个人成长。本学期我积极撰写论文、在教学中促进了自身的成长。教学中促进了自身的成长。节的家常课外。</w:t>
      </w:r>
    </w:p>
    <w:p>
      <w:pPr>
        <w:ind w:left="0" w:right="0" w:firstLine="560"/>
        <w:spacing w:before="450" w:after="450" w:line="312" w:lineRule="auto"/>
      </w:pPr>
      <w:r>
        <w:rPr>
          <w:rFonts w:ascii="宋体" w:hAnsi="宋体" w:eastAsia="宋体" w:cs="宋体"/>
          <w:color w:val="000"/>
          <w:sz w:val="28"/>
          <w:szCs w:val="28"/>
        </w:rPr>
        <w:t xml:space="preserve">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12节的家常课外，特长培养，坚持不懈。还开展了美术兴趣课的教学工作。课外兴趣辅导，学生特长培养，还开展了美术兴趣课的教学工作。课外兴趣辅导，学生特长培养，投入的工作量是没有底的。有位教育家说得好，你没有给予学生什么，的工作量是没有底的。有位教育家说得好，你没有给予学生什么，那就别想从学生那里提取什么。为了让学生的思维活跃，创作水平得到提高，别想从学生那里提取什么。为了让学生的思维活跃，创作水平得到提高，我又时时刻刻地做着有心人，关心周围的事物，留意身边的书籍，我又时时刻刻地做着有心人，关心周围的事物，留意身边的书籍，让学生利用生活中随处可见的事物，进行创作或是写生。生利用生活中随处可见的事物，进行创作或是写生。</w:t>
      </w:r>
    </w:p>
    <w:p>
      <w:pPr>
        <w:ind w:left="0" w:right="0" w:firstLine="560"/>
        <w:spacing w:before="450" w:after="450" w:line="312" w:lineRule="auto"/>
      </w:pPr>
      <w:r>
        <w:rPr>
          <w:rFonts w:ascii="宋体" w:hAnsi="宋体" w:eastAsia="宋体" w:cs="宋体"/>
          <w:color w:val="000"/>
          <w:sz w:val="28"/>
          <w:szCs w:val="28"/>
        </w:rPr>
        <w:t xml:space="preserve">除此外还积极完成校内的各项指令性工作，团结同事，除此外还积极完成校内的各项指令性工作，团结同事，尽自己所能帮助同事解决制作教具上的一些问题等。帮助同事解决制作教具上的一些问题等。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不畏劳苦才能到达理想的顶峰，今后我将以此为起点，努力工不畏劳苦才能到达理想的顶峰今后我将以此为起点，作，虚心好学，去迎接更加灿烂的明天。虚心好学，去迎接更加灿烂的明天。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w:t>
      </w:r>
    </w:p>
    <w:p>
      <w:pPr>
        <w:ind w:left="0" w:right="0" w:firstLine="560"/>
        <w:spacing w:before="450" w:after="450" w:line="312" w:lineRule="auto"/>
      </w:pPr>
      <w:r>
        <w:rPr>
          <w:rFonts w:ascii="宋体" w:hAnsi="宋体" w:eastAsia="宋体" w:cs="宋体"/>
          <w:color w:val="000"/>
          <w:sz w:val="28"/>
          <w:szCs w:val="28"/>
        </w:rPr>
        <w:t xml:space="preserve">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四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操作技巧，还要有直面新情况、分析新问题、解决新矛盾的本领。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w:t>
      </w:r>
    </w:p>
    <w:p>
      <w:pPr>
        <w:ind w:left="0" w:right="0" w:firstLine="560"/>
        <w:spacing w:before="450" w:after="450" w:line="312" w:lineRule="auto"/>
      </w:pPr>
      <w:r>
        <w:rPr>
          <w:rFonts w:ascii="宋体" w:hAnsi="宋体" w:eastAsia="宋体" w:cs="宋体"/>
          <w:color w:val="000"/>
          <w:sz w:val="28"/>
          <w:szCs w:val="28"/>
        </w:rPr>
        <w:t xml:space="preserve">初中美术教师年终总结篇7</w:t>
      </w:r>
    </w:p>
    <w:p>
      <w:pPr>
        <w:ind w:left="0" w:right="0" w:firstLine="560"/>
        <w:spacing w:before="450" w:after="450" w:line="312" w:lineRule="auto"/>
      </w:pPr>
      <w:r>
        <w:rPr>
          <w:rFonts w:ascii="宋体" w:hAnsi="宋体" w:eastAsia="宋体" w:cs="宋体"/>
          <w:color w:val="000"/>
          <w:sz w:val="28"/>
          <w:szCs w:val="28"/>
        </w:rPr>
        <w:t xml:space="preserve">一个学期已匆匆过去，蓦然回首，很欣慰自我能完成一学期的教学工作。四年级五个班的美术、三年级(6)班的手工及六年级四个班的教学任务的完成，为学生以后的学习奠定了良好的基础，而我做为一名背负着重大职责的教师，感受颇深。</w:t>
      </w:r>
    </w:p>
    <w:p>
      <w:pPr>
        <w:ind w:left="0" w:right="0" w:firstLine="560"/>
        <w:spacing w:before="450" w:after="450" w:line="312" w:lineRule="auto"/>
      </w:pPr>
      <w:r>
        <w:rPr>
          <w:rFonts w:ascii="宋体" w:hAnsi="宋体" w:eastAsia="宋体" w:cs="宋体"/>
          <w:color w:val="000"/>
          <w:sz w:val="28"/>
          <w:szCs w:val="28"/>
        </w:rPr>
        <w:t xml:space="preserve">多年来，我始终相信兴趣是最好的教师，所以每上一节课，我都努力着手于培养学生对所学知识的兴趣。充分感受美术教学特有的魅力，经常经过示范，让学生欣赏同年级学生的作品，为学生拍照，收集相关的图片资料、观看课件等方法让学生更多的了解所学的知识和技能，从而激发他们创作的欲望，以到达教学目的。</w:t>
      </w:r>
    </w:p>
    <w:p>
      <w:pPr>
        <w:ind w:left="0" w:right="0" w:firstLine="560"/>
        <w:spacing w:before="450" w:after="450" w:line="312" w:lineRule="auto"/>
      </w:pPr>
      <w:r>
        <w:rPr>
          <w:rFonts w:ascii="宋体" w:hAnsi="宋体" w:eastAsia="宋体" w:cs="宋体"/>
          <w:color w:val="000"/>
          <w:sz w:val="28"/>
          <w:szCs w:val="28"/>
        </w:rPr>
        <w:t xml:space="preserve">人们常说艺术来源于生活，将美术教学资料与生活实际紧密联系也是我在教学中所遵循的理念。让学生在学习的过程中经过回忆，观察、想像等方式把生活中的东西与课程中的资料联系在一齐，从而加深对所学知识的理解，加快对知识的掌握。这样，学生在实际生活中领悟到了美术的独特价值，也在美术学习中体会到了艺术与生活是密不可分的。:</w:t>
      </w:r>
    </w:p>
    <w:p>
      <w:pPr>
        <w:ind w:left="0" w:right="0" w:firstLine="560"/>
        <w:spacing w:before="450" w:after="450" w:line="312" w:lineRule="auto"/>
      </w:pPr>
      <w:r>
        <w:rPr>
          <w:rFonts w:ascii="宋体" w:hAnsi="宋体" w:eastAsia="宋体" w:cs="宋体"/>
          <w:color w:val="000"/>
          <w:sz w:val="28"/>
          <w:szCs w:val="28"/>
        </w:rPr>
        <w:t xml:space="preserve">小孩子的可塑性很强，品格很单纯，由于生活环境和条件的不一样，造就了不一样的个性，不一样的美术表现方式。每一个孩子拿着画笔或其它美术工具都会有自我的表现方式，每一个孩子都有着不一样的创作特点。有的孩子拿起笔就能够完成作业，有的孩子则思考很久都不明白自我要做什么，最终仅有模仿着别人的作业才会完成自我的作业。每遇到这样的情景，我会尽可能的挖掘孩子在学习过程中的闪光点，经过表扬、提意见与鼓励激发他的创作灵感，尽量尊重他的个性特长，不抹杀他看起来并不合常规的灵感，为其个性的发展创设温床。有了温床做为基础，孩子愿意创作了，证明他已经在思考了，所以，在其思考的同时为其慢慢地渗透一些做人的道理，到达美术教学的另一个重要的目的——德育。比方说在《彩墨游戏》中让学生学会热爱中国的传统艺术;在《出壳了》中培养学生感受生命不屈的美丽和学会关爱生命的思想感情;《艺术作品中的动物》培养学生珍视民间文化的情感</w:t>
      </w:r>
    </w:p>
    <w:p>
      <w:pPr>
        <w:ind w:left="0" w:right="0" w:firstLine="560"/>
        <w:spacing w:before="450" w:after="450" w:line="312" w:lineRule="auto"/>
      </w:pPr>
      <w:r>
        <w:rPr>
          <w:rFonts w:ascii="宋体" w:hAnsi="宋体" w:eastAsia="宋体" w:cs="宋体"/>
          <w:color w:val="000"/>
          <w:sz w:val="28"/>
          <w:szCs w:val="28"/>
        </w:rPr>
        <w:t xml:space="preserve">在美术教学的道路上，任重而道远，我将继续努力。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2025-05-02T09:47:55+08:00</dcterms:created>
  <dcterms:modified xsi:type="dcterms:W3CDTF">2025-05-02T09:47:55+08:00</dcterms:modified>
</cp:coreProperties>
</file>

<file path=docProps/custom.xml><?xml version="1.0" encoding="utf-8"?>
<Properties xmlns="http://schemas.openxmlformats.org/officeDocument/2006/custom-properties" xmlns:vt="http://schemas.openxmlformats.org/officeDocument/2006/docPropsVTypes"/>
</file>