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中学生感恩教育演讲稿5篇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帮助我们更好地表达自己的情感，使演讲更加真实和动人，我们在演讲稿中准备好恰当的情感表达，可以更好地引起听众的共鸣和共同感受，小编今天就为您带来了中学生感恩教育演讲稿5篇，相信一定会对你有所帮助。中学生感恩教育演讲稿篇1敬爱的老师...</w:t>
      </w:r>
    </w:p>
    <w:p>
      <w:pPr>
        <w:ind w:left="0" w:right="0" w:firstLine="560"/>
        <w:spacing w:before="450" w:after="450" w:line="312" w:lineRule="auto"/>
      </w:pPr>
      <w:r>
        <w:rPr>
          <w:rFonts w:ascii="宋体" w:hAnsi="宋体" w:eastAsia="宋体" w:cs="宋体"/>
          <w:color w:val="000"/>
          <w:sz w:val="28"/>
          <w:szCs w:val="28"/>
        </w:rPr>
        <w:t xml:space="preserve">演讲稿的准备帮助我们更好地表达自己的情感，使演讲更加真实和动人，我们在演讲稿中准备好恰当的情感表达，可以更好地引起听众的共鸣和共同感受，小编今天就为您带来了中学生感恩教育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中学生感恩教育演讲稿篇1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您们又有多少人是把父母放在第一位的呢？不少同学总是不断地报怨自己的父母这样不好，那样不对，对父母的行为和做法挑三拣四，横加指责，甚至于直接与父母顶撞！您们知道自己父母身体的健康状况吗？您们记得自己父母的生日吗？有的连自己父母的工作单位在哪都不知道，想想看，父母为您们付出那么多精力和心血，您关心过他们吗？您为您们的父母做过什么呢？如果什么也没做过的话，那又有什么理由去指责您们的父母呢？</w:t>
      </w:r>
    </w:p>
    <w:p>
      <w:pPr>
        <w:ind w:left="0" w:right="0" w:firstLine="560"/>
        <w:spacing w:before="450" w:after="450" w:line="312" w:lineRule="auto"/>
      </w:pPr>
      <w:r>
        <w:rPr>
          <w:rFonts w:ascii="宋体" w:hAnsi="宋体" w:eastAsia="宋体" w:cs="宋体"/>
          <w:color w:val="000"/>
          <w:sz w:val="28"/>
          <w:szCs w:val="28"/>
        </w:rPr>
        <w:t xml:space="preserve">对待自己的父母尚且如此，又怎么敢奢望您们会善待您们的老师和朋友呢？国家有难，又怎么敢指望您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您应该庆幸，今天我还活着；活着是多么地美好，世界上每天发生那么多的灾难和不幸，却没有一件落在我的头上，我活得很快乐。什么是幸福？想起世界上有那么多的难民，您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您，伴我一生，让我有勇气做我自己；感恩的心，感谢命运，花开花落，我一样会珍惜……”同学们，让我们象这首歌词里所写的，学会珍惜您的幸福吧！学会感谢您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中学生感恩教育演讲稿篇2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感恩是一种心态，更是一种做人方式。世界上需要太多温暖，因此懂得感恩，学会感恩，在今天人情淡薄社会里显得尤为重要。</w:t>
      </w:r>
    </w:p>
    <w:p>
      <w:pPr>
        <w:ind w:left="0" w:right="0" w:firstLine="560"/>
        <w:spacing w:before="450" w:after="450" w:line="312" w:lineRule="auto"/>
      </w:pPr>
      <w:r>
        <w:rPr>
          <w:rFonts w:ascii="宋体" w:hAnsi="宋体" w:eastAsia="宋体" w:cs="宋体"/>
          <w:color w:val="000"/>
          <w:sz w:val="28"/>
          <w:szCs w:val="28"/>
        </w:rPr>
        <w:t xml:space="preserve">中学生感恩教育演讲稿篇3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老师，感谢您们，感谢一直以来在讲台上用汗水浇洒干渴的我们；用如歌般的声音播洒爱的阳光；用温柔的双手抚慰我们不定的心灵。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感谢您们如桅杆般挺立，把我们引领彼岸。感谢您们用粉笔作将，思绪作帆，引领这艘载满希望与期盼的船到达知识的殿堂。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风儿吹下一片落叶，承载着我们心中的同一句话：老师，我们永远感谢您。</w:t>
      </w:r>
    </w:p>
    <w:p>
      <w:pPr>
        <w:ind w:left="0" w:right="0" w:firstLine="560"/>
        <w:spacing w:before="450" w:after="450" w:line="312" w:lineRule="auto"/>
      </w:pPr>
      <w:r>
        <w:rPr>
          <w:rFonts w:ascii="宋体" w:hAnsi="宋体" w:eastAsia="宋体" w:cs="宋体"/>
          <w:color w:val="000"/>
          <w:sz w:val="28"/>
          <w:szCs w:val="28"/>
        </w:rPr>
        <w:t xml:space="preserve">中学生感恩教育演讲稿篇4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大家上午好!我今天演讲的主题是《承一滴雨露，盛一世芳华》。</w:t>
      </w:r>
    </w:p>
    <w:p>
      <w:pPr>
        <w:ind w:left="0" w:right="0" w:firstLine="560"/>
        <w:spacing w:before="450" w:after="450" w:line="312" w:lineRule="auto"/>
      </w:pPr>
      <w:r>
        <w:rPr>
          <w:rFonts w:ascii="宋体" w:hAnsi="宋体" w:eastAsia="宋体" w:cs="宋体"/>
          <w:color w:val="000"/>
          <w:sz w:val="28"/>
          <w:szCs w:val="28"/>
        </w:rPr>
        <w:t xml:space="preserve">夏秋季节的转换，原是用色彩迎来送往的，紫薇花谢，丹桂飘香，斑斓得落不下一丝惆怅。而在这个色彩纷呈的九月，我们又送走了一个温馨感恩的日子——教师节。</w:t>
      </w:r>
    </w:p>
    <w:p>
      <w:pPr>
        <w:ind w:left="0" w:right="0" w:firstLine="560"/>
        <w:spacing w:before="450" w:after="450" w:line="312" w:lineRule="auto"/>
      </w:pPr>
      <w:r>
        <w:rPr>
          <w:rFonts w:ascii="宋体" w:hAnsi="宋体" w:eastAsia="宋体" w:cs="宋体"/>
          <w:color w:val="000"/>
          <w:sz w:val="28"/>
          <w:szCs w:val="28"/>
        </w:rPr>
        <w:t xml:space="preserve">老师，一个普通而又厚重的名字。师者，传道，受业，解惑。每个人的成长和成才，都离不开老师的悉心培养和教导。传递文明，老师是一座永不坍塌的桥;解决疑问，老师是一本阅不尽的书;科教兴国，老师是一张承载希望的帆。老师的称谓光荣而又神圣，老师的称谓万古扬名流芳百世。</w:t>
      </w:r>
    </w:p>
    <w:p>
      <w:pPr>
        <w:ind w:left="0" w:right="0" w:firstLine="560"/>
        <w:spacing w:before="450" w:after="450" w:line="312" w:lineRule="auto"/>
      </w:pPr>
      <w:r>
        <w:rPr>
          <w:rFonts w:ascii="宋体" w:hAnsi="宋体" w:eastAsia="宋体" w:cs="宋体"/>
          <w:color w:val="000"/>
          <w:sz w:val="28"/>
          <w:szCs w:val="28"/>
        </w:rPr>
        <w:t xml:space="preserve">鲁迅笔下的藤野先生，一位公正无私、没有狭隘的民族偏见的异国老师，在他乡的漫漫岁月里成为永不坠落的寒夜星辰，永远温暖地闪亮在鲁迅先生的人生征途上。我想到了高一时的班主任，一个勤劳而又认真的老头，每天六点二十分便已早早地来到了教室，擦窗台、拖地、倒垃圾，早上的工作他几乎全包了。有时候夏天，清晨的阳光正好，暖暖地落在他清癯的背影上，像一朵金黄色的向日葵希望般地华丽盛开，为我们这群年少青春的孩子指引着梦想的方向。</w:t>
      </w:r>
    </w:p>
    <w:p>
      <w:pPr>
        <w:ind w:left="0" w:right="0" w:firstLine="560"/>
        <w:spacing w:before="450" w:after="450" w:line="312" w:lineRule="auto"/>
      </w:pPr>
      <w:r>
        <w:rPr>
          <w:rFonts w:ascii="宋体" w:hAnsi="宋体" w:eastAsia="宋体" w:cs="宋体"/>
          <w:color w:val="000"/>
          <w:sz w:val="28"/>
          <w:szCs w:val="28"/>
        </w:rPr>
        <w:t xml:space="preserve">有人说\"一日为师，终生为父\"，父爱如山，既是为父，那老师的恩情可有比黄河的滔滔之水少一滴一点?1959年毛泽东回到阔别32年的故乡韶山时，特意邀请自己在私塾读书时的先生毛禹珠一起用餐。席间毛主席热情地为老师敬酒，毛禹珠不胜荣幸，感慨地说：\"主席敬酒，岂敢岂敢!\"毛主席则笑盈盈地回答道：\"敬老尊贤，应该应该!\"毛主席日理万机尚且牢记师恩，那么我们这些含苞待放的满园花朵，又怎么能忘记雨露的恩情呢!尽情地绽放我们的生命吧，用青春的笔，写下人生最华丽的乐章，将这支蕴透汗水和努力的歌曲唱给老师，承着他们的雨露，我们盛一世的芳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中学生感恩教育演讲稿篇5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每个人从小就耳熟能详的诗句。虽然我们必懂得要节约粮食，但是有多少人能够做到呢?别看我们有时只倒那么一点点剩饭﹑剩菜，但是日复一日，年复一年，这样积累下来，我们浪费了多少粮食啊。粮食是农民们辛辛苦苦种出来的。他们每天起早摸黑的劳作：耕作、播种、浇水﹑施肥﹑锄草、收割，不管寒冬还是酷暑，在我们餐桌上的每一粒米都是农民们辛苦的结晶。因此，看见饭馆餐桌上满桌的佳肴被客人弃之而去，怎能不令人心疼，甚至令人愤怒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有样东西人人都穿，猜猜看那是什么?哈哈，答对了，那就是衣服。我知道衣服是用线织的，但如果叫我说出全部的制作过程，我可说不上来。于是，我查了一下资料。不查不知道，一查吓一跳。做好一件衣服，要经过好多步骤：最开始要用纱织成一根根的线，再用线织成布，然后还要染成各种各样漂亮的颜色，最后才是制衣。而制衣也要不少工序：设计、裁剪、缝纫、熨烫等等。有些人衣服旧了或是不喜欢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大家说说看：我们生活中的衣食住行哪一样离得开别人的劳动创造呢?美好的生活要从感恩开始。感恩有你，感恩有我，让感恩成为一种习惯，我们的世界就会充满爱和希望。谢谢大家。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