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新形势下增强企业工会活力的重要意义及对策建议思考</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新形势下增强企业工会活力的重要意义及对策建议思考在新常态的社会环境下，我国经济结构优化升级、投资驱动发生变化，企业发展面临着新的、更高的要求。在企业中，工会是维护员工权益、协调劳动关系的重要组织部门，面临新的发展形势，也需要积极优化创新传统...</w:t>
      </w:r>
    </w:p>
    <w:p>
      <w:pPr>
        <w:ind w:left="0" w:right="0" w:firstLine="560"/>
        <w:spacing w:before="450" w:after="450" w:line="312" w:lineRule="auto"/>
      </w:pPr>
      <w:r>
        <w:rPr>
          <w:rFonts w:ascii="宋体" w:hAnsi="宋体" w:eastAsia="宋体" w:cs="宋体"/>
          <w:color w:val="000"/>
          <w:sz w:val="28"/>
          <w:szCs w:val="28"/>
        </w:rPr>
        <w:t xml:space="preserve">新形势下增强企业工会活力的重要意义及对策建议思考</w:t>
      </w:r>
    </w:p>
    <w:p>
      <w:pPr>
        <w:ind w:left="0" w:right="0" w:firstLine="560"/>
        <w:spacing w:before="450" w:after="450" w:line="312" w:lineRule="auto"/>
      </w:pPr>
      <w:r>
        <w:rPr>
          <w:rFonts w:ascii="宋体" w:hAnsi="宋体" w:eastAsia="宋体" w:cs="宋体"/>
          <w:color w:val="000"/>
          <w:sz w:val="28"/>
          <w:szCs w:val="28"/>
        </w:rPr>
        <w:t xml:space="preserve">在新常态的社会环境下，我国经济结构优化升级、投资驱动发生变化，企业发展面临着新的、更高的要求。在企业中，工会是维护员工权益、协调劳动关系的重要组织部门，面临新的发展形势，也需要积极优化创新传统工作思路，增强自身活力，以便更好地适应现代化企业发展的需要。本次研究对增强企业工会活力的重要意义进行分析，明确当前企业工会工作的现状，采取科学化的策略为增强企业工会活力提供指导。</w:t>
      </w:r>
    </w:p>
    <w:p>
      <w:pPr>
        <w:ind w:left="0" w:right="0" w:firstLine="560"/>
        <w:spacing w:before="450" w:after="450" w:line="312" w:lineRule="auto"/>
      </w:pPr>
      <w:r>
        <w:rPr>
          <w:rFonts w:ascii="宋体" w:hAnsi="宋体" w:eastAsia="宋体" w:cs="宋体"/>
          <w:color w:val="000"/>
          <w:sz w:val="28"/>
          <w:szCs w:val="28"/>
        </w:rPr>
        <w:t xml:space="preserve">企业工会是员工的家，也是维护员工权益的重要组织机构。在企业的经营发展中，工会组织可以密切员工与党组织之间的关系，维护员工合法权益，有效推进群众工作的开展，并为企业的稳定、持续发展提供保障。在新常态的环境下，企业面临市场经济、改革的重要影响，企业员工也呈现出多元化的思想理念，这就给企业工会的工作带来了新的挑战，为此必须要提高对企业工会工作的重视程度，采取科学的措施增强企业工会活力，使其更好地为企业发展服务。</w:t>
      </w:r>
    </w:p>
    <w:p>
      <w:pPr>
        <w:ind w:left="0" w:right="0" w:firstLine="560"/>
        <w:spacing w:before="450" w:after="450" w:line="312" w:lineRule="auto"/>
      </w:pPr>
      <w:r>
        <w:rPr>
          <w:rFonts w:ascii="宋体" w:hAnsi="宋体" w:eastAsia="宋体" w:cs="宋体"/>
          <w:color w:val="000"/>
          <w:sz w:val="28"/>
          <w:szCs w:val="28"/>
        </w:rPr>
        <w:t xml:space="preserve">一、增强企业工会活力的意义</w:t>
      </w:r>
    </w:p>
    <w:p>
      <w:pPr>
        <w:ind w:left="0" w:right="0" w:firstLine="560"/>
        <w:spacing w:before="450" w:after="450" w:line="312" w:lineRule="auto"/>
      </w:pPr>
      <w:r>
        <w:rPr>
          <w:rFonts w:ascii="宋体" w:hAnsi="宋体" w:eastAsia="宋体" w:cs="宋体"/>
          <w:color w:val="000"/>
          <w:sz w:val="28"/>
          <w:szCs w:val="28"/>
        </w:rPr>
        <w:t xml:space="preserve">首先，有助于企业工作质量水平的提升。对于工会，其是为企业发展服务的，要依据经济建设这一中心服务，注重企业的发展，保证其具有明确的政治方向。同时中民主权利的实现，尊重、倾听企业员工的意见，为企业发展提供服务基础。此外，做好企业员工的思想政治工作，切实提高企业的凝聚力，从源头处理各种矛盾问题，保证企业工作质量的稳步提升。</w:t>
      </w:r>
    </w:p>
    <w:p>
      <w:pPr>
        <w:ind w:left="0" w:right="0" w:firstLine="560"/>
        <w:spacing w:before="450" w:after="450" w:line="312" w:lineRule="auto"/>
      </w:pPr>
      <w:r>
        <w:rPr>
          <w:rFonts w:ascii="宋体" w:hAnsi="宋体" w:eastAsia="宋体" w:cs="宋体"/>
          <w:color w:val="000"/>
          <w:sz w:val="28"/>
          <w:szCs w:val="28"/>
        </w:rPr>
        <w:t xml:space="preserve">其次，切实维护员工合法权益。对于企业工会而言，维护广大员工合法权益是其基本任务和要求，也是工会立足整体，保证员工队伍稳定、企业政治稳定的必然需求。增强企业工会活力需要注重倾听员工的呼声和想法，帮助、关心困难员工，保证员工合法权益的维护。同时，建立集体合同制度，通过员工代表大会、平等协商等方法维护员工的政治、经济、生存等权益，使员工的个性化需要得到满足。</w:t>
      </w:r>
    </w:p>
    <w:p>
      <w:pPr>
        <w:ind w:left="0" w:right="0" w:firstLine="560"/>
        <w:spacing w:before="450" w:after="450" w:line="312" w:lineRule="auto"/>
      </w:pPr>
      <w:r>
        <w:rPr>
          <w:rFonts w:ascii="宋体" w:hAnsi="宋体" w:eastAsia="宋体" w:cs="宋体"/>
          <w:color w:val="000"/>
          <w:sz w:val="28"/>
          <w:szCs w:val="28"/>
        </w:rPr>
        <w:t xml:space="preserve">最后，全面提升员工队伍水平。企业工会是具有活力的，有助于强化企业员工的素质水平。为建设高水平的员工队伍、实现员工的全面进步，必须要做好员工的素质教育。增强企业工会活力要注重强化员工的创新意识、学习能力以及竞争意识，积极引导和激励员工，让其主动强化自身素质。同时完善制度建设，约束、规范员工行为，让其时刻谨记自己代表的是企业的形象。同时，建立多样化的活动平台，使员工有机会接受知识、技能的教育培训。所以，增强企业工会活力对于员工队伍水平的提升是极为有利的。</w:t>
      </w:r>
    </w:p>
    <w:p>
      <w:pPr>
        <w:ind w:left="0" w:right="0" w:firstLine="560"/>
        <w:spacing w:before="450" w:after="450" w:line="312" w:lineRule="auto"/>
      </w:pPr>
      <w:r>
        <w:rPr>
          <w:rFonts w:ascii="宋体" w:hAnsi="宋体" w:eastAsia="宋体" w:cs="宋体"/>
          <w:color w:val="000"/>
          <w:sz w:val="28"/>
          <w:szCs w:val="28"/>
        </w:rPr>
        <w:t xml:space="preserve">二、企业工会工作的现状分析</w:t>
      </w:r>
    </w:p>
    <w:p>
      <w:pPr>
        <w:ind w:left="0" w:right="0" w:firstLine="560"/>
        <w:spacing w:before="450" w:after="450" w:line="312" w:lineRule="auto"/>
      </w:pPr>
      <w:r>
        <w:rPr>
          <w:rFonts w:ascii="宋体" w:hAnsi="宋体" w:eastAsia="宋体" w:cs="宋体"/>
          <w:color w:val="000"/>
          <w:sz w:val="28"/>
          <w:szCs w:val="28"/>
        </w:rPr>
        <w:t xml:space="preserve">如今社会经济正处于转型的关键时期，企业的劳动关系也从根本上发生了变化，工会代表的是企业员工的利益，在维护员工权益方面的也发挥着重要的作用，并且这一作用受到更为广泛的关注。但就目前企业工会的工作情况而言，还存在着活力不足的问题。</w:t>
      </w:r>
    </w:p>
    <w:p>
      <w:pPr>
        <w:ind w:left="0" w:right="0" w:firstLine="560"/>
        <w:spacing w:before="450" w:after="450" w:line="312" w:lineRule="auto"/>
      </w:pPr>
      <w:r>
        <w:rPr>
          <w:rFonts w:ascii="宋体" w:hAnsi="宋体" w:eastAsia="宋体" w:cs="宋体"/>
          <w:color w:val="000"/>
          <w:sz w:val="28"/>
          <w:szCs w:val="28"/>
        </w:rPr>
        <w:t xml:space="preserve">首先，企业工会职能发挥不到位。新常态下，企业改革日渐深入，工会组织也应发挥自身的职能作用，对企业员工进行思想政治教育，坚定员工的理想信念，维护其合法权益，帮助员工解决实际难题，逐步强化企业的凝聚力，为其在激烈的市场竞争中站稳脚跟奠定坚实的基础。就目前实际情况而言，工会没有将自身职能充分发挥出来，如当前企业体制机制与新型劳动关系不相适应，存在突出矛盾，员工的合法权益保护不到位。再如享乐、拜金主义之风盛行，会在一定程度上让员工心理产生落差，工会在对员工进行思想教育时力不从心。</w:t>
      </w:r>
    </w:p>
    <w:p>
      <w:pPr>
        <w:ind w:left="0" w:right="0" w:firstLine="560"/>
        <w:spacing w:before="450" w:after="450" w:line="312" w:lineRule="auto"/>
      </w:pPr>
      <w:r>
        <w:rPr>
          <w:rFonts w:ascii="宋体" w:hAnsi="宋体" w:eastAsia="宋体" w:cs="宋体"/>
          <w:color w:val="000"/>
          <w:sz w:val="28"/>
          <w:szCs w:val="28"/>
        </w:rPr>
        <w:t xml:space="preserve">其次，工会干部知识水平、业务能力等存在不足。工会干部在工作中是需要具备较高责任意识和使命感的，并且掌握扎实的理论知识和熟练的业务技能，能够全面把握党的路线、方针和政策，认真学习法律法规以及管理等方面的知识，同时具备较强的沟通交流能力等。但就目前企业工会干部人员的素质能力进行观察，专业化水平不足，一些干部存在多岗兼任的情况，人员存在很大流动性，专业知识以及技能水平不高，在与员工解除时无法将自身价值作用发挥出来，导致工会工作活力不足，遇到问题后无法快速顺利地找到解决方法。</w:t>
      </w:r>
    </w:p>
    <w:p>
      <w:pPr>
        <w:ind w:left="0" w:right="0" w:firstLine="560"/>
        <w:spacing w:before="450" w:after="450" w:line="312" w:lineRule="auto"/>
      </w:pPr>
      <w:r>
        <w:rPr>
          <w:rFonts w:ascii="宋体" w:hAnsi="宋体" w:eastAsia="宋体" w:cs="宋体"/>
          <w:color w:val="000"/>
          <w:sz w:val="28"/>
          <w:szCs w:val="28"/>
        </w:rPr>
        <w:t xml:space="preserve">最后，企业工会工作的形式、内容与新时期发展需要不相适应。如今社会发展变化速度极快，经济发展、技术创新等都在很大程度上影响着人们的思想与生活等，传统工会活动内容、方法等显示出明显的滞后性。工会工作依旧是开会宣传、检查督导、评价考核等]，新问题的研究不够深入，现代化信息技术应用不足，特别是员工关心的法律维权等工作缺少有效的解决方法，员工对于工会活动的兴趣不高。</w:t>
      </w:r>
    </w:p>
    <w:p>
      <w:pPr>
        <w:ind w:left="0" w:right="0" w:firstLine="560"/>
        <w:spacing w:before="450" w:after="450" w:line="312" w:lineRule="auto"/>
      </w:pPr>
      <w:r>
        <w:rPr>
          <w:rFonts w:ascii="宋体" w:hAnsi="宋体" w:eastAsia="宋体" w:cs="宋体"/>
          <w:color w:val="000"/>
          <w:sz w:val="28"/>
          <w:szCs w:val="28"/>
        </w:rPr>
        <w:t xml:space="preserve">三、新常态环境下增强企业工会活力的有效措施</w:t>
      </w:r>
    </w:p>
    <w:p>
      <w:pPr>
        <w:ind w:left="0" w:right="0" w:firstLine="560"/>
        <w:spacing w:before="450" w:after="450" w:line="312" w:lineRule="auto"/>
      </w:pPr>
      <w:r>
        <w:rPr>
          <w:rFonts w:ascii="宋体" w:hAnsi="宋体" w:eastAsia="宋体" w:cs="宋体"/>
          <w:color w:val="000"/>
          <w:sz w:val="28"/>
          <w:szCs w:val="28"/>
        </w:rPr>
        <w:t xml:space="preserve">（一）健全工作机制，保证员工权益</w:t>
      </w:r>
    </w:p>
    <w:p>
      <w:pPr>
        <w:ind w:left="0" w:right="0" w:firstLine="560"/>
        <w:spacing w:before="450" w:after="450" w:line="312" w:lineRule="auto"/>
      </w:pPr>
      <w:r>
        <w:rPr>
          <w:rFonts w:ascii="宋体" w:hAnsi="宋体" w:eastAsia="宋体" w:cs="宋体"/>
          <w:color w:val="000"/>
          <w:sz w:val="28"/>
          <w:szCs w:val="28"/>
        </w:rPr>
        <w:t xml:space="preserve">企业的工会工作就是从客观角度出发，科学处理一些难度大、任务重、人员少的业务，而为使这一工作有序开展必须要有健全的工作机制作为保障，从而维护员工权益，提高工会工作活力。要健全工作机制，主要从3个方面入手。首先，要建立民主管理的工作机制。从企业实际情况出发，适当的对内公开企业的各项业务信息，并完善职代会内容，选择合适的方法让员工公开地参与到企业的决策与管理中，使民主管理、监督得到有效落实，保证员工具有知情权、参与权和监督权，全面提高工会的活力，为企业持续发展提供动力支持。其次，完善员工保障机制。健全集体合同制度、平等协商制度，依据平等协商制度让香菇人员履行、签订集体合同。同时依据不同企业的具体情况对合同内容进行优化调整，保证合同内容与员工切身利益、企业生产实际相联系，从而更好地增强企业工会的活力，使其企业发展中贡献力量。最后，要完善工会评判机制。旨在让企业员工科学评价工会工作情况，将员工的意见想法作为评价的基本标准，转变过去企业领导自我总结和自我陶醉的现象，提高员工参与企业工作的积极性，为工会活力的增强提供支持。</w:t>
      </w:r>
    </w:p>
    <w:p>
      <w:pPr>
        <w:ind w:left="0" w:right="0" w:firstLine="560"/>
        <w:spacing w:before="450" w:after="450" w:line="312" w:lineRule="auto"/>
      </w:pPr>
      <w:r>
        <w:rPr>
          <w:rFonts w:ascii="宋体" w:hAnsi="宋体" w:eastAsia="宋体" w:cs="宋体"/>
          <w:color w:val="000"/>
          <w:sz w:val="28"/>
          <w:szCs w:val="28"/>
        </w:rPr>
        <w:t xml:space="preserve">（二）优化工作方法，激发工会活力</w:t>
      </w:r>
    </w:p>
    <w:p>
      <w:pPr>
        <w:ind w:left="0" w:right="0" w:firstLine="560"/>
        <w:spacing w:before="450" w:after="450" w:line="312" w:lineRule="auto"/>
      </w:pPr>
      <w:r>
        <w:rPr>
          <w:rFonts w:ascii="宋体" w:hAnsi="宋体" w:eastAsia="宋体" w:cs="宋体"/>
          <w:color w:val="000"/>
          <w:sz w:val="28"/>
          <w:szCs w:val="28"/>
        </w:rPr>
        <w:t xml:space="preserve">对于企业工会工作而言，要想其持续稳定的发展必须要做好创新。新常态下，为增强企业工会活力，要对工作方法进行优化创新，坚实时代发展的需要，积极开拓进取，转变不合理的工作方法。工会工作要认真听取、总结员工的想法，为员工提供自由表达的机会，使真正有价值的意见被融入工会工作中，防止形式化情况的出现。而且在工会工作中要积极发挥大数据、多媒体以及互联网等技术优势，利用网络平台维护员工权益、办理相关业务和提供政策咨询，对党和国家的政策信息及时更新，为员工的线上学习提供便利。同时建立企业工会微博账号和微信公众号，并开发移动客户端软件，科学的经营管理，使线上与线下密切结合，积极引导社会舆论，及时将信息推送给员工，更加便利、快捷的帮助员工维护权益，使企业工会的活力得到大幅度提升。</w:t>
      </w:r>
    </w:p>
    <w:p>
      <w:pPr>
        <w:ind w:left="0" w:right="0" w:firstLine="560"/>
        <w:spacing w:before="450" w:after="450" w:line="312" w:lineRule="auto"/>
      </w:pPr>
      <w:r>
        <w:rPr>
          <w:rFonts w:ascii="宋体" w:hAnsi="宋体" w:eastAsia="宋体" w:cs="宋体"/>
          <w:color w:val="000"/>
          <w:sz w:val="28"/>
          <w:szCs w:val="28"/>
        </w:rPr>
        <w:t xml:space="preserve">当前，企业工会工作还存在很多不足，所以在实际工作中还应积极学习借鉴其他企业的经验，立足自身整合党政重点、员工关心热点问题，探索出适合企业工会发展的道路和工作体系。在实际工作中要突破传统工作限制，找到新的、具有企业特点的东西，让工会逐步朝重点工作方向发展，引用先进的思想理念，减少对工会工作不利的因素。随着企业发展规模的扩大，工会工作也面临着更多的挑战，作为企业工会要重新认识自己，对工作体系进行重建，明确企业员工特点，创新满足企业员工需要的工作思路与方法，使工会工作更加有效，使企业改革有明确的方向，让员工感受到企业的关心，将以人为本的理念深入贯彻。</w:t>
      </w:r>
    </w:p>
    <w:p>
      <w:pPr>
        <w:ind w:left="0" w:right="0" w:firstLine="560"/>
        <w:spacing w:before="450" w:after="450" w:line="312" w:lineRule="auto"/>
      </w:pPr>
      <w:r>
        <w:rPr>
          <w:rFonts w:ascii="宋体" w:hAnsi="宋体" w:eastAsia="宋体" w:cs="宋体"/>
          <w:color w:val="000"/>
          <w:sz w:val="28"/>
          <w:szCs w:val="28"/>
        </w:rPr>
        <w:t xml:space="preserve">（三）调动工会作用，丰富员工文化生活</w:t>
      </w:r>
    </w:p>
    <w:p>
      <w:pPr>
        <w:ind w:left="0" w:right="0" w:firstLine="560"/>
        <w:spacing w:before="450" w:after="450" w:line="312" w:lineRule="auto"/>
      </w:pPr>
      <w:r>
        <w:rPr>
          <w:rFonts w:ascii="宋体" w:hAnsi="宋体" w:eastAsia="宋体" w:cs="宋体"/>
          <w:color w:val="000"/>
          <w:sz w:val="28"/>
          <w:szCs w:val="28"/>
        </w:rPr>
        <w:t xml:space="preserve">组织开展积极健康的文化活动，有助于工会作用发挥，并顺利增强其活力。员工参与活动时能够使其业余生活更加丰富，并密切与企业、员工之间的联系，增强彼此间的情谊，对于提高员工积极性、创造性也是极为有利的，使企业凝聚力得到明显提高。如为使工会作用得到发挥，企业可以建立多样化的休闲娱乐场所、设施，如电子阅览室、体育活动室、网络娱乐活动室等，使员工的生活、文化需要得到满足。此外企业中建立的工会福利小店、餐厅和卫生室也能够使员工享受丰富的业余生活，强化工会活力。与此同时，还可以组织员工开展创新技术活动，如举行技术比武、岗位练兵、劳动竞赛等活动。此外，还可以开展建家活动，让企业工会成为一个温暖的家，员工能够从中感受到来自家的温暖，拉近员工与企业之间的关系，调动员工的工作热情，更好地增强工会活力。</w:t>
      </w:r>
    </w:p>
    <w:p>
      <w:pPr>
        <w:ind w:left="0" w:right="0" w:firstLine="560"/>
        <w:spacing w:before="450" w:after="450" w:line="312" w:lineRule="auto"/>
      </w:pPr>
      <w:r>
        <w:rPr>
          <w:rFonts w:ascii="宋体" w:hAnsi="宋体" w:eastAsia="宋体" w:cs="宋体"/>
          <w:color w:val="000"/>
          <w:sz w:val="28"/>
          <w:szCs w:val="28"/>
        </w:rPr>
        <w:t xml:space="preserve">（四）强化工会干部素质，提高工会工作水平</w:t>
      </w:r>
    </w:p>
    <w:p>
      <w:pPr>
        <w:ind w:left="0" w:right="0" w:firstLine="560"/>
        <w:spacing w:before="450" w:after="450" w:line="312" w:lineRule="auto"/>
      </w:pPr>
      <w:r>
        <w:rPr>
          <w:rFonts w:ascii="宋体" w:hAnsi="宋体" w:eastAsia="宋体" w:cs="宋体"/>
          <w:color w:val="000"/>
          <w:sz w:val="28"/>
          <w:szCs w:val="28"/>
        </w:rPr>
        <w:t xml:space="preserve">为提高企业工会活力，有序开展工会工作，工会干部的素质水平提升是极为重要的内容。作为工会干部，政治素养是最基本的，将直接通过政治、思想等方面反映出来。所以工会干部要明确自身的角色地位，做到为人民服务，帮助员工解决疑难问题，形成良好的人格形象。同时企业工会干部要积极学习，强化自身的理论知识，为工会工作的创新奠定基础。提高业务水平，把握工会动态，站在大局角度明确工作方向，将工会工作与企业发展的中心相结合，使工会作用得到充分发挥。此外，工会干部在工作中要认真探索工会工作的规律、特点，促使工会工作日渐规范，明确企业改革发展的方向，切实维护员工的合法权益，并顺利实现企业各方面效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在新常态环境下，企业工会活力的增强成为重点内容。对于企业而言，工会工作与员工利益密切相关，并且关系到企业的稳定发展和转型升级，为此要认识到企业工作的重要地位，提出合理化措施增强工会活力。具体而言，企业要从工会实际情况出发，对工会的工作机制健全、方法创新、干部队伍建设等提供支持，增强企业工会活力，使其在企业持续稳定进步中发挥出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2025-05-13T17:41:54+08:00</dcterms:created>
  <dcterms:modified xsi:type="dcterms:W3CDTF">2025-05-13T17:41:54+08:00</dcterms:modified>
</cp:coreProperties>
</file>

<file path=docProps/custom.xml><?xml version="1.0" encoding="utf-8"?>
<Properties xmlns="http://schemas.openxmlformats.org/officeDocument/2006/custom-properties" xmlns:vt="http://schemas.openxmlformats.org/officeDocument/2006/docPropsVTypes"/>
</file>