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3-6演讲稿7篇</w:t>
      </w:r>
      <w:bookmarkEnd w:id="1"/>
    </w:p>
    <w:p>
      <w:pPr>
        <w:jc w:val="center"/>
        <w:spacing w:before="0" w:after="450"/>
      </w:pPr>
      <w:r>
        <w:rPr>
          <w:rFonts w:ascii="Arial" w:hAnsi="Arial" w:eastAsia="Arial" w:cs="Arial"/>
          <w:color w:val="999999"/>
          <w:sz w:val="20"/>
          <w:szCs w:val="20"/>
        </w:rPr>
        <w:t xml:space="preserve">来源：网络  作者：落日斜阳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演讲影响到更多人，演讲稿的写作一定要重视，演讲的形式多种多样，但最重要的还是演讲稿，下面是优好文网小编为您分享的3-6演讲稿7篇，感谢您的参阅。3-6演讲稿篇1亲爱的老师、同学们：大家好!在此，我将向大家说出我的梦想，几个像梦一...</w:t>
      </w:r>
    </w:p>
    <w:p>
      <w:pPr>
        <w:ind w:left="0" w:right="0" w:firstLine="560"/>
        <w:spacing w:before="450" w:after="450" w:line="312" w:lineRule="auto"/>
      </w:pPr>
      <w:r>
        <w:rPr>
          <w:rFonts w:ascii="宋体" w:hAnsi="宋体" w:eastAsia="宋体" w:cs="宋体"/>
          <w:color w:val="000"/>
          <w:sz w:val="28"/>
          <w:szCs w:val="28"/>
        </w:rPr>
        <w:t xml:space="preserve">为了让自己的演讲影响到更多人，演讲稿的写作一定要重视，演讲的形式多种多样，但最重要的还是演讲稿，下面是优好文网小编为您分享的3-6演讲稿7篇，感谢您的参阅。</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着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着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一路怀有感恩之心”。今天很高兴有机会和大家在一起聊一聊当下倡导并受到人们广为关注的感恩教育。感恩，其实是无处不在的。今天我站在这里的理由是什么？那就是感恩。感谢父母给予我生命；感谢朋友让我感受世界的温暖；感谢老师教给我知识；感谢太阳让我获得温暖；感谢今天的对手让我不断进取、努力；更感谢学校给予的这次机会……有些人对感恩教育还不大明白。那么，究竟什么是感恩教育呢？我们曾又被哪些事情感动过呢？我想起以前看过的一个真实的故事：1976年唐山大地震，几十万活泼的生命，随房屋的轰然倒塌，霎时归为沉寂。在清理废墟中，人们发现了一件震撼人心的事：许多年轻的母亲，都把孩子紧紧护在怀中，直至她们僵硬为辉煌的雕塑。在这生死关头，她们最先想到的是孩子，几乎在同一时间，用同一种方式，以自己的血肉之躯来保护小生命，想抵挡死神坚硬的打击。</w:t>
      </w:r>
    </w:p>
    <w:p>
      <w:pPr>
        <w:ind w:left="0" w:right="0" w:firstLine="560"/>
        <w:spacing w:before="450" w:after="450" w:line="312" w:lineRule="auto"/>
      </w:pPr>
      <w:r>
        <w:rPr>
          <w:rFonts w:ascii="宋体" w:hAnsi="宋体" w:eastAsia="宋体" w:cs="宋体"/>
          <w:color w:val="000"/>
          <w:sz w:val="28"/>
          <w:szCs w:val="28"/>
        </w:rPr>
        <w:t xml:space="preserve">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w:t>
      </w:r>
    </w:p>
    <w:p>
      <w:pPr>
        <w:ind w:left="0" w:right="0" w:firstLine="560"/>
        <w:spacing w:before="450" w:after="450" w:line="312" w:lineRule="auto"/>
      </w:pPr>
      <w:r>
        <w:rPr>
          <w:rFonts w:ascii="宋体" w:hAnsi="宋体" w:eastAsia="宋体" w:cs="宋体"/>
          <w:color w:val="000"/>
          <w:sz w:val="28"/>
          <w:szCs w:val="28"/>
        </w:rPr>
        <w:t xml:space="preserve">试想一下，如果大家都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为了让我们的国家的繁荣和富强，为了我们的母亲强健和安康，同学们，努力起来吧。让我们时时怀着一颗感恩之心，面对社会，面对人生，让我们的人生换发出更大的光彩！</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没有期待中的那份惊喜，没有童话中可以让灰姑娘变成公主的水晶鞋，没有那可以接受无数鲜花与掌声的舞台。我们平凡如旧，我们有的，只是那颗火焰般热情 洋溢的心。不是不想活得潇洒自在，不是不想叛逆、放任，不是不想不顾一切疯狂地追寻，只是在梦想与现实交锋的那一瞬间，我看到了它们的差距，我明白了我还 没有取得那通向自由的通行证，于是，我选择了现实，毕竟我更趋向于现实的温暖。而那绚烂的梦想也会永不凋谢，永远珍藏在我们的回忆里，那是一个属于洒脱青 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 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年毕业于，现在单位部门，站在这里，面对朝夕相处的领导和同事，我心情非常激动，同时，也充满了感激和希望。首先感谢领导和同志们过去对我的培养和帮助，感谢单位和单位领导给了我这次展示自我、检验自我的机会，在这里参加科技局局长竞聘演讲！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县科技局是县级政府统筹科技管理的综合行政部门，是我国科技管理和服务体系的重要环节和实施“科技兴国”的前沿。主要负责地方的科技发展，贯彻落实执行国家、省市科技促进经济与社会发展的方针、政策、法规，对科技项目进行扶持，为地方经济社会的发展提供强劲活力。</w:t>
      </w:r>
    </w:p>
    <w:p>
      <w:pPr>
        <w:ind w:left="0" w:right="0" w:firstLine="560"/>
        <w:spacing w:before="450" w:after="450" w:line="312" w:lineRule="auto"/>
      </w:pPr>
      <w:r>
        <w:rPr>
          <w:rFonts w:ascii="宋体" w:hAnsi="宋体" w:eastAsia="宋体" w:cs="宋体"/>
          <w:color w:val="000"/>
          <w:sz w:val="28"/>
          <w:szCs w:val="28"/>
        </w:rPr>
        <w:t xml:space="preserve">面对竞聘，我想自身具有如下优势：</w:t>
      </w:r>
    </w:p>
    <w:p>
      <w:pPr>
        <w:ind w:left="0" w:right="0" w:firstLine="560"/>
        <w:spacing w:before="450" w:after="450" w:line="312" w:lineRule="auto"/>
      </w:pPr>
      <w:r>
        <w:rPr>
          <w:rFonts w:ascii="宋体" w:hAnsi="宋体" w:eastAsia="宋体" w:cs="宋体"/>
          <w:color w:val="000"/>
          <w:sz w:val="28"/>
          <w:szCs w:val="28"/>
        </w:rPr>
        <w:t xml:space="preserve">一是具备良好的品德修养。我自年参加工作后，都能严格按照党员标准要求自己。特别是近年来，我全面贯彻落实科学发展观，自觉加强品德修养，做到职责无论轻重、岗位无论高低，始终把工作过程当作学习提高的过程。对待工作，踏实敬业，任劳任怨；对待同事，以诚待人，与人友善；对待自己，严格自律，遵章守纪，以良好的品德修养，赢得了广泛信任。</w:t>
      </w:r>
    </w:p>
    <w:p>
      <w:pPr>
        <w:ind w:left="0" w:right="0" w:firstLine="560"/>
        <w:spacing w:before="450" w:after="450" w:line="312" w:lineRule="auto"/>
      </w:pPr>
      <w:r>
        <w:rPr>
          <w:rFonts w:ascii="宋体" w:hAnsi="宋体" w:eastAsia="宋体" w:cs="宋体"/>
          <w:color w:val="000"/>
          <w:sz w:val="28"/>
          <w:szCs w:val="28"/>
        </w:rPr>
        <w:t xml:space="preserve">二是有丰富的工作经历。自参加工作后，曾经担任过文体局副局长和国土局副局长，作为文体局副局长和国土局副局长的多岗位锻炼，研究并解决政府文体和国土工作中出现的新情况、新问题，锻炼了我的调查研究和为县政府依法决策、科学决策服务的能力；纵向面对接受县委、县政府多个部门的工作指导，横向面对多个行政执法部门的沟通配合，锻炼我的组织协调能力；多年的工作经历使我受益匪浅的是能应对包括组织人事、文字综合、文书档案、党务事务等多项工作，锻炼了我应对复杂局面、独立开展工作的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三是有良好的人际关系。一直以来，我都很注重与同事们之间的关系，诚恳待人，尊重同事，关心同事，努力创造一种微笑、高效的工作环境，创造一个相互关心，相互帮助，相互支持的工作氛围。我相信“团结就是力量”，因为只有和同事们处理好关系，本单位内部才能更和谐团结，才能创造出更多的价值，为本局的科学发展出更多力。</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俗话说“千里之行，始于足下”我将通过以下几个方面促进业务发展，并争取成为一名合格的局长。</w:t>
      </w:r>
    </w:p>
    <w:p>
      <w:pPr>
        <w:ind w:left="0" w:right="0" w:firstLine="560"/>
        <w:spacing w:before="450" w:after="450" w:line="312" w:lineRule="auto"/>
      </w:pPr>
      <w:r>
        <w:rPr>
          <w:rFonts w:ascii="宋体" w:hAnsi="宋体" w:eastAsia="宋体" w:cs="宋体"/>
          <w:color w:val="000"/>
          <w:sz w:val="28"/>
          <w:szCs w:val="28"/>
        </w:rPr>
        <w:t xml:space="preserve">一、加强学习，提高综合素质。尽快适应新岗位的工作要求，做到爱岗敬业、履行职责，要求同志们做到的自己首先要做到，率先垂范，严以律己，努力争当一名合格的科技局长，同时还要继续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二、立足本职，做好工作。紧紧把握科技局工作的实质性内容，竭诚为科技发展服务。树立强烈的责任感和使命感，站在改革创新的潮头，外树形象，内强素质，廉洁奉公，以不断提升我县科技创新能力及全民科技意识，促进县域经和社会又好又快发展为己任，在开拓中前进，在前进中开拓，努力使我县科技服务水平进一步提高，科技管理职能进一步加强，科技支撑引领产业发展作用得到充分发挥。如果我能接任岗位，我将按时按量的完成领导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最后，紧紧把握个人发展的目标定位，不断改进工作方法，提高个人修养作为副职，摆正位置，平稳心态十分重要，应做到位不越位，补位不缺位。在市局领导的带领下，团结全局同志，紧紧围绕工作中心，扎扎实实做好所分管的各项工作。同时适应工作领域变化、工作职务变化的要求，有针对性地不断加强学习，全面提高政治修养和业务能力，为解决新时期不断出现的新情况新问题奠定基础。</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我都将一如既往地踏实工作，服从组织安排，尽职尽责地做好自身工作。职位本身对我来说并不重要，重要的是，能在其职位上实现自己的价值，继续保持昂扬的斗志，更好地为工作，为服务。希望各位领导和同仁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首先要做到尊老爱幼。因为，尊老爱幼是中华民族的传统美德，也是法律赋予我们的责任和义务。节前，我与爸爸妈妈去买衣服，在童装区时，一个小孩引起了我的注意，他看上去比我小，我主动与他打招呼。他拉着我的手说：“哥哥，我们一起和爸爸妈妈在超市给他们买一件衣服吧。”很简单的一句话，让我感触很深。这个小朋友，虽然年龄小，都知道孝敬父母，表达心意。作为我，比他大，竟然没有想到。所以，更应孝敬父母，做一个好榜样。如此，既尽到了义务，又树立了形象，可是一举两得的好事。</w:t>
      </w:r>
    </w:p>
    <w:p>
      <w:pPr>
        <w:ind w:left="0" w:right="0" w:firstLine="560"/>
        <w:spacing w:before="450" w:after="450" w:line="312" w:lineRule="auto"/>
      </w:pPr>
      <w:r>
        <w:rPr>
          <w:rFonts w:ascii="宋体" w:hAnsi="宋体" w:eastAsia="宋体" w:cs="宋体"/>
          <w:color w:val="000"/>
          <w:sz w:val="28"/>
          <w:szCs w:val="28"/>
        </w:rPr>
        <w:t xml:space="preserve">其次要保持崇高的爱国情操和民族自尊心。作为一个中国的公民，必须要热爱这个国家。因为热爱祖国，建设祖国，国家才能繁荣富强;祖国繁荣富强了，个人才能幸福成长。</w:t>
      </w:r>
    </w:p>
    <w:p>
      <w:pPr>
        <w:ind w:left="0" w:right="0" w:firstLine="560"/>
        <w:spacing w:before="450" w:after="450" w:line="312" w:lineRule="auto"/>
      </w:pPr>
      <w:r>
        <w:rPr>
          <w:rFonts w:ascii="宋体" w:hAnsi="宋体" w:eastAsia="宋体" w:cs="宋体"/>
          <w:color w:val="000"/>
          <w:sz w:val="28"/>
          <w:szCs w:val="28"/>
        </w:rPr>
        <w:t xml:space="preserve">北京市一位中学生，应联合国儿童基金会邀请，赴荷兰诺维克参加“世界儿童为和平为未来”见面活动。会场门前的旗杆上，与会国的国旗迎风招展。她仔细地环视了这些国旗。她忽然发现，“我是中华人民共和国的代表，会场为什么不悬挂中华人民共和国国旗?”当即找到活动组织者要求升起中华人民共和国国旗。她的庄严声明得到了重视，五星红旗终于飘扬在会场门前，显得分外鲜艳美丽。他的爱国之举，得到了与会代表的一致赞扬。</w:t>
      </w:r>
    </w:p>
    <w:p>
      <w:pPr>
        <w:ind w:left="0" w:right="0" w:firstLine="560"/>
        <w:spacing w:before="450" w:after="450" w:line="312" w:lineRule="auto"/>
      </w:pPr>
      <w:r>
        <w:rPr>
          <w:rFonts w:ascii="宋体" w:hAnsi="宋体" w:eastAsia="宋体" w:cs="宋体"/>
          <w:color w:val="000"/>
          <w:sz w:val="28"/>
          <w:szCs w:val="28"/>
        </w:rPr>
        <w:t xml:space="preserve">通过以上事例，可以看出，青少年的我们，是祖国明天的太阳，也是祖国未来的希望，要学会尊老爱幼，孝敬父母，规范言行，提高素质，做一个合格的中学生。同时，无论何时何地，都要保持一颗爱国之心，保持强烈的民族自尊心、自信心，将爱国之心变为报国之力，将爱国之志变为报国之行，为把祖国建设得更加美好贡献力量，感恩祖国。</w:t>
      </w:r>
    </w:p>
    <w:p>
      <w:pPr>
        <w:ind w:left="0" w:right="0" w:firstLine="560"/>
        <w:spacing w:before="450" w:after="450" w:line="312" w:lineRule="auto"/>
      </w:pPr>
      <w:r>
        <w:rPr>
          <w:rFonts w:ascii="宋体" w:hAnsi="宋体" w:eastAsia="宋体" w:cs="宋体"/>
          <w:color w:val="000"/>
          <w:sz w:val="28"/>
          <w:szCs w:val="28"/>
        </w:rPr>
        <w:t xml:space="preserve">3-6演讲稿篇6</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现在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各位尊敬的领导和同仁：大家好！承蒙贵公司的厚爱，我得以加盟贵公司，成为这个大家庭的一员，我感到万分荣幸！在此，我要感谢各位领导的大力支持，也要感谢各位同仁的鼎力相助，谢谢你们大家的厚爱！我一定不会辜负各位领导的厚望，敬业爱岗，不畏艰辛，尽职尽责，全力以赴，做一个有责任感、有道德的员工。在当今物欲横流的社会，奉献精神就显得难能可贵。我虽是一个平凡的人，但我深知一个人必须有奉献精神才能担当起建设社会主义现代化的重任，我会把自己的所有精力奉献给我所挚爱的事业！</w:t>
      </w:r>
    </w:p>
    <w:p>
      <w:pPr>
        <w:ind w:left="0" w:right="0" w:firstLine="560"/>
        <w:spacing w:before="450" w:after="450" w:line="312" w:lineRule="auto"/>
      </w:pPr>
      <w:r>
        <w:rPr>
          <w:rFonts w:ascii="宋体" w:hAnsi="宋体" w:eastAsia="宋体" w:cs="宋体"/>
          <w:color w:val="000"/>
          <w:sz w:val="28"/>
          <w:szCs w:val="28"/>
        </w:rPr>
        <w:t xml:space="preserve">3-6演讲稿篇7</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2025-06-20T19:41:51+08:00</dcterms:created>
  <dcterms:modified xsi:type="dcterms:W3CDTF">2025-06-20T19:41:51+08:00</dcterms:modified>
</cp:coreProperties>
</file>

<file path=docProps/custom.xml><?xml version="1.0" encoding="utf-8"?>
<Properties xmlns="http://schemas.openxmlformats.org/officeDocument/2006/custom-properties" xmlns:vt="http://schemas.openxmlformats.org/officeDocument/2006/docPropsVTypes"/>
</file>