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放射科护士的个人工作总结6篇</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认真写好一份工作总结，我们可以从不同层面了解自己的工作情况，我们在认真的进行了工作总结的写作后都是可以让自己的语言能力有提升的，以下是小编精心为您推荐的放射科护士的个人工作总结6篇，供大家参考。放射科护士的个人工作总结篇1在院长的正确领导下...</w:t>
      </w:r>
    </w:p>
    <w:p>
      <w:pPr>
        <w:ind w:left="0" w:right="0" w:firstLine="560"/>
        <w:spacing w:before="450" w:after="450" w:line="312" w:lineRule="auto"/>
      </w:pPr>
      <w:r>
        <w:rPr>
          <w:rFonts w:ascii="宋体" w:hAnsi="宋体" w:eastAsia="宋体" w:cs="宋体"/>
          <w:color w:val="000"/>
          <w:sz w:val="28"/>
          <w:szCs w:val="28"/>
        </w:rPr>
        <w:t xml:space="preserve">认真写好一份工作总结，我们可以从不同层面了解自己的工作情况，我们在认真的进行了工作总结的写作后都是可以让自己的语言能力有提升的，以下是小编精心为您推荐的放射科护士的个人工作总结6篇，供大家参考。</w:t>
      </w:r>
    </w:p>
    <w:p>
      <w:pPr>
        <w:ind w:left="0" w:right="0" w:firstLine="560"/>
        <w:spacing w:before="450" w:after="450" w:line="312" w:lineRule="auto"/>
      </w:pPr>
      <w:r>
        <w:rPr>
          <w:rFonts w:ascii="宋体" w:hAnsi="宋体" w:eastAsia="宋体" w:cs="宋体"/>
          <w:color w:val="000"/>
          <w:sz w:val="28"/>
          <w:szCs w:val="28"/>
        </w:rPr>
        <w:t xml:space="preserve">放射科护士的个人工作总结篇1</w:t>
      </w:r>
    </w:p>
    <w:p>
      <w:pPr>
        <w:ind w:left="0" w:right="0" w:firstLine="560"/>
        <w:spacing w:before="450" w:after="450" w:line="312" w:lineRule="auto"/>
      </w:pPr>
      <w:r>
        <w:rPr>
          <w:rFonts w:ascii="宋体" w:hAnsi="宋体" w:eastAsia="宋体" w:cs="宋体"/>
          <w:color w:val="000"/>
          <w:sz w:val="28"/>
          <w:szCs w:val="28"/>
        </w:rPr>
        <w:t xml:space="preserve">在院长的正确领导下，严格遵守执行院部各项规章制度，遵纪守法,尽心守责，全面贯彻执行落实到实处。积极主动做好医技科管理工作，认真组织科室开展医院管理年评议学习活动以及政风行风建设评议活动反专项治理文件,通过反复学习，加深领会，充分认识体会此次专项治理工作的重要性，根据院部要求，查找对照，提高思想认识。医技科是多个小科室组成，人员分散，劳动纪律观念不强，个别经常迟到，工作拖拉现象。今年来，通过组织加强政治思想教育学习，坚持查岗登记，查漏补缺，谈心交流,提高了思想认识，强化了劳动纪律观念，提高了医疗诊断技术质量，优化端正医疗服务态度。树立爱岗敬业，坚守岗位，以身作则起着带头模范作用，共同努力创建医患和谐关系的绿色环境，逐步提高完善医技科管理工作。</w:t>
      </w:r>
    </w:p>
    <w:p>
      <w:pPr>
        <w:ind w:left="0" w:right="0" w:firstLine="560"/>
        <w:spacing w:before="450" w:after="450" w:line="312" w:lineRule="auto"/>
      </w:pPr>
      <w:r>
        <w:rPr>
          <w:rFonts w:ascii="宋体" w:hAnsi="宋体" w:eastAsia="宋体" w:cs="宋体"/>
          <w:color w:val="000"/>
          <w:sz w:val="28"/>
          <w:szCs w:val="28"/>
        </w:rPr>
        <w:t xml:space="preserve">在ct室工作中，肩负着管理工作者。以身作则，爱护公家财产，经常对大型医疗设备进行检查，除尘保洁，规范ct检查，维护ct机正常运转，方便广大人民群众就医捡查，效益医院的经济收入。</w:t>
      </w:r>
    </w:p>
    <w:p>
      <w:pPr>
        <w:ind w:left="0" w:right="0" w:firstLine="560"/>
        <w:spacing w:before="450" w:after="450" w:line="312" w:lineRule="auto"/>
      </w:pPr>
      <w:r>
        <w:rPr>
          <w:rFonts w:ascii="宋体" w:hAnsi="宋体" w:eastAsia="宋体" w:cs="宋体"/>
          <w:color w:val="000"/>
          <w:sz w:val="28"/>
          <w:szCs w:val="28"/>
        </w:rPr>
        <w:t xml:space="preserve">为进一步提高ct诊断质量，不断学习本专业知识，结合国内各大医院ct影像专业同行，积极参与网上影像学习、交流和疑难病例的讨论。从而吸取新的知识，新的技术，积累丰富经验用于本职工作。加强组织本科室业务学习和病例讨论，有效提高ct诊断的准确率。坚持以人为本，以病人为中心的服务宗旨，服务周到，态度和蔼，时刻为病人着想，不论节假日，更深夜寒，对急诊病人的ct检查,耐心、细心、认真负责，加班加点，积极完成各项工作任务。本年度不当出满勤，而且超出工作日的日数不算其数，全心全意为好本职工作。</w:t>
      </w:r>
    </w:p>
    <w:p>
      <w:pPr>
        <w:ind w:left="0" w:right="0" w:firstLine="560"/>
        <w:spacing w:before="450" w:after="450" w:line="312" w:lineRule="auto"/>
      </w:pPr>
      <w:r>
        <w:rPr>
          <w:rFonts w:ascii="宋体" w:hAnsi="宋体" w:eastAsia="宋体" w:cs="宋体"/>
          <w:color w:val="000"/>
          <w:sz w:val="28"/>
          <w:szCs w:val="28"/>
        </w:rPr>
        <w:t xml:space="preserve">医院工作，任重道远，今后加倍努力，积极工作，为医院发展作出更大贡献。</w:t>
      </w:r>
    </w:p>
    <w:p>
      <w:pPr>
        <w:ind w:left="0" w:right="0" w:firstLine="560"/>
        <w:spacing w:before="450" w:after="450" w:line="312" w:lineRule="auto"/>
      </w:pPr>
      <w:r>
        <w:rPr>
          <w:rFonts w:ascii="宋体" w:hAnsi="宋体" w:eastAsia="宋体" w:cs="宋体"/>
          <w:color w:val="000"/>
          <w:sz w:val="28"/>
          <w:szCs w:val="28"/>
        </w:rPr>
        <w:t xml:space="preserve">放射科护士的个人工作总结篇2</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放射科护士的个人工作总结篇3</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放射科护士的个人工作总结篇4</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x月x日至20xx年xx月xx日，放射科的工作量为摄片检查39795人次。特殊检查369人次，ct检查7178人次，体检透视135574人次。比xx年同期比较摄片，特检，ct检查，体检人次明显增长。增长率为5.83%，101.64%，13.85%，4.94%.xx总收入为532万，其中x线收入为305万，ct227万人均创收为38万比xx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1、书写报告不规范，各写各的，详简不一，没有统一认可的标准，漏症率较高，导致临床不信任放射报告。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2、摄片质量不高，许多体位不够标准，有责任心因素，有技术因素，有暗房及胶片因素。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3、部分医生服务态度较差，随意的趋向较多，显示不出“以病人为中心”的服务宗旨。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3.读片内容：1.前日值班的x片，查看有无漏诊。误诊，以及评定x片质量;2.前日写片医师准备的\'x片。3.疑难片。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3.ct室与放射科合并，放射科部分医师轮入ct室操作，报告形式由复签该为由高级医师审核，ct报告及x光报告一起书写，统一由高级医师审核后发;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宋体" w:hAnsi="宋体" w:eastAsia="宋体" w:cs="宋体"/>
          <w:color w:val="000"/>
          <w:sz w:val="28"/>
          <w:szCs w:val="28"/>
        </w:rPr>
        <w:t xml:space="preserve">放射科护士的个人工作总结篇5</w:t>
      </w:r>
    </w:p>
    <w:p>
      <w:pPr>
        <w:ind w:left="0" w:right="0" w:firstLine="560"/>
        <w:spacing w:before="450" w:after="450" w:line="312" w:lineRule="auto"/>
      </w:pPr>
      <w:r>
        <w:rPr>
          <w:rFonts w:ascii="宋体" w:hAnsi="宋体" w:eastAsia="宋体" w:cs="宋体"/>
          <w:color w:val="000"/>
          <w:sz w:val="28"/>
          <w:szCs w:val="28"/>
        </w:rPr>
        <w:t xml:space="preserve">xx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xxx、xxx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科的一份子。</w:t>
      </w:r>
    </w:p>
    <w:p>
      <w:pPr>
        <w:ind w:left="0" w:right="0" w:firstLine="560"/>
        <w:spacing w:before="450" w:after="450" w:line="312" w:lineRule="auto"/>
      </w:pPr>
      <w:r>
        <w:rPr>
          <w:rFonts w:ascii="宋体" w:hAnsi="宋体" w:eastAsia="宋体" w:cs="宋体"/>
          <w:color w:val="000"/>
          <w:sz w:val="28"/>
          <w:szCs w:val="28"/>
        </w:rPr>
        <w:t xml:space="preserve">放射科护士的个人工作总结篇6</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 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2025-05-18T04:24:17+08:00</dcterms:created>
  <dcterms:modified xsi:type="dcterms:W3CDTF">2025-05-18T04:24:17+08:00</dcterms:modified>
</cp:coreProperties>
</file>

<file path=docProps/custom.xml><?xml version="1.0" encoding="utf-8"?>
<Properties xmlns="http://schemas.openxmlformats.org/officeDocument/2006/custom-properties" xmlns:vt="http://schemas.openxmlformats.org/officeDocument/2006/docPropsVTypes"/>
</file>