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申请积极分子申请书精选5篇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申请书是当下级向上级需要表达诉求时运用的一种专用书信，讲究一事一议，申请书是当前社会中较为常见的文本，在写作上更要注意格式规范，以下是小编精心为您推荐的申请积极分子申请书精选5篇，供大家参考。申请积极分子申请书篇1尊敬的院团委：您好!我是来...</w:t>
      </w:r>
    </w:p>
    <w:p>
      <w:pPr>
        <w:ind w:left="0" w:right="0" w:firstLine="560"/>
        <w:spacing w:before="450" w:after="450" w:line="312" w:lineRule="auto"/>
      </w:pPr>
      <w:r>
        <w:rPr>
          <w:rFonts w:ascii="宋体" w:hAnsi="宋体" w:eastAsia="宋体" w:cs="宋体"/>
          <w:color w:val="000"/>
          <w:sz w:val="28"/>
          <w:szCs w:val="28"/>
        </w:rPr>
        <w:t xml:space="preserve">申请书是当下级向上级需要表达诉求时运用的一种专用书信，讲究一事一议，申请书是当前社会中较为常见的文本，在写作上更要注意格式规范，以下是小编精心为您推荐的申请积极分子申请书精选5篇，供大家参考。</w:t>
      </w:r>
    </w:p>
    <w:p>
      <w:pPr>
        <w:ind w:left="0" w:right="0" w:firstLine="560"/>
        <w:spacing w:before="450" w:after="450" w:line="312" w:lineRule="auto"/>
      </w:pPr>
      <w:r>
        <w:rPr>
          <w:rFonts w:ascii="宋体" w:hAnsi="宋体" w:eastAsia="宋体" w:cs="宋体"/>
          <w:color w:val="000"/>
          <w:sz w:val="28"/>
          <w:szCs w:val="28"/>
        </w:rPr>
        <w:t xml:space="preserve">申请积极分子申请书篇1</w:t>
      </w:r>
    </w:p>
    <w:p>
      <w:pPr>
        <w:ind w:left="0" w:right="0" w:firstLine="560"/>
        <w:spacing w:before="450" w:after="450" w:line="312" w:lineRule="auto"/>
      </w:pPr>
      <w:r>
        <w:rPr>
          <w:rFonts w:ascii="宋体" w:hAnsi="宋体" w:eastAsia="宋体" w:cs="宋体"/>
          <w:color w:val="000"/>
          <w:sz w:val="28"/>
          <w:szCs w:val="28"/>
        </w:rPr>
        <w:t xml:space="preserve">尊敬的院团委：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我是来…………………，申请社会活动积极分子时光飞逝，转眼我即将结束大一，在这一年里，我学到了很多 知识，获取了许多经验，在这些收获的过程中有苦有乐。但我始终以 刻苦勤奋，积极向上来鞭策自己。</w:t>
      </w:r>
    </w:p>
    <w:p>
      <w:pPr>
        <w:ind w:left="0" w:right="0" w:firstLine="560"/>
        <w:spacing w:before="450" w:after="450" w:line="312" w:lineRule="auto"/>
      </w:pPr>
      <w:r>
        <w:rPr>
          <w:rFonts w:ascii="宋体" w:hAnsi="宋体" w:eastAsia="宋体" w:cs="宋体"/>
          <w:color w:val="000"/>
          <w:sz w:val="28"/>
          <w:szCs w:val="28"/>
        </w:rPr>
        <w:t xml:space="preserve">在学习方面，我学习目的明确, 态度端正，刻苦认真。我认为 对专业课程的学习，需要的是广泛的知识面 ：因为它 涉及的不仅是建筑施工中的施工技术、材料 、设备等方面的内容，还涵盖了经济管理学中预算造价、资料管理、项目管理等内容，以及 与建筑有关所有的法律知识。 因此，我牢牢把握好上课时间认真听讲， 课后积极和老师与同学们讨论专业上的知识，不懂的及时向他们请 教， 然而学海无边 ，虽然书本知识很重要，但我觉得学习不应只 停留在课本上，还应多与实践相结合。比如说多跑跑市场，对材料价 格做调查;多下下工地，对施工技术和流程进行深入地了解。只有掌 握施工技术和专业知识，才能与时俱进。 我热爱学习，更热爱工作。因为我能从工作中学到专业以外的许多知识并且能从中得到很多快乐。 在班里，我一直以认真负责的态度去完成老师交给我的任务，关心同学，团结同学。并且经 常和同学们探讨工作和生活方面的问题， 并竭尽全力帮他们解决遇到 的难题。我经常参加组织策划班里的一些活动，并鼓励每一位同学积 极参加。不仅如此，我还经常动员他们多多关心时事，多次参加院系 里的活动，让他们在参与活动提高自己文化素养、综合素质的同时， 还能感受强烈的集体荣誉感，从而使整个集体更具有凝聚力更加团 结。</w:t>
      </w:r>
    </w:p>
    <w:p>
      <w:pPr>
        <w:ind w:left="0" w:right="0" w:firstLine="560"/>
        <w:spacing w:before="450" w:after="450" w:line="312" w:lineRule="auto"/>
      </w:pPr>
      <w:r>
        <w:rPr>
          <w:rFonts w:ascii="宋体" w:hAnsi="宋体" w:eastAsia="宋体" w:cs="宋体"/>
          <w:color w:val="000"/>
          <w:sz w:val="28"/>
          <w:szCs w:val="28"/>
        </w:rPr>
        <w:t xml:space="preserve">大学生活丰富多彩，在组织和参加各项活动的过程中，我在工作方面领悟到了很多：在工作了近一年的时间里，我学会了怎样合理安 排学习和工作时间，怎样解决一些紧急情况，怎样与人沟通交流，怎 样协调好同学之间的关系，以及怎么营造良好的工作氛围，怎么调动 大家参与活动的积极性，怎么提高整个集体的凝聚力。然而仅仅这些 并不能让我满足，因为我知道虽我现在是一名学生，可我最终会步入 社会。因此，我必须把眼光放长远点，多多关注时代信息，积极参与 社会实践，让自己从社会这个大课堂里学取更广泛的知识。 今年暑假，我迎来了作为大学生的第一个暑假，对于一个大学生 而言，敢于接受挑战是一种基本的素质。当然更多的是想通过亲身体 验社会实践让我自己更进一步了解和认知这个社会， 以前总是在爸妈 的庇护下长大不知外界社会如何的现实。 我也希望自己能在实践中增长见识， 更为重要的是想检验一下自己是否能融入这个社会的大 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寒假的实习虽然不长，，但对我来说却 是一段非常重要的人生经</w:t>
      </w:r>
    </w:p>
    <w:p>
      <w:pPr>
        <w:ind w:left="0" w:right="0" w:firstLine="560"/>
        <w:spacing w:before="450" w:after="450" w:line="312" w:lineRule="auto"/>
      </w:pPr>
      <w:r>
        <w:rPr>
          <w:rFonts w:ascii="宋体" w:hAnsi="宋体" w:eastAsia="宋体" w:cs="宋体"/>
          <w:color w:val="000"/>
          <w:sz w:val="28"/>
          <w:szCs w:val="28"/>
        </w:rPr>
        <w:t xml:space="preserve">历，无论是在情感、识人、管理、还是技术 等多方面均有一定提高。技术开始了解，管理开始入门。在冬季寒风收获的是坚毅，在朴实的工人面前收获的是一颗挚诚心，在办公 室里收获的是要怎样为人处事。 我是去建筑施工单位实习的。 我是在一位管理者的带领下学习管 理方面的知识。说到管理，身为没有太多管理经验的学生都会觉得很 空泛，找不到其中的实质。其实我之前也是这么觉得，但经过这次实 践，我懂了，原来管理最重要的就是学会为人处事。企业界有句很有 名的话：小公司做事，大公司做人。这句话是一点也没错!我所在的 项目部虽然只有那么几个人，但其政治环境却也是异常复杂。所以作 为我一个不会干什么实事的在校学生来说，做人就更加重要。因此我 时刻保持着谦虚勤奋的处事态度积极去做好每一个本质工作。 不仅如 此，我还尽我所能帮同事去做一些力所能及的事，比如说端茶倒水， 打扫卫生，整理资料，打字复印等。</w:t>
      </w:r>
    </w:p>
    <w:p>
      <w:pPr>
        <w:ind w:left="0" w:right="0" w:firstLine="560"/>
        <w:spacing w:before="450" w:after="450" w:line="312" w:lineRule="auto"/>
      </w:pPr>
      <w:r>
        <w:rPr>
          <w:rFonts w:ascii="宋体" w:hAnsi="宋体" w:eastAsia="宋体" w:cs="宋体"/>
          <w:color w:val="000"/>
          <w:sz w:val="28"/>
          <w:szCs w:val="28"/>
        </w:rPr>
        <w:t xml:space="preserve">有人也许会觉得我很傻，可我并 不这么觉得。因为我觉得我资历不够，我应该保持这样的处事态度。 尽管看上去有些吃亏，可是吃亏是福啊!更何况我能从中学到了很多 学校里学不到的知识能力呢?事实证明我的确是对的， 他们对我的为 人很满意。并且还经常帮助我指出我工作上的不足。 此外我还耳濡 目染学到了很多： 很重要的一点就是作为项目部的一员一定要承担起个人责任。而作为一个新人在项目部办公室最应该做的事就是：少说 废话、多问、多听、少待办公室。建筑这行，一旦开工我们就要不怕 吃苦多往工地上跑。因为那里才是真正的前线。而且要记住在施工现 场的时候要多问， 多和基层的工人交流。 看工人怎么做事， 学习技术。 看现场的设备是怎么分布的，人员的任务是怎么分配的，将书本知识 和实际相结合。 回想这次社会实践活动，我学到了很多，从我接触的每个人身上 学到了很多社会经验，自己的能力也得到了提高，而这些在学校里是 学不到的。社会上的竞争是很激烈的。我们还需要在平时的学习生活中不断的去磨炼自己。</w:t>
      </w:r>
    </w:p>
    <w:p>
      <w:pPr>
        <w:ind w:left="0" w:right="0" w:firstLine="560"/>
        <w:spacing w:before="450" w:after="450" w:line="312" w:lineRule="auto"/>
      </w:pPr>
      <w:r>
        <w:rPr>
          <w:rFonts w:ascii="宋体" w:hAnsi="宋体" w:eastAsia="宋体" w:cs="宋体"/>
          <w:color w:val="000"/>
          <w:sz w:val="28"/>
          <w:szCs w:val="28"/>
        </w:rPr>
        <w:t xml:space="preserve">在社会实践活动不仅使我的专业知识得到升华，更重要的是让我懂得了我们作为我们作为大学生到底该做什么。我知道以上的种种只能代表过去我在社会活动中所做出的努力。我也深知，自己还有许多不足之处有待进一步提高和完善。在今后，我将继续以积极的态度，饱满的热情，把握机会，投身到社会实践中去，为社会做出自己应有的贡献!</w:t>
      </w:r>
    </w:p>
    <w:p>
      <w:pPr>
        <w:ind w:left="0" w:right="0" w:firstLine="560"/>
        <w:spacing w:before="450" w:after="450" w:line="312" w:lineRule="auto"/>
      </w:pPr>
      <w:r>
        <w:rPr>
          <w:rFonts w:ascii="宋体" w:hAnsi="宋体" w:eastAsia="宋体" w:cs="宋体"/>
          <w:color w:val="000"/>
          <w:sz w:val="28"/>
          <w:szCs w:val="28"/>
        </w:rPr>
        <w:t xml:space="preserve">请院团委审核!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中国共产党共产党以实现共产主义的社会制度为最终目标，以马克思列宁主义、毛泽东思想、邓小平理论、“三个代表”重要思想、科学发展观、习近平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申请积极分子申请书篇3</w:t>
      </w:r>
    </w:p>
    <w:p>
      <w:pPr>
        <w:ind w:left="0" w:right="0" w:firstLine="560"/>
        <w:spacing w:before="450" w:after="450" w:line="312" w:lineRule="auto"/>
      </w:pPr>
      <w:r>
        <w:rPr>
          <w:rFonts w:ascii="宋体" w:hAnsi="宋体" w:eastAsia="宋体" w:cs="宋体"/>
          <w:color w:val="000"/>
          <w:sz w:val="28"/>
          <w:szCs w:val="28"/>
        </w:rPr>
        <w:t xml:space="preserve">入党积极分子转预备党员申请书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共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范文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申请积极分子申请书篇5</w:t>
      </w:r>
    </w:p>
    <w:p>
      <w:pPr>
        <w:ind w:left="0" w:right="0" w:firstLine="560"/>
        <w:spacing w:before="450" w:after="450" w:line="312" w:lineRule="auto"/>
      </w:pPr>
      <w:r>
        <w:rPr>
          <w:rFonts w:ascii="宋体" w:hAnsi="宋体" w:eastAsia="宋体" w:cs="宋体"/>
          <w:color w:val="000"/>
          <w:sz w:val="28"/>
          <w:szCs w:val="28"/>
        </w:rPr>
        <w:t xml:space="preserve">在直单位第三期入党积极分子培训班五天的学习期间，我们系统地学习了jzm同志xx大报告、中国共产党的性质和指导思想、党的基本路线和现阶段任务、共产党员的条件、中共党史、怎样以实际行动做一名合格的共产党员等内容。通过这次学习使我更加坚定了共产主义的信念，也更加坚定了我加入中国共产党的决心。以下是我在培训学习之后的一些心得体会。</w:t>
      </w:r>
    </w:p>
    <w:p>
      <w:pPr>
        <w:ind w:left="0" w:right="0" w:firstLine="560"/>
        <w:spacing w:before="450" w:after="450" w:line="312" w:lineRule="auto"/>
      </w:pPr>
      <w:r>
        <w:rPr>
          <w:rFonts w:ascii="宋体" w:hAnsi="宋体" w:eastAsia="宋体" w:cs="宋体"/>
          <w:color w:val="000"/>
          <w:sz w:val="28"/>
          <w:szCs w:val="28"/>
        </w:rPr>
        <w:t xml:space="preserve">*年前，在游船上，追求真理的共产党员代表宣誓，组成无产阶级的政党，将中国人民从水深火热中拯救出来。前仆后继的共产党人英勇奋斗，从而建立了新中国，建立了社会主义社会，人民当家作了主人。我想，这不仅是历史的必然，更是人民正确的选择。这是因为：中国共产党是中国工人阶级的先锋队，同时是中国人民和中化民族的先锋队，是中国特色社会主义事业的领导核心，代表中国先进生产力的发展要求，代表中国先进文化的前进方向，代表中国最广大人民的根本利益。是以实现共产主义为最终目标，以马克思列宁主义、毛泽东思想、邓小平理论和三个代表重要思想作为行动指南，是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新中国刚建立的时候，我们党不畏艰难，带领全国人民齐心协力、艰苦创业，进行了社会主义改造，取得了不凡的业绩。这一切，充分说明了我们党是中国社会主义事业的领导核心，是有能力领导全国人民进一步走向繁荣富强的党。在现阶段,我国社会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我国经济发展的战略目标，是巩固和发展已经初步达到的小康水平，到建党一百年时，建成惠及十几亿人口的更高水平的小康社会，到建国一百年时，人均国内生产总值达到中等发达国家水平，基本实现现代化。中国共产党在社会主义初级阶段的基本路线是：领导和团结全国各族人民,以经济建设为中心,坚持四项基本原则,坚持改革开放,自力更生,艰苦创业,为把我国建设成为富强、民主、文明的社会主义现代化国家而奋斗。党在领导社会主义事业中,必须坚持以经济建设为中心,要充分发挥科学技术作为第一生产力的作用,依靠科技进步,提高劳动者素质,努力把经济建设搞上去。坚持社会主义道路、坚持人民民主专政、坚持中国共产党的领导、坚持马列主义毛泽东思想这四项基本原则,是我们的立国之本。在社会主义现代化建设的整个过程中,必须坚持四项基本原则。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通过此次学习，使我更加深刻地认识到：只有坚持中国共产党的领导才能振兴我们中华民族。1997年7月1日，我国对香港恢复了行使主权，1999年12月20日，澳门回到了祖国的怀抱，20xx年，北京申奥成功，中国加入世界贸易组织，最近上海又申博成功。这些都充分显示出了日益强大的中国。是谁使得新中国的面貌焕然一新，是谁使得中国变得日益强大?是我们伟大的党，是她使我国屹立于世界的东方。在认识到我们党的伟大的同时，我也认识到在我们党内的一些不足，如现象，这很令人深思，更令人感到悲愤。当然，这只是一小部分个别党员的变质，并不能因此而把我们全党给抹杀掉。但这确实值得我们反省，这些，江在xx大讲话上也说了这个问题，而且我们党也惩治了不少贪官污吏。成克杰的下场，就时时告诫着我们的党员：一定要牢记我们党的宗旨，做一名合格的党员，人民爱戴的公仆，不要一失足成千古恨。</w:t>
      </w:r>
    </w:p>
    <w:p>
      <w:pPr>
        <w:ind w:left="0" w:right="0" w:firstLine="560"/>
        <w:spacing w:before="450" w:after="450" w:line="312" w:lineRule="auto"/>
      </w:pPr>
      <w:r>
        <w:rPr>
          <w:rFonts w:ascii="宋体" w:hAnsi="宋体" w:eastAsia="宋体" w:cs="宋体"/>
          <w:color w:val="000"/>
          <w:sz w:val="28"/>
          <w:szCs w:val="28"/>
        </w:rPr>
        <w:t xml:space="preserve">当然，成为一名共产党员并不那么容易，成为一名优秀的共产党员更加不容易。我深知我离这个标准还有一定的差距，因此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这次培训班中，每天学员们都很早来到教室，讲课时认真的听，仔细的记笔记。从大家的身上我感到了一种活力，一种动力。作为一名金融工作者，只有努力做到干一行，爱一行，精一行，成为本行业的尖兵和骨干，才能全心全意的为人民服务;才能不愧于共产党员的光荣称号;才能更好地发挥共产党员的先锋模范作用。我有坚定的理想和信心，只要通过自己坚持不懈地努力，在党组织对我的关怀和培养中，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2025-07-10T10:55:46+08:00</dcterms:created>
  <dcterms:modified xsi:type="dcterms:W3CDTF">2025-07-10T10:55:46+08:00</dcterms:modified>
</cp:coreProperties>
</file>

<file path=docProps/custom.xml><?xml version="1.0" encoding="utf-8"?>
<Properties xmlns="http://schemas.openxmlformats.org/officeDocument/2006/custom-properties" xmlns:vt="http://schemas.openxmlformats.org/officeDocument/2006/docPropsVTypes"/>
</file>