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年会工作心得5篇</w:t>
      </w:r>
      <w:bookmarkEnd w:id="1"/>
    </w:p>
    <w:p>
      <w:pPr>
        <w:jc w:val="center"/>
        <w:spacing w:before="0" w:after="450"/>
      </w:pPr>
      <w:r>
        <w:rPr>
          <w:rFonts w:ascii="Arial" w:hAnsi="Arial" w:eastAsia="Arial" w:cs="Arial"/>
          <w:color w:val="999999"/>
          <w:sz w:val="20"/>
          <w:szCs w:val="20"/>
        </w:rPr>
        <w:t xml:space="preserve">来源：网络  作者：诗酒琴音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工作了一段时间之后，我们的内心想必也有了很多感悟，这时候就需要写好一份心得体会，很多人在将心得体会写好之后，能让自己当下的感受更加铭记于心，下面是小编为您分享的年会工作心得5篇，感谢您的参阅。年会工作心得篇1一个多月的实习给我的感触太深了...</w:t>
      </w:r>
    </w:p>
    <w:p>
      <w:pPr>
        <w:ind w:left="0" w:right="0" w:firstLine="560"/>
        <w:spacing w:before="450" w:after="450" w:line="312" w:lineRule="auto"/>
      </w:pPr>
      <w:r>
        <w:rPr>
          <w:rFonts w:ascii="宋体" w:hAnsi="宋体" w:eastAsia="宋体" w:cs="宋体"/>
          <w:color w:val="000"/>
          <w:sz w:val="28"/>
          <w:szCs w:val="28"/>
        </w:rPr>
        <w:t xml:space="preserve">在工作了一段时间之后，我们的内心想必也有了很多感悟，这时候就需要写好一份心得体会，很多人在将心得体会写好之后，能让自己当下的感受更加铭记于心，下面是小编为您分享的年会工作心得5篇，感谢您的参阅。</w:t>
      </w:r>
    </w:p>
    <w:p>
      <w:pPr>
        <w:ind w:left="0" w:right="0" w:firstLine="560"/>
        <w:spacing w:before="450" w:after="450" w:line="312" w:lineRule="auto"/>
      </w:pPr>
      <w:r>
        <w:rPr>
          <w:rFonts w:ascii="宋体" w:hAnsi="宋体" w:eastAsia="宋体" w:cs="宋体"/>
          <w:color w:val="000"/>
          <w:sz w:val="28"/>
          <w:szCs w:val="28"/>
        </w:rPr>
        <w:t xml:space="preserve">年会工作心得篇1</w:t>
      </w:r>
    </w:p>
    <w:p>
      <w:pPr>
        <w:ind w:left="0" w:right="0" w:firstLine="560"/>
        <w:spacing w:before="450" w:after="450" w:line="312" w:lineRule="auto"/>
      </w:pPr>
      <w:r>
        <w:rPr>
          <w:rFonts w:ascii="宋体" w:hAnsi="宋体" w:eastAsia="宋体" w:cs="宋体"/>
          <w:color w:val="000"/>
          <w:sz w:val="28"/>
          <w:szCs w:val="28"/>
        </w:rPr>
        <w:t xml:space="preserve">一个多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宋体" w:hAnsi="宋体" w:eastAsia="宋体" w:cs="宋体"/>
          <w:color w:val="000"/>
          <w:sz w:val="28"/>
          <w:szCs w:val="28"/>
        </w:rPr>
        <w:t xml:space="preserve">年会工作心得篇2</w:t>
      </w:r>
    </w:p>
    <w:p>
      <w:pPr>
        <w:ind w:left="0" w:right="0" w:firstLine="560"/>
        <w:spacing w:before="450" w:after="450" w:line="312" w:lineRule="auto"/>
      </w:pPr>
      <w:r>
        <w:rPr>
          <w:rFonts w:ascii="宋体" w:hAnsi="宋体" w:eastAsia="宋体" w:cs="宋体"/>
          <w:color w:val="000"/>
          <w:sz w:val="28"/>
          <w:szCs w:val="28"/>
        </w:rPr>
        <w:t xml:space="preserve">为期三周的财务会计实习即将结束，现在回想来起整个充实而又忙碌的实习过程，从其中所获得的经验和收获实在是让我感觉到受益匪浅。</w:t>
      </w:r>
    </w:p>
    <w:p>
      <w:pPr>
        <w:ind w:left="0" w:right="0" w:firstLine="560"/>
        <w:spacing w:before="450" w:after="450" w:line="312" w:lineRule="auto"/>
      </w:pPr>
      <w:r>
        <w:rPr>
          <w:rFonts w:ascii="宋体" w:hAnsi="宋体" w:eastAsia="宋体" w:cs="宋体"/>
          <w:color w:val="000"/>
          <w:sz w:val="28"/>
          <w:szCs w:val="28"/>
        </w:rPr>
        <w:t xml:space="preserve">由于在大一的时候就已经参加过基础会计的实习，因此对真正的会计实务工作已经有了一个初步的认识和了解。所以在这次财务会计实习开始时，并没有觉得很紧张，但是当实习真正开始时，也还是会有手足无措的感觉。毕竟，书本上的理论知识跟实际的实践操作还是存在很大的不同，处理的手法和方式也要跟着进行相应的变通。</w:t>
      </w:r>
    </w:p>
    <w:p>
      <w:pPr>
        <w:ind w:left="0" w:right="0" w:firstLine="560"/>
        <w:spacing w:before="450" w:after="450" w:line="312" w:lineRule="auto"/>
      </w:pPr>
      <w:r>
        <w:rPr>
          <w:rFonts w:ascii="宋体" w:hAnsi="宋体" w:eastAsia="宋体" w:cs="宋体"/>
          <w:color w:val="000"/>
          <w:sz w:val="28"/>
          <w:szCs w:val="28"/>
        </w:rPr>
        <w:t xml:space="preserve">我们成为广东立竣机床股份有限公司的一名会计人员，对该公司20__年12月份的各项经济业务往来以及最后年终的账务处理、报表编制等，都进行了细致的演练。虽然仅仅只是一个月的业务范围，但是我们充分接触到了这个公司的各项形形色色的经营活动，对这类企业可以说是有了更进一步、更真实的直观了解。第一个实习项目是填制原始凭证。凭证是我从一开始学习会计就接触到的一种记账依据。它是企业发生经济业务往来的一种依据，用来记录或证明经济业务的发生或完成情况的凭据。因此，原始凭证的填制是企业最基本、也是最基础的会计工作。同时，填制原始凭证也是一个企业今后所有经济业务核算的范本，虽然是最简单的、最初级的，但也是最不能马虎的一个环节。在这次实习中，通过实习软件，我们尝试了多种不同类型的原始凭证的填制，这其中也包括一些未曾接触过的。原始凭证的填制首先要注意凭证的手续是否齐全、内容是否完整，虽然这一点在软件中未曾体现，但在真正的工作中却是必不可少的一步。保证会计信息的真实行、可靠性，是作为会计从业人员的首要职责。在填制原始凭证时还</w:t>
      </w:r>
    </w:p>
    <w:p>
      <w:pPr>
        <w:ind w:left="0" w:right="0" w:firstLine="560"/>
        <w:spacing w:before="450" w:after="450" w:line="312" w:lineRule="auto"/>
      </w:pPr>
      <w:r>
        <w:rPr>
          <w:rFonts w:ascii="宋体" w:hAnsi="宋体" w:eastAsia="宋体" w:cs="宋体"/>
          <w:color w:val="000"/>
          <w:sz w:val="28"/>
          <w:szCs w:val="28"/>
        </w:rPr>
        <w:t xml:space="preserve">需要按规定填写，文字要简要，字迹要清楚，易于辨认，大小写金额的书写必须符合规范，小写金额用阿拉伯数字，且“合计”一栏在金额前要填写人民币符号“￥”。人民币符号“￥”与阿拉伯数字之间不得留有空白。所有金额数字一律填写到角分，空白格子要画上斜线。</w:t>
      </w:r>
    </w:p>
    <w:p>
      <w:pPr>
        <w:ind w:left="0" w:right="0" w:firstLine="560"/>
        <w:spacing w:before="450" w:after="450" w:line="312" w:lineRule="auto"/>
      </w:pPr>
      <w:r>
        <w:rPr>
          <w:rFonts w:ascii="宋体" w:hAnsi="宋体" w:eastAsia="宋体" w:cs="宋体"/>
          <w:color w:val="000"/>
          <w:sz w:val="28"/>
          <w:szCs w:val="28"/>
        </w:rPr>
        <w:t xml:space="preserve">接下来是记账凭证的填制练习。填制记账凭证的主要依据就是凭证。记账凭证其实就是一个个分录的综合和汇总，按照凭证分类的不同，我们就要采取不同的方式进行填制，但无论如何，都要保持借贷平衡。以收款凭证为例，收款凭证左上角的“借方科目”按收款的性质填写“现金”或“银行存款”;日期填写的是编制该凭证的日期;右上角填写注明该凭证的类别，以及编制该收款凭证的顺序号;“摘要”填写对所记录的经济业务的简要说明;“贷方科目”填写与收入现金或银行存款相对应的会计科目;该凭证下边要记录下该记账凭证所附原始凭证的张数;最下边分别由有关人员签章。转账凭证是将经济业务事项中所涉及全部会计科目，按照先借后贷的顺序记入“会计科目”栏中的“一级科目”和“二级及明细科目”，并按应借、应贷方向分别记入“借方金额”或“贷方金额”中。记账凭证的日期，一般为编制记账凭证当天的日期，并按权责发生制原则计算收益、分配费用、结转成本、利润等。填制会计凭证后之所以还要根据相关内容来登记账簿。在会计核算中，对每一项经济业务，都必须取得和填制会计凭证，因而会计凭证数量会很多，又很分散，而且每张凭证只能记载个别经济业务的内容，所提供的相关信息是零散的、分散的，不能全面、连续、系统地反映和监督一个经济单位在一定时期内某一类和全部经济业务活动情况，且不便于日后查阅。因此，必须在凭证的基础上设置和运用登记账簿的方法，把分散在会计凭证上的大量核算资料，加以集中和归类整理，使之成为有用的会计信息，从而为编制会计报表、进行会计分析以及审计提供主要依据。在这里所涉及到的账簿类型主要有三种：三栏式帐簿、多栏式账簿以及数量金额式账簿。在大一基础会计的实习时，我们曾经手写登记过账簿，尽管这次是借助于软件，但还是很快就能进行顺利的填写。每一项会计事项，一方面要记入有关的总账，另一方面要记入该总账所属的明细账。账簿记录中的日期，应该填写记账凭证上的日期。</w:t>
      </w:r>
    </w:p>
    <w:p>
      <w:pPr>
        <w:ind w:left="0" w:right="0" w:firstLine="560"/>
        <w:spacing w:before="450" w:after="450" w:line="312" w:lineRule="auto"/>
      </w:pPr>
      <w:r>
        <w:rPr>
          <w:rFonts w:ascii="宋体" w:hAnsi="宋体" w:eastAsia="宋体" w:cs="宋体"/>
          <w:color w:val="000"/>
          <w:sz w:val="28"/>
          <w:szCs w:val="28"/>
        </w:rPr>
        <w:t xml:space="preserve">另外，虽然我们的实习是按着顺序一项一项进行的，但在企业实际的财务工作流程中，登记账簿一定要做到及时。登记完毕后，要在记账凭证上注明已经登账的符号，可以用“√”，以免发生重记或漏记的现象。在对着电脑填写具体金额的时候，我常常会出现越格错位的情况，因此，登记金额是一定要再三确认、认真填写，哪怕是一个“0”的错漏，都会给企业的利益带来致命的损失。现金日记账的登记方法。以现金日记账的登账为例，应根据同现金收付有关的记账凭证，按时间顺序逐日逐笔进行登记，并根据在基础会计中所学的“上日余额+本日收入—本日支出=本日余额”的公式，逐日结出现金余额。</w:t>
      </w:r>
    </w:p>
    <w:p>
      <w:pPr>
        <w:ind w:left="0" w:right="0" w:firstLine="560"/>
        <w:spacing w:before="450" w:after="450" w:line="312" w:lineRule="auto"/>
      </w:pPr>
      <w:r>
        <w:rPr>
          <w:rFonts w:ascii="宋体" w:hAnsi="宋体" w:eastAsia="宋体" w:cs="宋体"/>
          <w:color w:val="000"/>
          <w:sz w:val="28"/>
          <w:szCs w:val="28"/>
        </w:rPr>
        <w:t xml:space="preserve">最后是对企业一整年的经营状况进行盘点和分析，然后编制出资产负债表以及利润表。资产负债表以及利润表是一个企业一整个会计年度经营状况的总结，因此，在最后的编制阶段必须十分的认真，资产负债表以及利润表的披露很可能决定着企业的命脉以及将来的经营方向，并且对投资者及社会也起到了一个客观的导向作用。资产负债表各项目的计算应当准确，在报表中，流动资金项目、流动负债项目等大类项目，均在按表中项目相加而成，应注意它们的计算。资产负</w:t>
      </w:r>
    </w:p>
    <w:p>
      <w:pPr>
        <w:ind w:left="0" w:right="0" w:firstLine="560"/>
        <w:spacing w:before="450" w:after="450" w:line="312" w:lineRule="auto"/>
      </w:pPr>
      <w:r>
        <w:rPr>
          <w:rFonts w:ascii="宋体" w:hAnsi="宋体" w:eastAsia="宋体" w:cs="宋体"/>
          <w:color w:val="000"/>
          <w:sz w:val="28"/>
          <w:szCs w:val="28"/>
        </w:rPr>
        <w:t xml:space="preserve">债表中各项指标数字应做到真实可靠，正确无误，如实地反映企业的财务状况，严禁弄虚作假行为的发生。利润表的编制应先以营业收入为基础，计算营业利润。再以营业利润为基础，计算利润总额。最后，以利润总额为基础，计算净利润。利润表各项目均需填列“本期金额”和“上期金额”两栏。其中“上期金额”栏内各项数字，应根据上年该期利润表的“本期金额”栏内所列数字填列。“本期金额”栏内各期数字，应当按相关科目的发生额分析填列。比如：“营业收入”项目，根据“主营业务收入”、“其他业务收入”科目的发生额分析计算填列;“营业成本”项目，根据“主营业务成本”、“其他业务成本”科目的发生额计算分析填列即可。</w:t>
      </w:r>
    </w:p>
    <w:p>
      <w:pPr>
        <w:ind w:left="0" w:right="0" w:firstLine="560"/>
        <w:spacing w:before="450" w:after="450" w:line="312" w:lineRule="auto"/>
      </w:pPr>
      <w:r>
        <w:rPr>
          <w:rFonts w:ascii="宋体" w:hAnsi="宋体" w:eastAsia="宋体" w:cs="宋体"/>
          <w:color w:val="000"/>
          <w:sz w:val="28"/>
          <w:szCs w:val="28"/>
        </w:rPr>
        <w:t xml:space="preserve">整个的实习过程让我觉得非常具有挑战性。应用软件系统所进行的财务会计实习让那我对企业会计的工作流程有了更加深刻、直观的体会和了解。当然，这次的实习也存在着一些不足，不够与实际操作贴切。比如说，我们的实习过程并没有真实模拟企业会计真正的工作流程。我们的实习时按这一个环节一个环节做的。从最开始的原始凭证到记账凭证，再到登记账簿，最后是资产负债表以及利润表的编制。但是，真正的企业经营中，除了最后报表的编制，其他的工序都是同时进行的。因为，只有及时地对发生的业务进行如实的反应才能把握好企业的命脉，才能正真无愧于一名会计从业人员真正的使命。</w:t>
      </w:r>
    </w:p>
    <w:p>
      <w:pPr>
        <w:ind w:left="0" w:right="0" w:firstLine="560"/>
        <w:spacing w:before="450" w:after="450" w:line="312" w:lineRule="auto"/>
      </w:pPr>
      <w:r>
        <w:rPr>
          <w:rFonts w:ascii="宋体" w:hAnsi="宋体" w:eastAsia="宋体" w:cs="宋体"/>
          <w:color w:val="000"/>
          <w:sz w:val="28"/>
          <w:szCs w:val="28"/>
        </w:rPr>
        <w:t xml:space="preserve">通过长达三周的财务会计的实习，我认识到身为一名会计从业人员光有认真是不够的。一名会计最重要的是他的职业操守，只有把职业使命和责任放在工作的第一位，才能真真正正把工作做好。一个人如果有了职业使命感和责任感，那么他对待工作一定是十分认真十分敬业的。身为一名在校大学生的我，更要抓紧一切时间学习相关的专业知识，并且从现在做起，以一名优秀的会计师的标准来要求自己。</w:t>
      </w:r>
    </w:p>
    <w:p>
      <w:pPr>
        <w:ind w:left="0" w:right="0" w:firstLine="560"/>
        <w:spacing w:before="450" w:after="450" w:line="312" w:lineRule="auto"/>
      </w:pPr>
      <w:r>
        <w:rPr>
          <w:rFonts w:ascii="宋体" w:hAnsi="宋体" w:eastAsia="宋体" w:cs="宋体"/>
          <w:color w:val="000"/>
          <w:sz w:val="28"/>
          <w:szCs w:val="28"/>
        </w:rPr>
        <w:t xml:space="preserve">年会工作心得篇3</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出国留学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领导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作为一名会计人员要具备良好的人际交往能力。会计部门是每个企业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一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年会工作心得篇4</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w:t>
      </w:r>
    </w:p>
    <w:p>
      <w:pPr>
        <w:ind w:left="0" w:right="0" w:firstLine="560"/>
        <w:spacing w:before="450" w:after="450" w:line="312" w:lineRule="auto"/>
      </w:pPr>
      <w:r>
        <w:rPr>
          <w:rFonts w:ascii="宋体" w:hAnsi="宋体" w:eastAsia="宋体" w:cs="宋体"/>
          <w:color w:val="000"/>
          <w:sz w:val="28"/>
          <w:szCs w:val="28"/>
        </w:rPr>
        <w:t xml:space="preserve">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w:t>
      </w:r>
    </w:p>
    <w:p>
      <w:pPr>
        <w:ind w:left="0" w:right="0" w:firstLine="560"/>
        <w:spacing w:before="450" w:after="450" w:line="312" w:lineRule="auto"/>
      </w:pPr>
      <w:r>
        <w:rPr>
          <w:rFonts w:ascii="宋体" w:hAnsi="宋体" w:eastAsia="宋体" w:cs="宋体"/>
          <w:color w:val="000"/>
          <w:sz w:val="28"/>
          <w:szCs w:val="28"/>
        </w:rPr>
        <w:t xml:space="preserve">年会工作心得篇5</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会计要做的不单单是算盘珠子)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w:t>
      </w:r>
    </w:p>
    <w:p>
      <w:pPr>
        <w:ind w:left="0" w:right="0" w:firstLine="560"/>
        <w:spacing w:before="450" w:after="450" w:line="312" w:lineRule="auto"/>
      </w:pPr>
      <w:r>
        <w:rPr>
          <w:rFonts w:ascii="宋体" w:hAnsi="宋体" w:eastAsia="宋体" w:cs="宋体"/>
          <w:color w:val="000"/>
          <w:sz w:val="28"/>
          <w:szCs w:val="28"/>
        </w:rPr>
        <w:t xml:space="preserve">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w:t>
      </w:r>
    </w:p>
    <w:p>
      <w:pPr>
        <w:ind w:left="0" w:right="0" w:firstLine="560"/>
        <w:spacing w:before="450" w:after="450" w:line="312" w:lineRule="auto"/>
      </w:pPr>
      <w:r>
        <w:rPr>
          <w:rFonts w:ascii="宋体" w:hAnsi="宋体" w:eastAsia="宋体" w:cs="宋体"/>
          <w:color w:val="000"/>
          <w:sz w:val="28"/>
          <w:szCs w:val="28"/>
        </w:rPr>
        <w:t xml:space="preserve">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x财务软件的使用，一些繁杂的处理都是由软件自动生成，关于销售税，只要在订单类型里输入是否含税就行，像一些含税的订单，系统就会自动生成产成品的含税单价、总金额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2025-07-08T03:13:41+08:00</dcterms:created>
  <dcterms:modified xsi:type="dcterms:W3CDTF">2025-07-08T03:13:41+08:00</dcterms:modified>
</cp:coreProperties>
</file>

<file path=docProps/custom.xml><?xml version="1.0" encoding="utf-8"?>
<Properties xmlns="http://schemas.openxmlformats.org/officeDocument/2006/custom-properties" xmlns:vt="http://schemas.openxmlformats.org/officeDocument/2006/docPropsVTypes"/>
</file>