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观鹤笔记读后感通用6篇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加强小伙伴们对书上知识的体会，读完一本书，有什么深刻的领会可以及时的写篇读后感，下面是小编为您分享的观鹤笔记读后感通用6篇，感谢您的参阅。观鹤笔记读后感篇1我从小到大读过很多书，最喜欢的就是女作家林海音的《城南旧事》，这本...</w:t>
      </w:r>
    </w:p>
    <w:p>
      <w:pPr>
        <w:ind w:left="0" w:right="0" w:firstLine="560"/>
        <w:spacing w:before="450" w:after="450" w:line="312" w:lineRule="auto"/>
      </w:pPr>
      <w:r>
        <w:rPr>
          <w:rFonts w:ascii="宋体" w:hAnsi="宋体" w:eastAsia="宋体" w:cs="宋体"/>
          <w:color w:val="000"/>
          <w:sz w:val="28"/>
          <w:szCs w:val="28"/>
        </w:rPr>
        <w:t xml:space="preserve">书写一篇读后感可以加强小伙伴们对书上知识的体会，读完一本书，有什么深刻的领会可以及时的写篇读后感，下面是小编为您分享的观鹤笔记读后感通用6篇，感谢您的参阅。</w:t>
      </w:r>
    </w:p>
    <w:p>
      <w:pPr>
        <w:ind w:left="0" w:right="0" w:firstLine="560"/>
        <w:spacing w:before="450" w:after="450" w:line="312" w:lineRule="auto"/>
      </w:pPr>
      <w:r>
        <w:rPr>
          <w:rFonts w:ascii="宋体" w:hAnsi="宋体" w:eastAsia="宋体" w:cs="宋体"/>
          <w:color w:val="000"/>
          <w:sz w:val="28"/>
          <w:szCs w:val="28"/>
        </w:rPr>
        <w:t xml:space="preserve">观鹤笔记读后感篇1</w:t>
      </w:r>
    </w:p>
    <w:p>
      <w:pPr>
        <w:ind w:left="0" w:right="0" w:firstLine="560"/>
        <w:spacing w:before="450" w:after="450" w:line="312" w:lineRule="auto"/>
      </w:pPr>
      <w:r>
        <w:rPr>
          <w:rFonts w:ascii="宋体" w:hAnsi="宋体" w:eastAsia="宋体" w:cs="宋体"/>
          <w:color w:val="000"/>
          <w:sz w:val="28"/>
          <w:szCs w:val="28"/>
        </w:rPr>
        <w:t xml:space="preserve">我从小到大读过很多书，最喜欢的就是女作家林海音的《城南旧事》，这本书以淡淡的文字，悠悠的叙述，将我领进了二十世纪二十年代的老北京，作者在娓娓动人的真挚叙述中抒发了对童年的缅怀和对人间温暖的呼唤，书中的每个故事都亲切感人，令我思绪起伏，感慨万千。</w:t>
      </w:r>
    </w:p>
    <w:p>
      <w:pPr>
        <w:ind w:left="0" w:right="0" w:firstLine="560"/>
        <w:spacing w:before="450" w:after="450" w:line="312" w:lineRule="auto"/>
      </w:pPr>
      <w:r>
        <w:rPr>
          <w:rFonts w:ascii="宋体" w:hAnsi="宋体" w:eastAsia="宋体" w:cs="宋体"/>
          <w:color w:val="000"/>
          <w:sz w:val="28"/>
          <w:szCs w:val="28"/>
        </w:rPr>
        <w:t xml:space="preserve">全书由英子一个人引起，以英子纯洁的眼睛观察着生活中的点点滴滴，记录了英子七岁到十三岁的成长经历，从英子的视角旁观着成人世界的悲欢离合，像惠安馆的疯子秀贞，约英子看海的小偷，骑在毛驴上的奶妈，最终离她而去的父亲，她凭着微妙的记忆，将年幼时围绕她发生的生活就是记录下来。</w:t>
      </w:r>
    </w:p>
    <w:p>
      <w:pPr>
        <w:ind w:left="0" w:right="0" w:firstLine="560"/>
        <w:spacing w:before="450" w:after="450" w:line="312" w:lineRule="auto"/>
      </w:pPr>
      <w:r>
        <w:rPr>
          <w:rFonts w:ascii="宋体" w:hAnsi="宋体" w:eastAsia="宋体" w:cs="宋体"/>
          <w:color w:val="000"/>
          <w:sz w:val="28"/>
          <w:szCs w:val="28"/>
        </w:rPr>
        <w:t xml:space="preserve">不得不承认，读《城南旧事》时，我的内心是沉重的，那是一个令人伤感的时代;善良的女子被深爱的人抛弃，让人同情怜悯的人被世俗的眼光鄙夷，原本正直的青年被迫向生活屈服，深沉的母爱因为生存而面临痛苦的选择，年仅13岁的孩子因为家庭变故挑起生活的重担，然而，伤感的心头有时又会涌起一丝丝的温暖，因为失散六年的母女竟又重逢，因为一个被生活压弯了腰的青年竟然和一个天真的小姑娘许下“我们看海去”的美丽约定，因为所谓“门不当户不对”的两个年轻人在那个年代最终走在一起，因为爸爸对英子说过的话“不要怕，无论多么困难的事，只要硬着头皮去做就闯过去了”，这样的纯净美好，这样的温厚醇和，这一切一切让我感动不已，心潮涌动。</w:t>
      </w:r>
    </w:p>
    <w:p>
      <w:pPr>
        <w:ind w:left="0" w:right="0" w:firstLine="560"/>
        <w:spacing w:before="450" w:after="450" w:line="312" w:lineRule="auto"/>
      </w:pPr>
      <w:r>
        <w:rPr>
          <w:rFonts w:ascii="宋体" w:hAnsi="宋体" w:eastAsia="宋体" w:cs="宋体"/>
          <w:color w:val="000"/>
          <w:sz w:val="28"/>
          <w:szCs w:val="28"/>
        </w:rPr>
        <w:t xml:space="preserve">?城南旧事》使我回想起我的童年，使我更加珍惜我所拥有的一切，这本书也给了我许多的人生启示，它教给我面对弱者时要有同情心，面对困难时要有责任心，面对挫折时要坚强勇敢，面对亲情友情时要懂得感恩回报，《城南旧事》使我长大了许多，成熟了许多，这本书定会成为我人生永久的回忆。</w:t>
      </w:r>
    </w:p>
    <w:p>
      <w:pPr>
        <w:ind w:left="0" w:right="0" w:firstLine="560"/>
        <w:spacing w:before="450" w:after="450" w:line="312" w:lineRule="auto"/>
      </w:pPr>
      <w:r>
        <w:rPr>
          <w:rFonts w:ascii="宋体" w:hAnsi="宋体" w:eastAsia="宋体" w:cs="宋体"/>
          <w:color w:val="000"/>
          <w:sz w:val="28"/>
          <w:szCs w:val="28"/>
        </w:rPr>
        <w:t xml:space="preserve">观鹤笔记读后感篇2</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观鹤笔记读后感篇3</w:t>
      </w:r>
    </w:p>
    <w:p>
      <w:pPr>
        <w:ind w:left="0" w:right="0" w:firstLine="560"/>
        <w:spacing w:before="450" w:after="450" w:line="312" w:lineRule="auto"/>
      </w:pPr>
      <w:r>
        <w:rPr>
          <w:rFonts w:ascii="宋体" w:hAnsi="宋体" w:eastAsia="宋体" w:cs="宋体"/>
          <w:color w:val="000"/>
          <w:sz w:val="28"/>
          <w:szCs w:val="28"/>
        </w:rPr>
        <w:t xml:space="preserve">用了三个晚上读完了这本书，当时真是感慨良多，现在坐在电脑前敲下这些字，略记一下我的思绪。</w:t>
      </w:r>
    </w:p>
    <w:p>
      <w:pPr>
        <w:ind w:left="0" w:right="0" w:firstLine="560"/>
        <w:spacing w:before="450" w:after="450" w:line="312" w:lineRule="auto"/>
      </w:pPr>
      <w:r>
        <w:rPr>
          <w:rFonts w:ascii="宋体" w:hAnsi="宋体" w:eastAsia="宋体" w:cs="宋体"/>
          <w:color w:val="000"/>
          <w:sz w:val="28"/>
          <w:szCs w:val="28"/>
        </w:rPr>
        <w:t xml:space="preserve">对余华的关注也是因为别人，但是不可否认，这是一次正确的选择，余华的笔下的世界让我认识了另一种人生。</w:t>
      </w:r>
    </w:p>
    <w:p>
      <w:pPr>
        <w:ind w:left="0" w:right="0" w:firstLine="560"/>
        <w:spacing w:before="450" w:after="450" w:line="312" w:lineRule="auto"/>
      </w:pPr>
      <w:r>
        <w:rPr>
          <w:rFonts w:ascii="宋体" w:hAnsi="宋体" w:eastAsia="宋体" w:cs="宋体"/>
          <w:color w:val="000"/>
          <w:sz w:val="28"/>
          <w:szCs w:val="28"/>
        </w:rPr>
        <w:t xml:space="preserve">对于这本书，早就想读了，只是当时没有找到，于是先读了《许三观卖血记》，不同的故事却又有着某种相似。</w:t>
      </w:r>
    </w:p>
    <w:p>
      <w:pPr>
        <w:ind w:left="0" w:right="0" w:firstLine="560"/>
        <w:spacing w:before="450" w:after="450" w:line="312" w:lineRule="auto"/>
      </w:pPr>
      <w:r>
        <w:rPr>
          <w:rFonts w:ascii="宋体" w:hAnsi="宋体" w:eastAsia="宋体" w:cs="宋体"/>
          <w:color w:val="000"/>
          <w:sz w:val="28"/>
          <w:szCs w:val="28"/>
        </w:rPr>
        <w:t xml:space="preserve">余华，1960年4月3日生于浙江杭州，3岁时随父母迁至海盐，在海盐读完小学和中学。曾经从事过5年的牙医工作，1983年开始写作，已经完成长篇小说4部，中篇小说集6部，随笔集3部，其作品被翻译成二十种文字，在近三十个国家出版。曾获意大利格林扎纳-卡佛文学奖(1988年)，法国文学和艺术骑士勋章(xx年)，中国图书特殊贡献奖(xx年)等。现为杭州市文联专业作家。</w:t>
      </w:r>
    </w:p>
    <w:p>
      <w:pPr>
        <w:ind w:left="0" w:right="0" w:firstLine="560"/>
        <w:spacing w:before="450" w:after="450" w:line="312" w:lineRule="auto"/>
      </w:pPr>
      <w:r>
        <w:rPr>
          <w:rFonts w:ascii="宋体" w:hAnsi="宋体" w:eastAsia="宋体" w:cs="宋体"/>
          <w:color w:val="000"/>
          <w:sz w:val="28"/>
          <w:szCs w:val="28"/>
        </w:rPr>
        <w:t xml:space="preserve">这本书以一个故事的讲述作为脉络，我作为一个旁听者，和观众一起聆听着故事亲身体会者的讲述。主人公叫做福贵，典型的中国古老的名字。以前父母总是会给孩子取这样的名字，代表着自己和祖辈的寄托。福贵的家人当然也是想他能够大福大贵，可真的是这样，就不会有接下里的故事了。如果名字能够决定一切，那么中国会减少多少悲剧啊，可是寄托只是寄托，和现实还是有很多难以企及的差距。年轻的福贵生活放荡，纨绔子弟可以说，家境优越，地主父亲。可是越是这样的家庭就越难有优秀的儿女，福贵的眼中，生活就是享受和挥霍，不顾父亲的反对，不顾妻子的心伤…终于有一天，他把家业败光了，输在了赌博上，输给了龙二。为了还债，父亲卖了家业，搬出了祖宅。然后父亲去世了，或者说是被他气死的，接连的不幸还在继续…</w:t>
      </w:r>
    </w:p>
    <w:p>
      <w:pPr>
        <w:ind w:left="0" w:right="0" w:firstLine="560"/>
        <w:spacing w:before="450" w:after="450" w:line="312" w:lineRule="auto"/>
      </w:pPr>
      <w:r>
        <w:rPr>
          <w:rFonts w:ascii="宋体" w:hAnsi="宋体" w:eastAsia="宋体" w:cs="宋体"/>
          <w:color w:val="000"/>
          <w:sz w:val="28"/>
          <w:szCs w:val="28"/>
        </w:rPr>
        <w:t xml:space="preserve">一个人只有有所经历才会有所成长，仿佛福贵也就一夜之间长大了。他向龙二租了五亩地，然后开始了未来的生活。所谓祸不单行，岳父带走了妻子家珍，只留下了自己，母亲和幼小的女儿。不久妻子带着刚出生的儿子回来了，一家人团圆。其实无论多么不幸，只要有爱就还是会有幸福的。又过了不久，母亲病了，妻子安排福贵到城里请医生，可是意外又发生了。阴差阳错间他进了军队，开始了几年的胆战心惊，后来解放军解放了全中国，也解放了福贵。回到家里的福贵，母亲去世了，可爱的女儿也因为一场病而又聋又哑…</w:t>
      </w:r>
    </w:p>
    <w:p>
      <w:pPr>
        <w:ind w:left="0" w:right="0" w:firstLine="560"/>
        <w:spacing w:before="450" w:after="450" w:line="312" w:lineRule="auto"/>
      </w:pPr>
      <w:r>
        <w:rPr>
          <w:rFonts w:ascii="宋体" w:hAnsi="宋体" w:eastAsia="宋体" w:cs="宋体"/>
          <w:color w:val="000"/>
          <w:sz w:val="28"/>
          <w:szCs w:val="28"/>
        </w:rPr>
        <w:t xml:space="preserve">生活还在继续，此刻的福贵已经完全脱胎换骨了，他知道了自己的责任，明白了自己的生活。那段中国的历史，真的不是我们正常人可以承受的。</w:t>
      </w:r>
    </w:p>
    <w:p>
      <w:pPr>
        <w:ind w:left="0" w:right="0" w:firstLine="560"/>
        <w:spacing w:before="450" w:after="450" w:line="312" w:lineRule="auto"/>
      </w:pPr>
      <w:r>
        <w:rPr>
          <w:rFonts w:ascii="宋体" w:hAnsi="宋体" w:eastAsia="宋体" w:cs="宋体"/>
          <w:color w:val="000"/>
          <w:sz w:val="28"/>
          <w:szCs w:val="28"/>
        </w:rPr>
        <w:t xml:space="preserve">生活如果没有了信仰和追求，就算是苟延残喘，无异于行尸走肉。虽然没有了物质财富，但还有天伦之乐，还有妻女相伴左右，又有什么可追求的呢?</w:t>
      </w:r>
    </w:p>
    <w:p>
      <w:pPr>
        <w:ind w:left="0" w:right="0" w:firstLine="560"/>
        <w:spacing w:before="450" w:after="450" w:line="312" w:lineRule="auto"/>
      </w:pPr>
      <w:r>
        <w:rPr>
          <w:rFonts w:ascii="宋体" w:hAnsi="宋体" w:eastAsia="宋体" w:cs="宋体"/>
          <w:color w:val="000"/>
          <w:sz w:val="28"/>
          <w:szCs w:val="28"/>
        </w:rPr>
        <w:t xml:space="preserve">贫苦的生活困扰着每个普通中国人，包括福贵一家。儿子有庆，到了一定的上学年纪，他们为了有足够的钱，决定将女儿凤霞送给别人抚养，后来给了别人当佣人。但是与凤霞的爱，还是让他们决定留下凤霞，一家人一起，什么困难都可以战胜。很快到了大跃进时期，此刻的妻子因为常年劳累得了软骨病，妻子本是大家小姐，因为他却又过着如此艰辛的生活。有庆和凤霞都是懂事的孩子，这或许也算是不幸中的有幸吧!可事情很少有绝对的，因为善良，有庆为县长夫人输血结果因为医生的自私和想要邀功，让年轻的有庆因为失血过多而死亡。当然最早知道这个噩耗的是福贵，虽然他极度忍受不了，但为了妻子和女儿，他还是把有庆埋在了村西的地里，找个借口安慰还在病中的妻子。可夜夜的脚步还是暴露了事实，妻子还是知道了真相。一度，他以为妻子已经病入膏肓，无可救药了。可奇迹还是发生了，妻子竟然好了，能正常生活了。</w:t>
      </w:r>
    </w:p>
    <w:p>
      <w:pPr>
        <w:ind w:left="0" w:right="0" w:firstLine="560"/>
        <w:spacing w:before="450" w:after="450" w:line="312" w:lineRule="auto"/>
      </w:pPr>
      <w:r>
        <w:rPr>
          <w:rFonts w:ascii="宋体" w:hAnsi="宋体" w:eastAsia="宋体" w:cs="宋体"/>
          <w:color w:val="000"/>
          <w:sz w:val="28"/>
          <w:szCs w:val="28"/>
        </w:rPr>
        <w:t xml:space="preserve">没有了儿子，女儿还是他们的牵挂。因为又聋又哑，到了出嫁年纪的凤霞只能在羡慕中和别人的闲话中度过自己的每一天。终于有一天，女儿迎来了她的春天。虽然这个女婿是个偏头，但是女儿与他两情相悦，这就足够了。而且这个女婿还真的是个好人。女婿名叫二喜，风风光光地娶走了凤霞，两个人生活还算不错。福贵和家珍都很满意，有一天女儿女婿告诉他们他们也有了爱的结晶，这无疑是一个天大的喜讯。可是凤霞的生产却带走了她的生命，还是在那家医院，那个夺走有庆生命的医院。</w:t>
      </w:r>
    </w:p>
    <w:p>
      <w:pPr>
        <w:ind w:left="0" w:right="0" w:firstLine="560"/>
        <w:spacing w:before="450" w:after="450" w:line="312" w:lineRule="auto"/>
      </w:pPr>
      <w:r>
        <w:rPr>
          <w:rFonts w:ascii="宋体" w:hAnsi="宋体" w:eastAsia="宋体" w:cs="宋体"/>
          <w:color w:val="000"/>
          <w:sz w:val="28"/>
          <w:szCs w:val="28"/>
        </w:rPr>
        <w:t xml:space="preserve">家珍不久之后也去世了，因为病魔，因为伤心，因为无牵无挂。只剩下他，女婿，还有女儿的孩子，苦根。二喜带着苦根每天工作，怀念凤霞。可是，屋漏偏遭连夜雨，二喜被石板活活夹死了。当他赶到那家小小的医院，已经见不到二喜的最后一面了。带着苦根，生活还是要继续。</w:t>
      </w:r>
    </w:p>
    <w:p>
      <w:pPr>
        <w:ind w:left="0" w:right="0" w:firstLine="560"/>
        <w:spacing w:before="450" w:after="450" w:line="312" w:lineRule="auto"/>
      </w:pPr>
      <w:r>
        <w:rPr>
          <w:rFonts w:ascii="宋体" w:hAnsi="宋体" w:eastAsia="宋体" w:cs="宋体"/>
          <w:color w:val="000"/>
          <w:sz w:val="28"/>
          <w:szCs w:val="28"/>
        </w:rPr>
        <w:t xml:space="preserve">苦难已经经历太多，就不会因为苦难的深入而有所难以承受了。</w:t>
      </w:r>
    </w:p>
    <w:p>
      <w:pPr>
        <w:ind w:left="0" w:right="0" w:firstLine="560"/>
        <w:spacing w:before="450" w:after="450" w:line="312" w:lineRule="auto"/>
      </w:pPr>
      <w:r>
        <w:rPr>
          <w:rFonts w:ascii="宋体" w:hAnsi="宋体" w:eastAsia="宋体" w:cs="宋体"/>
          <w:color w:val="000"/>
          <w:sz w:val="28"/>
          <w:szCs w:val="28"/>
        </w:rPr>
        <w:t xml:space="preserve">苦根真的是个苦孩子，没见过母亲的芳颜，不久父亲又去世了。</w:t>
      </w:r>
    </w:p>
    <w:p>
      <w:pPr>
        <w:ind w:left="0" w:right="0" w:firstLine="560"/>
        <w:spacing w:before="450" w:after="450" w:line="312" w:lineRule="auto"/>
      </w:pPr>
      <w:r>
        <w:rPr>
          <w:rFonts w:ascii="宋体" w:hAnsi="宋体" w:eastAsia="宋体" w:cs="宋体"/>
          <w:color w:val="000"/>
          <w:sz w:val="28"/>
          <w:szCs w:val="28"/>
        </w:rPr>
        <w:t xml:space="preserve">可是命运还是没放过他，因为贫穷，苦根竟然被一碗很难吃到的豆子撑死了。这种死法，也许有人会觉得很可笑，可是透过表面却有难以言尽的凄凉。</w:t>
      </w:r>
    </w:p>
    <w:p>
      <w:pPr>
        <w:ind w:left="0" w:right="0" w:firstLine="560"/>
        <w:spacing w:before="450" w:after="450" w:line="312" w:lineRule="auto"/>
      </w:pPr>
      <w:r>
        <w:rPr>
          <w:rFonts w:ascii="宋体" w:hAnsi="宋体" w:eastAsia="宋体" w:cs="宋体"/>
          <w:color w:val="000"/>
          <w:sz w:val="28"/>
          <w:szCs w:val="28"/>
        </w:rPr>
        <w:t xml:space="preserve">于是，就只剩下他了，孤独的存在这个世上。最痛苦的不是死去，而是留下来承受所有的痛苦，可是他已经不再痛苦了，因为他所爱的人都已经远离痛苦了。</w:t>
      </w:r>
    </w:p>
    <w:p>
      <w:pPr>
        <w:ind w:left="0" w:right="0" w:firstLine="560"/>
        <w:spacing w:before="450" w:after="450" w:line="312" w:lineRule="auto"/>
      </w:pPr>
      <w:r>
        <w:rPr>
          <w:rFonts w:ascii="宋体" w:hAnsi="宋体" w:eastAsia="宋体" w:cs="宋体"/>
          <w:color w:val="000"/>
          <w:sz w:val="28"/>
          <w:szCs w:val="28"/>
        </w:rPr>
        <w:t xml:space="preserve">后来，他的伴侣变成了一头牛，至少这样他就不会孤单了。人生的最后时光，和一头牛相伴，他也学会了自娱自乐。没有什么比活着更重要，即使没有一个人相伴，为了死去的亲人，爱人，还是要继续活着…</w:t>
      </w:r>
    </w:p>
    <w:p>
      <w:pPr>
        <w:ind w:left="0" w:right="0" w:firstLine="560"/>
        <w:spacing w:before="450" w:after="450" w:line="312" w:lineRule="auto"/>
      </w:pPr>
      <w:r>
        <w:rPr>
          <w:rFonts w:ascii="宋体" w:hAnsi="宋体" w:eastAsia="宋体" w:cs="宋体"/>
          <w:color w:val="000"/>
          <w:sz w:val="28"/>
          <w:szCs w:val="28"/>
        </w:rPr>
        <w:t xml:space="preserve">一个人的生活，没有什么舍不得，该是你的谁也拿不走，不是你的，谁也留不住。</w:t>
      </w:r>
    </w:p>
    <w:p>
      <w:pPr>
        <w:ind w:left="0" w:right="0" w:firstLine="560"/>
        <w:spacing w:before="450" w:after="450" w:line="312" w:lineRule="auto"/>
      </w:pPr>
      <w:r>
        <w:rPr>
          <w:rFonts w:ascii="宋体" w:hAnsi="宋体" w:eastAsia="宋体" w:cs="宋体"/>
          <w:color w:val="000"/>
          <w:sz w:val="28"/>
          <w:szCs w:val="28"/>
        </w:rPr>
        <w:t xml:space="preserve">活着，有意义就好，还是有很多不好表达…</w:t>
      </w:r>
    </w:p>
    <w:p>
      <w:pPr>
        <w:ind w:left="0" w:right="0" w:firstLine="560"/>
        <w:spacing w:before="450" w:after="450" w:line="312" w:lineRule="auto"/>
      </w:pPr>
      <w:r>
        <w:rPr>
          <w:rFonts w:ascii="宋体" w:hAnsi="宋体" w:eastAsia="宋体" w:cs="宋体"/>
          <w:color w:val="000"/>
          <w:sz w:val="28"/>
          <w:szCs w:val="28"/>
        </w:rPr>
        <w:t xml:space="preserve">我们都要好好活着。</w:t>
      </w:r>
    </w:p>
    <w:p>
      <w:pPr>
        <w:ind w:left="0" w:right="0" w:firstLine="560"/>
        <w:spacing w:before="450" w:after="450" w:line="312" w:lineRule="auto"/>
      </w:pPr>
      <w:r>
        <w:rPr>
          <w:rFonts w:ascii="宋体" w:hAnsi="宋体" w:eastAsia="宋体" w:cs="宋体"/>
          <w:color w:val="000"/>
          <w:sz w:val="28"/>
          <w:szCs w:val="28"/>
        </w:rPr>
        <w:t xml:space="preserve">观鹤笔记读后感篇4</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生日礼物，是一本名叫《小王子》的童话书。妈妈对我说：“孩子，妈妈希望你能像小王子一样，永远有一颗纯洁的心。”我很纳闷，小王子到底是个什么样的人啊？所以我就赶快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本大人小孩都爱看的书，难怪妈妈会把它送给我。我又接着读下去。小王子住在一个小的只有他一个人的星球上，每天给他的玫瑰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到过他。</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画了个口罩。对他来说，他的玫瑰和地球上的玫瑰都不一样，如果花儿没有了，就好像所有的星球都失去光芒。这是多么真挚的感情啊！还有那只狐狸，即使小王子离开了它，它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有好多故事都是有寓意的，比如，那个什么手下都没有的国王的故事告诉我们，不能自欺欺人，也不要自高自大；那个每天不停的数星星的商人的故事告诉我们，不要再没有意义的事情上浪费时间；而那个不停地点灯、熄灯的故事则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的道理，也知道了原来大人们也会做很多蠢事，大人们不一定什么都对。所以就像妈妈说的那样，我们孩子在成长的过程当中永远要保持一颗纯洁的心灵，才能找到我们真正追寻的东西！</w:t>
      </w:r>
    </w:p>
    <w:p>
      <w:pPr>
        <w:ind w:left="0" w:right="0" w:firstLine="560"/>
        <w:spacing w:before="450" w:after="450" w:line="312" w:lineRule="auto"/>
      </w:pPr>
      <w:r>
        <w:rPr>
          <w:rFonts w:ascii="宋体" w:hAnsi="宋体" w:eastAsia="宋体" w:cs="宋体"/>
          <w:color w:val="000"/>
          <w:sz w:val="28"/>
          <w:szCs w:val="28"/>
        </w:rPr>
        <w:t xml:space="preserve">观鹤笔记读后感篇5</w:t>
      </w:r>
    </w:p>
    <w:p>
      <w:pPr>
        <w:ind w:left="0" w:right="0" w:firstLine="560"/>
        <w:spacing w:before="450" w:after="450" w:line="312" w:lineRule="auto"/>
      </w:pPr>
      <w:r>
        <w:rPr>
          <w:rFonts w:ascii="宋体" w:hAnsi="宋体" w:eastAsia="宋体" w:cs="宋体"/>
          <w:color w:val="000"/>
          <w:sz w:val="28"/>
          <w:szCs w:val="28"/>
        </w:rPr>
        <w:t xml:space="preserve">这天，看了《山居笔记》和《山居笔记(新版)》，其实，除了里面的序，两本书大致是一样的!原版的序很长很长……但用余秋雨的话来说：权当我给你们送一束花草，还带着点儿根茎上的泥土……，而新版的序就是很简略了……但是两本书看了候，都有许多感触：感于余先生对历史文化的独到见解;感于余先生对现代文化的职责感;更感于他的文章里所散发出的深情、大度的光彩。</w:t>
      </w:r>
    </w:p>
    <w:p>
      <w:pPr>
        <w:ind w:left="0" w:right="0" w:firstLine="560"/>
        <w:spacing w:before="450" w:after="450" w:line="312" w:lineRule="auto"/>
      </w:pPr>
      <w:r>
        <w:rPr>
          <w:rFonts w:ascii="宋体" w:hAnsi="宋体" w:eastAsia="宋体" w:cs="宋体"/>
          <w:color w:val="000"/>
          <w:sz w:val="28"/>
          <w:szCs w:val="28"/>
        </w:rPr>
        <w:t xml:space="preserve">一座繁华的城都消失的无影无踪，这不仅仅会引起历史学家和考古学家的浓厚兴趣，而且对普通老百姓也永远是一个巨大的悬念。</w:t>
      </w:r>
    </w:p>
    <w:p>
      <w:pPr>
        <w:ind w:left="0" w:right="0" w:firstLine="560"/>
        <w:spacing w:before="450" w:after="450" w:line="312" w:lineRule="auto"/>
      </w:pPr>
      <w:r>
        <w:rPr>
          <w:rFonts w:ascii="宋体" w:hAnsi="宋体" w:eastAsia="宋体" w:cs="宋体"/>
          <w:color w:val="000"/>
          <w:sz w:val="28"/>
          <w:szCs w:val="28"/>
        </w:rPr>
        <w:t xml:space="preserve">一千九百多年前的庞贝古城突然湮没;更古老、更辉煌的都城—雅典消失的不明不白;柬蒲寨吴哥窟的殒落也是一个千年之谜……时刻过滤了一切，我们无法再找回答案。</w:t>
      </w:r>
    </w:p>
    <w:p>
      <w:pPr>
        <w:ind w:left="0" w:right="0" w:firstLine="560"/>
        <w:spacing w:before="450" w:after="450" w:line="312" w:lineRule="auto"/>
      </w:pPr>
      <w:r>
        <w:rPr>
          <w:rFonts w:ascii="宋体" w:hAnsi="宋体" w:eastAsia="宋体" w:cs="宋体"/>
          <w:color w:val="000"/>
          <w:sz w:val="28"/>
          <w:szCs w:val="28"/>
        </w:rPr>
        <w:t xml:space="preserve">黑龙江省宁安即清代著名的流放地宁古塔，一圈巨大的城墙墙根让人无法想象在遥远的古代在那里屹立过一座什么样的都城。此刻的它只剩下一道泥土砌成的的基座，但以前的它但是渤海国百城之首，亚洲最大的城市之一，东北亚地区的重要贸易枢纽!如今的城里保存最完好的只是一口八宝琉璃井，它回忆着几千年来周围发生的一切，波光一闪，就像是一只看得太多而最后看倦了的冷眼。都城的西部和北部竟还密密地排列着五座跨江大桥桥墩的遗址。</w:t>
      </w:r>
    </w:p>
    <w:p>
      <w:pPr>
        <w:ind w:left="0" w:right="0" w:firstLine="560"/>
        <w:spacing w:before="450" w:after="450" w:line="312" w:lineRule="auto"/>
      </w:pPr>
      <w:r>
        <w:rPr>
          <w:rFonts w:ascii="宋体" w:hAnsi="宋体" w:eastAsia="宋体" w:cs="宋体"/>
          <w:color w:val="000"/>
          <w:sz w:val="28"/>
          <w:szCs w:val="28"/>
        </w:rPr>
        <w:t xml:space="preserve">如此繁华的城市、如此繁荣的一派景象，是什么使它消失地如此彻底?!</w:t>
      </w:r>
    </w:p>
    <w:p>
      <w:pPr>
        <w:ind w:left="0" w:right="0" w:firstLine="560"/>
        <w:spacing w:before="450" w:after="450" w:line="312" w:lineRule="auto"/>
      </w:pPr>
      <w:r>
        <w:rPr>
          <w:rFonts w:ascii="宋体" w:hAnsi="宋体" w:eastAsia="宋体" w:cs="宋体"/>
          <w:color w:val="000"/>
          <w:sz w:val="28"/>
          <w:szCs w:val="28"/>
        </w:rPr>
        <w:t xml:space="preserve">华夏大地在数千年间出现过多少星罗棋布的城市，能持续长久生命的又有几座。比之于山川湖泊、广漠荒原，城市是十分脆弱的。</w:t>
      </w:r>
    </w:p>
    <w:p>
      <w:pPr>
        <w:ind w:left="0" w:right="0" w:firstLine="560"/>
        <w:spacing w:before="450" w:after="450" w:line="312" w:lineRule="auto"/>
      </w:pPr>
      <w:r>
        <w:rPr>
          <w:rFonts w:ascii="宋体" w:hAnsi="宋体" w:eastAsia="宋体" w:cs="宋体"/>
          <w:color w:val="000"/>
          <w:sz w:val="28"/>
          <w:szCs w:val="28"/>
        </w:rPr>
        <w:t xml:space="preserve">中国，一个以农兴国的礼貌古国，农民显然占据了重要地位。(lz13)在农民眼中，不直接从事农业生产而拥有的财富的人则是大抵不义之人，又正因统治者的长期欺压，农民起义军一次次攻陷城池，需要把自己直接生产的财富抢回来。城市本身的不健全，加上城里乡人的客居感和辽阔的农村对它的心理对抗，便显得更没有自信。</w:t>
      </w:r>
    </w:p>
    <w:p>
      <w:pPr>
        <w:ind w:left="0" w:right="0" w:firstLine="560"/>
        <w:spacing w:before="450" w:after="450" w:line="312" w:lineRule="auto"/>
      </w:pPr>
      <w:r>
        <w:rPr>
          <w:rFonts w:ascii="宋体" w:hAnsi="宋体" w:eastAsia="宋体" w:cs="宋体"/>
          <w:color w:val="000"/>
          <w:sz w:val="28"/>
          <w:szCs w:val="28"/>
        </w:rPr>
        <w:t xml:space="preserve">昨日入城市，归来泪满巾。遍身罗綺者，不是养蚕人!</w:t>
      </w:r>
    </w:p>
    <w:p>
      <w:pPr>
        <w:ind w:left="0" w:right="0" w:firstLine="560"/>
        <w:spacing w:before="450" w:after="450" w:line="312" w:lineRule="auto"/>
      </w:pPr>
      <w:r>
        <w:rPr>
          <w:rFonts w:ascii="宋体" w:hAnsi="宋体" w:eastAsia="宋体" w:cs="宋体"/>
          <w:color w:val="000"/>
          <w:sz w:val="28"/>
          <w:szCs w:val="28"/>
        </w:rPr>
        <w:t xml:space="preserve">城市汇聚了一切，经济、政治、军事、礼貌、物资，所有的一切。它是一种无形情绪的集中，一种文化的定形，它的高度礼貌与繁华激起了他人对它的占有欲。</w:t>
      </w:r>
    </w:p>
    <w:p>
      <w:pPr>
        <w:ind w:left="0" w:right="0" w:firstLine="560"/>
        <w:spacing w:before="450" w:after="450" w:line="312" w:lineRule="auto"/>
      </w:pPr>
      <w:r>
        <w:rPr>
          <w:rFonts w:ascii="宋体" w:hAnsi="宋体" w:eastAsia="宋体" w:cs="宋体"/>
          <w:color w:val="000"/>
          <w:sz w:val="28"/>
          <w:szCs w:val="28"/>
        </w:rPr>
        <w:t xml:space="preserve">历史，曾在这块荒凉的土地上做过一个城市的梦。梦很快就碎了，醒来一片荒凉。</w:t>
      </w:r>
    </w:p>
    <w:p>
      <w:pPr>
        <w:ind w:left="0" w:right="0" w:firstLine="560"/>
        <w:spacing w:before="450" w:after="450" w:line="312" w:lineRule="auto"/>
      </w:pPr>
      <w:r>
        <w:rPr>
          <w:rFonts w:ascii="宋体" w:hAnsi="宋体" w:eastAsia="宋体" w:cs="宋体"/>
          <w:color w:val="000"/>
          <w:sz w:val="28"/>
          <w:szCs w:val="28"/>
        </w:rPr>
        <w:t xml:space="preserve">随着时刻的改变一切都在改变……如今的华夏大地上呈现出另一片繁荣昌盛的景象，数不尽的新城拔地而起，交通网络构建迅速，城市有了翻天覆地的变化。浮华的背后，却同样牵系着无数的情仇困苦。我热爱城市，当然也包含着对它的邪恶的承认。城市的邪恶是一种经过集中、加温、发酵，然后又进行了一番装扮的，它终究控制了全局、笼罩街市，街市间顽强地铺展着最寻常的生活。商场的黑暗、阶级斗争的激烈、街头的骗子、犯罪团伙的横行，我们看的太多太多。</w:t>
      </w:r>
    </w:p>
    <w:p>
      <w:pPr>
        <w:ind w:left="0" w:right="0" w:firstLine="560"/>
        <w:spacing w:before="450" w:after="450" w:line="312" w:lineRule="auto"/>
      </w:pPr>
      <w:r>
        <w:rPr>
          <w:rFonts w:ascii="宋体" w:hAnsi="宋体" w:eastAsia="宋体" w:cs="宋体"/>
          <w:color w:val="000"/>
          <w:sz w:val="28"/>
          <w:szCs w:val="28"/>
        </w:rPr>
        <w:t xml:space="preserve">有些时候真想离开城市，回到大自然。抛开这早已看倦的城市，会觉得似乎得到了全然解脱。热爱自然，却不能长久隐居山林。作为一个现代人，渴望生命散发出的蓬勃热量。</w:t>
      </w:r>
    </w:p>
    <w:p>
      <w:pPr>
        <w:ind w:left="0" w:right="0" w:firstLine="560"/>
        <w:spacing w:before="450" w:after="450" w:line="312" w:lineRule="auto"/>
      </w:pPr>
      <w:r>
        <w:rPr>
          <w:rFonts w:ascii="宋体" w:hAnsi="宋体" w:eastAsia="宋体" w:cs="宋体"/>
          <w:color w:val="000"/>
          <w:sz w:val="28"/>
          <w:szCs w:val="28"/>
        </w:rPr>
        <w:t xml:space="preserve">几步之外就是世俗人性的广阔绿洲。每一天都这么走，走过邪恶，走向人性，走向人类的拥挤和大热闹。坚信大家协起手来，洗去心灵的污点，用一颗颗纯洁的心，共同建设我们完美的家园，让城市的明天更加灿烂辉煌!</w:t>
      </w:r>
    </w:p>
    <w:p>
      <w:pPr>
        <w:ind w:left="0" w:right="0" w:firstLine="560"/>
        <w:spacing w:before="450" w:after="450" w:line="312" w:lineRule="auto"/>
      </w:pPr>
      <w:r>
        <w:rPr>
          <w:rFonts w:ascii="宋体" w:hAnsi="宋体" w:eastAsia="宋体" w:cs="宋体"/>
          <w:color w:val="000"/>
          <w:sz w:val="28"/>
          <w:szCs w:val="28"/>
        </w:rPr>
        <w:t xml:space="preserve">观鹤笔记读后感篇6</w:t>
      </w:r>
    </w:p>
    <w:p>
      <w:pPr>
        <w:ind w:left="0" w:right="0" w:firstLine="560"/>
        <w:spacing w:before="450" w:after="450" w:line="312" w:lineRule="auto"/>
      </w:pPr>
      <w:r>
        <w:rPr>
          <w:rFonts w:ascii="宋体" w:hAnsi="宋体" w:eastAsia="宋体" w:cs="宋体"/>
          <w:color w:val="000"/>
          <w:sz w:val="28"/>
          <w:szCs w:val="28"/>
        </w:rPr>
        <w:t xml:space="preserve">在我们老师的介绍下，我开始就读起了《城南旧事》。它呀，是语文新课标必读丛书，是林海音独步文坛三十多年的经典作品入选二十世纪中文小说一百强，讲述了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在那个年代，人人都过着平淡、朴实而又快乐幸福的日子。虽然有时候吃不饱穿不暖，但他们都健康快乐地成长起来。“还没睡够啊”宋妈拿着鸡毛掸子来掸我的小床，接着又掀起我的被子，穿着绒褂裤的我整个身体露在被外，立刻就打了两个喷嚏;宋妈去买菜，我就跟在后面;和妞儿玩耍以及和惠安馆的疯子聊天每天的生活过得很精彩，很满足，这就是林海音的童年。</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童年，是记忆的开始，也是一个梦的符号，它代表经历沧桑后的人对纯真年代的怀念，童年，我们怀揣着对生活的热爱与期待。</w:t>
      </w:r>
    </w:p>
    <w:p>
      <w:pPr>
        <w:ind w:left="0" w:right="0" w:firstLine="560"/>
        <w:spacing w:before="450" w:after="450" w:line="312" w:lineRule="auto"/>
      </w:pPr>
      <w:r>
        <w:rPr>
          <w:rFonts w:ascii="宋体" w:hAnsi="宋体" w:eastAsia="宋体" w:cs="宋体"/>
          <w:color w:val="000"/>
          <w:sz w:val="28"/>
          <w:szCs w:val="28"/>
        </w:rPr>
        <w:t xml:space="preserve">英子的童年是丰富多彩的，从中使我印象最深刻的人物是惠安馆里的疯子、宋妈、还有小桂子，也就是惠安馆里疯子的女儿，她也叫妞儿我深深地感受到英子的童年生活真的非常精彩、非常有意义，每天有这么多的玩伴。记得当秀贞准备带妞儿去找思康叔时，英子就把钻石表盒金镯子送给秀贞;从中我看出她很友谊;当最后她的爸爸过世时，她表现出一副很沉稳、镇定的样子，要担负起姐姐的责任，她是多么的懂事啊，让我大为感动，我相信从英子的身上有许多都值得我们学习。</w:t>
      </w:r>
    </w:p>
    <w:p>
      <w:pPr>
        <w:ind w:left="0" w:right="0" w:firstLine="560"/>
        <w:spacing w:before="450" w:after="450" w:line="312" w:lineRule="auto"/>
      </w:pPr>
      <w:r>
        <w:rPr>
          <w:rFonts w:ascii="宋体" w:hAnsi="宋体" w:eastAsia="宋体" w:cs="宋体"/>
          <w:color w:val="000"/>
          <w:sz w:val="28"/>
          <w:szCs w:val="28"/>
        </w:rPr>
        <w:t xml:space="preserve">读完此书，我深深地感觉到英子童年的喜、怒、哀、乐，回想起我的童年，我感到很模糊，而英子将自己的童年生活都记载了下来，我该要好好地品味自己以往的童年了，它将会是怎么样的呢?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2025-05-02T16:48:46+08:00</dcterms:created>
  <dcterms:modified xsi:type="dcterms:W3CDTF">2025-05-02T16:48:46+08:00</dcterms:modified>
</cp:coreProperties>
</file>

<file path=docProps/custom.xml><?xml version="1.0" encoding="utf-8"?>
<Properties xmlns="http://schemas.openxmlformats.org/officeDocument/2006/custom-properties" xmlns:vt="http://schemas.openxmlformats.org/officeDocument/2006/docPropsVTypes"/>
</file>