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关于小说欧也妮葛朗台读后感通用范文4篇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是人类进步的阶梯，读书对我们所有人都是有好处的，尤其是孩子可以通过读书可以明辨是非，形成正确的人生观和价值观。读完《欧也妮·葛朗台》，你有什么感受呢？以下是小编和大家分享的关于小说欧也妮葛朗台读后感通用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书是人类进步的阶梯，读书对我们所有人都是有好处的，尤其是孩子可以通过读书可以明辨是非，形成正确的人生观和价值观。读完《欧也妮·葛朗台》，你有什么感受呢？以下是小编和大家分享的关于小说欧也妮葛朗台读后感通用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欧也妮葛朗台读后感1</w:t>
      </w:r>
    </w:p>
    <w:p>
      <w:pPr>
        <w:ind w:left="0" w:right="0" w:firstLine="560"/>
        <w:spacing w:before="450" w:after="450" w:line="312" w:lineRule="auto"/>
      </w:pPr>
      <w:r>
        <w:rPr>
          <w:rFonts w:ascii="宋体" w:hAnsi="宋体" w:eastAsia="宋体" w:cs="宋体"/>
          <w:color w:val="000"/>
          <w:sz w:val="28"/>
          <w:szCs w:val="28"/>
        </w:rPr>
        <w:t xml:space="preserve">第一次看见这本书的时候，它的封皮吸引了我，画面上是一个已谢顶的老人，大大的脑门里似乎暗示着一切奸诈的商业知识，灰色的眼睛透着贪婪、欲望、与狡猾，他的面前摆着一堆金灿灿的黄金。</w:t>
      </w:r>
    </w:p>
    <w:p>
      <w:pPr>
        <w:ind w:left="0" w:right="0" w:firstLine="560"/>
        <w:spacing w:before="450" w:after="450" w:line="312" w:lineRule="auto"/>
      </w:pPr>
      <w:r>
        <w:rPr>
          <w:rFonts w:ascii="宋体" w:hAnsi="宋体" w:eastAsia="宋体" w:cs="宋体"/>
          <w:color w:val="000"/>
          <w:sz w:val="28"/>
          <w:szCs w:val="28"/>
        </w:rPr>
        <w:t xml:space="preserve">出于好奇我买下了这本书，没想到它以后到成了我爱不释手的“挚友”。读了这本书之后，我才知道，画面上的人是葛朗台老头，以吝啬著称。他舍不得给自己买一件新衣服，把妻女当奴隶使用，就连每天的饭量他都要亲自配给，简直吝啬倒了极点。他对外称自己很穷，却打造了一间戒备森严的密室，里面堆满了成千上万的黄金。在拿破仑执政期间，他曾经担任过区长，但他对祖国漠不关心，只对自己的财产感兴趣。葛朗台不仅从政治投资中积聚了钱财，还通过商机投资生意，捞了一大笔钱，成为连巴黎都远近闻名的首富。</w:t>
      </w:r>
    </w:p>
    <w:p>
      <w:pPr>
        <w:ind w:left="0" w:right="0" w:firstLine="560"/>
        <w:spacing w:before="450" w:after="450" w:line="312" w:lineRule="auto"/>
      </w:pPr>
      <w:r>
        <w:rPr>
          <w:rFonts w:ascii="宋体" w:hAnsi="宋体" w:eastAsia="宋体" w:cs="宋体"/>
          <w:color w:val="000"/>
          <w:sz w:val="28"/>
          <w:szCs w:val="28"/>
        </w:rPr>
        <w:t xml:space="preserve">有一个吝啬鬼似的爸爸，当女儿的日子当然不好过。欧也妮整天只知道做针线活，没有受过教育。可怜的.她爱上了自己的堂弟——查理。但由于查理的父亲破产，他们两个很快便分开了，为了谋生查理远渡重洋。不久之后，和女儿相依为命的葛朗台太太去世了，欧也妮痛不欲生。随即父亲也去世了。她虽有几千万英镑的遗产，却活的并不快乐。在这几年里，查理因为金钱诱惑而迷失自我，背叛了欧也妮。</w:t>
      </w:r>
    </w:p>
    <w:p>
      <w:pPr>
        <w:ind w:left="0" w:right="0" w:firstLine="560"/>
        <w:spacing w:before="450" w:after="450" w:line="312" w:lineRule="auto"/>
      </w:pPr>
      <w:r>
        <w:rPr>
          <w:rFonts w:ascii="宋体" w:hAnsi="宋体" w:eastAsia="宋体" w:cs="宋体"/>
          <w:color w:val="000"/>
          <w:sz w:val="28"/>
          <w:szCs w:val="28"/>
        </w:rPr>
        <w:t xml:space="preserve">这本书里的人物除了欧也妮、她的母亲、大个子娜侬外，无一不为金钱所疯狂，它使我看清了这个世界的本来面目——疯狂、贪婪、狡诈。在现实生活中，总有一些人为金钱迷失自己，在他们的脑子里，只有“利益”二字，金钱成了他们一生所追求的目标。</w:t>
      </w:r>
    </w:p>
    <w:p>
      <w:pPr>
        <w:ind w:left="0" w:right="0" w:firstLine="560"/>
        <w:spacing w:before="450" w:after="450" w:line="312" w:lineRule="auto"/>
      </w:pPr>
      <w:r>
        <w:rPr>
          <w:rFonts w:ascii="宋体" w:hAnsi="宋体" w:eastAsia="宋体" w:cs="宋体"/>
          <w:color w:val="000"/>
          <w:sz w:val="28"/>
          <w:szCs w:val="28"/>
        </w:rPr>
        <w:t xml:space="preserve">他们是金钱的奴隶！</w:t>
      </w:r>
    </w:p>
    <w:p>
      <w:pPr>
        <w:ind w:left="0" w:right="0" w:firstLine="560"/>
        <w:spacing w:before="450" w:after="450" w:line="312" w:lineRule="auto"/>
      </w:pPr>
      <w:r>
        <w:rPr>
          <w:rFonts w:ascii="宋体" w:hAnsi="宋体" w:eastAsia="宋体" w:cs="宋体"/>
          <w:color w:val="000"/>
          <w:sz w:val="28"/>
          <w:szCs w:val="28"/>
        </w:rPr>
        <w:t xml:space="preserve">世界上美好的东西——阳光、亲情、友谊、还有爱，不是能背金钱所左右的，在他们面前渺小的金钱只不过是一张废纸。</w:t>
      </w:r>
    </w:p>
    <w:p>
      <w:pPr>
        <w:ind w:left="0" w:right="0" w:firstLine="560"/>
        <w:spacing w:before="450" w:after="450" w:line="312" w:lineRule="auto"/>
      </w:pPr>
      <w:r>
        <w:rPr>
          <w:rFonts w:ascii="宋体" w:hAnsi="宋体" w:eastAsia="宋体" w:cs="宋体"/>
          <w:color w:val="000"/>
          <w:sz w:val="28"/>
          <w:szCs w:val="28"/>
        </w:rPr>
        <w:t xml:space="preserve">欧也妮这个女人的一生可以说是坎坷波折的，先是有个毫无人性的父亲，后来母亲病逝，接着又遭情人背叛。但在作者的笔下，欧也妮的形象犹如一朵圣洁的百合花，她没有被金钱迷惑双眼，对自己的宗教一如既往地热爱。她坚信，善良是最可贵的。</w:t>
      </w:r>
    </w:p>
    <w:p>
      <w:pPr>
        <w:ind w:left="0" w:right="0" w:firstLine="560"/>
        <w:spacing w:before="450" w:after="450" w:line="312" w:lineRule="auto"/>
      </w:pPr>
      <w:r>
        <w:rPr>
          <w:rFonts w:ascii="宋体" w:hAnsi="宋体" w:eastAsia="宋体" w:cs="宋体"/>
          <w:color w:val="000"/>
          <w:sz w:val="28"/>
          <w:szCs w:val="28"/>
        </w:rPr>
        <w:t xml:space="preserve">我，也该成为像她一样的人！</w:t>
      </w:r>
    </w:p>
    <w:p>
      <w:pPr>
        <w:ind w:left="0" w:right="0" w:firstLine="560"/>
        <w:spacing w:before="450" w:after="450" w:line="312" w:lineRule="auto"/>
      </w:pPr>
      <w:r>
        <w:rPr>
          <w:rFonts w:ascii="宋体" w:hAnsi="宋体" w:eastAsia="宋体" w:cs="宋体"/>
          <w:color w:val="000"/>
          <w:sz w:val="28"/>
          <w:szCs w:val="28"/>
        </w:rPr>
        <w:t xml:space="preserve">欧也妮葛朗台读后感3</w:t>
      </w:r>
    </w:p>
    <w:p>
      <w:pPr>
        <w:ind w:left="0" w:right="0" w:firstLine="560"/>
        <w:spacing w:before="450" w:after="450" w:line="312" w:lineRule="auto"/>
      </w:pPr>
      <w:r>
        <w:rPr>
          <w:rFonts w:ascii="宋体" w:hAnsi="宋体" w:eastAsia="宋体" w:cs="宋体"/>
          <w:color w:val="000"/>
          <w:sz w:val="28"/>
          <w:szCs w:val="28"/>
        </w:rPr>
        <w:t xml:space="preserve">吝啬鬼的眼睛里揉进的都是金子钱币，在独生女身上的父女情即将被这些金属挤的无处藏身。他利用着克罗肖和徳格拉桑家对女儿的垂涎让有钱有势的他们为自己办事，老吝啬鬼的事不过是赚钱、守财。</w:t>
      </w:r>
    </w:p>
    <w:p>
      <w:pPr>
        <w:ind w:left="0" w:right="0" w:firstLine="560"/>
        <w:spacing w:before="450" w:after="450" w:line="312" w:lineRule="auto"/>
      </w:pPr>
      <w:r>
        <w:rPr>
          <w:rFonts w:ascii="宋体" w:hAnsi="宋体" w:eastAsia="宋体" w:cs="宋体"/>
          <w:color w:val="000"/>
          <w:sz w:val="28"/>
          <w:szCs w:val="28"/>
        </w:rPr>
        <w:t xml:space="preserve">午后的阳光洒在萎黄的书面上，萎黄也依旧是萎黄。欧也妮·葛朗台落寞哀婉的眼光该是像极了这暗淡的书面，满屋的金子反射出的璀璨的光却燃亮不了她的眼睛，她圣洁纯真的灵魂不被冷漠的金钱所腐蚀，却被硬生生的吞噬了。</w:t>
      </w:r>
    </w:p>
    <w:p>
      <w:pPr>
        <w:ind w:left="0" w:right="0" w:firstLine="560"/>
        <w:spacing w:before="450" w:after="450" w:line="312" w:lineRule="auto"/>
      </w:pPr>
      <w:r>
        <w:rPr>
          <w:rFonts w:ascii="宋体" w:hAnsi="宋体" w:eastAsia="宋体" w:cs="宋体"/>
          <w:color w:val="000"/>
          <w:sz w:val="28"/>
          <w:szCs w:val="28"/>
        </w:rPr>
        <w:t xml:space="preserve">上帝向世人开了一个滑稽的玩笑，“将这成堆成堆的金子抛向了不被金子所动，反而因金子被囚禁的女人。”</w:t>
      </w:r>
    </w:p>
    <w:p>
      <w:pPr>
        <w:ind w:left="0" w:right="0" w:firstLine="560"/>
        <w:spacing w:before="450" w:after="450" w:line="312" w:lineRule="auto"/>
      </w:pPr>
      <w:r>
        <w:rPr>
          <w:rFonts w:ascii="宋体" w:hAnsi="宋体" w:eastAsia="宋体" w:cs="宋体"/>
          <w:color w:val="000"/>
          <w:sz w:val="28"/>
          <w:szCs w:val="28"/>
        </w:rPr>
        <w:t xml:space="preserve">老葛朗台是个十足的吝啬鬼，对人苛刻，包括他的家人，也包括他的独生女——欧也妮·葛朗台。他从不考虑早到的秋寒或是迟退的秋冻，家里的生火日期和熄火日期有严格的规定，也不准在屋里生火。他亲自分发女儿和佣人蜡烛及每天要吃的食物，一分一毫的开销都要经过他亲自过目许可。在老吝啬鬼的监督陪伴下，“千金小姐”欧也妮过着缩衣紧食的生活，她从不知道自己生在富有的家庭，不知道家里有多少钱，对于金钱的概念陌生遥远。她每天在这座暗淡、冷清、阴森的宅院中和母亲做着没玩没了的针线活，看着街边走过的路人，就这样过着单调却被“穿针引线”塞的满满的日子。</w:t>
      </w:r>
    </w:p>
    <w:p>
      <w:pPr>
        <w:ind w:left="0" w:right="0" w:firstLine="560"/>
        <w:spacing w:before="450" w:after="450" w:line="312" w:lineRule="auto"/>
      </w:pPr>
      <w:r>
        <w:rPr>
          <w:rFonts w:ascii="宋体" w:hAnsi="宋体" w:eastAsia="宋体" w:cs="宋体"/>
          <w:color w:val="000"/>
          <w:sz w:val="28"/>
          <w:szCs w:val="28"/>
        </w:rPr>
        <w:t xml:space="preserve">吝啬鬼的眼睛里揉进的都是金子钱币，在独生女身上的父女情即将被这些金属挤的无处藏身。他利用着克罗肖和徳格拉桑家对女儿的垂涎让有钱有势的他们为自己办事，老吝啬鬼的事不过是赚钱、守财。发现女儿的钱币不见了，他惩罚她只吃干面包喝白开水，在知道女儿在她母亲死后将会有法律上的权利继承他一半的家财时，他苦恼的要命，突然对孩子极度热情，像是变了个人似的，直至哄诱欧也妮在放弃财产继承文件上签字才心安。在老葛朗台的心中钱似乎更像他的孩子，他快要死了，欧也妮含泪央求道“父亲，为我祝福吧。”他却用尽了最后一丝气力叮嘱：“照管好这一切，到了那边你要向我汇报的。”</w:t>
      </w:r>
    </w:p>
    <w:p>
      <w:pPr>
        <w:ind w:left="0" w:right="0" w:firstLine="560"/>
        <w:spacing w:before="450" w:after="450" w:line="312" w:lineRule="auto"/>
      </w:pPr>
      <w:r>
        <w:rPr>
          <w:rFonts w:ascii="宋体" w:hAnsi="宋体" w:eastAsia="宋体" w:cs="宋体"/>
          <w:color w:val="000"/>
          <w:sz w:val="28"/>
          <w:szCs w:val="28"/>
        </w:rPr>
        <w:t xml:space="preserve">老葛朗台虽然没分给孩子太多的温情，却留给了她千万家财，以及那些簇拥金钱的人们。克罗肖和徳格拉桑依然觊觎那数不清的钱财，无时无刻不在梦想娶这位千万资财的女继承人。可是他们不知道纯真善良的欧也妮·葛朗台恋爱了。她爱上了在她23岁生日的晚上风尘仆仆到访的堂弟。欧也妮的爱是多么热烈啊，她冒着被父亲惩罚的危险，为查理布置房间，准备食物。只要查理高兴了她便欢心了。看到堂弟为伯父死去悲伤，为破产忧心，她的心也跟着震颤着。她真是奋不顾身了，把自己所有的金币都给了查理，父亲可怕的审问惩罚这时都微不足道了，她的心中充溢着的是浓烈的爱恋。从没看过这么圣洁善良的女孩子，查理被打动了，他们相爱了。他的父亲怎么会同意呢，这时候查理只不过是个穷光蛋，他恨不得马上把他打发到印度，去哪都好，只要别在他的家里，花他的钱。查理走了，去印度赚钱去了。单为欧也妮在长椅上，在走廊里，留下了那一团山盟海誓的雾气。欧也妮将真挚的爱小心翼翼的包裹好，亲手装进了堂弟行囊里，可是他的堂弟带着她的爱却不知道抛向了航海途中的那朵浪花里了。</w:t>
      </w:r>
    </w:p>
    <w:p>
      <w:pPr>
        <w:ind w:left="0" w:right="0" w:firstLine="560"/>
        <w:spacing w:before="450" w:after="450" w:line="312" w:lineRule="auto"/>
      </w:pPr>
      <w:r>
        <w:rPr>
          <w:rFonts w:ascii="宋体" w:hAnsi="宋体" w:eastAsia="宋体" w:cs="宋体"/>
          <w:color w:val="000"/>
          <w:sz w:val="28"/>
          <w:szCs w:val="28"/>
        </w:rPr>
        <w:t xml:space="preserve">在之后的日子里，欧也妮所获得的最大的安慰莫过于她相信查理还记得那些凝固在长椅上的诺言，会像她爱着他一样的爱着她。这样的想法毕竟让她怀着裹藏着甜蜜爱情的心境，过了八年。直到查理回来，他不知道欧也妮很富有，为了贵族头衔要娶那个蓝鼻头的19岁小姐。欧也妮的爱被无形无状的一个头衔代替了。但是就算德欧布里翁侯爵夫人不带着那贵族的头衔，在查理的头顶晃来晃去，查理也不会和欧也妮联姻，他的心早与那些金属同化了，成为了可以花销的铜钱丢失在白种或黑种各种女人之间了。欧也妮的爱恋终究被成堆成堆的金子和轻飘飘的地位头衔一起压死了。</w:t>
      </w:r>
    </w:p>
    <w:p>
      <w:pPr>
        <w:ind w:left="0" w:right="0" w:firstLine="560"/>
        <w:spacing w:before="450" w:after="450" w:line="312" w:lineRule="auto"/>
      </w:pPr>
      <w:r>
        <w:rPr>
          <w:rFonts w:ascii="宋体" w:hAnsi="宋体" w:eastAsia="宋体" w:cs="宋体"/>
          <w:color w:val="000"/>
          <w:sz w:val="28"/>
          <w:szCs w:val="28"/>
        </w:rPr>
        <w:t xml:space="preserve">欧也妮.葛朗台嫁给了对“她”朝思慕想的庭长。</w:t>
      </w:r>
    </w:p>
    <w:p>
      <w:pPr>
        <w:ind w:left="0" w:right="0" w:firstLine="560"/>
        <w:spacing w:before="450" w:after="450" w:line="312" w:lineRule="auto"/>
      </w:pPr>
      <w:r>
        <w:rPr>
          <w:rFonts w:ascii="宋体" w:hAnsi="宋体" w:eastAsia="宋体" w:cs="宋体"/>
          <w:color w:val="000"/>
          <w:sz w:val="28"/>
          <w:szCs w:val="28"/>
        </w:rPr>
        <w:t xml:space="preserve">可是想拥抱欧也妮金子的庭长先死了，那些觊觎葛朗台钱财的人最后一个都没有得逞。金钱像是异性相吸般，紧紧粘着不为其所动的欧也妮。先是挤走了她的父爱，后来又压死了她的爱情，最后连最忠心最爱她的娜农都将被利欲熏心的人们所利用，一点点被支离开欧也妮的身边。</w:t>
      </w:r>
    </w:p>
    <w:p>
      <w:pPr>
        <w:ind w:left="0" w:right="0" w:firstLine="560"/>
        <w:spacing w:before="450" w:after="450" w:line="312" w:lineRule="auto"/>
      </w:pPr>
      <w:r>
        <w:rPr>
          <w:rFonts w:ascii="宋体" w:hAnsi="宋体" w:eastAsia="宋体" w:cs="宋体"/>
          <w:color w:val="000"/>
          <w:sz w:val="28"/>
          <w:szCs w:val="28"/>
        </w:rPr>
        <w:t xml:space="preserve">千万家财守着欧也妮·葛朗台，欧也妮·葛朗台守着自己那圣洁如玉的灵魂，她就这样过了这辈子，在别人的羡慕与烦狠中禁锢了自己一辈子。</w:t>
      </w:r>
    </w:p>
    <w:p>
      <w:pPr>
        <w:ind w:left="0" w:right="0" w:firstLine="560"/>
        <w:spacing w:before="450" w:after="450" w:line="312" w:lineRule="auto"/>
      </w:pPr>
      <w:r>
        <w:rPr>
          <w:rFonts w:ascii="宋体" w:hAnsi="宋体" w:eastAsia="宋体" w:cs="宋体"/>
          <w:color w:val="000"/>
          <w:sz w:val="28"/>
          <w:szCs w:val="28"/>
        </w:rPr>
        <w:t xml:space="preserve">欧也妮葛朗台读后感3</w:t>
      </w:r>
    </w:p>
    <w:p>
      <w:pPr>
        <w:ind w:left="0" w:right="0" w:firstLine="560"/>
        <w:spacing w:before="450" w:after="450" w:line="312" w:lineRule="auto"/>
      </w:pPr>
      <w:r>
        <w:rPr>
          <w:rFonts w:ascii="宋体" w:hAnsi="宋体" w:eastAsia="宋体" w:cs="宋体"/>
          <w:color w:val="000"/>
          <w:sz w:val="28"/>
          <w:szCs w:val="28"/>
        </w:rPr>
        <w:t xml:space="preserve">葛朗台公馆——“孩子，幸福只在天上，你将来会知道的。”——母亲的临终遗言验证了欧也妮葛朗台的一生。欧也妮葛朗台最后也体会到了母亲说这句话时的的无奈与沉痛。</w:t>
      </w:r>
    </w:p>
    <w:p>
      <w:pPr>
        <w:ind w:left="0" w:right="0" w:firstLine="560"/>
        <w:spacing w:before="450" w:after="450" w:line="312" w:lineRule="auto"/>
      </w:pPr>
      <w:r>
        <w:rPr>
          <w:rFonts w:ascii="宋体" w:hAnsi="宋体" w:eastAsia="宋体" w:cs="宋体"/>
          <w:color w:val="000"/>
          <w:sz w:val="28"/>
          <w:szCs w:val="28"/>
        </w:rPr>
        <w:t xml:space="preserve">这就是“人间喜剧”中最精彩的部分，这里有最经典的人物老葛朗台，这就是《欧也妮葛朗台》。看完全书，若老葛朗台是活生生的人物，我真想当面质问他生活的意义何在，他果真快乐过么，他充满铜臭味的一生除了金钱还剩下什么？</w:t>
      </w:r>
    </w:p>
    <w:p>
      <w:pPr>
        <w:ind w:left="0" w:right="0" w:firstLine="560"/>
        <w:spacing w:before="450" w:after="450" w:line="312" w:lineRule="auto"/>
      </w:pPr>
      <w:r>
        <w:rPr>
          <w:rFonts w:ascii="宋体" w:hAnsi="宋体" w:eastAsia="宋体" w:cs="宋体"/>
          <w:color w:val="000"/>
          <w:sz w:val="28"/>
          <w:szCs w:val="28"/>
        </w:rPr>
        <w:t xml:space="preserve">葛朗台，贪婪、自私、狡诈、吝啬，对金钱有着常人无法理解的狂热，他就是一条冷血的巨蟒，把大把的金钱敛入那张永远无法满足欲望的血盆大口。“看到金子，占有金子，便是葛朗台的执着”。临死前还要女儿推着轮椅来到保存全部家产的密室前反复端详确认钱财都还安安静静地存在。神甫为他做临终法事，葛朗台半眯的老眼看见银质圣器顿时精神焕发，当神甫要他亲吻金十字架时，他甚至想做出拿到它的举动，欲望立刻断送了他的生命。生前格朗台虽然富甲一方，却蜷缩于一所黑暗阴森、楼板都被虫蛀坏了，踩在上面吱呀作响随时有可能坍塌的的老房子里面，这让从初来乍到的夏尔百思不得其解。他还实行家庭专制，每人每天的口粮按量分配，谁能想象腰缠万贯的老葛朗台甚至会为女儿为了招待亲戚自费买白蜡烛而怒不可遏。这位精于计算的守财奴善于运用一切手段用来敛财，他假装口吃耳背，几乎全城的市民都上过他的当。</w:t>
      </w:r>
    </w:p>
    <w:p>
      <w:pPr>
        <w:ind w:left="0" w:right="0" w:firstLine="560"/>
        <w:spacing w:before="450" w:after="450" w:line="312" w:lineRule="auto"/>
      </w:pPr>
      <w:r>
        <w:rPr>
          <w:rFonts w:ascii="宋体" w:hAnsi="宋体" w:eastAsia="宋体" w:cs="宋体"/>
          <w:color w:val="000"/>
          <w:sz w:val="28"/>
          <w:szCs w:val="28"/>
        </w:rPr>
        <w:t xml:space="preserve">纵使他拥有富可敌国的财富，于其何益？金钱就是他的上帝，儿女情长、伦理道德在他的眼中贬得一文不值，妻子和女儿的情感被他践踏得灰飞烟灭，惨绝人寰的老头为了几千法郎软禁女儿把胆小而贤淑的妻子气得晕死。财富使他丧尽天良，人格被金钱玷污扭曲变形，贪婪成癖，又吝啬成鬼，内心的空虚、禽兽的本能，早已将人类一切美好的感情摧残殆尽。因为他拥有在那个社会具有无限法力的金钱，他成为人们心中的上帝，人们敬佩他，恭维他，称赞其为索缪城的光荣。金钱造就了葛朗台，也毁灭了葛朗台。</w:t>
      </w:r>
    </w:p>
    <w:p>
      <w:pPr>
        <w:ind w:left="0" w:right="0" w:firstLine="560"/>
        <w:spacing w:before="450" w:after="450" w:line="312" w:lineRule="auto"/>
      </w:pPr>
      <w:r>
        <w:rPr>
          <w:rFonts w:ascii="宋体" w:hAnsi="宋体" w:eastAsia="宋体" w:cs="宋体"/>
          <w:color w:val="000"/>
          <w:sz w:val="28"/>
          <w:szCs w:val="28"/>
        </w:rPr>
        <w:t xml:space="preserve">可是对金钱的渴求如痴如狂的又何止老葛朗台一人？背信弃义，为了爵位放弃爱情的负心汉夏尔、一直对葛朗台家族虎视眈眈的庭长德·蓬丰、爱慕虚荣贪图享乐的银行家德·格拉桑……他们无疑是那个社会的佼佼者，他们很好的学会了立足于社会的一切尔虞我诈刁酸刻薄。就连忠心不二的女佣娜农最后也可见免不了有了老葛朗台的影子。</w:t>
      </w:r>
    </w:p>
    <w:p>
      <w:pPr>
        <w:ind w:left="0" w:right="0" w:firstLine="560"/>
        <w:spacing w:before="450" w:after="450" w:line="312" w:lineRule="auto"/>
      </w:pPr>
      <w:r>
        <w:rPr>
          <w:rFonts w:ascii="宋体" w:hAnsi="宋体" w:eastAsia="宋体" w:cs="宋体"/>
          <w:color w:val="000"/>
          <w:sz w:val="28"/>
          <w:szCs w:val="28"/>
        </w:rPr>
        <w:t xml:space="preserve">总算故事的结局尚且能够给予我们一丝安慰。欧也妮在数不尽的善举义行的伴随下走向天国，离开这个欲望无限膨胀的年代，离开了这个败坏的世道。除了欧也妮自己，谁还记得曾经有对纯真的情侣坐在一起发誓永远相爱的木板小凳？谁还记得那幽暗的过道？那黑色的客厅？爱情的悲剧，家庭的破碎，在这个人人都对金钱视如神明的社会，眼泪是卑贱的。或许离开，才能摆脱人世的污秽。</w:t>
      </w:r>
    </w:p>
    <w:p>
      <w:pPr>
        <w:ind w:left="0" w:right="0" w:firstLine="560"/>
        <w:spacing w:before="450" w:after="450" w:line="312" w:lineRule="auto"/>
      </w:pPr>
      <w:r>
        <w:rPr>
          <w:rFonts w:ascii="宋体" w:hAnsi="宋体" w:eastAsia="宋体" w:cs="宋体"/>
          <w:color w:val="000"/>
          <w:sz w:val="28"/>
          <w:szCs w:val="28"/>
        </w:rPr>
        <w:t xml:space="preserve">葛朗台是一个代表，欧也妮也是一个代表，黑暗与光明，真的只会物是人非么？如果金钱会说话，有思想，岂不是会对人们冷嘲热讽？</w:t>
      </w:r>
    </w:p>
    <w:p>
      <w:pPr>
        <w:ind w:left="0" w:right="0" w:firstLine="560"/>
        <w:spacing w:before="450" w:after="450" w:line="312" w:lineRule="auto"/>
      </w:pPr>
      <w:r>
        <w:rPr>
          <w:rFonts w:ascii="宋体" w:hAnsi="宋体" w:eastAsia="宋体" w:cs="宋体"/>
          <w:color w:val="000"/>
          <w:sz w:val="28"/>
          <w:szCs w:val="28"/>
        </w:rPr>
        <w:t xml:space="preserve">欧也妮葛朗台读后感5</w:t>
      </w:r>
    </w:p>
    <w:p>
      <w:pPr>
        <w:ind w:left="0" w:right="0" w:firstLine="560"/>
        <w:spacing w:before="450" w:after="450" w:line="312" w:lineRule="auto"/>
      </w:pPr>
      <w:r>
        <w:rPr>
          <w:rFonts w:ascii="宋体" w:hAnsi="宋体" w:eastAsia="宋体" w:cs="宋体"/>
          <w:color w:val="000"/>
          <w:sz w:val="28"/>
          <w:szCs w:val="28"/>
        </w:rPr>
        <w:t xml:space="preserve">前不久我刚看完了一本名著《欧也妮·葛朗台》是由法国作家巴尔扎克创作的，同时也是讽刺作品中最具活力的一部力作。</w:t>
      </w:r>
    </w:p>
    <w:p>
      <w:pPr>
        <w:ind w:left="0" w:right="0" w:firstLine="560"/>
        <w:spacing w:before="450" w:after="450" w:line="312" w:lineRule="auto"/>
      </w:pPr>
      <w:r>
        <w:rPr>
          <w:rFonts w:ascii="宋体" w:hAnsi="宋体" w:eastAsia="宋体" w:cs="宋体"/>
          <w:color w:val="000"/>
          <w:sz w:val="28"/>
          <w:szCs w:val="28"/>
        </w:rPr>
        <w:t xml:space="preserve">读完了这部小说，使我知道了：葛朗台他是个贪婪、狡猾、吝啬的人，金钱是他唯一崇拜的上帝，独自观摩金子成了他的癖好，为了钱，他可以六亲不认：克扣妻子的费用；要女儿吃请水面包；弟弟破产无动于衷；侄儿求他置之不理。直到他知道可以花费小笔资金解决弟弟破产的事情，同时提高自己的知名度后，才肯出这笔钱，甚至临终前也不忘吩咐女儿看住他的钱。虽然，他是个守财奴却与别人不相同。他不仅热衷守财，还善于发财，精明计算，平时不动声色，看准时机果断出击。索漠城里，都尝过他的厉害，反倒佩服他，把他当成索漠城的光荣。</w:t>
      </w:r>
    </w:p>
    <w:p>
      <w:pPr>
        <w:ind w:left="0" w:right="0" w:firstLine="560"/>
        <w:spacing w:before="450" w:after="450" w:line="312" w:lineRule="auto"/>
      </w:pPr>
      <w:r>
        <w:rPr>
          <w:rFonts w:ascii="宋体" w:hAnsi="宋体" w:eastAsia="宋体" w:cs="宋体"/>
          <w:color w:val="000"/>
          <w:sz w:val="28"/>
          <w:szCs w:val="28"/>
        </w:rPr>
        <w:t xml:space="preserve">通过葛朗台使我明白了：金钱在当时社会具有无边的影响力，同时也揭露了当时资产阶级社会活动中赤裸裸的金钱关系。</w:t>
      </w:r>
    </w:p>
    <w:p>
      <w:pPr>
        <w:ind w:left="0" w:right="0" w:firstLine="560"/>
        <w:spacing w:before="450" w:after="450" w:line="312" w:lineRule="auto"/>
      </w:pPr>
      <w:r>
        <w:rPr>
          <w:rFonts w:ascii="宋体" w:hAnsi="宋体" w:eastAsia="宋体" w:cs="宋体"/>
          <w:color w:val="000"/>
          <w:sz w:val="28"/>
          <w:szCs w:val="28"/>
        </w:rPr>
        <w:t xml:space="preserve">而欧也妮，葛朗台的女儿，天真美丽的她喜欢上了破产的表弟夏尔，为了资助夏尔，她把父亲给的金币赠给他，这样的举动激怒了爱财如命的葛郎台，父女发生激烈的冲突，而她的母亲却因此一病不起，但最终欧也妮等到的却是个发了财的负心汉。与此同时，在她的身边围绕着许多金钱的奴隶。为了得到她的钱，拼命地在她的身边包围着。</w:t>
      </w:r>
    </w:p>
    <w:p>
      <w:pPr>
        <w:ind w:left="0" w:right="0" w:firstLine="560"/>
        <w:spacing w:before="450" w:after="450" w:line="312" w:lineRule="auto"/>
      </w:pPr>
      <w:r>
        <w:rPr>
          <w:rFonts w:ascii="宋体" w:hAnsi="宋体" w:eastAsia="宋体" w:cs="宋体"/>
          <w:color w:val="000"/>
          <w:sz w:val="28"/>
          <w:szCs w:val="28"/>
        </w:rPr>
        <w:t xml:space="preserve">每个人都觉得她是一个吝啬鬼，因为她同她的父亲一样省吃俭用，精打细算。但是，一个个虔诚的机构，一所养老院，几所教会小学……却给了责备她爱财的人一记有力的耳光。</w:t>
      </w:r>
    </w:p>
    <w:p>
      <w:pPr>
        <w:ind w:left="0" w:right="0" w:firstLine="560"/>
        <w:spacing w:before="450" w:after="450" w:line="312" w:lineRule="auto"/>
      </w:pPr>
      <w:r>
        <w:rPr>
          <w:rFonts w:ascii="宋体" w:hAnsi="宋体" w:eastAsia="宋体" w:cs="宋体"/>
          <w:color w:val="000"/>
          <w:sz w:val="28"/>
          <w:szCs w:val="28"/>
        </w:rPr>
        <w:t xml:space="preserve">从这本书中使我明白了：当时资产阶级社会中，金钱就如上帝一般，让所有人侵倒，甚至六亲不认，但有的看似吝啬的人却不是一个吝啬鬼而是一个慈善的人。让我知道，看人不能只看外表，要多看人内心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2025-05-03T11:59:34+08:00</dcterms:created>
  <dcterms:modified xsi:type="dcterms:W3CDTF">2025-05-03T11:59:34+08:00</dcterms:modified>
</cp:coreProperties>
</file>

<file path=docProps/custom.xml><?xml version="1.0" encoding="utf-8"?>
<Properties xmlns="http://schemas.openxmlformats.org/officeDocument/2006/custom-properties" xmlns:vt="http://schemas.openxmlformats.org/officeDocument/2006/docPropsVTypes"/>
</file>