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初中小演讲稿通用8篇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不管是谁要开始一场演讲的时候都是需要将演讲稿准备好的，演讲稿的写作目的在于提升自己的语言能力，同时它也是为了演讲更好发挥所准备的辅助工具，以下是小编精心为您推荐的初中小演讲稿通用8篇，供大家参考。初中小演讲稿篇1老师们，同学们：大家早上好!...</w:t>
      </w:r>
    </w:p>
    <w:p>
      <w:pPr>
        <w:ind w:left="0" w:right="0" w:firstLine="560"/>
        <w:spacing w:before="450" w:after="450" w:line="312" w:lineRule="auto"/>
      </w:pPr>
      <w:r>
        <w:rPr>
          <w:rFonts w:ascii="宋体" w:hAnsi="宋体" w:eastAsia="宋体" w:cs="宋体"/>
          <w:color w:val="000"/>
          <w:sz w:val="28"/>
          <w:szCs w:val="28"/>
        </w:rPr>
        <w:t xml:space="preserve">不管是谁要开始一场演讲的时候都是需要将演讲稿准备好的，演讲稿的写作目的在于提升自己的语言能力，同时它也是为了演讲更好发挥所准备的辅助工具，以下是小编精心为您推荐的初中小演讲稿通用8篇，供大家参考。</w:t>
      </w:r>
    </w:p>
    <w:p>
      <w:pPr>
        <w:ind w:left="0" w:right="0" w:firstLine="560"/>
        <w:spacing w:before="450" w:after="450" w:line="312" w:lineRule="auto"/>
      </w:pPr>
      <w:r>
        <w:rPr>
          <w:rFonts w:ascii="宋体" w:hAnsi="宋体" w:eastAsia="宋体" w:cs="宋体"/>
          <w:color w:val="000"/>
          <w:sz w:val="28"/>
          <w:szCs w:val="28"/>
        </w:rPr>
        <w:t xml:space="preserve">初中小演讲稿篇1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w:t>
      </w:r>
    </w:p>
    <w:p>
      <w:pPr>
        <w:ind w:left="0" w:right="0" w:firstLine="560"/>
        <w:spacing w:before="450" w:after="450" w:line="312" w:lineRule="auto"/>
      </w:pPr>
      <w:r>
        <w:rPr>
          <w:rFonts w:ascii="宋体" w:hAnsi="宋体" w:eastAsia="宋体" w:cs="宋体"/>
          <w:color w:val="000"/>
          <w:sz w:val="28"/>
          <w:szCs w:val="28"/>
        </w:rPr>
        <w:t xml:space="preserve">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初中小演讲稿篇2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今天我演讲的题目是《幸福与安全》。</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 “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健康、平安是生活赐给每一个懂得它意义的人的礼物，这就是幸福!安全重于泰山，它历来都是个人、家庭、集体、社会最基本的生命线，更是维系个人享受生活和集体保持稳定的最重要的保障线。 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曾记否：新疆克拉玛依发生特大火灾，共有三百多生葬身火海;河北省某中学做课间操时学生在楼梯间发生拥挤踩踏事故，造成数十名学生伤亡;山东某犯罪分子贾某闯入一小学，持刀砍伤25人;湖南一学生欲_跑出校外，不慎重从围墙摔下身亡;黑龙江某中学组织学生到某水库远足，4名学生溺水而亡。也曾有这样的案例：课间在教室里打闹，结果出了人命;在走廊的护栏上显身手，结果翻下楼去上不来了……当然更不用说开水烫伤、洗手间滑倒挂彩、骑车摔断手脚的事了。看到这些触目惊心的案例与数据怎能不叫人心痛震惊，想相那些如流星般陨落的鲜活的生命和天真的容颜，又怎能不叫人扼腕叹息。校园安全事故频频发生，安全事故已经成为我国青少年的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李岚清总理曾讲过一段话：每见到一份事故报告，都要引起我一阵阵心痛，尽管许多事故最终都能依法查处并追究责任，但人死不能复生，亡羊补牢，毕竟为时已晚，人死了，还谈什么“教书育人”呢?</w:t>
      </w:r>
    </w:p>
    <w:p>
      <w:pPr>
        <w:ind w:left="0" w:right="0" w:firstLine="560"/>
        <w:spacing w:before="450" w:after="450" w:line="312" w:lineRule="auto"/>
      </w:pPr>
      <w:r>
        <w:rPr>
          <w:rFonts w:ascii="宋体" w:hAnsi="宋体" w:eastAsia="宋体" w:cs="宋体"/>
          <w:color w:val="000"/>
          <w:sz w:val="28"/>
          <w:szCs w:val="28"/>
        </w:rPr>
        <w:t xml:space="preserve">初中小演讲稿篇3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我是二年级的冯贺。今天我演讲的题目是《我爱祖国妈妈》。</w:t>
      </w:r>
    </w:p>
    <w:p>
      <w:pPr>
        <w:ind w:left="0" w:right="0" w:firstLine="560"/>
        <w:spacing w:before="450" w:after="450" w:line="312" w:lineRule="auto"/>
      </w:pPr>
      <w:r>
        <w:rPr>
          <w:rFonts w:ascii="宋体" w:hAnsi="宋体" w:eastAsia="宋体" w:cs="宋体"/>
          <w:color w:val="000"/>
          <w:sz w:val="28"/>
          <w:szCs w:val="28"/>
        </w:rPr>
        <w:t xml:space="preserve">每一个中国人都有一个母亲，她就是中国!每一个中国人都有一个共同的心愿，那就是爱国!今年是祖国妈妈六十岁生日!在这六十年里，祖国妈妈变了，变得富足强盛了，变得美丽漂亮了。你的每一个儿女都为你骄傲，为你自豪!香港和澳门两个离散的孩子回来了;全世界瞩目的北京奥运会成功了。洪水、冰雪让我们团结一心，非典、震灾让我们众志成城。卫星升上蓝天，飞船遨游太空，人民生活幸福，国际威望提升。欢庆祖国妈妈的六十岁生日，我拿什么礼物送给您呢?我要好好学习，掌握扎实的科学文化知识，将来用自己的双手去装扮祖国，建设祖国，使祖国妈妈因为有我而更美丽更富强，让祖国妈妈因为有我这样的儿女而骄傲!我会积极锻炼身体，认真参加阳光体育运动，还要学会踢毽、打球等许多运动项目。我要热爱周围的一花一草，因为他们和我一样也是祖国妈妈的宝宝，有了他们，祖国妈妈才会更美。</w:t>
      </w:r>
    </w:p>
    <w:p>
      <w:pPr>
        <w:ind w:left="0" w:right="0" w:firstLine="560"/>
        <w:spacing w:before="450" w:after="450" w:line="312" w:lineRule="auto"/>
      </w:pPr>
      <w:r>
        <w:rPr>
          <w:rFonts w:ascii="宋体" w:hAnsi="宋体" w:eastAsia="宋体" w:cs="宋体"/>
          <w:color w:val="000"/>
          <w:sz w:val="28"/>
          <w:szCs w:val="28"/>
        </w:rPr>
        <w:t xml:space="preserve">我还要多讲卫生，每天都干干净净地，投入到学习、生活中去。我想要做的事情还有很多、很多…… 到了今年的10月1日，我会大声说：祖国妈妈，您好!您的孩子，祝您生日快乐!祝您永远年轻、永远强大1</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我今天演讲的题目是《与文明礼仪同行》。</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w:t>
      </w:r>
    </w:p>
    <w:p>
      <w:pPr>
        <w:ind w:left="0" w:right="0" w:firstLine="560"/>
        <w:spacing w:before="450" w:after="450" w:line="312" w:lineRule="auto"/>
      </w:pPr>
      <w:r>
        <w:rPr>
          <w:rFonts w:ascii="宋体" w:hAnsi="宋体" w:eastAsia="宋体" w:cs="宋体"/>
          <w:color w:val="000"/>
          <w:sz w:val="28"/>
          <w:szCs w:val="28"/>
        </w:rPr>
        <w:t xml:space="preserve">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伟大的德国诗人歌德说：一个人的礼仪，就是一面照出他肖像的镜子。希望大家紧握手中这面镜子，能在镜子里看到自己最美丽的容貌和最美好的心灵。让我们做中国的文明礼仪大使，继承中华民族的优良传统，为赢得世界人民的尊敬，从自我做起，从小事做起，争当文明学生，争创文明校园吧!</w:t>
      </w:r>
    </w:p>
    <w:p>
      <w:pPr>
        <w:ind w:left="0" w:right="0" w:firstLine="560"/>
        <w:spacing w:before="450" w:after="450" w:line="312" w:lineRule="auto"/>
      </w:pPr>
      <w:r>
        <w:rPr>
          <w:rFonts w:ascii="宋体" w:hAnsi="宋体" w:eastAsia="宋体" w:cs="宋体"/>
          <w:color w:val="000"/>
          <w:sz w:val="28"/>
          <w:szCs w:val="28"/>
        </w:rPr>
        <w:t xml:space="preserve">初中小演讲稿篇5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风，沐着朝阳，转眼我们又迎来了新学期。按照市教育局的要求，本周是我们学校的“安全教育活动周”。那么本周我们的工作重点是什么呢?为了切实加强我校安全知识教育，进一步营造“人人讲安全，事事讲安全”的校园安全环境，我们把本周的活动主题定为：“加强安全教育，提高防范意识，人人规范行为，个个自我保护”。</w:t>
      </w:r>
    </w:p>
    <w:p>
      <w:pPr>
        <w:ind w:left="0" w:right="0" w:firstLine="560"/>
        <w:spacing w:before="450" w:after="450" w:line="312" w:lineRule="auto"/>
      </w:pPr>
      <w:r>
        <w:rPr>
          <w:rFonts w:ascii="宋体" w:hAnsi="宋体" w:eastAsia="宋体" w:cs="宋体"/>
          <w:color w:val="000"/>
          <w:sz w:val="28"/>
          <w:szCs w:val="28"/>
        </w:rPr>
        <w:t xml:space="preserve">为了使安全教育周开展得切实有效，学校特提出以下要求：</w:t>
      </w:r>
    </w:p>
    <w:p>
      <w:pPr>
        <w:ind w:left="0" w:right="0" w:firstLine="560"/>
        <w:spacing w:before="450" w:after="450" w:line="312" w:lineRule="auto"/>
      </w:pPr>
      <w:r>
        <w:rPr>
          <w:rFonts w:ascii="宋体" w:hAnsi="宋体" w:eastAsia="宋体" w:cs="宋体"/>
          <w:color w:val="000"/>
          <w:sz w:val="28"/>
          <w:szCs w:val="28"/>
        </w:rPr>
        <w:t xml:space="preserve">一、我们全校师生要有高度的安全意识，充分认识到安全工作的重要性和紧迫性。各班要通过多种主题活动组织同学们学习、讨论，普及安全知识，增强安全意识，提高自护能力，要进行安全检查，消除安全隐患，对不能解决的问题要及时上报学校，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二、针对实际情况，要求每个同学必须切实做到以下几点：</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2.严禁爬高或在阳台护栏上探取东西，大扫除时二层以上在没有安全防护措施的情况下，不要探出身去擦外窗玻璃。在劳动时，禁止打闹，以防劳动工具伤人。</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从小养成卫生习惯，饭便前后都要洗手，不到无证摊贩购买不洁零食和其他来路不明的食物，有些同学喜欢在来往学校的路边购买小摊贩的食品或物品，觉得即方便又便宜，但却不知道这些物品是不是“三无”产品，有些食品卫生不合格，内含大量的大肠感菌，人吃了容易造成呕吐、恶心、腹痛、腹泻等不良症状;有些食品含有超过国家质量和安全标准的香精、色素、防腐剂等，人吃了容易损害身体，造成发育不良;有些玩具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6.不要模仿电影电视中和一些专业人员的惊险动作和表演。电影电视屏幕中经常出现假的画面，是靠电影电视拍摄中特殊的技术制作而成的。因此，同学们千万不要盲目模仿，以免酿成不该发生的悲剧。</w:t>
      </w:r>
    </w:p>
    <w:p>
      <w:pPr>
        <w:ind w:left="0" w:right="0" w:firstLine="560"/>
        <w:spacing w:before="450" w:after="450" w:line="312" w:lineRule="auto"/>
      </w:pPr>
      <w:r>
        <w:rPr>
          <w:rFonts w:ascii="宋体" w:hAnsi="宋体" w:eastAsia="宋体" w:cs="宋体"/>
          <w:color w:val="000"/>
          <w:sz w:val="28"/>
          <w:szCs w:val="28"/>
        </w:rPr>
        <w:t xml:space="preserve">7.同学们应加强网络安全意识，不浏览不健康网站，不玩网络游戏。严禁进入游戏机室、网吧、录相厅、歌舞厅，以免接触到一些坏人。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8、上学、放学的同学要严守交通规则，不得在公路边上玩耍，追逐打闹，要注意文明乘车，不要把手和头探出窗外。在放学途中，不得随意和陌生人说话，更不能和陌生人一起离开。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人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利，防范不严，责任心不强，把生命当儿戏，那么造成的后果不堪设想：交通事故猛如虎狼;火灾频频，吞噬了多少生命财产;食品中毒酿成了多少苦酒;疾病染身，游泳溺水，玩耍坠楼等等，造成了多少悲剧，所以我们身边随时都潜伏着多少张牙舞爪的杀人凶手，随时都威胁着你的生命安全。有关调查数据显示，每年我国有1.6万名中小学生非正常死亡，平均每天有44人死于食物中毒、溺水、交通和其他安全事故。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老师们、同学们：安全高于一切、责任重于泰山。希望全体师生时刻绷紧安全这根弦，加强安全防范意识，人人规范自我行为，学会走路、学会乘车、学会自我保护。</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初中小演讲稿篇6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是端午节，我们中华民族的传统节日。民间有这样一首儿歌：“五月五日，是端阳，门内有艾，满香。吃饺子，撒糖，赛龙舟，开心。”端午节始于中国春秋战国时期，已有2024多年的历史。那么是一个怎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和爱国的节日。因为爱国诗人屈原看到国破民亡，五月初五投汨罗江。屈原沉入河中后，古人将竹筒装米放入河中，数千条船燃起熊熊大火，呐喊鼓噪，以吓跑恶龙，从而表达对屈原的敬意和怀念，后来演变成吃粽子、赛龙舟的习俗。经过几千年的传承，屈原的爱国情怀离不开端午节的人文内涵。端午节已经成为中国人传达爱国主义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健康的节日。端午节是春夏交替的时候。天气炎热多雨潮湿，蚊虫滋生，病虫害增多，是传染病高发季节。为了避免疾病，古人在端午前后插入艾叶，悬挂菖蒲，驱走蚊蝇虫蚁，净化空气。端午时，大人要喝雄黄酒、菖蒲酒驱蛇驱虫，小孩要佩戴含有朱砂、雄黄、香草的香囊，以防疾病。这些习俗表达了古代人驱除瘟疫、避邪、祈求和平与安全的愿望。这样看来，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一个体育节日，因为人们在这一天在水上赛龙舟。赛龙舟是一项极具气势和合作精神的竞技活动。端午节可以促进群众水上运动，强身健体，团结人民。现在龙舟比赛已经逐渐演变成一项国际体育赛事，起到了友谊纽带的作用。</w:t>
      </w:r>
    </w:p>
    <w:p>
      <w:pPr>
        <w:ind w:left="0" w:right="0" w:firstLine="560"/>
        <w:spacing w:before="450" w:after="450" w:line="312" w:lineRule="auto"/>
      </w:pPr>
      <w:r>
        <w:rPr>
          <w:rFonts w:ascii="宋体" w:hAnsi="宋体" w:eastAsia="宋体" w:cs="宋体"/>
          <w:color w:val="000"/>
          <w:sz w:val="28"/>
          <w:szCs w:val="28"/>
        </w:rPr>
        <w:t xml:space="preserve">第四，端午节是一个美食节，因为我们想吃美味的粽子。在金代，粽子被正式指定为端午节食物。人们泡糯米，洗粽子叶，包粽子，粽子的颜色多种多样。形状有四角形、圆锥形、菱形，还有用竹筒米饭封烤而成的“筒饺子”。从馅料上看，北京大枣饺子有许多北方的小红枣；在南方，有许多馅料，如豆沙、鲜肉、火腿、蛋黄等。其中，浙江嘉兴粽子是代表。可以用香叶和好吃的饺子来形容。</w:t>
      </w:r>
    </w:p>
    <w:p>
      <w:pPr>
        <w:ind w:left="0" w:right="0" w:firstLine="560"/>
        <w:spacing w:before="450" w:after="450" w:line="312" w:lineRule="auto"/>
      </w:pPr>
      <w:r>
        <w:rPr>
          <w:rFonts w:ascii="宋体" w:hAnsi="宋体" w:eastAsia="宋体" w:cs="宋体"/>
          <w:color w:val="000"/>
          <w:sz w:val="28"/>
          <w:szCs w:val="28"/>
        </w:rPr>
        <w:t xml:space="preserve">同学们，中国传统节日丰富多彩，文化内涵丰富。因为地域不同，地方风俗略有不同。一些传统习惯已经淡化了很多。今天，在国旗下发言，我们理解端午节文化，希望我们能成为传统文化的传承人。让我们用爱和珍惜来度过中华民族的每一个传统节日！今年的端午节你有什么计划吗？</w:t>
      </w:r>
    </w:p>
    <w:p>
      <w:pPr>
        <w:ind w:left="0" w:right="0" w:firstLine="560"/>
        <w:spacing w:before="450" w:after="450" w:line="312" w:lineRule="auto"/>
      </w:pPr>
      <w:r>
        <w:rPr>
          <w:rFonts w:ascii="宋体" w:hAnsi="宋体" w:eastAsia="宋体" w:cs="宋体"/>
          <w:color w:val="000"/>
          <w:sz w:val="28"/>
          <w:szCs w:val="28"/>
        </w:rPr>
        <w:t xml:space="preserve">“五月五日，是端阳，门上满艾，香满。吃饺子，撒糖，赛龙舟，开心。”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初中小演讲稿篇7</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今天，3月x日是第x个全国中小学生安全教育日。为了更好地宣传安全知识，更好地珍视我们生命，在此，学校向全体师生发出倡议：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各位同学，下面把本周安全活动安排说一下：星期二中午，全校学生收看安全教育短片；星期四晨会课，举行三到六年级学生安全知识竞赛；一、二年级学生由老师组织集体学习安全知识竞赛的题目主要内容。</w:t>
      </w:r>
    </w:p>
    <w:p>
      <w:pPr>
        <w:ind w:left="0" w:right="0" w:firstLine="560"/>
        <w:spacing w:before="450" w:after="450" w:line="312" w:lineRule="auto"/>
      </w:pPr>
      <w:r>
        <w:rPr>
          <w:rFonts w:ascii="宋体" w:hAnsi="宋体" w:eastAsia="宋体" w:cs="宋体"/>
          <w:color w:val="000"/>
          <w:sz w:val="28"/>
          <w:szCs w:val="28"/>
        </w:rPr>
        <w:t xml:space="preserve">初中小演讲稿篇8</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2025-07-08T22:56:02+08:00</dcterms:created>
  <dcterms:modified xsi:type="dcterms:W3CDTF">2025-07-08T22:56:02+08:00</dcterms:modified>
</cp:coreProperties>
</file>

<file path=docProps/custom.xml><?xml version="1.0" encoding="utf-8"?>
<Properties xmlns="http://schemas.openxmlformats.org/officeDocument/2006/custom-properties" xmlns:vt="http://schemas.openxmlformats.org/officeDocument/2006/docPropsVTypes"/>
</file>