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科学育子心得体会优秀5篇</w:t>
      </w:r>
      <w:bookmarkEnd w:id="1"/>
    </w:p>
    <w:p>
      <w:pPr>
        <w:jc w:val="center"/>
        <w:spacing w:before="0" w:after="450"/>
      </w:pPr>
      <w:r>
        <w:rPr>
          <w:rFonts w:ascii="Arial" w:hAnsi="Arial" w:eastAsia="Arial" w:cs="Arial"/>
          <w:color w:val="999999"/>
          <w:sz w:val="20"/>
          <w:szCs w:val="20"/>
        </w:rPr>
        <w:t xml:space="preserve">来源：网络  作者：情深意重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我们在进行了体会的写作后，一定要认真检查，注意错别字，为了加深自己躲事情的印象，写心得体会是不错的方式，小编今天就为您带来了科学育子心得体会优秀5篇，相信一定会对你有所帮助。科学育子心得体会篇1昨日，去幼儿园开了家长会，孩子上学这么长时间了...</w:t>
      </w:r>
    </w:p>
    <w:p>
      <w:pPr>
        <w:ind w:left="0" w:right="0" w:firstLine="560"/>
        <w:spacing w:before="450" w:after="450" w:line="312" w:lineRule="auto"/>
      </w:pPr>
      <w:r>
        <w:rPr>
          <w:rFonts w:ascii="宋体" w:hAnsi="宋体" w:eastAsia="宋体" w:cs="宋体"/>
          <w:color w:val="000"/>
          <w:sz w:val="28"/>
          <w:szCs w:val="28"/>
        </w:rPr>
        <w:t xml:space="preserve">我们在进行了体会的写作后，一定要认真检查，注意错别字，为了加深自己躲事情的印象，写心得体会是不错的方式，小编今天就为您带来了科学育子心得体会优秀5篇，相信一定会对你有所帮助。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科学育子心得体会篇1</w:t>
      </w:r>
    </w:p>
    <w:p>
      <w:pPr>
        <w:ind w:left="0" w:right="0" w:firstLine="560"/>
        <w:spacing w:before="450" w:after="450" w:line="312" w:lineRule="auto"/>
      </w:pPr>
      <w:r>
        <w:rPr>
          <w:rFonts w:ascii="宋体" w:hAnsi="宋体" w:eastAsia="宋体" w:cs="宋体"/>
          <w:color w:val="000"/>
          <w:sz w:val="28"/>
          <w:szCs w:val="28"/>
        </w:rPr>
        <w:t xml:space="preserve">昨日，去幼儿园开了家长会，孩子上学这么长时间了，家长会也开过多次了，但是这次的家长会，却着实让我体验了一把做孩子的快乐。</w:t>
      </w:r>
    </w:p>
    <w:p>
      <w:pPr>
        <w:ind w:left="0" w:right="0" w:firstLine="560"/>
        <w:spacing w:before="450" w:after="450" w:line="312" w:lineRule="auto"/>
      </w:pPr>
      <w:r>
        <w:rPr>
          <w:rFonts w:ascii="宋体" w:hAnsi="宋体" w:eastAsia="宋体" w:cs="宋体"/>
          <w:color w:val="000"/>
          <w:sz w:val="28"/>
          <w:szCs w:val="28"/>
        </w:rPr>
        <w:t xml:space="preserve">这次家长会的主题是体验课，由家长来临时充当自我的孩子，身临其境的体验了一次集趣味教学、保育知识、教育指导为一体的幼儿教育模式。刚开始，我们有的家长还有点不好意思，觉得模仿孩子们的幼稚行为，不是一时半会能进入状态的。之后在王老师的鼓励和带领下，我们渐入佳境，真正感受到孩子们在幼儿园里充实而又愉快的生活节奏。</w:t>
      </w:r>
    </w:p>
    <w:p>
      <w:pPr>
        <w:ind w:left="0" w:right="0" w:firstLine="560"/>
        <w:spacing w:before="450" w:after="450" w:line="312" w:lineRule="auto"/>
      </w:pPr>
      <w:r>
        <w:rPr>
          <w:rFonts w:ascii="宋体" w:hAnsi="宋体" w:eastAsia="宋体" w:cs="宋体"/>
          <w:color w:val="000"/>
          <w:sz w:val="28"/>
          <w:szCs w:val="28"/>
        </w:rPr>
        <w:t xml:space="preserve">其实，只要孩子真正地爱上幼儿园后，各种令我们头疼的问题就会迎刃而解，因为有那么多搞笑的玩具和小图书等着他们，还有充满童趣的“娃娃家”、“里外墙”、“数学区”、“互动墙”吸引着孩子们的注意力，他们怎样会不喜欢幼儿园呢？</w:t>
      </w:r>
    </w:p>
    <w:p>
      <w:pPr>
        <w:ind w:left="0" w:right="0" w:firstLine="560"/>
        <w:spacing w:before="450" w:after="450" w:line="312" w:lineRule="auto"/>
      </w:pPr>
      <w:r>
        <w:rPr>
          <w:rFonts w:ascii="宋体" w:hAnsi="宋体" w:eastAsia="宋体" w:cs="宋体"/>
          <w:color w:val="000"/>
          <w:sz w:val="28"/>
          <w:szCs w:val="28"/>
        </w:rPr>
        <w:t xml:space="preserve">作为家长，我们平时关注的更多的是孩子吃得好不好、睡得够不够、生没生病等生活细节问题，其实在育儿方面大有文章可做。听了王老师的讲解，我感觉到，孩子的教育是事无巨细，从点滴开始的，小到排队接水、挂毛巾、跟老师问好，大到学会调节自我的情绪、跟别人交流，学会倾听等，都是需要日积月累的去引导和重复示范才会取得成效，并内化为孩子们的一种行为习惯。另外，人无完人，任何孩子都会有这样或那样不足，但是我们不能因此动辄呵斥，甚至暴跳如雷，毕竟他们还是一群是非观念并不很清楚的孩子，我们需要作的就是耐心劝说、身体力行、鼓励模仿、适时夸奖。我们的好孩子是夸出来的，而不是骂出来的。这一点，我是深有体会，我也是当老师的，对自我的学生总是耐心十足，和颜悦色，但是一见到自我的孩子做错事情，就立刻火冒三丈，大声呵斥，这样不但起不到任何纠正作用，相反，孩子逆反心理加重，对爸爸妈妈的话至若罔闻，甚至产生自卑心理。意识到问题对严重，我试着用老师说的鼓励式教育方法，多去发现孩子的亮点，并及时鼓励和表扬，在给与孩子用心的心理暗示的同时，让他明白了什么是对的，自然也就明确了什么是不对的，结果孩子不但是非观念增强了，而且自信心也足了。</w:t>
      </w:r>
    </w:p>
    <w:p>
      <w:pPr>
        <w:ind w:left="0" w:right="0" w:firstLine="560"/>
        <w:spacing w:before="450" w:after="450" w:line="312" w:lineRule="auto"/>
      </w:pPr>
      <w:r>
        <w:rPr>
          <w:rFonts w:ascii="宋体" w:hAnsi="宋体" w:eastAsia="宋体" w:cs="宋体"/>
          <w:color w:val="000"/>
          <w:sz w:val="28"/>
          <w:szCs w:val="28"/>
        </w:rPr>
        <w:t xml:space="preserve">当然，“赏识教育”要适度、适时、适量，一味的夸奖，也会让孩子们产生骄傲自满的情绪，进而会与小朋友们增加了隔阂和距离的。期望我们能够更多的机会把各自的“育儿心经”拿来分享和交流，让我们金日班的宝宝们都能茁壮成长！</w:t>
      </w:r>
    </w:p>
    <w:p>
      <w:pPr>
        <w:ind w:left="0" w:right="0" w:firstLine="560"/>
        <w:spacing w:before="450" w:after="450" w:line="312" w:lineRule="auto"/>
      </w:pPr>
      <w:r>
        <w:rPr>
          <w:rFonts w:ascii="宋体" w:hAnsi="宋体" w:eastAsia="宋体" w:cs="宋体"/>
          <w:color w:val="000"/>
          <w:sz w:val="28"/>
          <w:szCs w:val="28"/>
        </w:rPr>
        <w:t xml:space="preserve">科学育子心得体会篇2</w:t>
      </w:r>
    </w:p>
    <w:p>
      <w:pPr>
        <w:ind w:left="0" w:right="0" w:firstLine="560"/>
        <w:spacing w:before="450" w:after="450" w:line="312" w:lineRule="auto"/>
      </w:pPr>
      <w:r>
        <w:rPr>
          <w:rFonts w:ascii="宋体" w:hAnsi="宋体" w:eastAsia="宋体" w:cs="宋体"/>
          <w:color w:val="000"/>
          <w:sz w:val="28"/>
          <w:szCs w:val="28"/>
        </w:rPr>
        <w:t xml:space="preserve">“幼小衔接”这一词，从前觉得离我还挺遥远的，一眨眼就到了东东准备上小学的时间了。</w:t>
      </w:r>
    </w:p>
    <w:p>
      <w:pPr>
        <w:ind w:left="0" w:right="0" w:firstLine="560"/>
        <w:spacing w:before="450" w:after="450" w:line="312" w:lineRule="auto"/>
      </w:pPr>
      <w:r>
        <w:rPr>
          <w:rFonts w:ascii="宋体" w:hAnsi="宋体" w:eastAsia="宋体" w:cs="宋体"/>
          <w:color w:val="000"/>
          <w:sz w:val="28"/>
          <w:szCs w:val="28"/>
        </w:rPr>
        <w:t xml:space="preserve">艾立森在幼小衔接上花了蛮多的心思，当孩子从开笔典礼上，穿过启智门，有着浓浓的仪式感，口号一喊，小笔一挥，感觉到自己要长大了；当我拿起毛笔给东东额头点朱砂时，我不禁感慨：长大了，不再是粘人虫了，心里尽是开心，又是失落。</w:t>
      </w:r>
    </w:p>
    <w:p>
      <w:pPr>
        <w:ind w:left="0" w:right="0" w:firstLine="560"/>
        <w:spacing w:before="450" w:after="450" w:line="312" w:lineRule="auto"/>
      </w:pPr>
      <w:r>
        <w:rPr>
          <w:rFonts w:ascii="宋体" w:hAnsi="宋体" w:eastAsia="宋体" w:cs="宋体"/>
          <w:color w:val="000"/>
          <w:sz w:val="28"/>
          <w:szCs w:val="28"/>
        </w:rPr>
        <w:t xml:space="preserve">“幼小衔接”不是让孩子提前学习小学应该学习的东西，而是培养孩子坐得住、听得进、会提问、能交流，有进入小学心理上、习惯上、情感上的准备，并掌握应该具有的基本知识，就达到了就读小学的基本条件。</w:t>
      </w:r>
    </w:p>
    <w:p>
      <w:pPr>
        <w:ind w:left="0" w:right="0" w:firstLine="560"/>
        <w:spacing w:before="450" w:after="450" w:line="312" w:lineRule="auto"/>
      </w:pPr>
      <w:r>
        <w:rPr>
          <w:rFonts w:ascii="宋体" w:hAnsi="宋体" w:eastAsia="宋体" w:cs="宋体"/>
          <w:color w:val="000"/>
          <w:sz w:val="28"/>
          <w:szCs w:val="28"/>
        </w:rPr>
        <w:t xml:space="preserve">通过莫老师现场授课，我总结了以下几点：一、向往。要孩子有心里准备，了解小学生活，获得积极的情绪体验；二、养正。要锻炼孩子生活自理，培养良好生活习惯；三、守规。引导孩子交往合作，增强自律的规则意识；四、好学。激发孩子兴趣爱好，提高综合的学习能力。</w:t>
      </w:r>
    </w:p>
    <w:p>
      <w:pPr>
        <w:ind w:left="0" w:right="0" w:firstLine="560"/>
        <w:spacing w:before="450" w:after="450" w:line="312" w:lineRule="auto"/>
      </w:pPr>
      <w:r>
        <w:rPr>
          <w:rFonts w:ascii="宋体" w:hAnsi="宋体" w:eastAsia="宋体" w:cs="宋体"/>
          <w:color w:val="000"/>
          <w:sz w:val="28"/>
          <w:szCs w:val="28"/>
        </w:rPr>
        <w:t xml:space="preserve">作为家长，要与孩子建立平等的朋友关系，放平心态，不焦虑，用心陪伴，相信孩子能顺利平稳度过。</w:t>
      </w:r>
    </w:p>
    <w:p>
      <w:pPr>
        <w:ind w:left="0" w:right="0" w:firstLine="560"/>
        <w:spacing w:before="450" w:after="450" w:line="312" w:lineRule="auto"/>
      </w:pPr>
      <w:r>
        <w:rPr>
          <w:rFonts w:ascii="宋体" w:hAnsi="宋体" w:eastAsia="宋体" w:cs="宋体"/>
          <w:color w:val="000"/>
          <w:sz w:val="28"/>
          <w:szCs w:val="28"/>
        </w:rPr>
        <w:t xml:space="preserve">现在的孩子不论学习还是生活，各种条件尽是优越，必然挫败感承受力也弱一些，希望家长孩子在配合老师的工作下，能让孩子打好扎实基础，做最好自己，以爱护航，快乐而坚定的成长，不负使命！不负童年！</w:t>
      </w:r>
    </w:p>
    <w:p>
      <w:pPr>
        <w:ind w:left="0" w:right="0" w:firstLine="560"/>
        <w:spacing w:before="450" w:after="450" w:line="312" w:lineRule="auto"/>
      </w:pPr>
      <w:r>
        <w:rPr>
          <w:rFonts w:ascii="宋体" w:hAnsi="宋体" w:eastAsia="宋体" w:cs="宋体"/>
          <w:color w:val="000"/>
          <w:sz w:val="28"/>
          <w:szCs w:val="28"/>
        </w:rPr>
        <w:t xml:space="preserve">科学育子心得体会篇3</w:t>
      </w:r>
    </w:p>
    <w:p>
      <w:pPr>
        <w:ind w:left="0" w:right="0" w:firstLine="560"/>
        <w:spacing w:before="450" w:after="450" w:line="312" w:lineRule="auto"/>
      </w:pPr>
      <w:r>
        <w:rPr>
          <w:rFonts w:ascii="宋体" w:hAnsi="宋体" w:eastAsia="宋体" w:cs="宋体"/>
          <w:color w:val="000"/>
          <w:sz w:val="28"/>
          <w:szCs w:val="28"/>
        </w:rPr>
        <w:t xml:space="preserve">我有幸参加了罗庄举行的全市小学科学“解暗箱”课堂教学研讨会，经过一天的学习，我受益匪浅。</w:t>
      </w:r>
    </w:p>
    <w:p>
      <w:pPr>
        <w:ind w:left="0" w:right="0" w:firstLine="560"/>
        <w:spacing w:before="450" w:after="450" w:line="312" w:lineRule="auto"/>
      </w:pPr>
      <w:r>
        <w:rPr>
          <w:rFonts w:ascii="宋体" w:hAnsi="宋体" w:eastAsia="宋体" w:cs="宋体"/>
          <w:color w:val="000"/>
          <w:sz w:val="28"/>
          <w:szCs w:val="28"/>
        </w:rPr>
        <w:t xml:space="preserve">一、对“解暗箱”课堂教学的认识</w:t>
      </w:r>
    </w:p>
    <w:p>
      <w:pPr>
        <w:ind w:left="0" w:right="0" w:firstLine="560"/>
        <w:spacing w:before="450" w:after="450" w:line="312" w:lineRule="auto"/>
      </w:pPr>
      <w:r>
        <w:rPr>
          <w:rFonts w:ascii="宋体" w:hAnsi="宋体" w:eastAsia="宋体" w:cs="宋体"/>
          <w:color w:val="000"/>
          <w:sz w:val="28"/>
          <w:szCs w:val="28"/>
        </w:rPr>
        <w:t xml:space="preserve">在前几年，县教育局曾经组织一次课堂教学中，在执教《不倒翁的秘密》时，提到过“解暗箱”教学法，我知道有“解暗箱”教学法，但不知道“解暗箱”教学法的具体策略。通过本次研讨会的学习，我终于有了一定得了解，但这只是粗浅的认识，我应继续深入的学习它、认识它。</w:t>
      </w:r>
    </w:p>
    <w:p>
      <w:pPr>
        <w:ind w:left="0" w:right="0" w:firstLine="560"/>
        <w:spacing w:before="450" w:after="450" w:line="312" w:lineRule="auto"/>
      </w:pPr>
      <w:r>
        <w:rPr>
          <w:rFonts w:ascii="宋体" w:hAnsi="宋体" w:eastAsia="宋体" w:cs="宋体"/>
          <w:color w:val="000"/>
          <w:sz w:val="28"/>
          <w:szCs w:val="28"/>
        </w:rPr>
        <w:t xml:space="preserve">“解暗箱”源于上世纪提出控制论，一种方法论，一种逻辑思维方法。“解暗箱”教学法是小学科学课上常见的教学方法。小学自然教材中有些课文内容是不能直接感知的，但根据一定的可感知的外部情况，可以间接推断出来。这一类内容在教材中常以“解暗箱”的形式出现。此种课型对培养学生的思维和想像力很有价值。充分调动学生思维的主动性，引导开展丰富的想像，是解开暗箱的钥匙。其操作程序如下：展示暗箱—解开暗箱—升华。</w:t>
      </w:r>
    </w:p>
    <w:p>
      <w:pPr>
        <w:ind w:left="0" w:right="0" w:firstLine="560"/>
        <w:spacing w:before="450" w:after="450" w:line="312" w:lineRule="auto"/>
      </w:pPr>
      <w:r>
        <w:rPr>
          <w:rFonts w:ascii="宋体" w:hAnsi="宋体" w:eastAsia="宋体" w:cs="宋体"/>
          <w:color w:val="000"/>
          <w:sz w:val="28"/>
          <w:szCs w:val="28"/>
        </w:rPr>
        <w:t xml:space="preserve">二、“解暗箱”教学法在课堂中的运用</w:t>
      </w:r>
    </w:p>
    <w:p>
      <w:pPr>
        <w:ind w:left="0" w:right="0" w:firstLine="560"/>
        <w:spacing w:before="450" w:after="450" w:line="312" w:lineRule="auto"/>
      </w:pPr>
      <w:r>
        <w:rPr>
          <w:rFonts w:ascii="宋体" w:hAnsi="宋体" w:eastAsia="宋体" w:cs="宋体"/>
          <w:color w:val="000"/>
          <w:sz w:val="28"/>
          <w:szCs w:val="28"/>
        </w:rPr>
        <w:t xml:space="preserve">通过听课，四位教师给我们奉献四堂精彩的解暗箱课，表现出高超的课堂教学能力，很值得我去学习。</w:t>
      </w:r>
    </w:p>
    <w:p>
      <w:pPr>
        <w:ind w:left="0" w:right="0" w:firstLine="560"/>
        <w:spacing w:before="450" w:after="450" w:line="312" w:lineRule="auto"/>
      </w:pPr>
      <w:r>
        <w:rPr>
          <w:rFonts w:ascii="宋体" w:hAnsi="宋体" w:eastAsia="宋体" w:cs="宋体"/>
          <w:color w:val="000"/>
          <w:sz w:val="28"/>
          <w:szCs w:val="28"/>
        </w:rPr>
        <w:t xml:space="preserve">1、科学的课堂教学设计。教师在教学过程中，合理的把握教材、恰当的运用教材，为解暗箱教学提拱了清晰的思路</w:t>
      </w:r>
    </w:p>
    <w:p>
      <w:pPr>
        <w:ind w:left="0" w:right="0" w:firstLine="560"/>
        <w:spacing w:before="450" w:after="450" w:line="312" w:lineRule="auto"/>
      </w:pPr>
      <w:r>
        <w:rPr>
          <w:rFonts w:ascii="宋体" w:hAnsi="宋体" w:eastAsia="宋体" w:cs="宋体"/>
          <w:color w:val="000"/>
          <w:sz w:val="28"/>
          <w:szCs w:val="28"/>
        </w:rPr>
        <w:t xml:space="preserve">2、运用准确、多样的视频、图片、语言文字等资料。教师根据教材内容和自己教学设计的实际需要，选择了大量的多样的有利于学生感知资料，服务于教学，例如邢丽梅老师在讲《地震》时，列举了本地的地震断裂带，作为感知资料。这些资料的运用为解暗箱教学提供了有力的推理理论依据。</w:t>
      </w:r>
    </w:p>
    <w:p>
      <w:pPr>
        <w:ind w:left="0" w:right="0" w:firstLine="560"/>
        <w:spacing w:before="450" w:after="450" w:line="312" w:lineRule="auto"/>
      </w:pPr>
      <w:r>
        <w:rPr>
          <w:rFonts w:ascii="宋体" w:hAnsi="宋体" w:eastAsia="宋体" w:cs="宋体"/>
          <w:color w:val="000"/>
          <w:sz w:val="28"/>
          <w:szCs w:val="28"/>
        </w:rPr>
        <w:t xml:space="preserve">3、教师有着深厚的教学基本功。为“解暗箱”教学提供了坚实的后盾</w:t>
      </w:r>
    </w:p>
    <w:p>
      <w:pPr>
        <w:ind w:left="0" w:right="0" w:firstLine="560"/>
        <w:spacing w:before="450" w:after="450" w:line="312" w:lineRule="auto"/>
      </w:pPr>
      <w:r>
        <w:rPr>
          <w:rFonts w:ascii="宋体" w:hAnsi="宋体" w:eastAsia="宋体" w:cs="宋体"/>
          <w:color w:val="000"/>
          <w:sz w:val="28"/>
          <w:szCs w:val="28"/>
        </w:rPr>
        <w:t xml:space="preserve">三、现代教育技术手段的运用，提高了教学效率</w:t>
      </w:r>
    </w:p>
    <w:p>
      <w:pPr>
        <w:ind w:left="0" w:right="0" w:firstLine="560"/>
        <w:spacing w:before="450" w:after="450" w:line="312" w:lineRule="auto"/>
      </w:pPr>
      <w:r>
        <w:rPr>
          <w:rFonts w:ascii="宋体" w:hAnsi="宋体" w:eastAsia="宋体" w:cs="宋体"/>
          <w:color w:val="000"/>
          <w:sz w:val="28"/>
          <w:szCs w:val="28"/>
        </w:rPr>
        <w:t xml:space="preserve">教师在教学过程中，教师运用了恰当的视频资料，对教材内容作出语言难以表达的效果，形象直观，学生看了很容易理解。例如颜世萍老师在讲授《四季更替》时，用一组“植物秀”，演示了植物一年四季的变化，引出课题。对四季更替成因总结时，用天文演示视频资料进行演示，一目了然。充分显示了现代教学手段对教学效率的提高。</w:t>
      </w:r>
    </w:p>
    <w:p>
      <w:pPr>
        <w:ind w:left="0" w:right="0" w:firstLine="560"/>
        <w:spacing w:before="450" w:after="450" w:line="312" w:lineRule="auto"/>
      </w:pPr>
      <w:r>
        <w:rPr>
          <w:rFonts w:ascii="宋体" w:hAnsi="宋体" w:eastAsia="宋体" w:cs="宋体"/>
          <w:color w:val="000"/>
          <w:sz w:val="28"/>
          <w:szCs w:val="28"/>
        </w:rPr>
        <w:t xml:space="preserve">通过这一次的学习，我学到了以前不理解的知识，感到高兴，真不虚此行。</w:t>
      </w:r>
    </w:p>
    <w:p>
      <w:pPr>
        <w:ind w:left="0" w:right="0" w:firstLine="560"/>
        <w:spacing w:before="450" w:after="450" w:line="312" w:lineRule="auto"/>
      </w:pPr>
      <w:r>
        <w:rPr>
          <w:rFonts w:ascii="宋体" w:hAnsi="宋体" w:eastAsia="宋体" w:cs="宋体"/>
          <w:color w:val="000"/>
          <w:sz w:val="28"/>
          <w:szCs w:val="28"/>
        </w:rPr>
        <w:t xml:space="preserve">科学育子心得体会篇4</w:t>
      </w:r>
    </w:p>
    <w:p>
      <w:pPr>
        <w:ind w:left="0" w:right="0" w:firstLine="560"/>
        <w:spacing w:before="450" w:after="450" w:line="312" w:lineRule="auto"/>
      </w:pPr>
      <w:r>
        <w:rPr>
          <w:rFonts w:ascii="宋体" w:hAnsi="宋体" w:eastAsia="宋体" w:cs="宋体"/>
          <w:color w:val="000"/>
          <w:sz w:val="28"/>
          <w:szCs w:val="28"/>
        </w:rPr>
        <w:t xml:space="preserve">20xx年8月8号，我坐火车来到桐城高等师范高等专科学院参加安徽省小学科学骨干教师的培训，感到十分的荣幸。在茅云禄、王斌、张杰、李蓉、程大立等老师的引领下，使我认识了《简笔画在科学中的应用》、《奇妙的生物世界》、《什么是科学》、《怎样使孩子喜欢上。科学课》、《宇宙中的星体》《翰墨黄梅共飘香》</w:t>
      </w:r>
    </w:p>
    <w:p>
      <w:pPr>
        <w:ind w:left="0" w:right="0" w:firstLine="560"/>
        <w:spacing w:before="450" w:after="450" w:line="312" w:lineRule="auto"/>
      </w:pPr>
      <w:r>
        <w:rPr>
          <w:rFonts w:ascii="宋体" w:hAnsi="宋体" w:eastAsia="宋体" w:cs="宋体"/>
          <w:color w:val="000"/>
          <w:sz w:val="28"/>
          <w:szCs w:val="28"/>
        </w:rPr>
        <w:t xml:space="preserve">这些资深专家的讲座。从教学理论与研究、科学教学研究的新趋向、教学论文、课题、教学设计与说课到美术、物理、化学、生物、地理的基础知识和实验，从理论到实践，同时还进行了说课、评课活动，参观桐城文化，让我们从学到用。不仅在理论上丰富了我们的知识储备，同时也在实践操作上给了我们训练的机会。从一次次讲座中我深深体会到自己已经荒废了很多大好的青春年华，一定要努力多看书本，多多学习，认真研读教材，体会教材的编写意图，让自己的教学能真正对学生的一生有所影响，提高学生学习科学，认识科学的兴趣，让学生形成真正的科学素养，参与并能自己进行科学探究活动。</w:t>
      </w:r>
    </w:p>
    <w:p>
      <w:pPr>
        <w:ind w:left="0" w:right="0" w:firstLine="560"/>
        <w:spacing w:before="450" w:after="450" w:line="312" w:lineRule="auto"/>
      </w:pPr>
      <w:r>
        <w:rPr>
          <w:rFonts w:ascii="宋体" w:hAnsi="宋体" w:eastAsia="宋体" w:cs="宋体"/>
          <w:color w:val="000"/>
          <w:sz w:val="28"/>
          <w:szCs w:val="28"/>
        </w:rPr>
        <w:t xml:space="preserve">这一次除了与专家们面对面的探讨、学习、交流之外，也加深了我们安徽省市县科学教师之间的交流。特别是自己地区的老师之间形成了一定的默契。在交流中我既为那些一线的科学教学“专家们”对教材的理解、教学的研究感到深深地折服，同样是兼职科学教师，自己花在教学、教研上的时间要少得可怜，在教学、教研上的努力显得是那么渺小。也让我对同行们的丰富的知识感叹。很多老师是从常识、语文、数学、美术甚至是英语专业转到小学科学行业中，有些甚至和我一样兼顾着其他的课程教学，但是他们能真正与学生一起研究科学、学习科学，这让我这个一直自诩是科学教师资格的人感到惭愧。今后一定要好好研读教材，做好课程资源的研究，真正让学生经历科学探究的过程，体会探究的乐趣，与学生共成长。</w:t>
      </w:r>
    </w:p>
    <w:p>
      <w:pPr>
        <w:ind w:left="0" w:right="0" w:firstLine="560"/>
        <w:spacing w:before="450" w:after="450" w:line="312" w:lineRule="auto"/>
      </w:pPr>
      <w:r>
        <w:rPr>
          <w:rFonts w:ascii="宋体" w:hAnsi="宋体" w:eastAsia="宋体" w:cs="宋体"/>
          <w:color w:val="000"/>
          <w:sz w:val="28"/>
          <w:szCs w:val="28"/>
        </w:rPr>
        <w:t xml:space="preserve">张杰老师的《什么是科学》讲座，从一个全新和实用的角度，为我们阐述了什么是科学、如何科学探究两个方面的内容。而这两方面的内容恰恰紧扣了科学的宗旨和核心内容。李蓉老师的《宇宙中的星体》讲座，使我们认识了美丽的星空和地球世界，进一步认识了宇宙空间，特别是“上上东东，下下西西”。这句观察月相变化规律精确而高度的概括，为我今后的教学观察月相提供了知识和经验王斌老师的《奇妙的生物世界》详细的介绍了植物的分类、绿色开花植物、裸子植物等方面的知识，为我们翻开了奇妙的植物世界，了解了小学科学课了必备的生物知识。一线教师徐守有的《怎样使孩子喜欢上。科学课》通过一个过精彩而实用的教学案例，告诉我们小学科学教师只有爱上“科学课”，认真备课、上课、评课、议课，关心爱护学生，细心呵护小学生与生俱来的好奇心，培养他们对科学的兴趣，就能使孩子上科学课。</w:t>
      </w:r>
    </w:p>
    <w:p>
      <w:pPr>
        <w:ind w:left="0" w:right="0" w:firstLine="560"/>
        <w:spacing w:before="450" w:after="450" w:line="312" w:lineRule="auto"/>
      </w:pPr>
      <w:r>
        <w:rPr>
          <w:rFonts w:ascii="宋体" w:hAnsi="宋体" w:eastAsia="宋体" w:cs="宋体"/>
          <w:color w:val="000"/>
          <w:sz w:val="28"/>
          <w:szCs w:val="28"/>
        </w:rPr>
        <w:t xml:space="preserve">这些理论知识丰富了我的科学结构和动手操作能力，为自身吸取了影响，储备了能量，为今后更好的教好科学这门课打下了坚实的基础。</w:t>
      </w:r>
    </w:p>
    <w:p>
      <w:pPr>
        <w:ind w:left="0" w:right="0" w:firstLine="560"/>
        <w:spacing w:before="450" w:after="450" w:line="312" w:lineRule="auto"/>
      </w:pPr>
      <w:r>
        <w:rPr>
          <w:rFonts w:ascii="宋体" w:hAnsi="宋体" w:eastAsia="宋体" w:cs="宋体"/>
          <w:color w:val="000"/>
          <w:sz w:val="28"/>
          <w:szCs w:val="28"/>
        </w:rPr>
        <w:t xml:space="preserve">科学育子心得体会篇5</w:t>
      </w:r>
    </w:p>
    <w:p>
      <w:pPr>
        <w:ind w:left="0" w:right="0" w:firstLine="560"/>
        <w:spacing w:before="450" w:after="450" w:line="312" w:lineRule="auto"/>
      </w:pPr>
      <w:r>
        <w:rPr>
          <w:rFonts w:ascii="宋体" w:hAnsi="宋体" w:eastAsia="宋体" w:cs="宋体"/>
          <w:color w:val="000"/>
          <w:sz w:val="28"/>
          <w:szCs w:val="28"/>
        </w:rPr>
        <w:t xml:space="preserve">科学发展观是对马克思主义发展观的继承与创新，也是指导我国现代化建设的科学的思维理念。其内涵极为丰富，涉及经济、政治、文化、社会发展各个领域，既有生产力和经济基础问题，又有生产关系和上层建筑问题;既是重大的理论问题，又是重大的实践问题。因此，牢固树立和认真落实科学发展观，是做好一切工作的根本指针，也是组织人事工作蓬勃发展的重要保证。</w:t>
      </w:r>
    </w:p>
    <w:p>
      <w:pPr>
        <w:ind w:left="0" w:right="0" w:firstLine="560"/>
        <w:spacing w:before="450" w:after="450" w:line="312" w:lineRule="auto"/>
      </w:pPr>
      <w:r>
        <w:rPr>
          <w:rFonts w:ascii="宋体" w:hAnsi="宋体" w:eastAsia="宋体" w:cs="宋体"/>
          <w:color w:val="000"/>
          <w:sz w:val="28"/>
          <w:szCs w:val="28"/>
        </w:rPr>
        <w:t xml:space="preserve">我们要认真学习，研读学习实践科学发展观活动的学习书籍和文件篇目，深刻领会科学发展观的科学内涵、精神实质、根本要求和总体目标，并着力在武装头脑、指导实践、推动工作上下功夫，在提高思想认识、解决突出问题、创新体制机制、促进科学发展的目标上下功夫，做到真学、常学、深学，勤于思考，善于应用，真正学通弄懂。</w:t>
      </w:r>
    </w:p>
    <w:p>
      <w:pPr>
        <w:ind w:left="0" w:right="0" w:firstLine="560"/>
        <w:spacing w:before="450" w:after="450" w:line="312" w:lineRule="auto"/>
      </w:pPr>
      <w:r>
        <w:rPr>
          <w:rFonts w:ascii="宋体" w:hAnsi="宋体" w:eastAsia="宋体" w:cs="宋体"/>
          <w:color w:val="000"/>
          <w:sz w:val="28"/>
          <w:szCs w:val="28"/>
        </w:rPr>
        <w:t xml:space="preserve">通过第一阶段的学习，我对科学发展观的思想内涵有了较深刻的理解。一是确立了科学发展、和谐发展、和平发展的思想。发展是科学发展观的主题，是第一要义，是党执政兴国的第一要务。发展是解决中国一切问题的根本。发展必须是以人为本、全面协调可持续的科学发展，根本目的是做到发展为人民、发展依靠人民、发展成果人民共享。二是确立了以人为本的思想。以人为本是科学发展观的核心，也是我们党全心全意为人民服务根本宗旨的集中体现。坚持以人为本，就是要以实现人的全面发展为目标，从人民群众的根本利益出发谋发展、促发展，不断满足人民群众日益增长的物质文化需要，切实保障人民群众的经济、政治、文化和社会权益，让发展的成果惠及全体人民。三是确立了全面协调可持续发展的思想。全面协调可持续，是科学发展观的基本要求。全面，就是要以经济建设为中心，全面推进经济建设、政治建设、文化建设、社会建设、生态文明建设和党的建设新的伟大工程;协调，就是要坚持\"五个统筹\"，推进现代化建设各个环节、各个方面相协调，推进生产力和生产关系、经济基础和上层建筑相协调;可持续，就是要坚持走生产发展、生活富裕、生态良好的文明发展道路，实现永续发展。四是丰富和发展了统筹兼顾的思想。统筹兼顾，是我们党长期执政中一条行之有效的重要经验，也是在新的历史条件下保证全面协调可持续发展的根本方法。坚持统筹兼顾，就是正确认识和妥善处理中国特色社会主义事业中的重大关系，统筹城乡发展、区域发展、经济社会发展、人与自然和谐发展、国内发展和对外开放。</w:t>
      </w:r>
    </w:p>
    <w:p>
      <w:pPr>
        <w:ind w:left="0" w:right="0" w:firstLine="560"/>
        <w:spacing w:before="450" w:after="450" w:line="312" w:lineRule="auto"/>
      </w:pPr>
      <w:r>
        <w:rPr>
          <w:rFonts w:ascii="宋体" w:hAnsi="宋体" w:eastAsia="宋体" w:cs="宋体"/>
          <w:color w:val="000"/>
          <w:sz w:val="28"/>
          <w:szCs w:val="28"/>
        </w:rPr>
        <w:t xml:space="preserve">深入贯彻落实科学发展观，必须进一步解放思想，转变观念，改革创新，强化服务，不断开创服务科学发展的新局面。作为一名人事干部，只有深刻掌握科学发展观的内涵，才能在今后的工作、学习中坚持正确的科学发展，指导自己的工作和学习。//</w:t>
      </w:r>
    </w:p>
    <w:p>
      <w:pPr>
        <w:ind w:left="0" w:right="0" w:firstLine="560"/>
        <w:spacing w:before="450" w:after="450" w:line="312" w:lineRule="auto"/>
      </w:pPr>
      <w:r>
        <w:rPr>
          <w:rFonts w:ascii="宋体" w:hAnsi="宋体" w:eastAsia="宋体" w:cs="宋体"/>
          <w:color w:val="000"/>
          <w:sz w:val="28"/>
          <w:szCs w:val="28"/>
        </w:rPr>
        <w:t xml:space="preserve">深入贯彻落实科学发展观，要求我们深化改革，锐意创新，要把创新精神贯穿于实际工作的各个环节，稳步推进人事制度改革的步伐。一是科学设岗，合理聘用。科学发展重在科学用人，用人制度是人事制度及分配制度改革的前提和基础，“能上能下，能进能出”的人员合理晋升和流动机制是事业单位人事制度改革的目标。省人事厅已颁发《山西省事业单位岗位设置管理实施办法》和《山西省事业单位专业技术人员岗位设置管理实施细则》，明确要求推行聘用制和岗位管理制度。按照省人事厅、教育厅的部署，我院也将进行设岗聘任工作，在设置岗位时要以事为主，根据学院发展、学科建设、队伍建设需要，以教育教学任务为依据设置岗位。真正做到“按需设岗、公开招聘、平等竞争、择优聘任、合同管理”，岗位设置要有利于教师培养，岗位聘任要有利于教师积极性的发挥。二是科学评价，严格考核。建立一套切实可行的科学的考核制度是实现聘用制的重要保障，是事业单位内部分配制度改革能否正常运行的关键。加强聘后考核，才能使教职工牢固树立履行岗位职责的责任感，保持工作积极性，激励先进、鞭策后进。根据各类岗位的实际情况和学科专业特点，按照“客观、求实、简便、易行”的原则，细化考核内容，分解考核要素，形成既科学合理、又简便易行的考核实施方案。要保证考核客观、公正、准确，考核结果真实、可信、有效，同时将考核结果与晋升职务、奖优罚劣、工资津贴等个人利益挂钩，并作为下一轮聘任的主要依据。三是改革分配制度，建立科学的激励机制。分配制度改革既是人事制度改革的核心，又是深化改革的具体体现，它不仅涉及学校各方面工作能否顺利完成，也直接涉及教职工的切身利益，是将人事制度改革引向深入的重要关键。在分配制度的改革上，要坚持按劳分配、效率优先、兼顾公平的原则，破除那种待遇只与职务和职称挂钩，而与业绩和实际贡献严重脱节的不合理分配制度，将教职工的工资收入与岗位职责、工作业绩、实际贡献以及成果转化中产生的社会效益和经济效益等直接挂钩，实行以岗定薪、岗变薪变的分配制度，真正激发教职工的活力。</w:t>
      </w:r>
    </w:p>
    <w:p>
      <w:pPr>
        <w:ind w:left="0" w:right="0" w:firstLine="560"/>
        <w:spacing w:before="450" w:after="450" w:line="312" w:lineRule="auto"/>
      </w:pPr>
      <w:r>
        <w:rPr>
          <w:rFonts w:ascii="宋体" w:hAnsi="宋体" w:eastAsia="宋体" w:cs="宋体"/>
          <w:color w:val="000"/>
          <w:sz w:val="28"/>
          <w:szCs w:val="28"/>
        </w:rPr>
        <w:t xml:space="preserve">总之，要以深入学习实践科学发展观为契机，进一步解放思想，转变观念，根据我院发展需要，努力建立管理科学、运转高效、应对灵活的人事管理体制，充分发挥教职工的积极性、主动性、创造性，为学院的又好又快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2025-07-09T02:13:44+08:00</dcterms:created>
  <dcterms:modified xsi:type="dcterms:W3CDTF">2025-07-09T02:13:44+08:00</dcterms:modified>
</cp:coreProperties>
</file>

<file path=docProps/custom.xml><?xml version="1.0" encoding="utf-8"?>
<Properties xmlns="http://schemas.openxmlformats.org/officeDocument/2006/custom-properties" xmlns:vt="http://schemas.openxmlformats.org/officeDocument/2006/docPropsVTypes"/>
</file>