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鹅》教学反思推荐5篇</w:t>
      </w:r>
      <w:bookmarkEnd w:id="1"/>
    </w:p>
    <w:p>
      <w:pPr>
        <w:jc w:val="center"/>
        <w:spacing w:before="0" w:after="450"/>
      </w:pPr>
      <w:r>
        <w:rPr>
          <w:rFonts w:ascii="Arial" w:hAnsi="Arial" w:eastAsia="Arial" w:cs="Arial"/>
          <w:color w:val="999999"/>
          <w:sz w:val="20"/>
          <w:szCs w:val="20"/>
        </w:rPr>
        <w:t xml:space="preserve">来源：网络  作者：空谷幽兰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师必须要掌握写教学反思的技巧，这也是督促我们不断成长进步的关键，我们写好教学反思之后，也要认真检查一下，小编今天就为您带来了鹅》教学反思推荐5篇，相信一定会对你有所帮助。鹅》教学反思篇1在任何一个教学活动中，语言的表达都是非常重要的。这次...</w:t>
      </w:r>
    </w:p>
    <w:p>
      <w:pPr>
        <w:ind w:left="0" w:right="0" w:firstLine="560"/>
        <w:spacing w:before="450" w:after="450" w:line="312" w:lineRule="auto"/>
      </w:pPr>
      <w:r>
        <w:rPr>
          <w:rFonts w:ascii="宋体" w:hAnsi="宋体" w:eastAsia="宋体" w:cs="宋体"/>
          <w:color w:val="000"/>
          <w:sz w:val="28"/>
          <w:szCs w:val="28"/>
        </w:rPr>
        <w:t xml:space="preserve">教师必须要掌握写教学反思的技巧，这也是督促我们不断成长进步的关键，我们写好教学反思之后，也要认真检查一下，小编今天就为您带来了鹅》教学反思推荐5篇，相信一定会对你有所帮助。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鹅》教学反思篇1</w:t>
      </w:r>
    </w:p>
    <w:p>
      <w:pPr>
        <w:ind w:left="0" w:right="0" w:firstLine="560"/>
        <w:spacing w:before="450" w:after="450" w:line="312" w:lineRule="auto"/>
      </w:pPr>
      <w:r>
        <w:rPr>
          <w:rFonts w:ascii="宋体" w:hAnsi="宋体" w:eastAsia="宋体" w:cs="宋体"/>
          <w:color w:val="000"/>
          <w:sz w:val="28"/>
          <w:szCs w:val="28"/>
        </w:rPr>
        <w:t xml:space="preserve">在任何一个教学活动中，语言的表达都是非常重要的。这次开展的社会活动《有用的椅子》其中一条目标就是“欣赏不同造型、不同用处的椅子，说说自己的想法。”那在这节教学活动中让幼儿结合自己的生活经验、根据图片大胆的进行讲述。让幼儿讲述，教师的提问我认为是影响教学活动中师幼互动现象的一个很重要的因素。</w:t>
      </w:r>
    </w:p>
    <w:p>
      <w:pPr>
        <w:ind w:left="0" w:right="0" w:firstLine="560"/>
        <w:spacing w:before="450" w:after="450" w:line="312" w:lineRule="auto"/>
      </w:pPr>
      <w:r>
        <w:rPr>
          <w:rFonts w:ascii="宋体" w:hAnsi="宋体" w:eastAsia="宋体" w:cs="宋体"/>
          <w:color w:val="000"/>
          <w:sz w:val="28"/>
          <w:szCs w:val="28"/>
        </w:rPr>
        <w:t xml:space="preserve">回忆整个教学活动，我认为在这节教学活动我的提问为师幼之间的互动起到了一个很好的推动作用。</w:t>
      </w:r>
    </w:p>
    <w:p>
      <w:pPr>
        <w:ind w:left="0" w:right="0" w:firstLine="560"/>
        <w:spacing w:before="450" w:after="450" w:line="312" w:lineRule="auto"/>
      </w:pPr>
      <w:r>
        <w:rPr>
          <w:rFonts w:ascii="宋体" w:hAnsi="宋体" w:eastAsia="宋体" w:cs="宋体"/>
          <w:color w:val="000"/>
          <w:sz w:val="28"/>
          <w:szCs w:val="28"/>
        </w:rPr>
        <w:t xml:space="preserve">1.教师的提问应具有导思性</w:t>
      </w:r>
    </w:p>
    <w:p>
      <w:pPr>
        <w:ind w:left="0" w:right="0" w:firstLine="560"/>
        <w:spacing w:before="450" w:after="450" w:line="312" w:lineRule="auto"/>
      </w:pPr>
      <w:r>
        <w:rPr>
          <w:rFonts w:ascii="宋体" w:hAnsi="宋体" w:eastAsia="宋体" w:cs="宋体"/>
          <w:color w:val="000"/>
          <w:sz w:val="28"/>
          <w:szCs w:val="28"/>
        </w:rPr>
        <w:t xml:space="preserve">教学过程中，一个接一个的、琐碎的、“好不好”、“对不对”、“是不是”，只会使孩子机械地去回答、去应付，失去学习的兴趣。</w:t>
      </w:r>
    </w:p>
    <w:p>
      <w:pPr>
        <w:ind w:left="0" w:right="0" w:firstLine="560"/>
        <w:spacing w:before="450" w:after="450" w:line="312" w:lineRule="auto"/>
      </w:pPr>
      <w:r>
        <w:rPr>
          <w:rFonts w:ascii="宋体" w:hAnsi="宋体" w:eastAsia="宋体" w:cs="宋体"/>
          <w:color w:val="000"/>
          <w:sz w:val="28"/>
          <w:szCs w:val="28"/>
        </w:rPr>
        <w:t xml:space="preserve">所以，在这节教学活动中我尽量避免这样的提问，特别是针对大班下学期的幼儿，在活动中设计一些能更好的让幼儿进行思考性的问题，他们的积极性更高。例如：第二环节中关于轮椅的提问：为什么要设计这样的椅子?它与我们坐的椅子有什么不同?它为残疾人提供了哪些方便?等等，都是有一定的针对性导思性。</w:t>
      </w:r>
    </w:p>
    <w:p>
      <w:pPr>
        <w:ind w:left="0" w:right="0" w:firstLine="560"/>
        <w:spacing w:before="450" w:after="450" w:line="312" w:lineRule="auto"/>
      </w:pPr>
      <w:r>
        <w:rPr>
          <w:rFonts w:ascii="宋体" w:hAnsi="宋体" w:eastAsia="宋体" w:cs="宋体"/>
          <w:color w:val="000"/>
          <w:sz w:val="28"/>
          <w:szCs w:val="28"/>
        </w:rPr>
        <w:t xml:space="preserve">2.教师的提问应具有想象力</w:t>
      </w:r>
    </w:p>
    <w:p>
      <w:pPr>
        <w:ind w:left="0" w:right="0" w:firstLine="560"/>
        <w:spacing w:before="450" w:after="450" w:line="312" w:lineRule="auto"/>
      </w:pPr>
      <w:r>
        <w:rPr>
          <w:rFonts w:ascii="宋体" w:hAnsi="宋体" w:eastAsia="宋体" w:cs="宋体"/>
          <w:color w:val="000"/>
          <w:sz w:val="28"/>
          <w:szCs w:val="28"/>
        </w:rPr>
        <w:t xml:space="preserve">在这个教学活动中，其中第三个环节让幼儿欣赏独特造型的椅子，这些椅子的造型幼儿是没有看过的。当孩子看到这些椅子的时候，他们马上就兴奋起来，趁这个时候，我就给孩子提出了有针对性的，能发挥想象的问题。孩子虽然一开始不知道这些椅子是怎么使用，有什么特别的功能，但是当老师提出问题之后，他们就根据问题观察、想象。我认为这个环节我所提出的问题和幼儿给我的反应都是特别好的。</w:t>
      </w:r>
    </w:p>
    <w:p>
      <w:pPr>
        <w:ind w:left="0" w:right="0" w:firstLine="560"/>
        <w:spacing w:before="450" w:after="450" w:line="312" w:lineRule="auto"/>
      </w:pPr>
      <w:r>
        <w:rPr>
          <w:rFonts w:ascii="宋体" w:hAnsi="宋体" w:eastAsia="宋体" w:cs="宋体"/>
          <w:color w:val="000"/>
          <w:sz w:val="28"/>
          <w:szCs w:val="28"/>
        </w:rPr>
        <w:t xml:space="preserve">3.教师的提问应具有灵活性</w:t>
      </w:r>
    </w:p>
    <w:p>
      <w:pPr>
        <w:ind w:left="0" w:right="0" w:firstLine="560"/>
        <w:spacing w:before="450" w:after="450" w:line="312" w:lineRule="auto"/>
      </w:pPr>
      <w:r>
        <w:rPr>
          <w:rFonts w:ascii="宋体" w:hAnsi="宋体" w:eastAsia="宋体" w:cs="宋体"/>
          <w:color w:val="000"/>
          <w:sz w:val="28"/>
          <w:szCs w:val="28"/>
        </w:rPr>
        <w:t xml:space="preserve">灵活性这一点我认为在整个活动中都有体现，因为教师提出一个问题之后，幼儿进行回答了，他们回答完之后教师能够接的的上，不会让自己提出的问题绊倒自己。</w:t>
      </w:r>
    </w:p>
    <w:p>
      <w:pPr>
        <w:ind w:left="0" w:right="0" w:firstLine="560"/>
        <w:spacing w:before="450" w:after="450" w:line="312" w:lineRule="auto"/>
      </w:pPr>
      <w:r>
        <w:rPr>
          <w:rFonts w:ascii="宋体" w:hAnsi="宋体" w:eastAsia="宋体" w:cs="宋体"/>
          <w:color w:val="000"/>
          <w:sz w:val="28"/>
          <w:szCs w:val="28"/>
        </w:rPr>
        <w:t xml:space="preserve">4.提问要注意抓住重点</w:t>
      </w:r>
    </w:p>
    <w:p>
      <w:pPr>
        <w:ind w:left="0" w:right="0" w:firstLine="560"/>
        <w:spacing w:before="450" w:after="450" w:line="312" w:lineRule="auto"/>
      </w:pPr>
      <w:r>
        <w:rPr>
          <w:rFonts w:ascii="宋体" w:hAnsi="宋体" w:eastAsia="宋体" w:cs="宋体"/>
          <w:color w:val="000"/>
          <w:sz w:val="28"/>
          <w:szCs w:val="28"/>
        </w:rPr>
        <w:t xml:space="preserve">这是一节社会活动，主要让幼儿欣赏不同造型的椅子，观察外形的不同，了解它们起到的作用也是不同的。那所有的问题主要依据这方面这经提问，整个活动的重点教师就能够很好的把握，时时刻刻引导幼儿，不偏离整个活动的中心。</w:t>
      </w:r>
    </w:p>
    <w:p>
      <w:pPr>
        <w:ind w:left="0" w:right="0" w:firstLine="560"/>
        <w:spacing w:before="450" w:after="450" w:line="312" w:lineRule="auto"/>
      </w:pPr>
      <w:r>
        <w:rPr>
          <w:rFonts w:ascii="宋体" w:hAnsi="宋体" w:eastAsia="宋体" w:cs="宋体"/>
          <w:color w:val="000"/>
          <w:sz w:val="28"/>
          <w:szCs w:val="28"/>
        </w:rPr>
        <w:t xml:space="preserve">我认为这节教学活动开展下来还是很不错，当然活动中教师给幼儿的回应还可以在有针对性。</w:t>
      </w:r>
    </w:p>
    <w:p>
      <w:pPr>
        <w:ind w:left="0" w:right="0" w:firstLine="560"/>
        <w:spacing w:before="450" w:after="450" w:line="312" w:lineRule="auto"/>
      </w:pPr>
      <w:r>
        <w:rPr>
          <w:rFonts w:ascii="宋体" w:hAnsi="宋体" w:eastAsia="宋体" w:cs="宋体"/>
          <w:color w:val="000"/>
          <w:sz w:val="28"/>
          <w:szCs w:val="28"/>
        </w:rPr>
        <w:t xml:space="preserve">鹅》教学反思篇2</w:t>
      </w:r>
    </w:p>
    <w:p>
      <w:pPr>
        <w:ind w:left="0" w:right="0" w:firstLine="560"/>
        <w:spacing w:before="450" w:after="450" w:line="312" w:lineRule="auto"/>
      </w:pPr>
      <w:r>
        <w:rPr>
          <w:rFonts w:ascii="宋体" w:hAnsi="宋体" w:eastAsia="宋体" w:cs="宋体"/>
          <w:color w:val="000"/>
          <w:sz w:val="28"/>
          <w:szCs w:val="28"/>
        </w:rPr>
        <w:t xml:space="preserve">1、要让思品课成为学生们所关心的一门课。</w:t>
      </w:r>
    </w:p>
    <w:p>
      <w:pPr>
        <w:ind w:left="0" w:right="0" w:firstLine="560"/>
        <w:spacing w:before="450" w:after="450" w:line="312" w:lineRule="auto"/>
      </w:pPr>
      <w:r>
        <w:rPr>
          <w:rFonts w:ascii="宋体" w:hAnsi="宋体" w:eastAsia="宋体" w:cs="宋体"/>
          <w:color w:val="000"/>
          <w:sz w:val="28"/>
          <w:szCs w:val="28"/>
        </w:rPr>
        <w:t xml:space="preserve">上课的内容要与学生的生活密切关联，使生活成为重要的教育素材。改变传统教学中存在的空洞说教。使课程和学生的生活实际相关联，缩小与学生的距离，为学生的知行搭起一座桥梁。发挥时间上的近距离效应。理论联系实际是思想品德课的最大特点，当今世界的社会现象千变万化，学生生活在充满各种信息的社会里，适当引入一些社会热点问题会激发学生学习兴趣，有助于目标的有效达成。空间上舍远求近。由于思想品德课教材选的例子都是些“常识性”的例子，不利于学生学习积极性的发挥，因此我们不妨举一些身边的例子。思想上避虚求实。信息时代的学生见多识广，思维活跃，开放社会里的各种社会现象，如问题，拜金主义，分配不公等问题尽收眼底。学生希望老师给予解答，但又不希望老师讲大话、空话、套话。课堂上就要允许学生暴露真实的思想。先让学生说出阴暗的一面（占了小便宜，产生危害）；再让学生例举光明的一面（老实人吃亏是暂时的，社会上诚实的人是主流）。在这种真实的心灵撞击中树立正确的观念，激起学生对弄虚作假的憎恶。</w:t>
      </w:r>
    </w:p>
    <w:p>
      <w:pPr>
        <w:ind w:left="0" w:right="0" w:firstLine="560"/>
        <w:spacing w:before="450" w:after="450" w:line="312" w:lineRule="auto"/>
      </w:pPr>
      <w:r>
        <w:rPr>
          <w:rFonts w:ascii="宋体" w:hAnsi="宋体" w:eastAsia="宋体" w:cs="宋体"/>
          <w:color w:val="000"/>
          <w:sz w:val="28"/>
          <w:szCs w:val="28"/>
        </w:rPr>
        <w:t xml:space="preserve">2、应将思想品德教学与生活的随机教育相结合。</w:t>
      </w:r>
    </w:p>
    <w:p>
      <w:pPr>
        <w:ind w:left="0" w:right="0" w:firstLine="560"/>
        <w:spacing w:before="450" w:after="450" w:line="312" w:lineRule="auto"/>
      </w:pPr>
      <w:r>
        <w:rPr>
          <w:rFonts w:ascii="宋体" w:hAnsi="宋体" w:eastAsia="宋体" w:cs="宋体"/>
          <w:color w:val="000"/>
          <w:sz w:val="28"/>
          <w:szCs w:val="28"/>
        </w:rPr>
        <w:t xml:space="preserve">思想品德课，有系统性知识教学是不够的，现实生活中的各种生活事件随时发生，因此，教师要注意把握时机，抓住教育的切入点、结合点，针对学生的思想和具体表现找准时机，然后结合教材内容和学生实际情况，有目的地渗透，使学生随时随地受到思想品德教育。把思想品德课“回归生活”，立足于以人为本，以学生为本的主体性思想；立足于课内外结合，课堂与生活联系，促进知情意行统一的整体性思想；立足于学生社会活动的实践性思想的合理教学思路。是力求教学目标、教育内容的选择与组织实施符合学生的生活逻辑，建立在学生生活经验基础上的，根据学生生理、心理发展的内在规律安排思想品德教育活动的开放性教学。这种教学思路既为广大教师所认可，又为全体学生所接受。让思想品德课真正成为一切学生喜欢的、真实有效的生活课程。</w:t>
      </w:r>
    </w:p>
    <w:p>
      <w:pPr>
        <w:ind w:left="0" w:right="0" w:firstLine="560"/>
        <w:spacing w:before="450" w:after="450" w:line="312" w:lineRule="auto"/>
      </w:pPr>
      <w:r>
        <w:rPr>
          <w:rFonts w:ascii="宋体" w:hAnsi="宋体" w:eastAsia="宋体" w:cs="宋体"/>
          <w:color w:val="000"/>
          <w:sz w:val="28"/>
          <w:szCs w:val="28"/>
        </w:rPr>
        <w:t xml:space="preserve">3．教师应该要有渊博的知识，开阔的视野。</w:t>
      </w:r>
    </w:p>
    <w:p>
      <w:pPr>
        <w:ind w:left="0" w:right="0" w:firstLine="560"/>
        <w:spacing w:before="450" w:after="450" w:line="312" w:lineRule="auto"/>
      </w:pPr>
      <w:r>
        <w:rPr>
          <w:rFonts w:ascii="宋体" w:hAnsi="宋体" w:eastAsia="宋体" w:cs="宋体"/>
          <w:color w:val="000"/>
          <w:sz w:val="28"/>
          <w:szCs w:val="28"/>
        </w:rPr>
        <w:t xml:space="preserve">能敏锐地捕捉思想教育信息，创造性地生成活动主题。新课程提倡教师要有选择地运用教材，不但可以对教材进行筛选、调整和重组，而且教材留有很大的空间，教师要进行有地区特色，有针对性的补充。本节课，我从发生在学生身边的事例出发，从学生关心的感兴趣的问题入手，提炼教育活动主题。这种主题由于是学生耳闻目睹的，或自己体验的、感悟的，学生感到亲切，觉得有话可说。因此，课堂上学生讨论起来也显得游刃有余，发表看法也是条条是道，甚至不乏真知灼见，课堂的上学生提得为什么也特别多，气氛也特别浓，连平时最不爱讲话的学生此刻也按捺不住地举手发言。这节课学生在轻松、自主、交流中学习，他们的个性得到张扬的同时，品德与行为的收获也是可想而知的。道德存在与儿童的生活之中。教师平时要注意捕捉教育信息，对课程进行大胆补充。捕捉教育信息，教师一方面要深入学生的生活，密切联系学生的实际，多了解学生的兴趣、行为和困惑；另一方面要留意社会上的一些现象引入课堂，让学生去判断，去讨论，懂得哪些事该做，哪些事不该做，哪些现象值得发扬，哪些现象要批评，及时地进行教育，形成正确的品德行为与习惯。我想只有对学生补充进这样的资源，思想品德课程才会焕发出更强的生命力</w:t>
      </w:r>
    </w:p>
    <w:p>
      <w:pPr>
        <w:ind w:left="0" w:right="0" w:firstLine="560"/>
        <w:spacing w:before="450" w:after="450" w:line="312" w:lineRule="auto"/>
      </w:pPr>
      <w:r>
        <w:rPr>
          <w:rFonts w:ascii="宋体" w:hAnsi="宋体" w:eastAsia="宋体" w:cs="宋体"/>
          <w:color w:val="000"/>
          <w:sz w:val="28"/>
          <w:szCs w:val="28"/>
        </w:rPr>
        <w:t xml:space="preserve">鹅》教学反思篇3</w:t>
      </w:r>
    </w:p>
    <w:p>
      <w:pPr>
        <w:ind w:left="0" w:right="0" w:firstLine="560"/>
        <w:spacing w:before="450" w:after="450" w:line="312" w:lineRule="auto"/>
      </w:pPr>
      <w:r>
        <w:rPr>
          <w:rFonts w:ascii="宋体" w:hAnsi="宋体" w:eastAsia="宋体" w:cs="宋体"/>
          <w:color w:val="000"/>
          <w:sz w:val="28"/>
          <w:szCs w:val="28"/>
        </w:rPr>
        <w:t xml:space="preserve">在教学《凡卡》一文的结尾时，一学生提出：“凡卡没把地址写清楚，爷爷是不能收到他的信的，可文章的结尾为什么这样写呢？”文章似喜实悲的结尾确实是学生理解上的难点。于是，我抓住契机，激发疑点，引导学生进行思考探讨。我说：“是呀，凡卡怀着强烈的愿望把那封宝贵的信塞入邮筒，可万万没想到爷爷是永远不可能收到他的信的。那凡卡的命运又将怎样呢？”回答中带有明显的同情、悲痛的情感。这时，我又把提问回到刚才那位学生的疑点上，我说：“既然凡卡无法摆脱这悲惨的命运，那文章这样结尾的用意是什么呢？”</w:t>
      </w:r>
    </w:p>
    <w:p>
      <w:pPr>
        <w:ind w:left="0" w:right="0" w:firstLine="560"/>
        <w:spacing w:before="450" w:after="450" w:line="312" w:lineRule="auto"/>
      </w:pPr>
      <w:r>
        <w:rPr>
          <w:rFonts w:ascii="宋体" w:hAnsi="宋体" w:eastAsia="宋体" w:cs="宋体"/>
          <w:color w:val="000"/>
          <w:sz w:val="28"/>
          <w:szCs w:val="28"/>
        </w:rPr>
        <w:t xml:space="preserve">这时，学生思维异常活跃，有的说：“文章以梦结尾，暗示凡卡追求幸福美好的生活只是个不能实现的梦。”有的说：“这个结尾看似美好，其实隐藏着不幸，更激起我们对凡卡的同情。”学生对凡卡的“命运”展开的求异思维，激起了他们情感的涟漪──对凡卡的同情。</w:t>
      </w:r>
    </w:p>
    <w:p>
      <w:pPr>
        <w:ind w:left="0" w:right="0" w:firstLine="560"/>
        <w:spacing w:before="450" w:after="450" w:line="312" w:lineRule="auto"/>
      </w:pPr>
      <w:r>
        <w:rPr>
          <w:rFonts w:ascii="宋体" w:hAnsi="宋体" w:eastAsia="宋体" w:cs="宋体"/>
          <w:color w:val="000"/>
          <w:sz w:val="28"/>
          <w:szCs w:val="28"/>
        </w:rPr>
        <w:t xml:space="preserve">鹅》教学反思篇4</w:t>
      </w:r>
    </w:p>
    <w:p>
      <w:pPr>
        <w:ind w:left="0" w:right="0" w:firstLine="560"/>
        <w:spacing w:before="450" w:after="450" w:line="312" w:lineRule="auto"/>
      </w:pPr>
      <w:r>
        <w:rPr>
          <w:rFonts w:ascii="宋体" w:hAnsi="宋体" w:eastAsia="宋体" w:cs="宋体"/>
          <w:color w:val="000"/>
          <w:sz w:val="28"/>
          <w:szCs w:val="28"/>
        </w:rPr>
        <w:t xml:space="preserve">?金色的脚印》是六年级上册的一片略读课文，课文中主要讲述了一个小男孩正太郎家的一个佣人，从山里捉回一只小狐狸，老狐狸知道后，给小狐狸送食，喂奶，最后想出种种办法就出了小狐狸。正太郎十分同情小狐狸，偷偷地给老狐狸喂食，他们之间建立了亲密的信任关系。文章描写生动，细腻，赞美了动物之间也有人性，有亲情，人与动物和谐相处的画面，是一篇很感人的课文。</w:t>
      </w:r>
    </w:p>
    <w:p>
      <w:pPr>
        <w:ind w:left="0" w:right="0" w:firstLine="560"/>
        <w:spacing w:before="450" w:after="450" w:line="312" w:lineRule="auto"/>
      </w:pPr>
      <w:r>
        <w:rPr>
          <w:rFonts w:ascii="宋体" w:hAnsi="宋体" w:eastAsia="宋体" w:cs="宋体"/>
          <w:color w:val="000"/>
          <w:sz w:val="28"/>
          <w:szCs w:val="28"/>
        </w:rPr>
        <w:t xml:space="preserve">本课的教学目标是让学生在读懂课文的基础上体会思想感情。我采用了阅读提示中的问题：老狐狸为了救小狐狸都做了些什么，它们和正太郎之间的关系发生了什么样的变化？作为学习课文的主线。因此，我在教学中做到了以下几点：</w:t>
      </w:r>
    </w:p>
    <w:p>
      <w:pPr>
        <w:ind w:left="0" w:right="0" w:firstLine="560"/>
        <w:spacing w:before="450" w:after="450" w:line="312" w:lineRule="auto"/>
      </w:pPr>
      <w:r>
        <w:rPr>
          <w:rFonts w:ascii="宋体" w:hAnsi="宋体" w:eastAsia="宋体" w:cs="宋体"/>
          <w:color w:val="000"/>
          <w:sz w:val="28"/>
          <w:szCs w:val="28"/>
        </w:rPr>
        <w:t xml:space="preserve">一、围绕重点，自读自悟</w:t>
      </w:r>
    </w:p>
    <w:p>
      <w:pPr>
        <w:ind w:left="0" w:right="0" w:firstLine="560"/>
        <w:spacing w:before="450" w:after="450" w:line="312" w:lineRule="auto"/>
      </w:pPr>
      <w:r>
        <w:rPr>
          <w:rFonts w:ascii="宋体" w:hAnsi="宋体" w:eastAsia="宋体" w:cs="宋体"/>
          <w:color w:val="000"/>
          <w:sz w:val="28"/>
          <w:szCs w:val="28"/>
        </w:rPr>
        <w:t xml:space="preserve">阅读是语文教学最主要的活动，特别是略读课文，“读”显得尤为重要。学习本课时，采用多种形式的“读”来理解课文，先让学生自由读课文，初步感知课文内容，然后让学生再次默读课文，圈画出重点词句，逐步对文中的故事内容感兴趣，最后让学生有感情的朗读来体会本文的思想感情。大部分学生能画出感动的语句，根据课文的内容谈自己的感受，如：周瑞同学说：老狐狸救小狐狸的过程让我感动，它冒着生命危险，给小狐狸喂奶，还在地板下面做窝，咬那根拴着铁链的木桩。周翠同学说：老狐狸与小狐狸之间那种生死相依的亲情让我佩服，老狐狸不仅有骨肉亲情，而且知恩图报，不仅有头脑，而且有毅力。还有正太郎给小狐狸喂食这一部分，小狐狸让安田先生带走了，为了要回小狐狸，不小心掉下悬崖，两只老狐狸救下了昏迷的正太郎，可以看出正太郎与狐狸一家的关系是多么美好啊，他们和谐相处，人与动物互助互爱，让我很感动。说得多好啊!让学生在读的基础上理解课文，这样培养他们的语感，受到熏陶。</w:t>
      </w:r>
    </w:p>
    <w:p>
      <w:pPr>
        <w:ind w:left="0" w:right="0" w:firstLine="560"/>
        <w:spacing w:before="450" w:after="450" w:line="312" w:lineRule="auto"/>
      </w:pPr>
      <w:r>
        <w:rPr>
          <w:rFonts w:ascii="宋体" w:hAnsi="宋体" w:eastAsia="宋体" w:cs="宋体"/>
          <w:color w:val="000"/>
          <w:sz w:val="28"/>
          <w:szCs w:val="28"/>
        </w:rPr>
        <w:t xml:space="preserve">二、讨论交流，合作探究</w:t>
      </w:r>
    </w:p>
    <w:p>
      <w:pPr>
        <w:ind w:left="0" w:right="0" w:firstLine="560"/>
        <w:spacing w:before="450" w:after="450" w:line="312" w:lineRule="auto"/>
      </w:pPr>
      <w:r>
        <w:rPr>
          <w:rFonts w:ascii="宋体" w:hAnsi="宋体" w:eastAsia="宋体" w:cs="宋体"/>
          <w:color w:val="000"/>
          <w:sz w:val="28"/>
          <w:szCs w:val="28"/>
        </w:rPr>
        <w:t xml:space="preserve">在本课教学时，我注重学生的讨论交流，激发学生的学习兴趣，调动学习的积极性，促进学生全身心投入学习起重要作用，在教学中，学生遇到一些有深度的问题，教师就要及时的引导讨论，让学生在交流中互相启迪，共同提高，启发学生思维有很大帮助。让学生自主探究，训练学生的语言概括能力，感悟能力，但对题目深刻含义的理解，需要深层次的引导学生来体会。因此，我在教学本文时，抓住重点词语，句子，段落来引导学生感悟，理解及体会本文的思想感情，收到了良好的教学效果。</w:t>
      </w:r>
    </w:p>
    <w:p>
      <w:pPr>
        <w:ind w:left="0" w:right="0" w:firstLine="560"/>
        <w:spacing w:before="450" w:after="450" w:line="312" w:lineRule="auto"/>
      </w:pPr>
      <w:r>
        <w:rPr>
          <w:rFonts w:ascii="宋体" w:hAnsi="宋体" w:eastAsia="宋体" w:cs="宋体"/>
          <w:color w:val="000"/>
          <w:sz w:val="28"/>
          <w:szCs w:val="28"/>
        </w:rPr>
        <w:t xml:space="preserve">三、因势利导，顺利拓展</w:t>
      </w:r>
    </w:p>
    <w:p>
      <w:pPr>
        <w:ind w:left="0" w:right="0" w:firstLine="560"/>
        <w:spacing w:before="450" w:after="450" w:line="312" w:lineRule="auto"/>
      </w:pPr>
      <w:r>
        <w:rPr>
          <w:rFonts w:ascii="宋体" w:hAnsi="宋体" w:eastAsia="宋体" w:cs="宋体"/>
          <w:color w:val="000"/>
          <w:sz w:val="28"/>
          <w:szCs w:val="28"/>
        </w:rPr>
        <w:t xml:space="preserve">在教学本文的拓展部分，让学生结合课文插图，想想正太郎与狐狸一家，分别时的情景及狐狸一家回到密林后将会发生什么事，进行续写课文。由于同学们对课文内容有了一定的了解，学生们都踊跃发言。令人感到欣慰的是，平时不爱发言的学生也能进行合理想象，生动的叙述。可见在理解课文的基础上，同学们的认识有了进一步的升华。</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这篇课文的篇幅较长，讲述的事例较多，教学重点段落时，学生找出来的句子较乱，没有头绪。此外，学生有感情的朗读不够，在以后的教学中应多注意。</w:t>
      </w:r>
    </w:p>
    <w:p>
      <w:pPr>
        <w:ind w:left="0" w:right="0" w:firstLine="560"/>
        <w:spacing w:before="450" w:after="450" w:line="312" w:lineRule="auto"/>
      </w:pPr>
      <w:r>
        <w:rPr>
          <w:rFonts w:ascii="宋体" w:hAnsi="宋体" w:eastAsia="宋体" w:cs="宋体"/>
          <w:color w:val="000"/>
          <w:sz w:val="28"/>
          <w:szCs w:val="28"/>
        </w:rPr>
        <w:t xml:space="preserve">鹅》教学反思篇5</w:t>
      </w:r>
    </w:p>
    <w:p>
      <w:pPr>
        <w:ind w:left="0" w:right="0" w:firstLine="560"/>
        <w:spacing w:before="450" w:after="450" w:line="312" w:lineRule="auto"/>
      </w:pPr>
      <w:r>
        <w:rPr>
          <w:rFonts w:ascii="宋体" w:hAnsi="宋体" w:eastAsia="宋体" w:cs="宋体"/>
          <w:color w:val="000"/>
          <w:sz w:val="28"/>
          <w:szCs w:val="28"/>
        </w:rPr>
        <w:t xml:space="preserve">在这次的教师特长课中，我选择了大班语言活动《聪明的乌龟》，这是一篇寓意很强、语言角色对比鲜明，形象生动的故事。通过故事中乌龟与狐狸的有趣对话，使得孩子们懂得遇到危险和困难的时候，要机智勇敢，动脑筋，想办法解决问题。刚拿到这个题目准备写教案的时候，把故事从头到尾读了不止三遍，首先我是被这个故事的内容深深吸引了，仔细体会着故事中狐狸和乌龟的有趣对话，想到小小乌龟得意的神情，和狐狸的吃不到却又饿着肚子的样子，我想孩子们听到后肯定会和我一样喜欢这个故事的。但是这两个角色的对话我觉得对于孩子来说有一定的难度，所以在备课前我一直在想怎么样提问才能让孩子更好的理解。</w:t>
      </w:r>
    </w:p>
    <w:p>
      <w:pPr>
        <w:ind w:left="0" w:right="0" w:firstLine="560"/>
        <w:spacing w:before="450" w:after="450" w:line="312" w:lineRule="auto"/>
      </w:pPr>
      <w:r>
        <w:rPr>
          <w:rFonts w:ascii="宋体" w:hAnsi="宋体" w:eastAsia="宋体" w:cs="宋体"/>
          <w:color w:val="000"/>
          <w:sz w:val="28"/>
          <w:szCs w:val="28"/>
        </w:rPr>
        <w:t xml:space="preserve">本次活动的选材适合大班孩子的年龄特点，目标定位准确，在目标的达成上比较好。在语速和教态上相对于以前有较大的进步。这节语言活动孩子的思维比较活跃，留下的悬念也能让孩子们在听故事时非常的认真。在提问上运用猜、说和表演相结合，给孩子留下了很多想象、想说、想演的空间。</w:t>
      </w:r>
    </w:p>
    <w:p>
      <w:pPr>
        <w:ind w:left="0" w:right="0" w:firstLine="560"/>
        <w:spacing w:before="450" w:after="450" w:line="312" w:lineRule="auto"/>
      </w:pPr>
      <w:r>
        <w:rPr>
          <w:rFonts w:ascii="宋体" w:hAnsi="宋体" w:eastAsia="宋体" w:cs="宋体"/>
          <w:color w:val="000"/>
          <w:sz w:val="28"/>
          <w:szCs w:val="28"/>
        </w:rPr>
        <w:t xml:space="preserve">但是这次的语言活动在难点上这一方面没有突破，孩子对于小乌龟通过说反话来逃离狐狸这一点理解不是很深，可能我在问题的引导上不对。可以将“小乌龟为什么哭了”变成“小乌龟是真的哭吗？”这样的问题可能会使孩子更容易回答，对故事的理解会更深一步。在语气上也应该多加强，比如说小青蛙和小乌龟在遇险时语气可以紧迫一些让孩子可以更深的体会到那种紧张感。孩子们就会很关注乌龟的命运。</w:t>
      </w:r>
    </w:p>
    <w:p>
      <w:pPr>
        <w:ind w:left="0" w:right="0" w:firstLine="560"/>
        <w:spacing w:before="450" w:after="450" w:line="312" w:lineRule="auto"/>
      </w:pPr>
      <w:r>
        <w:rPr>
          <w:rFonts w:ascii="宋体" w:hAnsi="宋体" w:eastAsia="宋体" w:cs="宋体"/>
          <w:color w:val="000"/>
          <w:sz w:val="28"/>
          <w:szCs w:val="28"/>
        </w:rPr>
        <w:t xml:space="preserve">通过这次特长课，通过领导的指导，让我又有了一次锻炼，相信在不断的锻炼，反思中我的教学能力，专业技能会不断的提高。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2025-07-08T12:09:17+08:00</dcterms:created>
  <dcterms:modified xsi:type="dcterms:W3CDTF">2025-07-08T12:09:17+08:00</dcterms:modified>
</cp:coreProperties>
</file>

<file path=docProps/custom.xml><?xml version="1.0" encoding="utf-8"?>
<Properties xmlns="http://schemas.openxmlformats.org/officeDocument/2006/custom-properties" xmlns:vt="http://schemas.openxmlformats.org/officeDocument/2006/docPropsVTypes"/>
</file>