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声的教学反思推荐5篇</w:t>
      </w:r>
      <w:bookmarkEnd w:id="1"/>
    </w:p>
    <w:p>
      <w:pPr>
        <w:jc w:val="center"/>
        <w:spacing w:before="0" w:after="450"/>
      </w:pPr>
      <w:r>
        <w:rPr>
          <w:rFonts w:ascii="Arial" w:hAnsi="Arial" w:eastAsia="Arial" w:cs="Arial"/>
          <w:color w:val="999999"/>
          <w:sz w:val="20"/>
          <w:szCs w:val="20"/>
        </w:rPr>
        <w:t xml:space="preserve">来源：网络  作者：心上人间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对教学过程思考的一种书面表达，如果没有将教学反思写得具体，那我们的教学就无法得到明显提升，下面是小编为您分享的声的教学反思推荐5篇，感谢您的参阅。声的教学反思篇1转眼又是一学期匆匆而过，回顾一学期来的语文教学工作，有收获，也有...</w:t>
      </w:r>
    </w:p>
    <w:p>
      <w:pPr>
        <w:ind w:left="0" w:right="0" w:firstLine="560"/>
        <w:spacing w:before="450" w:after="450" w:line="312" w:lineRule="auto"/>
      </w:pPr>
      <w:r>
        <w:rPr>
          <w:rFonts w:ascii="宋体" w:hAnsi="宋体" w:eastAsia="宋体" w:cs="宋体"/>
          <w:color w:val="000"/>
          <w:sz w:val="28"/>
          <w:szCs w:val="28"/>
        </w:rPr>
        <w:t xml:space="preserve">教学反思是教师对教学过程思考的一种书面表达，如果没有将教学反思写得具体，那我们的教学就无法得到明显提升，下面是小编为您分享的声的教学反思推荐5篇，感谢您的参阅。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转眼又是一学期匆匆而过，回顾一学期来的语文教学工作，有收获，也有反思，二年级的学生虽说不像一年级刚入学什么也不懂，但一些良好的语文习惯还没有完全养成。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一、培养主动识字的习惯</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言因素作为主要材料，充分利用儿童生活经验，注重教授识字方法，办求识用结合，运用多种形象直观手段，创设丰富多彩的教学情境。同时，二年级识字仍是语文学习的重要任务之一。让学生识字，必须有内驱力，小学生喜欢读故事，我告诉他们要读懂这些精彩的故事，就得认识大量的字。为了培养学生主动识字的兴趣，在教学中，我根据学生的心理特点，充分发挥汉字本身的魅力，运用多种教学方法。</w:t>
      </w:r>
    </w:p>
    <w:p>
      <w:pPr>
        <w:ind w:left="0" w:right="0" w:firstLine="560"/>
        <w:spacing w:before="450" w:after="450" w:line="312" w:lineRule="auto"/>
      </w:pPr>
      <w:r>
        <w:rPr>
          <w:rFonts w:ascii="宋体" w:hAnsi="宋体" w:eastAsia="宋体" w:cs="宋体"/>
          <w:color w:val="000"/>
          <w:sz w:val="28"/>
          <w:szCs w:val="28"/>
        </w:rPr>
        <w:t xml:space="preserve">如：１、自编儿歌识字法２、动手演示记字法３、辨部首想字义４、拆字、合字游戏５、做加一笔减一笔游戏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因此现在适时开发孩子的早期阅读有非常重要的意义。作为二年级的学生，内部言语机制还不完善，注意力不稳定，有声思维起主导作用，需要朗读的大声发音来组织思维、集中注意力，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微课”是近几年来形成的一种新型的授课方式，所以说“微课”这个名词，对我来说还是一个比较陌生而新鲜的教学术语，我也是第一次参加这样的教学比赛。通过这次活动，使我对微课教学有了更全面、深刻的认识。 由于我是第一个上场的选手，所以早早地就讲完了，从讲台下来之后，我就回到了座位上，在其他参赛选手的讲课过程中，我也在不断反思着自己，并发现了自己的一些问题和不足。</w:t>
      </w:r>
    </w:p>
    <w:p>
      <w:pPr>
        <w:ind w:left="0" w:right="0" w:firstLine="560"/>
        <w:spacing w:before="450" w:after="450" w:line="312" w:lineRule="auto"/>
      </w:pPr>
      <w:r>
        <w:rPr>
          <w:rFonts w:ascii="宋体" w:hAnsi="宋体" w:eastAsia="宋体" w:cs="宋体"/>
          <w:color w:val="000"/>
          <w:sz w:val="28"/>
          <w:szCs w:val="28"/>
        </w:rPr>
        <w:t xml:space="preserve">1. 在微课教学的设计上没有很好的体现“微”的含义。本次比赛，我选的是高中生物必修一，第二章第二节（生命活动的.主要承担者—蛋白质）的内容，本次微课，我着重去讲了蛋白质的基本组成单位氨基酸，而题目写的却是蛋白质，选题范围太大，没有具体到所讲的内容，选题不够清晰。</w:t>
      </w:r>
    </w:p>
    <w:p>
      <w:pPr>
        <w:ind w:left="0" w:right="0" w:firstLine="560"/>
        <w:spacing w:before="450" w:after="450" w:line="312" w:lineRule="auto"/>
      </w:pPr>
      <w:r>
        <w:rPr>
          <w:rFonts w:ascii="宋体" w:hAnsi="宋体" w:eastAsia="宋体" w:cs="宋体"/>
          <w:color w:val="000"/>
          <w:sz w:val="28"/>
          <w:szCs w:val="28"/>
        </w:rPr>
        <w:t xml:space="preserve">2. 教学时间的分配不科学，没有重点。在微课教学的过程中，由于过于追求整个教学环节的完整性，所以设计的教学环节较多。并且，在教学内容的选择上范围过大，过于追求知识的完整和课堂讲授的精细化，最终导致比赛的时间紧张。我认为处理好课堂内容的组织和教学时间的把控二者的关系，是我们在今后教学过程中要思考的问题，也是微课教学带给我们的启示。</w:t>
      </w:r>
    </w:p>
    <w:p>
      <w:pPr>
        <w:ind w:left="0" w:right="0" w:firstLine="560"/>
        <w:spacing w:before="450" w:after="450" w:line="312" w:lineRule="auto"/>
      </w:pPr>
      <w:r>
        <w:rPr>
          <w:rFonts w:ascii="宋体" w:hAnsi="宋体" w:eastAsia="宋体" w:cs="宋体"/>
          <w:color w:val="000"/>
          <w:sz w:val="28"/>
          <w:szCs w:val="28"/>
        </w:rPr>
        <w:t xml:space="preserve">3.在讲课过程中，与学生互动较少。由于内容较多，所以有些着急，导致语速过快，感情不够丰富。</w:t>
      </w:r>
    </w:p>
    <w:p>
      <w:pPr>
        <w:ind w:left="0" w:right="0" w:firstLine="560"/>
        <w:spacing w:before="450" w:after="450" w:line="312" w:lineRule="auto"/>
      </w:pPr>
      <w:r>
        <w:rPr>
          <w:rFonts w:ascii="宋体" w:hAnsi="宋体" w:eastAsia="宋体" w:cs="宋体"/>
          <w:color w:val="000"/>
          <w:sz w:val="28"/>
          <w:szCs w:val="28"/>
        </w:rPr>
        <w:t xml:space="preserve">此次比赛，使我受益匪浅，我相信，每一次比赛，都是一种历练，都是一种经历，都是一笔宝贵的财富；每一次参与，都是一次成长！</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本课重点放在如何引导学生有感情的背唱《银杯》，感受体验蒙古族歌曲的风格。在教学设计中，首先展示舞蹈，让学生聆听音乐，直接从听觉、视觉上感受体验蒙古族歌曲的风格；再运用谈话的方式，欢迎孩子们来到鄂尔多斯大草原，感受蒙古草原的气息，在课堂中运用旅游口号“我快乐，我歌唱，音乐之旅我最棒”带动学生学习的积极性，通过旅游景点的方式进行逐步教学；再讲解歌曲演唱背景、环境，谈谈用什么感情演唱歌曲；通过欣赏不同版本的《银杯》小组讨论哪种处理方式最好听，最符合歌曲所表达的意境；最后演一演，在情境中演唱歌曲提高学生音乐表现能力。</w:t>
      </w:r>
    </w:p>
    <w:p>
      <w:pPr>
        <w:ind w:left="0" w:right="0" w:firstLine="560"/>
        <w:spacing w:before="450" w:after="450" w:line="312" w:lineRule="auto"/>
      </w:pPr>
      <w:r>
        <w:rPr>
          <w:rFonts w:ascii="宋体" w:hAnsi="宋体" w:eastAsia="宋体" w:cs="宋体"/>
          <w:color w:val="000"/>
          <w:sz w:val="28"/>
          <w:szCs w:val="28"/>
        </w:rPr>
        <w:t xml:space="preserve">?银杯》是一首风俗性宴歌，它有其特定的产生环境，因此，只有在特定的环境中才能更深层次的感受这首歌曲独特的风格特征。于是让学生观看相关蒙古包主人款待客人的视频，让学生通过再现场景，增强音乐感受，提高学习兴趣。</w:t>
      </w:r>
    </w:p>
    <w:p>
      <w:pPr>
        <w:ind w:left="0" w:right="0" w:firstLine="560"/>
        <w:spacing w:before="450" w:after="450" w:line="312" w:lineRule="auto"/>
      </w:pPr>
      <w:r>
        <w:rPr>
          <w:rFonts w:ascii="宋体" w:hAnsi="宋体" w:eastAsia="宋体" w:cs="宋体"/>
          <w:color w:val="000"/>
          <w:sz w:val="28"/>
          <w:szCs w:val="28"/>
        </w:rPr>
        <w:t xml:space="preserve">通过旅游团旅游的形式进行学习，观光旅游了美丽辽阔的大草原，课堂中马蹄声声，酒歌嘹亮，大大提高了学生学习的兴趣。同学们能够集中学习音乐知识及歌曲，课后孩子们说“通过本课的学习，感受到音乐是不分国界的，我们民族的音乐，也走上了世界，看到酒歌走进世界顶尖级音乐大厅，心中无比的自豪与激动”。</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?小摄影师》是一名少先队员为苏联文学家高尔基照相，因没带胶卷未能照成的故事。这个故事体现了文学家高尔基对少先队员的关怀爱护。</w:t>
      </w:r>
    </w:p>
    <w:p>
      <w:pPr>
        <w:ind w:left="0" w:right="0" w:firstLine="560"/>
        <w:spacing w:before="450" w:after="450" w:line="312" w:lineRule="auto"/>
      </w:pPr>
      <w:r>
        <w:rPr>
          <w:rFonts w:ascii="宋体" w:hAnsi="宋体" w:eastAsia="宋体" w:cs="宋体"/>
          <w:color w:val="000"/>
          <w:sz w:val="28"/>
          <w:szCs w:val="28"/>
        </w:rPr>
        <w:t xml:space="preserve">因为高尔基对于现在的孩子来说比较陌生，在课前我就布置了让学生搜集有关高尔基的资料，通过学生对搜集资料的了解，对当时的时代背景，对高尔基都有了一定的认识，对更好的学习本课作了很好的铺垫。</w:t>
      </w:r>
    </w:p>
    <w:p>
      <w:pPr>
        <w:ind w:left="0" w:right="0" w:firstLine="560"/>
        <w:spacing w:before="450" w:after="450" w:line="312" w:lineRule="auto"/>
      </w:pPr>
      <w:r>
        <w:rPr>
          <w:rFonts w:ascii="宋体" w:hAnsi="宋体" w:eastAsia="宋体" w:cs="宋体"/>
          <w:color w:val="000"/>
          <w:sz w:val="28"/>
          <w:szCs w:val="28"/>
        </w:rPr>
        <w:t xml:space="preserve">根据课文的重点，我采用小组讨论、分角色朗读、揣摩关键词句意思等，引导学生学习。千方百计地引导学生进入课文的情境，在感悟语言的过程中，受到情感的熏陶。学生深深感受到高尔基这样一位大作家对少年儿童的关爱，同时也为小摄影师失去了自己好不容易争取来的摄影机会而感到惋惜。</w:t>
      </w:r>
    </w:p>
    <w:p>
      <w:pPr>
        <w:ind w:left="0" w:right="0" w:firstLine="560"/>
        <w:spacing w:before="450" w:after="450" w:line="312" w:lineRule="auto"/>
      </w:pPr>
      <w:r>
        <w:rPr>
          <w:rFonts w:ascii="宋体" w:hAnsi="宋体" w:eastAsia="宋体" w:cs="宋体"/>
          <w:color w:val="000"/>
          <w:sz w:val="28"/>
          <w:szCs w:val="28"/>
        </w:rPr>
        <w:t xml:space="preserve">学生对人物的对话和细节描写，理解得比较深刻，知道通过这些展示人物丰富的内心世界。如男孩见到高尔基后，“仔细大量着高尔基，咧开嘴笑了。”这个细节反映了孩子对高尔基的崇敬和见到高尔基后的激动和惊喜。“小男孩哭着，跳上了一辆电车”，学生从这一句体会到小男孩心里很伤心，也很惭愧，因为他没有带胶卷，浪费了高尔基很多时间。有人提问：“我不懂小男孩问什么不要高尔基的胶卷？”有的学生回答：“因为小男孩已经耽误了高尔基宝贵的时间，感到内疚。如果再让高尔基给他胶卷，他就会更加内疚了。”还有的学生回答：“因为小男孩想自己回去拿胶卷。”</w:t>
      </w:r>
    </w:p>
    <w:p>
      <w:pPr>
        <w:ind w:left="0" w:right="0" w:firstLine="560"/>
        <w:spacing w:before="450" w:after="450" w:line="312" w:lineRule="auto"/>
      </w:pPr>
      <w:r>
        <w:rPr>
          <w:rFonts w:ascii="宋体" w:hAnsi="宋体" w:eastAsia="宋体" w:cs="宋体"/>
          <w:color w:val="000"/>
          <w:sz w:val="28"/>
          <w:szCs w:val="28"/>
        </w:rPr>
        <w:t xml:space="preserve">课文最后一自然段的两句话集中体现了高尔基对少年儿童的关心、爱护，并且情感强烈。我让学生自己去朗读，通过朗读去体验、去感知、去感悟，通过反复朗读把这种感受表达出来。学生再读全文进一步思考：“小男孩会再来吗？”激发学生想象，把他们引进课文的情境之中。有了前面的铺垫，并且给学生提供了展开想象的空间，续写“小男孩会再来吗？再来时会是怎样的情景”的训练，学生的思维更加活跃、深刻。</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这一课学生在“拼摆”和“观察”中探讨从正面、侧面、上面看到的是什么图形。要让学生能通过想象，从实物中抽象出观察到的平面图形，让学生在拼摆的过程中体会多种摆法，但不要求学生个个都要摆出不同的摆法。</w:t>
      </w:r>
    </w:p>
    <w:p>
      <w:pPr>
        <w:ind w:left="0" w:right="0" w:firstLine="560"/>
        <w:spacing w:before="450" w:after="450" w:line="312" w:lineRule="auto"/>
      </w:pPr>
      <w:r>
        <w:rPr>
          <w:rFonts w:ascii="宋体" w:hAnsi="宋体" w:eastAsia="宋体" w:cs="宋体"/>
          <w:color w:val="000"/>
          <w:sz w:val="28"/>
          <w:szCs w:val="28"/>
        </w:rPr>
        <w:t xml:space="preserve">教学时通过在例一的基础上进行新授教学。新课教学时，先让学生了解信息根据所给信息提出响应的问题，“从上面看到了什么形状？”学生独自在纸上画出来，师发现了问题并做及时的引导，让学生到更远一点看（或者单眼瞄瞄看），学生就纷纷的动起来，通过再认真、仔细的观察，大家都有所发现，其中的奥妙。再进行小组合作，借助学具动手摆一摆，从不同的位置去观察、去发现。小组成员在合作的过程中分别从正面、侧面、上面去观察物体，并将观察到的形状互相交流，训练学生养成良好的教学思维模式与学习习惯。在此环节中，学生在观察时的方法指导还不够确切和详细，而且由于学具太小，不利于学生观察，观察的实效性降低。</w:t>
      </w:r>
    </w:p>
    <w:p>
      <w:pPr>
        <w:ind w:left="0" w:right="0" w:firstLine="560"/>
        <w:spacing w:before="450" w:after="450" w:line="312" w:lineRule="auto"/>
      </w:pPr>
      <w:r>
        <w:rPr>
          <w:rFonts w:ascii="宋体" w:hAnsi="宋体" w:eastAsia="宋体" w:cs="宋体"/>
          <w:color w:val="000"/>
          <w:sz w:val="28"/>
          <w:szCs w:val="28"/>
        </w:rPr>
        <w:t xml:space="preserve">由四个小正方体摆成的立体图形 ，从不同的方向看会是什么形状呢？”本环节让学生与同伴充分说明自己的想法，并倾听他人的看法，从而进一步与亲身实践结合起来，跟上步伐，作验证。发展学生的空间想象力。</w:t>
      </w:r>
    </w:p>
    <w:p>
      <w:pPr>
        <w:ind w:left="0" w:right="0" w:firstLine="560"/>
        <w:spacing w:before="450" w:after="450" w:line="312" w:lineRule="auto"/>
      </w:pPr>
      <w:r>
        <w:rPr>
          <w:rFonts w:ascii="宋体" w:hAnsi="宋体" w:eastAsia="宋体" w:cs="宋体"/>
          <w:color w:val="000"/>
          <w:sz w:val="28"/>
          <w:szCs w:val="28"/>
        </w:rPr>
        <w:t xml:space="preserve">之前是对所给的物体进行观察，把教学中的难点突破了，之后的</w:t>
      </w:r>
    </w:p>
    <w:p>
      <w:pPr>
        <w:ind w:left="0" w:right="0" w:firstLine="560"/>
        <w:spacing w:before="450" w:after="450" w:line="312" w:lineRule="auto"/>
      </w:pPr>
      <w:r>
        <w:rPr>
          <w:rFonts w:ascii="宋体" w:hAnsi="宋体" w:eastAsia="宋体" w:cs="宋体"/>
          <w:color w:val="000"/>
          <w:sz w:val="28"/>
          <w:szCs w:val="28"/>
        </w:rPr>
        <w:t xml:space="preserve">问题就不是问题，再进行小组合作，学生很顺利的完成了例2的学习内容。这个环节通过小组合作的方式，聚集每个组员的想法，充分调动学生的兴趣，在拼摆的过程中，体验不同形状的.立体图形从同一方位进行观察，所看到的形状可能相同。</w:t>
      </w:r>
    </w:p>
    <w:p>
      <w:pPr>
        <w:ind w:left="0" w:right="0" w:firstLine="560"/>
        <w:spacing w:before="450" w:after="450" w:line="312" w:lineRule="auto"/>
      </w:pPr>
      <w:r>
        <w:rPr>
          <w:rFonts w:ascii="宋体" w:hAnsi="宋体" w:eastAsia="宋体" w:cs="宋体"/>
          <w:color w:val="000"/>
          <w:sz w:val="28"/>
          <w:szCs w:val="28"/>
        </w:rPr>
        <w:t xml:space="preserve">教完这堂课，我觉得，虽然这节课的操作性很强，但是由于学具太小，四人小组观察的时候学生观察得不明显，最好小组中有一套大的正方体，这样便于操作和观察，使学生的观察具有实效性。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2025-05-18T11:47:09+08:00</dcterms:created>
  <dcterms:modified xsi:type="dcterms:W3CDTF">2025-05-18T11:47:09+08:00</dcterms:modified>
</cp:coreProperties>
</file>

<file path=docProps/custom.xml><?xml version="1.0" encoding="utf-8"?>
<Properties xmlns="http://schemas.openxmlformats.org/officeDocument/2006/custom-properties" xmlns:vt="http://schemas.openxmlformats.org/officeDocument/2006/docPropsVTypes"/>
</file>