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学生预备思想汇报推荐8篇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具体，你们一定要确保其段落层次分明，优秀的思想汇报可以有针对性的开展思想教育工作，下面是小编为您分享的学生预备思想汇报推荐8篇，感谢您的参阅。学生预备思想汇报篇1敬爱的党组织：20__年_月_日，党组织接纳我为其中的一员，...</w:t>
      </w:r>
    </w:p>
    <w:p>
      <w:pPr>
        <w:ind w:left="0" w:right="0" w:firstLine="560"/>
        <w:spacing w:before="450" w:after="450" w:line="312" w:lineRule="auto"/>
      </w:pPr>
      <w:r>
        <w:rPr>
          <w:rFonts w:ascii="宋体" w:hAnsi="宋体" w:eastAsia="宋体" w:cs="宋体"/>
          <w:color w:val="000"/>
          <w:sz w:val="28"/>
          <w:szCs w:val="28"/>
        </w:rPr>
        <w:t xml:space="preserve">为了让思想汇报倍加具体，你们一定要确保其段落层次分明，优秀的思想汇报可以有针对性的开展思想教育工作，下面是小编为您分享的学生预备思想汇报推荐8篇，感谢您的参阅。</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_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回顾这一年的预备期，在党组织的帮助下我在各方面都取得了很大进步，但我与一个优秀_员的标准和要求还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读书破万卷下笔如有神，以上就是差异网为大家整理的4篇《大学生预备党员转正的思想汇报》，希望对您有一些参考价值，更多范文样本、模板格式尽在差异网。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思想汇报的时候，我的心里是很激动的。真的，就像在平静如湖的心田里忽然扔进了一块石子，激起了许多的波澜。我为自我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我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并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党的纲领就是党的旗帜和方向。中国共产党的纲领是实现共产主义，在发展中国特色社会主义的实践中，坚持党的纲领和最低纲领的辩证统一，是每个共产党员的崇高使命和历史职责。共产主义是一种科学的思想体系，伟大的历史运动，其具有的特征又充分证明，共产主义是历最完美最提高，最合理的社会制度。党的纲领就是一面旗帜，是共产党人为之奋斗的梦想。对于共产党员来说，有了方向，就便有了奋斗的动力。其实不仅仅仅对党来说梦想与信念的作用很大，对于我们每个人，每个群众，都有很深远的影响。作为一名即将毕业又面临参加工作的大学生，我们更需要建立新的奋斗目标才不至于让我们在新的阶段感到茫然和不知所措。以梦想信念为核心，深入开展树立正确的世界观、人生观、价值观教育，是加强和改善大学生思想政治教育的核心任务之一。梦想信念是人们对未来的向往和追求，一旦构成，就会成为支配和左右人们活动的精神动力。一个政党、一个国家、一个民族，仅有确立了共同的梦想信念，才会有强大的凝聚力和向心力。无论过去、此刻和将来，共同的梦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加强大学生梦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并且拥有较系统的现代管理科学知识，毕业后将成为各部门或单位的骨干。当代大学生所肩负的历史使命决定了对大学生进行梦想信念教育的极端重要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们应有高度的政治觉悟，但仍然有很多敌视社会主义尤其是社会主义中国的敌对势力存在，并且，我国当今的社会正处于一个转型时期，很多人的政治立场和价值观难免会发生偏移，这一切都要求我入党积极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党员的修养，很有必要性，我们每一位入党积极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w:t>
      </w:r>
    </w:p>
    <w:p>
      <w:pPr>
        <w:ind w:left="0" w:right="0" w:firstLine="560"/>
        <w:spacing w:before="450" w:after="450" w:line="312" w:lineRule="auto"/>
      </w:pPr>
      <w:r>
        <w:rPr>
          <w:rFonts w:ascii="宋体" w:hAnsi="宋体" w:eastAsia="宋体" w:cs="宋体"/>
          <w:color w:val="000"/>
          <w:sz w:val="28"/>
          <w:szCs w:val="28"/>
        </w:rPr>
        <w:t xml:space="preserve">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201×年xx月xx日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第三节党课，前两节我们学习了党员的条件，和作为一名党员我们应该怎样切实为人民服务。今天我们学习了性质，通过本课的学习，我更加坚定了中国领导核心地位。是中国特色社会主义事业的领导核心，历史告诉我们，中国是中国工人阶级的先锋队，同时是中国人民和中华民族的先锋队。中国领导地位和执政地位不是自封的，而是历史的必然选择，也是广大人民群众的共同心愿。只有坚持中国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领导。汶川地震发生时，因为有了中国正确领导，我们才能从容不迫的救援，当我们看到救援有序的展开时，我们感谢党。是他们挽救了无数的生命，让那么多的人有了希望，有了生存下去的希望。中国是一个地大物博但人均资源稀少的发展中国家。在这样的情况下，我们需要有一个安定、团结、稳定的社会政治环境。离开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领导。奥运会的成功举办，离不开中国领导。正是由于中国领导的改革开放以来不断深厚的物质基础，才让我们有能力举办奥运会。正是中国*大力发挥群众的力量，才能全国上下齐心协力的把北京奥运会办的这么精彩。世博会的成功举办，也同样证明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领导。我国社会主义现代化建设面临复杂的国际环境和国内矛盾。从国际形势上来看，科学技术发展日新月异，综合国力竞争日趋激烈，还有西方敌对势力对我国实施一些分裂。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所有的历史都证实了坚持中国正确性和必要性。我们也相信在中国领导下，社会主义现代化建设将会得到更加迅速的发展。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这一年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以上是我这一年里的基本情况，如有不妥之处，恳请组织批评指正。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2025-08-07T16:38:11+08:00</dcterms:created>
  <dcterms:modified xsi:type="dcterms:W3CDTF">2025-08-07T16:38:11+08:00</dcterms:modified>
</cp:coreProperties>
</file>

<file path=docProps/custom.xml><?xml version="1.0" encoding="utf-8"?>
<Properties xmlns="http://schemas.openxmlformats.org/officeDocument/2006/custom-properties" xmlns:vt="http://schemas.openxmlformats.org/officeDocument/2006/docPropsVTypes"/>
</file>