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**民族地区忠诚干净担当的高素质干部队伍建设经验做法</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民族地区忠诚干净担当的高素质干部队伍建设经验做法**民族地区忠诚干净担当的高素质干部队伍建设经验做法规划院组织部宿纪伟实施人才战略、开发人才资源、建设高素质人才干部队伍是新时期林区工作的根本任务。近年来，林区也在积极探索和完善...</w:t>
      </w:r>
    </w:p>
    <w:p>
      <w:pPr>
        <w:ind w:left="0" w:right="0" w:firstLine="560"/>
        <w:spacing w:before="450" w:after="450" w:line="312" w:lineRule="auto"/>
      </w:pPr>
      <w:r>
        <w:rPr>
          <w:rFonts w:ascii="黑体" w:hAnsi="黑体" w:eastAsia="黑体" w:cs="黑体"/>
          <w:color w:val="000000"/>
          <w:sz w:val="36"/>
          <w:szCs w:val="36"/>
          <w:b w:val="1"/>
          <w:bCs w:val="1"/>
        </w:rPr>
        <w:t xml:space="preserve">第一篇：**民族地区忠诚干净担当的高素质干部队伍建设经验做法</w:t>
      </w:r>
    </w:p>
    <w:p>
      <w:pPr>
        <w:ind w:left="0" w:right="0" w:firstLine="560"/>
        <w:spacing w:before="450" w:after="450" w:line="312" w:lineRule="auto"/>
      </w:pPr>
      <w:r>
        <w:rPr>
          <w:rFonts w:ascii="宋体" w:hAnsi="宋体" w:eastAsia="宋体" w:cs="宋体"/>
          <w:color w:val="000"/>
          <w:sz w:val="28"/>
          <w:szCs w:val="28"/>
        </w:rPr>
        <w:t xml:space="preserve">**民族地区忠诚干净担当的高素质干部队伍建设经验做法</w:t>
      </w:r>
    </w:p>
    <w:p>
      <w:pPr>
        <w:ind w:left="0" w:right="0" w:firstLine="560"/>
        <w:spacing w:before="450" w:after="450" w:line="312" w:lineRule="auto"/>
      </w:pPr>
      <w:r>
        <w:rPr>
          <w:rFonts w:ascii="宋体" w:hAnsi="宋体" w:eastAsia="宋体" w:cs="宋体"/>
          <w:color w:val="000"/>
          <w:sz w:val="28"/>
          <w:szCs w:val="28"/>
        </w:rPr>
        <w:t xml:space="preserve">规划院组织部宿纪伟</w:t>
      </w:r>
    </w:p>
    <w:p>
      <w:pPr>
        <w:ind w:left="0" w:right="0" w:firstLine="560"/>
        <w:spacing w:before="450" w:after="450" w:line="312" w:lineRule="auto"/>
      </w:pPr>
      <w:r>
        <w:rPr>
          <w:rFonts w:ascii="宋体" w:hAnsi="宋体" w:eastAsia="宋体" w:cs="宋体"/>
          <w:color w:val="000"/>
          <w:sz w:val="28"/>
          <w:szCs w:val="28"/>
        </w:rPr>
        <w:t xml:space="preserve">实施人才战略、开发人才资源、建设高素质人才干部队伍是新时期林区工作的根本任务。近年来，林区也在积极探索和完善人事人才工作机制，着力优化人才发展环境，大力实施人才战略，培养造就了一支结构优化、素质过硬、富于创新的人才干部队伍，实现了以人才领先实现技术领先，变人才优势为发展优势，努力为发展现代林业、建设美丽林区提供智力保障和科技支撑。广大的基层干部为林区的美好发展贡献着自已的青春。但是要成为一名合格的基层干部还有很多道路要走，、结合本人在组织工作的一点经验，就如何成长为一名优秀基层年轻干部谈几点体会。</w:t>
      </w:r>
    </w:p>
    <w:p>
      <w:pPr>
        <w:ind w:left="0" w:right="0" w:firstLine="560"/>
        <w:spacing w:before="450" w:after="450" w:line="312" w:lineRule="auto"/>
      </w:pPr>
      <w:r>
        <w:rPr>
          <w:rFonts w:ascii="宋体" w:hAnsi="宋体" w:eastAsia="宋体" w:cs="宋体"/>
          <w:color w:val="000"/>
          <w:sz w:val="28"/>
          <w:szCs w:val="28"/>
        </w:rPr>
        <w:t xml:space="preserve">一、基层年轻干部存在的问题</w:t>
      </w:r>
    </w:p>
    <w:p>
      <w:pPr>
        <w:ind w:left="0" w:right="0" w:firstLine="560"/>
        <w:spacing w:before="450" w:after="450" w:line="312" w:lineRule="auto"/>
      </w:pPr>
      <w:r>
        <w:rPr>
          <w:rFonts w:ascii="宋体" w:hAnsi="宋体" w:eastAsia="宋体" w:cs="宋体"/>
          <w:color w:val="000"/>
          <w:sz w:val="28"/>
          <w:szCs w:val="28"/>
        </w:rPr>
        <w:t xml:space="preserve">随着我国高校毕业生人数的剧增以及国家鼓励高校毕业生投身基层工作相关优惠政策的密集出台，越来越多的大学生响应国家号召，满怀激情梦想，来到林区支援**建设，来到大兴安岭林区的各个基层组织建功立业。这一群体具有与以往林区干部相比的特殊特征，年轻、学历高、富有活力。但现实生活中也存在着对年轻干部下基层的另种看法：部分年轻干部眼高手低，工作浮于表面，流于形式，不仅没为群众解决实际问题，反而造成负面影响，疏远了干群关系。</w:t>
      </w:r>
    </w:p>
    <w:p>
      <w:pPr>
        <w:ind w:left="0" w:right="0" w:firstLine="560"/>
        <w:spacing w:before="450" w:after="450" w:line="312" w:lineRule="auto"/>
      </w:pPr>
      <w:r>
        <w:rPr>
          <w:rFonts w:ascii="宋体" w:hAnsi="宋体" w:eastAsia="宋体" w:cs="宋体"/>
          <w:color w:val="000"/>
          <w:sz w:val="28"/>
          <w:szCs w:val="28"/>
        </w:rPr>
        <w:t xml:space="preserve">一是部分年轻干部有浮躁情绪，患上基层浮躁症。一些年轻干部，自认为工作已有一些年月，组织上应该关怀才对，有些干部心理出现了波动，恨不得一夜之间就成领导干部，成为重要职位的领导干部，人往高处走、施展大抱负，是人们普遍的心态，尤其是有的年轻干部看着身边同龄人，一个个跃入“上层”，剩下自己在基层苦守青灯，因而产生浮躁情绪。从主观上分析，个别年轻干部“官”欲太强。有的把当大“官”作为唯一追求，把去大部门工作当作实现欲望的唯一途径。静不下心来做事情，扑不下身子做工作，身在基层心在高处，其浮躁之气可想而知。</w:t>
      </w:r>
    </w:p>
    <w:p>
      <w:pPr>
        <w:ind w:left="0" w:right="0" w:firstLine="560"/>
        <w:spacing w:before="450" w:after="450" w:line="312" w:lineRule="auto"/>
      </w:pPr>
      <w:r>
        <w:rPr>
          <w:rFonts w:ascii="宋体" w:hAnsi="宋体" w:eastAsia="宋体" w:cs="宋体"/>
          <w:color w:val="000"/>
          <w:sz w:val="28"/>
          <w:szCs w:val="28"/>
        </w:rPr>
        <w:t xml:space="preserve">二是高学历与“高”能力之间的转化问题。众所周知，高学历不一定代表有能力，更不代表“高”能力，特别是在基层单位，要求干部无一不忙，无一不管。相信每一位基层年轻干部一开始工作都有在基层大干一番事业的抱负和热情，然而，基层工作的现实慢慢使这份热情冷却下来。一些年轻干部感觉到自己的认知、梦想与工作环境有很大的偏差。因此，少数年轻干部在工作一两年之后就慢慢丧失了工作之初“大干一番事业”的热情，在做基层工作时就产生消极对待，敷衍塞责的不良心态，工作的积极性、主动性、创造性受到抑制，被工作“推着走”，不能将自身的高学历优势与高能力进行很好地转化。</w:t>
      </w:r>
    </w:p>
    <w:p>
      <w:pPr>
        <w:ind w:left="0" w:right="0" w:firstLine="560"/>
        <w:spacing w:before="450" w:after="450" w:line="312" w:lineRule="auto"/>
      </w:pPr>
      <w:r>
        <w:rPr>
          <w:rFonts w:ascii="宋体" w:hAnsi="宋体" w:eastAsia="宋体" w:cs="宋体"/>
          <w:color w:val="000"/>
          <w:sz w:val="28"/>
          <w:szCs w:val="28"/>
        </w:rPr>
        <w:t xml:space="preserve">三是基层年轻干部在工作和生活中“水土不服”。要做好工作，首先是要学会怎样在一个地方生存下来。这就要求基层年轻干部及时、较好地融入所在当地的生活当中。但是我们发现，要融入当地生活，必须要经过环境、人情事故等关口，现在有些年轻干部并没有在基层工作的心理准备，当工作上出现一些难以处理的问题时，便会推托，放任，便觉得自己受了莫大的委屈，长此以往，导致分管的领导说不得重话，派不了重活。再者，年轻干部对精神生活的需求往往更多而且迫切，受制于林区现实的情况，一些基层地方，尽管这方面改善不少，但总体还是显得单调。怎样使自己耐得住寂寞，不要染上一些不良嗜好如赌博等，也是对这群基层年轻干部的另一种考验。</w:t>
      </w:r>
    </w:p>
    <w:p>
      <w:pPr>
        <w:ind w:left="0" w:right="0" w:firstLine="560"/>
        <w:spacing w:before="450" w:after="450" w:line="312" w:lineRule="auto"/>
      </w:pPr>
      <w:r>
        <w:rPr>
          <w:rFonts w:ascii="宋体" w:hAnsi="宋体" w:eastAsia="宋体" w:cs="宋体"/>
          <w:color w:val="000"/>
          <w:sz w:val="28"/>
          <w:szCs w:val="28"/>
        </w:rPr>
        <w:t xml:space="preserve">四是职业和事业之间怎样转移的的问题。林区选用一些毕业的高校毕业生到各林业局基层的目的之一，就是培养造就一批经受过艰苦环境锻炼、与人民群众有深厚感情的党政干部后备人才。从感情色彩上讲，“职业”是个硬、冷的中性词，但是“事业”却充斥做激情和热情。实际上也是如此。当我们将基层工作看成一份职业，恪守职业操守，虽然也能够完成各项工作，但是缺乏一种工作的创新意识和一种对“人”工作的热度。所以，怎样锻造一股干事业的热情，形成干事业的意识，培养对基层工作的感情，历练基层工作的能力，打破职业思想，正确对待工作，是摆在部分年轻基层干部面前的共同问题。</w:t>
      </w:r>
    </w:p>
    <w:p>
      <w:pPr>
        <w:ind w:left="0" w:right="0" w:firstLine="560"/>
        <w:spacing w:before="450" w:after="450" w:line="312" w:lineRule="auto"/>
      </w:pPr>
      <w:r>
        <w:rPr>
          <w:rFonts w:ascii="宋体" w:hAnsi="宋体" w:eastAsia="宋体" w:cs="宋体"/>
          <w:color w:val="000"/>
          <w:sz w:val="28"/>
          <w:szCs w:val="28"/>
        </w:rPr>
        <w:t xml:space="preserve">五是工作经验不足，工作方法单一。近年来，越来越多的80后、90后走上基层干部岗位，林区干部年轻化了，但是真正能搞好新形势下林区工作或某项具体业务的干部少了。随着林区发展形势的转变，正处于转型发展时期，有些工作做起来，群众经常不理解、不支持，其利益诉求一旦得不到满足，就容易出现信访、上访等问题。年轻干部面对突发事件等复杂问题，不能独挡一面，在面对复杂问题时更焦头烂额、焦虑不安，一方面担心工作得不到领导的认可，又担心问题得不到解决、矛盾激化。</w:t>
      </w:r>
    </w:p>
    <w:p>
      <w:pPr>
        <w:ind w:left="0" w:right="0" w:firstLine="560"/>
        <w:spacing w:before="450" w:after="450" w:line="312" w:lineRule="auto"/>
      </w:pPr>
      <w:r>
        <w:rPr>
          <w:rFonts w:ascii="宋体" w:hAnsi="宋体" w:eastAsia="宋体" w:cs="宋体"/>
          <w:color w:val="000"/>
          <w:sz w:val="28"/>
          <w:szCs w:val="28"/>
        </w:rPr>
        <w:t xml:space="preserve">二、基层年轻干部面对和正确把握的原则问题</w:t>
      </w:r>
    </w:p>
    <w:p>
      <w:pPr>
        <w:ind w:left="0" w:right="0" w:firstLine="560"/>
        <w:spacing w:before="450" w:after="450" w:line="312" w:lineRule="auto"/>
      </w:pPr>
      <w:r>
        <w:rPr>
          <w:rFonts w:ascii="宋体" w:hAnsi="宋体" w:eastAsia="宋体" w:cs="宋体"/>
          <w:color w:val="000"/>
          <w:sz w:val="28"/>
          <w:szCs w:val="28"/>
        </w:rPr>
        <w:t xml:space="preserve">总书记在全国组织工作会议上，从统筹伟大事业和伟大工程的全局高度，从巩固党的执政地位、实现党的历史使命的战略高度，就培养选拔党和人民需要的好干部、推进干部人事制度改革、落实党要管党从严治党方针作了精辟阐述，深刻回答了关系党的建设和组织工作全局的重大理论和现实问题，为提高党的建设和组织工作科学化水平提供了重要遵循。特别是鲜明提出并深刻回答了“怎样是好干部”、“怎样成长为好干部”、“怎样把好干部用起来”等重大命题，丰富和发展了我们党任人唯贤的干部路线，为建设一支宏大的高素质干部队伍提供了科学指南。目前，林区各级党委都高度重视年轻干部的成长，更希望年轻干部人尽其才、才尽其用，茁壮成长。做人、做事、做官，是不少人需要经常面对和正确把握的大问题，处理好了，则健康成长，反之则裹足不前，甚至掉入人生的一个个“陷阱”，这其中有规律可循。按照习总书记提出的“好干部要做到信念坚定、为民服务、勤政务实、敢于担当、清正廉洁”总要求，作为一名基层年轻干部，应从以下几方面努力：</w:t>
      </w:r>
    </w:p>
    <w:p>
      <w:pPr>
        <w:ind w:left="0" w:right="0" w:firstLine="560"/>
        <w:spacing w:before="450" w:after="450" w:line="312" w:lineRule="auto"/>
      </w:pPr>
      <w:r>
        <w:rPr>
          <w:rFonts w:ascii="宋体" w:hAnsi="宋体" w:eastAsia="宋体" w:cs="宋体"/>
          <w:color w:val="000"/>
          <w:sz w:val="28"/>
          <w:szCs w:val="28"/>
        </w:rPr>
        <w:t xml:space="preserve">1、要坚定理想信念。人无信仰没有精神，人无信念没有力量。信仰和信念好比人体身上的钙，缺钙就会得“软骨病”，就站不稳、立不住、走不动。对自己心中的信仰、信念，要像做“大拜”一样，虔诚、执着，让信仰信念成为自己始终不变的人生追求。基层年轻干部尤其要抓好理论学习，通过坚持不懈学习，学会运用马克思主义立场、观点、方法观察和解决问题，坚定理想信念。基层干部要提高自己的能力，要打好扎实的基础，多读书，多学习，要学会更多的解决问题，提高自己的修养和思想境界。要有“闯天下，创事业”的热情，要敢于到基层去。要脚踏实地，敢于做批评和自我批评，谦虚谨慎，戒骄戒躁，融入到林区改革发展稳定洪流中成就自己的一番事业！</w:t>
      </w:r>
    </w:p>
    <w:p>
      <w:pPr>
        <w:ind w:left="0" w:right="0" w:firstLine="560"/>
        <w:spacing w:before="450" w:after="450" w:line="312" w:lineRule="auto"/>
      </w:pPr>
      <w:r>
        <w:rPr>
          <w:rFonts w:ascii="宋体" w:hAnsi="宋体" w:eastAsia="宋体" w:cs="宋体"/>
          <w:color w:val="000"/>
          <w:sz w:val="28"/>
          <w:szCs w:val="28"/>
        </w:rPr>
        <w:t xml:space="preserve">2、要有服务的热情，干事的热情。这是个态度问题，就是要身子能够沉下去，眼睛能够看下去，正所谓眼皮贴近地皮，才能了解到实情。新形势下，尤其要做好调查研究，只有这样，才能真正做到一切从实际出发、理论联系实际、实事求是，真正保持党同人民群众的密切联系，也才能从根本上保证党的路线方针政策和各项决策的正确制定与贯彻执行。作为基层年轻干部，要有充分的心理和思想准备，尤其要有恒心和毅力。基层工作遇到的问题会比较琐碎、繁多、复杂，这些都要求拥有过硬的心理素质和良好的心理品质。反过来，我们也应该看到，基层工作对我们来说也是一笔宝贵的实践财富，我们更可以学习到基层工作经验，尤其是和基层职工交往的经验，等等，这些宝贵的经验都是在机关工作无法体会的。</w:t>
      </w:r>
    </w:p>
    <w:p>
      <w:pPr>
        <w:ind w:left="0" w:right="0" w:firstLine="560"/>
        <w:spacing w:before="450" w:after="450" w:line="312" w:lineRule="auto"/>
      </w:pPr>
      <w:r>
        <w:rPr>
          <w:rFonts w:ascii="宋体" w:hAnsi="宋体" w:eastAsia="宋体" w:cs="宋体"/>
          <w:color w:val="000"/>
          <w:sz w:val="28"/>
          <w:szCs w:val="28"/>
        </w:rPr>
        <w:t xml:space="preserve">4、要有现代化的知识和现代化的思维。现代化的知识，就是要树立终生学习的意识，与时俱进，随时更新补充自己的知识，跟得上时代发展的潮流，要善于创新，不断推陈出新，尤其是要创新基层工作的新思路，新方法。要有计划，但是，更要让计划赶得上变化。要让现代化的知识更好的发挥其潜力，就要有现代化的思维作为支撑。我们自己首先要打破常规，要善于、敢于创新，抓住并且抓准时代发展的脉搏，看问题要看长远，要有前瞻性眼光，不要短视，做工作时候，要最大限度的做到眼前利益与长远利益的最大统一。要能够切实体现出共产党员的先进性，不仅仅是在理论上，更是在平凡的实际生活中。</w:t>
      </w:r>
    </w:p>
    <w:p>
      <w:pPr>
        <w:ind w:left="0" w:right="0" w:firstLine="560"/>
        <w:spacing w:before="450" w:after="450" w:line="312" w:lineRule="auto"/>
      </w:pPr>
      <w:r>
        <w:rPr>
          <w:rFonts w:ascii="宋体" w:hAnsi="宋体" w:eastAsia="宋体" w:cs="宋体"/>
          <w:color w:val="000"/>
          <w:sz w:val="28"/>
          <w:szCs w:val="28"/>
        </w:rPr>
        <w:t xml:space="preserve">5、要不断提高自身修为。自醒、自警、自省是一种自我敲打，好比自己在那“照镜子”、“洗洗澡”、“正衣冠”。只有经常反省、检讨自己，才会不断校正自己、修正自己，才会不走偏、不走歪、不走邪，始终走在正道上。年轻干部要戒掉浮躁风气，修身立德，加强学习，提高自己的道德修养。树立正确的权力观、金钱观、利益观，耐得住寂寞，守得住道德。对组织培养怀感恩之心，对人民群众怀关爱之心，对干事创业怀进取之心，对个人升迁怀平常之心，立志做一个高尚的人和有益于人民的人，努力使自己的思想境界、道德品德、工作作风、政绩表现合乎党性要求，成为群众的表率。</w:t>
      </w:r>
    </w:p>
    <w:p>
      <w:pPr>
        <w:ind w:left="0" w:right="0" w:firstLine="560"/>
        <w:spacing w:before="450" w:after="450" w:line="312" w:lineRule="auto"/>
      </w:pPr>
      <w:r>
        <w:rPr>
          <w:rFonts w:ascii="宋体" w:hAnsi="宋体" w:eastAsia="宋体" w:cs="宋体"/>
          <w:color w:val="000"/>
          <w:sz w:val="28"/>
          <w:szCs w:val="28"/>
        </w:rPr>
        <w:t xml:space="preserve">三、在选拔任用基层干部上的一些具体做法</w:t>
      </w:r>
    </w:p>
    <w:p>
      <w:pPr>
        <w:ind w:left="0" w:right="0" w:firstLine="560"/>
        <w:spacing w:before="450" w:after="450" w:line="312" w:lineRule="auto"/>
      </w:pPr>
      <w:r>
        <w:rPr>
          <w:rFonts w:ascii="宋体" w:hAnsi="宋体" w:eastAsia="宋体" w:cs="宋体"/>
          <w:color w:val="000"/>
          <w:sz w:val="28"/>
          <w:szCs w:val="28"/>
        </w:rPr>
        <w:t xml:space="preserve">“要牢记空谈误国、实干兴邦的道理，坚持知行合一、真抓实干，做实干家。”在中央党校(国家行政学院)中青年干部培训班开班式上，总书记突出强调了在摸爬滚打中增长才干、在层层历练中积累经验对于干部成长的重要性，勉励广大干部特别是年轻干部要在知行合一中主动担当作为，做起而行之的行动者、不做坐而论道的清谈客，当攻坚克难的奋斗者、不当怕见风雨的泥菩萨。总书记的一席话，为干部正心修身树立了重要准则，为干事创业指明了行动方向。各级党委选拔干部也要从优秀人才中选拔，建设一支高素质有担当的干部队伍，抓好干部队伍建设，既是政治品格，也是从政本分。抓好干部队伍建设最重要的就是要树立正确的选人用人导向。</w:t>
      </w:r>
    </w:p>
    <w:p>
      <w:pPr>
        <w:ind w:left="0" w:right="0" w:firstLine="560"/>
        <w:spacing w:before="450" w:after="450" w:line="312" w:lineRule="auto"/>
      </w:pPr>
      <w:r>
        <w:rPr>
          <w:rFonts w:ascii="宋体" w:hAnsi="宋体" w:eastAsia="宋体" w:cs="宋体"/>
          <w:color w:val="000"/>
          <w:sz w:val="28"/>
          <w:szCs w:val="28"/>
        </w:rPr>
        <w:t xml:space="preserve">要创造林区新的历史，必须以改革创新精神加强干部队伍建设。面对林区发展的新要求，面对职工的新期待，必须大力加强干部队伍建设，打造一支想干事、能干事、干成事的高素质干部队伍。这是以改革创新精神加强干部队伍建设的急切需求。在加强干部队伍建设要树立四种理念、做到三个坚持、健全三种机制。</w:t>
      </w:r>
    </w:p>
    <w:p>
      <w:pPr>
        <w:ind w:left="0" w:right="0" w:firstLine="560"/>
        <w:spacing w:before="450" w:after="450" w:line="312" w:lineRule="auto"/>
      </w:pPr>
      <w:r>
        <w:rPr>
          <w:rFonts w:ascii="宋体" w:hAnsi="宋体" w:eastAsia="宋体" w:cs="宋体"/>
          <w:color w:val="000"/>
          <w:sz w:val="28"/>
          <w:szCs w:val="28"/>
        </w:rPr>
        <w:t xml:space="preserve">(一)树立四种理念，形成正确的选人用人导向</w:t>
      </w:r>
    </w:p>
    <w:p>
      <w:pPr>
        <w:ind w:left="0" w:right="0" w:firstLine="560"/>
        <w:spacing w:before="450" w:after="450" w:line="312" w:lineRule="auto"/>
      </w:pPr>
      <w:r>
        <w:rPr>
          <w:rFonts w:ascii="宋体" w:hAnsi="宋体" w:eastAsia="宋体" w:cs="宋体"/>
          <w:color w:val="000"/>
          <w:sz w:val="28"/>
          <w:szCs w:val="28"/>
        </w:rPr>
        <w:t xml:space="preserve">一是重学历，更重能力;学历是一个人的学习经历，“阅历”体现的是丰富的业绩，而能力是个人素质的集中表现。我们在选拔干部过程中，要重视学历，但不唯学历;要看阅历，更要看实绩，我们要选的干部是“学历+阅历+能力”的干部，要体现干部培养选拔的全面性和科学性。</w:t>
      </w:r>
    </w:p>
    <w:p>
      <w:pPr>
        <w:ind w:left="0" w:right="0" w:firstLine="560"/>
        <w:spacing w:before="450" w:after="450" w:line="312" w:lineRule="auto"/>
      </w:pPr>
      <w:r>
        <w:rPr>
          <w:rFonts w:ascii="宋体" w:hAnsi="宋体" w:eastAsia="宋体" w:cs="宋体"/>
          <w:color w:val="000"/>
          <w:sz w:val="28"/>
          <w:szCs w:val="28"/>
        </w:rPr>
        <w:t xml:space="preserve">二是重结果，更重过程;没有过程就没有结果，过程决定结果，选拔干部既要看实绩，更要看发展的过程，看一贯的表现。要对在一线工作的干部格外关注;对那些踏实干事的干部多加留意;对那些为长远发展开拓创业的干部不能亏待，使“不让老实人吃亏，不让受苦人委屈，不让干得好的人失望”成为我们鲜明的用人导向。</w:t>
      </w:r>
    </w:p>
    <w:p>
      <w:pPr>
        <w:ind w:left="0" w:right="0" w:firstLine="560"/>
        <w:spacing w:before="450" w:after="450" w:line="312" w:lineRule="auto"/>
      </w:pPr>
      <w:r>
        <w:rPr>
          <w:rFonts w:ascii="宋体" w:hAnsi="宋体" w:eastAsia="宋体" w:cs="宋体"/>
          <w:color w:val="000"/>
          <w:sz w:val="28"/>
          <w:szCs w:val="28"/>
        </w:rPr>
        <w:t xml:space="preserve">三是重权力，更重责任;岗位是工作的平台，责任是岗位赋予的权力和义务，岗位越重要，责任越重大。如何履行责任，反映一个人的综合素质。评价使用干部，不仅要看岗位是否重要，更要看履责的好与坏，作用发挥得大与小，能不能切实做到“尽心履职责、主动抓工作、提高执行力、落实全过程”。</w:t>
      </w:r>
    </w:p>
    <w:p>
      <w:pPr>
        <w:ind w:left="0" w:right="0" w:firstLine="560"/>
        <w:spacing w:before="450" w:after="450" w:line="312" w:lineRule="auto"/>
      </w:pPr>
      <w:r>
        <w:rPr>
          <w:rFonts w:ascii="宋体" w:hAnsi="宋体" w:eastAsia="宋体" w:cs="宋体"/>
          <w:color w:val="000"/>
          <w:sz w:val="28"/>
          <w:szCs w:val="28"/>
        </w:rPr>
        <w:t xml:space="preserve">四是重使用;更重培养;把合适的人用到合适的岗位，只是一个开始，重要的是要使其胜任岗位，不断提高综合素质，适应新形势、新任务的要求。从这个意义上讲，培养更加重要。</w:t>
      </w:r>
    </w:p>
    <w:p>
      <w:pPr>
        <w:ind w:left="0" w:right="0" w:firstLine="560"/>
        <w:spacing w:before="450" w:after="450" w:line="312" w:lineRule="auto"/>
      </w:pPr>
      <w:r>
        <w:rPr>
          <w:rFonts w:ascii="宋体" w:hAnsi="宋体" w:eastAsia="宋体" w:cs="宋体"/>
          <w:color w:val="000"/>
          <w:sz w:val="28"/>
          <w:szCs w:val="28"/>
        </w:rPr>
        <w:t xml:space="preserve">(二)做到三个坚持，扎实推进干部队伍建设</w:t>
      </w:r>
    </w:p>
    <w:p>
      <w:pPr>
        <w:ind w:left="0" w:right="0" w:firstLine="560"/>
        <w:spacing w:before="450" w:after="450" w:line="312" w:lineRule="auto"/>
      </w:pPr>
      <w:r>
        <w:rPr>
          <w:rFonts w:ascii="宋体" w:hAnsi="宋体" w:eastAsia="宋体" w:cs="宋体"/>
          <w:color w:val="000"/>
          <w:sz w:val="28"/>
          <w:szCs w:val="28"/>
        </w:rPr>
        <w:t xml:space="preserve">一是从行为上，坚持用制度规范管理干部。加强领导班子和干部队伍的管理，必须在制度上下功夫。要完善组织领导机制及干部管理制度，加强干部管理，规范干部行为，从源头上消除了各种消极思想的苗头。</w:t>
      </w:r>
    </w:p>
    <w:p>
      <w:pPr>
        <w:ind w:left="0" w:right="0" w:firstLine="560"/>
        <w:spacing w:before="450" w:after="450" w:line="312" w:lineRule="auto"/>
      </w:pPr>
      <w:r>
        <w:rPr>
          <w:rFonts w:ascii="宋体" w:hAnsi="宋体" w:eastAsia="宋体" w:cs="宋体"/>
          <w:color w:val="000"/>
          <w:sz w:val="28"/>
          <w:szCs w:val="28"/>
        </w:rPr>
        <w:t xml:space="preserve">二是从原则上，要坚持党管干部;坚持党管干部原则的实质，就是坚持党对干部人事工作的领导权和管理权。要积极推行民主推荐、民主评议、民意测验、公开选拔、任前公示、考察预告制等多种制度，广泛听取各方面的意见，注重社会舆论，切实保障群众在干部管理上的知情权、参与权、选择权和监督权，让群众在干部管理上真正有发言权，使干部的选拔任用和管理监督更好地体现广大职工的权利和意愿，使选出来的干部能满腔热忱地为群众办事，对群众负责，忠实代表最广大人民的利益。</w:t>
      </w:r>
    </w:p>
    <w:p>
      <w:pPr>
        <w:ind w:left="0" w:right="0" w:firstLine="560"/>
        <w:spacing w:before="450" w:after="450" w:line="312" w:lineRule="auto"/>
      </w:pPr>
      <w:r>
        <w:rPr>
          <w:rFonts w:ascii="宋体" w:hAnsi="宋体" w:eastAsia="宋体" w:cs="宋体"/>
          <w:color w:val="000"/>
          <w:sz w:val="28"/>
          <w:szCs w:val="28"/>
        </w:rPr>
        <w:t xml:space="preserve">三是从方式上，要坚持任人唯贤、坚持德才兼备、以德为先，坚持注重实绩、群众公认。要坚持立党为公，坚持公开、平等、竞争、择优的原则，以事业选人，实行考察任命，打破论资排辈，扩大选人的视野，激发广大干部的进取精神，选准、用好一批政治上合格、综合能力强、实绩突出、群众公认、勤政廉洁的干部，营造一个更加公平、更加公开、更加公正、更加合理的人才选拔机制。大胆使用有本事的年轻人;不断探索干部使用形式，逐步完善用人机制。</w:t>
      </w:r>
    </w:p>
    <w:p>
      <w:pPr>
        <w:ind w:left="0" w:right="0" w:firstLine="560"/>
        <w:spacing w:before="450" w:after="450" w:line="312" w:lineRule="auto"/>
      </w:pPr>
      <w:r>
        <w:rPr>
          <w:rFonts w:ascii="宋体" w:hAnsi="宋体" w:eastAsia="宋体" w:cs="宋体"/>
          <w:color w:val="000"/>
          <w:sz w:val="28"/>
          <w:szCs w:val="28"/>
        </w:rPr>
        <w:t xml:space="preserve">(三)健全三种机制，推动干部队伍建设向科学化迈进</w:t>
      </w:r>
    </w:p>
    <w:p>
      <w:pPr>
        <w:ind w:left="0" w:right="0" w:firstLine="560"/>
        <w:spacing w:before="450" w:after="450" w:line="312" w:lineRule="auto"/>
      </w:pPr>
      <w:r>
        <w:rPr>
          <w:rFonts w:ascii="宋体" w:hAnsi="宋体" w:eastAsia="宋体" w:cs="宋体"/>
          <w:color w:val="000"/>
          <w:sz w:val="28"/>
          <w:szCs w:val="28"/>
        </w:rPr>
        <w:t xml:space="preserve">一是健全学习和执行《党政领导干部干部选拔任用工作条例》（以下简称《条例》）机制</w:t>
      </w:r>
    </w:p>
    <w:p>
      <w:pPr>
        <w:ind w:left="0" w:right="0" w:firstLine="560"/>
        <w:spacing w:before="450" w:after="450" w:line="312" w:lineRule="auto"/>
      </w:pPr>
      <w:r>
        <w:rPr>
          <w:rFonts w:ascii="宋体" w:hAnsi="宋体" w:eastAsia="宋体" w:cs="宋体"/>
          <w:color w:val="000"/>
          <w:sz w:val="28"/>
          <w:szCs w:val="28"/>
        </w:rPr>
        <w:t xml:space="preserve">《条例》的执行是深入贯彻落实党的十九大精神的具体要求，是我们党关于党政领导干部选拔任用工作的基本遵循，我院要始终把学习贯彻《条例》作为加强领导班子自身建设的一项紧迫任务抓紧落实，要采取党组集中学习、会议宣传、文件传达等形式学习贯彻《条例》，增强全体干部深入学习《条例》的积极性和主动性。通过学习，加深了干部对选拔任用领导干部的原则、条件、程序、纪律、监督的认识，真正使院领导班子成员掌握了《条例》、组织人事部门吃透《条例》、广大干部群众了解《条例》。</w:t>
      </w:r>
    </w:p>
    <w:p>
      <w:pPr>
        <w:ind w:left="0" w:right="0" w:firstLine="560"/>
        <w:spacing w:before="450" w:after="450" w:line="312" w:lineRule="auto"/>
      </w:pPr>
      <w:r>
        <w:rPr>
          <w:rFonts w:ascii="宋体" w:hAnsi="宋体" w:eastAsia="宋体" w:cs="宋体"/>
          <w:color w:val="000"/>
          <w:sz w:val="28"/>
          <w:szCs w:val="28"/>
        </w:rPr>
        <w:t xml:space="preserve">二是健全严格遵守程序，规范办事机制</w:t>
      </w:r>
    </w:p>
    <w:p>
      <w:pPr>
        <w:ind w:left="0" w:right="0" w:firstLine="560"/>
        <w:spacing w:before="450" w:after="450" w:line="312" w:lineRule="auto"/>
      </w:pPr>
      <w:r>
        <w:rPr>
          <w:rFonts w:ascii="宋体" w:hAnsi="宋体" w:eastAsia="宋体" w:cs="宋体"/>
          <w:color w:val="000"/>
          <w:sz w:val="28"/>
          <w:szCs w:val="28"/>
        </w:rPr>
        <w:t xml:space="preserve">在选拔任用干部工作中要严把以下“六关”。</w:t>
      </w:r>
    </w:p>
    <w:p>
      <w:pPr>
        <w:ind w:left="0" w:right="0" w:firstLine="560"/>
        <w:spacing w:before="450" w:after="450" w:line="312" w:lineRule="auto"/>
      </w:pPr>
      <w:r>
        <w:rPr>
          <w:rFonts w:ascii="宋体" w:hAnsi="宋体" w:eastAsia="宋体" w:cs="宋体"/>
          <w:color w:val="000"/>
          <w:sz w:val="28"/>
          <w:szCs w:val="28"/>
        </w:rPr>
        <w:t xml:space="preserve">一是严把民主推荐关。把干部群众满意不满意作为提拔任用干部的重要标准。科学制定干部考察工作方案，根据代表性、差异性、知情度、关联度的要求，扩大民主推荐范围，提高职工群众在推荐中的权重，办求推荐结果的科学性，真实性，民主测评达不到标准的不列入提拔建议人选；二是严把考察关。选派公道正派、经验丰富、素质优良的干部组成考察组，在具体操作中考察组注意拓宽考察领域，创新考察方法，改进考察方式，注重全方位深入考察干部，综合了解考察对象的工作实绩和德才表现，力求考准，考实；三是严把资格审查关。按照“凡提必审’的要求，对拟提拔对象综合情况进行严格审查，对不符合条件的一律取消；四是严听意见关。充分听取对拟提拔人选来自各方面的意见（纪检、人事等部门），组织部门综合“人岗相适、人事相宜”等因素，集体研究确定拟任岗位；五是严把讨论关。在党委会决定环节，组部部门要汇报清楚拟任人选的基本情况，汇报清楚拟任人选的考察及征求各方意见情况，拟任岗位情况并严格按程序和要求决定拟任人选。院党委要不折不扣的执行民主讨论，集体决策，坚决执行主要领导“末位表态”制度；六是严把公示关。把选拔任用全过程置于全体干部职工的监督之下，实行“阳光操作”，防止存在干部“带病提拔”，增强群众的民主参与意识。</w:t>
      </w:r>
    </w:p>
    <w:p>
      <w:pPr>
        <w:ind w:left="0" w:right="0" w:firstLine="560"/>
        <w:spacing w:before="450" w:after="450" w:line="312" w:lineRule="auto"/>
      </w:pPr>
      <w:r>
        <w:rPr>
          <w:rFonts w:ascii="宋体" w:hAnsi="宋体" w:eastAsia="宋体" w:cs="宋体"/>
          <w:color w:val="000"/>
          <w:sz w:val="28"/>
          <w:szCs w:val="28"/>
        </w:rPr>
        <w:t xml:space="preserve">三是健全干部人事制度机制</w:t>
      </w:r>
    </w:p>
    <w:p>
      <w:pPr>
        <w:ind w:left="0" w:right="0" w:firstLine="560"/>
        <w:spacing w:before="450" w:after="450" w:line="312" w:lineRule="auto"/>
      </w:pPr>
      <w:r>
        <w:rPr>
          <w:rFonts w:ascii="宋体" w:hAnsi="宋体" w:eastAsia="宋体" w:cs="宋体"/>
          <w:color w:val="000"/>
          <w:sz w:val="28"/>
          <w:szCs w:val="28"/>
        </w:rPr>
        <w:t xml:space="preserve">要形成内容完备、结构合理、功能健全、科学管用、能上能下的干部人事制度机制。实现干部人事工作的依法管理和科学管理。进一步推进领导干部能上能下的机制。一要疏通“出口”。对能力一般，政绩平庸的领导干部，要改任非领导职务，保持干部队伍蓬勃向上的朝气。二要对能力突出，政绩较好的干部及时提拔使用。</w:t>
      </w:r>
    </w:p>
    <w:p>
      <w:pPr>
        <w:ind w:left="0" w:right="0" w:firstLine="560"/>
        <w:spacing w:before="450" w:after="450" w:line="312" w:lineRule="auto"/>
      </w:pPr>
      <w:r>
        <w:rPr>
          <w:rFonts w:ascii="宋体" w:hAnsi="宋体" w:eastAsia="宋体" w:cs="宋体"/>
          <w:color w:val="000"/>
          <w:sz w:val="28"/>
          <w:szCs w:val="28"/>
        </w:rPr>
        <w:t xml:space="preserve">组织部门要真正做到慧眼识才，及时为干部提供施展才华的舞台。尤其对年轻干部的成长、成熟和成才，要做好组织部门的职能工作，要针对年轻干部存在的“八缺八不缺”（不缺学历缺阅历、不缺思想缺感情、不缺干劲缺韧劲、不缺想法缺办法、不缺知识缺文化、不缺想法缺办法、不缺能力缺魅力、不缺活力缺定力、不缺情感缺情怀）和年轻干部“九要九不要”（一要立长志不要常立志、二要昂扬不要张扬、三要自信不要自负、四要自我不要自私、五要优秀不要优越、六要能吃苦不要怕吃亏、七要严谨不要拘谨、八要“墩苗”不要去“拔苗”、九要有书卷气不要有书生气）的通病，有针对性的加强培训，使横在一些年轻干部面前的普遍通病，变成其能跨过去跃上工作的新台阶。</w:t>
      </w:r>
    </w:p>
    <w:p>
      <w:pPr>
        <w:ind w:left="0" w:right="0" w:firstLine="560"/>
        <w:spacing w:before="450" w:after="450" w:line="312" w:lineRule="auto"/>
      </w:pPr>
      <w:r>
        <w:rPr>
          <w:rFonts w:ascii="宋体" w:hAnsi="宋体" w:eastAsia="宋体" w:cs="宋体"/>
          <w:color w:val="000"/>
          <w:sz w:val="28"/>
          <w:szCs w:val="28"/>
        </w:rPr>
        <w:t xml:space="preserve">各级党委部门要以识才的慧眼、爱才的诚意、用才的胆识、容才的雅量,聚才的良方,把优秀人才集聚到林区的建设上来,集聚到林区的发展上来，努力形成人人渴望成才、人人能够施展才能的良好氛围。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第二篇：加强干部队伍建设忠诚干净担当专题党课</w:t>
      </w:r>
    </w:p>
    <w:p>
      <w:pPr>
        <w:ind w:left="0" w:right="0" w:firstLine="560"/>
        <w:spacing w:before="450" w:after="450" w:line="312" w:lineRule="auto"/>
      </w:pPr>
      <w:r>
        <w:rPr>
          <w:rFonts w:ascii="宋体" w:hAnsi="宋体" w:eastAsia="宋体" w:cs="宋体"/>
          <w:color w:val="000"/>
          <w:sz w:val="28"/>
          <w:szCs w:val="28"/>
        </w:rPr>
        <w:t xml:space="preserve">加强干部队伍建设忠诚干净担当专题党课范文</w:t>
      </w:r>
    </w:p>
    <w:p>
      <w:pPr>
        <w:ind w:left="0" w:right="0" w:firstLine="560"/>
        <w:spacing w:before="450" w:after="450" w:line="312" w:lineRule="auto"/>
      </w:pPr>
      <w:r>
        <w:rPr>
          <w:rFonts w:ascii="宋体" w:hAnsi="宋体" w:eastAsia="宋体" w:cs="宋体"/>
          <w:color w:val="000"/>
          <w:sz w:val="28"/>
          <w:szCs w:val="28"/>
        </w:rPr>
        <w:t xml:space="preserve">为政之要，首在用人。总书记说过：全面建成小康社会、实现中华民族伟大复兴的中国梦关键在党，关键在人。建设一支对党忠诚、个人干净、敢于担当的干部队伍，不仅是新时期党对干部工作的新要求，也是推进全面建设小康社会的重要支撑。</w:t>
      </w:r>
    </w:p>
    <w:p>
      <w:pPr>
        <w:ind w:left="0" w:right="0" w:firstLine="560"/>
        <w:spacing w:before="450" w:after="450" w:line="312" w:lineRule="auto"/>
      </w:pPr>
      <w:r>
        <w:rPr>
          <w:rFonts w:ascii="宋体" w:hAnsi="宋体" w:eastAsia="宋体" w:cs="宋体"/>
          <w:color w:val="000"/>
          <w:sz w:val="28"/>
          <w:szCs w:val="28"/>
        </w:rPr>
        <w:t xml:space="preserve">一、加强干部队伍建设的重要意义。党的十八大以来，中央高度重视领导干部队伍建设，总书记就如何打造合格干部队伍，尤其是领导干部，发表了多次讲话。</w:t>
      </w:r>
    </w:p>
    <w:p>
      <w:pPr>
        <w:ind w:left="0" w:right="0" w:firstLine="560"/>
        <w:spacing w:before="450" w:after="450" w:line="312" w:lineRule="auto"/>
      </w:pPr>
      <w:r>
        <w:rPr>
          <w:rFonts w:ascii="宋体" w:hAnsi="宋体" w:eastAsia="宋体" w:cs="宋体"/>
          <w:color w:val="000"/>
          <w:sz w:val="28"/>
          <w:szCs w:val="28"/>
        </w:rPr>
        <w:t xml:space="preserve">2024年6月，总书记在全国组织工作会议上首次提出了好干部的“五条标准”：“好干部要做到信念坚定、为民服务、勤政务实、敢于担当、清正廉洁。”2024年3月，总书记在参加十二届全国人大二次会议安徽代表团审议时，对干部提出了“三严三实”的要求。2024年10月，总书记在对云南工作作出重要指示时，特别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2024年6月，总书记在北京接见全国优秀县委书记时提出：“广大县委书记要以焦裕禄、杨善洲、谷文昌等同志为榜样，始终做到心中有党、心中有民、心中有责、心中有戒，做政治的明白人、发展的开路人、群众的贴心人和班子的带头人。”2024年12月，总书记在全国党校工作会议上要求干部必须有“铁一般信仰、铁一般信念、铁一般纪律、铁一般担当”。总书记还特别重视理想信念的要求，指出：“理想信念坚定，是好干部第一位的标准，是不是好干部首先看这一条。”同时还指出担当的重要性,“领导干部不担当，就是对党的不忠诚”，等等。</w:t>
      </w:r>
    </w:p>
    <w:p>
      <w:pPr>
        <w:ind w:left="0" w:right="0" w:firstLine="560"/>
        <w:spacing w:before="450" w:after="450" w:line="312" w:lineRule="auto"/>
      </w:pPr>
      <w:r>
        <w:rPr>
          <w:rFonts w:ascii="宋体" w:hAnsi="宋体" w:eastAsia="宋体" w:cs="宋体"/>
          <w:color w:val="000"/>
          <w:sz w:val="28"/>
          <w:szCs w:val="28"/>
        </w:rPr>
        <w:t xml:space="preserve">2024年11月，总书记在十九届中央政治局第十次集体学习时的讲话中指出“新时代，我们党要团结带领人民实现“两个一百年”奋斗目标、实现中华民族伟大复兴的中国梦，必须贯彻新时代党的组织路线，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党的十九大报告指出：“注重培养专业能力、专业精神，增强干部队伍适应新时代中国特色社会主义发展要求的能力。”这个重要论述深刻阐明了新时代建设高素质专业化干部队伍的重要性和前瞻性。</w:t>
      </w:r>
    </w:p>
    <w:p>
      <w:pPr>
        <w:ind w:left="0" w:right="0" w:firstLine="560"/>
        <w:spacing w:before="450" w:after="450" w:line="312" w:lineRule="auto"/>
      </w:pPr>
      <w:r>
        <w:rPr>
          <w:rFonts w:ascii="宋体" w:hAnsi="宋体" w:eastAsia="宋体" w:cs="宋体"/>
          <w:color w:val="000"/>
          <w:sz w:val="28"/>
          <w:szCs w:val="28"/>
        </w:rPr>
        <w:t xml:space="preserve">（一）加强干部队伍是确保中国共产党长期执政提供有力的组织保障。党的干部在整个党的事业中居于重要地位。党的十八大报告提出“两个百年”奋斗目标，提出实现中华民族伟大复兴的中国梦，提出并形成了全面建设小康社会、全面深化改革、全面依法治国、全面从严治党“四个全面”战略布局。这些国家阶段性目标好比承载在一台推车上，推动车子爬坡过坎靠的就是党，靠的是党领导下的干部队伍。因此，加强干部队伍建设始终关系到执政党的地位问题，关系到党和国家事业发展的根本问题，选好用好人将为中国共产党长期执政提供强有力的组织保证。</w:t>
      </w:r>
    </w:p>
    <w:p>
      <w:pPr>
        <w:ind w:left="0" w:right="0" w:firstLine="560"/>
        <w:spacing w:before="450" w:after="450" w:line="312" w:lineRule="auto"/>
      </w:pPr>
      <w:r>
        <w:rPr>
          <w:rFonts w:ascii="宋体" w:hAnsi="宋体" w:eastAsia="宋体" w:cs="宋体"/>
          <w:color w:val="000"/>
          <w:sz w:val="28"/>
          <w:szCs w:val="28"/>
        </w:rPr>
        <w:t xml:space="preserve">（二）加强干部队伍建设是事关国家长治久安和社会可持续发展的重大战略任务。千秋大业在用人，事业兴衰在干部，为政之要惟在用人、用干部。培养好干部，提高干部队伍素质，走活干部这盘棋，建设一支政治上靠得住、工作上有本事、作风上过得硬、人民群众信得过的干部队伍，是经济社会发展的必然选择，具有重大的战略意义。</w:t>
      </w:r>
    </w:p>
    <w:p>
      <w:pPr>
        <w:ind w:left="0" w:right="0" w:firstLine="560"/>
        <w:spacing w:before="450" w:after="450" w:line="312" w:lineRule="auto"/>
      </w:pPr>
      <w:r>
        <w:rPr>
          <w:rFonts w:ascii="宋体" w:hAnsi="宋体" w:eastAsia="宋体" w:cs="宋体"/>
          <w:color w:val="000"/>
          <w:sz w:val="28"/>
          <w:szCs w:val="28"/>
        </w:rPr>
        <w:t xml:space="preserve">（三）加强干部队伍是将党和国家形象、公信力的具体化。老百姓感知执政党，了解执政党，除了看执政党的路线方针、政策政令，最直观的观察角度和感知角度就是身边的公务员，看身边的干部，特别是看党的领导干部和高级领导干部。社会的每个人都生活在一定的组织或社区里，每个人都或多或少地要与政府机关的干部打交道，或受相关的干部领导，党员干部在履行公职时的一言一行，不再是代表具体的自然人，而是执政党的具体形象的代表。因此，可以说干部队伍是执政党的人格化体现，干部的口碑直接关系着群众对执政党的评价，直接关系着对执政党的好恶。</w:t>
      </w:r>
    </w:p>
    <w:p>
      <w:pPr>
        <w:ind w:left="0" w:right="0" w:firstLine="560"/>
        <w:spacing w:before="450" w:after="450" w:line="312" w:lineRule="auto"/>
      </w:pPr>
      <w:r>
        <w:rPr>
          <w:rFonts w:ascii="宋体" w:hAnsi="宋体" w:eastAsia="宋体" w:cs="宋体"/>
          <w:color w:val="000"/>
          <w:sz w:val="28"/>
          <w:szCs w:val="28"/>
        </w:rPr>
        <w:t xml:space="preserve">二、忠诚干净担当的高素质干部队伍的鲜明特征。高素质专业化干部队伍是伟大工程的重要组成部分，新时代下加强干部队伍建设，就要不断增强干部自我净化、自我完善、自我革新、自我提高的能力。总书记提出了好干部的“五条标准”：信念坚定、为民服务、勤政务实、敢于担当、清正廉洁。这也是新时代高素质干部队伍的鲜明特征。</w:t>
      </w:r>
    </w:p>
    <w:p>
      <w:pPr>
        <w:ind w:left="0" w:right="0" w:firstLine="560"/>
        <w:spacing w:before="450" w:after="450" w:line="312" w:lineRule="auto"/>
      </w:pPr>
      <w:r>
        <w:rPr>
          <w:rFonts w:ascii="宋体" w:hAnsi="宋体" w:eastAsia="宋体" w:cs="宋体"/>
          <w:color w:val="000"/>
          <w:sz w:val="28"/>
          <w:szCs w:val="28"/>
        </w:rPr>
        <w:t xml:space="preserve">（一）干部要有信念坚定的政治品格。总书记曾在《之江新语》中指出，党员干部要坚定理想信念，树立明确的政治方向，遵守鲜明的政治原则，珍惜个人的政治生命，以形成内在的“定力”。天下之德，莫过于忠。在新时代下，干部要时刻用党章和共产党员标准要求自己，提升党性修养，增强“四个意识”，坚定“四个自信”，做到“两个维护”，矢志不渝听党话、跟党走，爱党忠党，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干部要有勤政务实的政治勇气。勤政务实始终是做好一个干部“永恒不变”的主题，碰到阻力，硬骨头，要始终有着咬定青山不放松，不达目的不罢休的精神。要始终牢记“为民服务无小事”，努力践行真抓实干，实实做事，用有限的生命，绽放无限的光彩。新时代下的干部要主动履职尽责，理清工作思路，切实把日常业务、改革创新等责任扛在肩上；要勤于学习，坚决落实党中央的新政策新部署，做到细节分析与宏观谋划并重，大力弘扬改革创新精神，推进改革开放再出发，让创新创造的活力竞相迸发涌流。</w:t>
      </w:r>
    </w:p>
    <w:p>
      <w:pPr>
        <w:ind w:left="0" w:right="0" w:firstLine="560"/>
        <w:spacing w:before="450" w:after="450" w:line="312" w:lineRule="auto"/>
      </w:pPr>
      <w:r>
        <w:rPr>
          <w:rFonts w:ascii="宋体" w:hAnsi="宋体" w:eastAsia="宋体" w:cs="宋体"/>
          <w:color w:val="000"/>
          <w:sz w:val="28"/>
          <w:szCs w:val="28"/>
        </w:rPr>
        <w:t xml:space="preserve">（三）干部要有为民服务的政治情怀。同志指出，我们党来自人民、植根人民、服务人民，党的根基在人民、血脉在人民、力量在人民，失去了人民拥护和支持，党的事业和工作就无从谈起。只有扑下身子办好民生实事，推动解决群众反映强烈的实际问题，我们党和国家的事业才能得到人民群众的广泛支持，在新时代条件下，我们必须常怀公仆情怀，践行为民服务宗旨，无论何时何地，都要把群众的利益和愿望放在头等位置，坚持人民主体地位，牢固树立“权为民所用、利为民所谋、情为民所系”的执政理念。坚持“问政于民、问需于民、问计于民”，主动深入群众、深入基层，强化为民要求的工作作风、为民谋利的发展思路，不断增强为民服务意识。</w:t>
      </w:r>
    </w:p>
    <w:p>
      <w:pPr>
        <w:ind w:left="0" w:right="0" w:firstLine="560"/>
        <w:spacing w:before="450" w:after="450" w:line="312" w:lineRule="auto"/>
      </w:pPr>
      <w:r>
        <w:rPr>
          <w:rFonts w:ascii="宋体" w:hAnsi="宋体" w:eastAsia="宋体" w:cs="宋体"/>
          <w:color w:val="000"/>
          <w:sz w:val="28"/>
          <w:szCs w:val="28"/>
        </w:rPr>
        <w:t xml:space="preserve">（四）干部要有清正廉洁的政治意识。清正廉洁是对人的行为及道德修养的基本要求，更是党员干部执政操守的核心，是应有的基本政治品格，是从政道德的原则和底线，需要每一名党员干部持之以恒地加以坚守。新时代下好干部要必须把个人思想廉政建设放在首位，主动提高自己的政治站位，进一步严把廉洁从业之“门”，严守行业作风之“规”，时刻自重自省自警自励，老实做人、踏实干事、清白为官，警惕和纠正“四风”问题，严格执行中央八项规定精神，不断巩固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五）干部要有敢于担当的政治作风。工作有难易，能力有高低，关键是看党员干部能不能勇敢承担起自身责任。作为党的事业的中坚力量，党员干部必须具有攻坚克难的勇气、无私奉献的境界，要牢固树立在其位谋其政、勇挑重任的意识，在工作中时刻不忘岗位职责，尽责、担责。新时代下，干部要积极上进，勇于担当，在风浪考验面前大胆前行，在诱惑面前立场坚定，敢于担负重任、敢于冲锋在前，做一名忠诚干净担当的人民公仆。</w:t>
      </w:r>
    </w:p>
    <w:p>
      <w:pPr>
        <w:ind w:left="0" w:right="0" w:firstLine="560"/>
        <w:spacing w:before="450" w:after="450" w:line="312" w:lineRule="auto"/>
      </w:pPr>
      <w:r>
        <w:rPr>
          <w:rFonts w:ascii="宋体" w:hAnsi="宋体" w:eastAsia="宋体" w:cs="宋体"/>
          <w:color w:val="000"/>
          <w:sz w:val="28"/>
          <w:szCs w:val="28"/>
        </w:rPr>
        <w:t xml:space="preserve">三、如何打造新时代忠诚干净担当的高素质干部队伍。如何培养这支忠诚干净担当的队伍，总书记在全国组织工作会议上讲话中给予了明确答案：“建设忠诚干净担当的高素质干部队伍是关键，重点是要做好干部培育、选拔、管理、使用工作。”</w:t>
      </w:r>
    </w:p>
    <w:p>
      <w:pPr>
        <w:ind w:left="0" w:right="0" w:firstLine="560"/>
        <w:spacing w:before="450" w:after="450" w:line="312" w:lineRule="auto"/>
      </w:pPr>
      <w:r>
        <w:rPr>
          <w:rFonts w:ascii="宋体" w:hAnsi="宋体" w:eastAsia="宋体" w:cs="宋体"/>
          <w:color w:val="000"/>
          <w:sz w:val="28"/>
          <w:szCs w:val="28"/>
        </w:rPr>
        <w:t xml:space="preserve">（一）突出教育培训，在“育强”上下功夫。干部教育培训是干部队伍建设的先导性、基础性、战略性工程，在进行伟大斗争、建设伟大工程、推进伟大事业、实现伟大梦想中具有不可替代的重要地位和作用。要突出需求导向，把干部教育培训的普遍性要求和不同层次、不同类别、不同岗位干部的需要结合起来，干部成长需要什么就培训什么，切实增强针对性和实效性；要优化学习内容，结合行业岗位类别和领导干部发展的专业化、个性化、多样化需求，统筹做好各级各类干部的理论武装，重点突出党性、党风、党纪和廉洁从政、职业道德教育，增强干部的廉政意识和道德品行；要突出实践锻炼，组织干部到农村挂任第一书记、参与精准扶贫和乡村振兴、到信访维稳部门挂职等，让干部在深入基层一线、服务群众中锤炼意志品质，提高政治觉悟。</w:t>
      </w:r>
    </w:p>
    <w:p>
      <w:pPr>
        <w:ind w:left="0" w:right="0" w:firstLine="560"/>
        <w:spacing w:before="450" w:after="450" w:line="312" w:lineRule="auto"/>
      </w:pPr>
      <w:r>
        <w:rPr>
          <w:rFonts w:ascii="宋体" w:hAnsi="宋体" w:eastAsia="宋体" w:cs="宋体"/>
          <w:color w:val="000"/>
          <w:sz w:val="28"/>
          <w:szCs w:val="28"/>
        </w:rPr>
        <w:t xml:space="preserve">（二）突出政治标准，在“选准”上下功夫。建设高素质干部队伍，就要把讲政治要求贯穿于选人用人全过程，着力选拔任用牢固树立“四个意识”、自觉坚定“四个自信”、坚决做到“两个维护”、全面贯彻执行党的理论和路线方针政策、忠诚干净担当的干部。要将干部考察工作延伸到考察对象的生活圈、朋友圈，通过谈心谈话、走访调研等方式，多方面听取意见特别是知情人意见，把“听其言”和“观其行”结合起来，深入考察其“八小时以外”的言行举止，多方印证干部的政治忠诚和政治定力，全面掌握干部的真实政治表现。</w:t>
      </w:r>
    </w:p>
    <w:p>
      <w:pPr>
        <w:ind w:left="0" w:right="0" w:firstLine="560"/>
        <w:spacing w:before="450" w:after="450" w:line="312" w:lineRule="auto"/>
      </w:pPr>
      <w:r>
        <w:rPr>
          <w:rFonts w:ascii="宋体" w:hAnsi="宋体" w:eastAsia="宋体" w:cs="宋体"/>
          <w:color w:val="000"/>
          <w:sz w:val="28"/>
          <w:szCs w:val="28"/>
        </w:rPr>
        <w:t xml:space="preserve">（三）突出正向激励，在“用好”上下功夫。坚持公正用人的导向，坚持好干部标准，突出信念过硬、政治过硬、责任过硬、能力过硬、作风过硬，大力选拔敢于负责、勇于担当、善于作为、实绩突出的干部。要公正使用干部，坚持选贤任能、任人唯贤，事业为上、出于公心，使干部各得其所、各展所长；要公道对待干部，敢于为作风正派、锐意创新、勇于干事的干部说公道话；要公平评价干部，给予干部实事求是、客观全面的评价，更好激励干部勇挑重担、奋发有为，建立完善考核体系，“不让老实人吃亏、不让干事的人吃亏、不让长期在一线埋头苦干的人吃亏。</w:t>
      </w:r>
    </w:p>
    <w:p>
      <w:pPr>
        <w:ind w:left="0" w:right="0" w:firstLine="560"/>
        <w:spacing w:before="450" w:after="450" w:line="312" w:lineRule="auto"/>
      </w:pPr>
      <w:r>
        <w:rPr>
          <w:rFonts w:ascii="宋体" w:hAnsi="宋体" w:eastAsia="宋体" w:cs="宋体"/>
          <w:color w:val="000"/>
          <w:sz w:val="28"/>
          <w:szCs w:val="28"/>
        </w:rPr>
        <w:t xml:space="preserve">（四）突出日常监督，在“严管”上下功夫。坚持从严管理和关心爱护干部相结合，不断拓宽监督范围，积极创新监督手段，有效强化了干部日常管理监督。“任前+任中+离任”监督相结合。建立科级干部个人有关事项报告制度，坚持领导干部离任经济责任审计，将审计结果作为干部选任和调配的重要依据，实现了领导干部“任前、任中、离任”全过程监督。“工作圈+生活圈+社交圈”监督相结合。畅通信访、网络多元监督平台，不断强化对干部思想作风、工作作风、组织纪律、廉洁自律等情况的监督，实现了领导干部“八小时内”与“八小时外”生活圈、社交圈的无死角监督。“教育+提醒+约谈”监督相结合。深入开展日常沟通、考核反馈、人事调整、提醒帮助、批评告诫谈话，及时了解干部队伍的思想状况，帮助解决了思想、学习、工作和生活方面的困惑和困难，实现了领导干部纪律约束，组织提醒、自我反省的全方位监督。</w:t>
      </w:r>
    </w:p>
    <w:p>
      <w:pPr>
        <w:ind w:left="0" w:right="0" w:firstLine="560"/>
        <w:spacing w:before="450" w:after="450" w:line="312" w:lineRule="auto"/>
      </w:pPr>
      <w:r>
        <w:rPr>
          <w:rFonts w:ascii="宋体" w:hAnsi="宋体" w:eastAsia="宋体" w:cs="宋体"/>
          <w:color w:val="000"/>
          <w:sz w:val="28"/>
          <w:szCs w:val="28"/>
        </w:rPr>
        <w:t xml:space="preserve">同志们：新时代呼唤新担当，新时代需要新作为，我们要打造一支对党忠诚、个人干净、敢于担当的高素质干部队伍，把初心使命变成锐意进取、开拓创新的精气神和埋头苦干、真抓实干的自觉行动，为夺取全面建成小康社会决胜阶段的伟大胜利，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第三篇：忠诚干净担当</w:t>
      </w:r>
    </w:p>
    <w:p>
      <w:pPr>
        <w:ind w:left="0" w:right="0" w:firstLine="560"/>
        <w:spacing w:before="450" w:after="450" w:line="312" w:lineRule="auto"/>
      </w:pPr>
      <w:r>
        <w:rPr>
          <w:rFonts w:ascii="宋体" w:hAnsi="宋体" w:eastAsia="宋体" w:cs="宋体"/>
          <w:color w:val="000"/>
          <w:sz w:val="28"/>
          <w:szCs w:val="28"/>
        </w:rPr>
        <w:t xml:space="preserve">昌宁县一根丝宣讲团“三严三实·忠诚干净担当”专题讲座</w:t>
      </w:r>
    </w:p>
    <w:p>
      <w:pPr>
        <w:ind w:left="0" w:right="0" w:firstLine="560"/>
        <w:spacing w:before="450" w:after="450" w:line="312" w:lineRule="auto"/>
      </w:pPr>
      <w:r>
        <w:rPr>
          <w:rFonts w:ascii="宋体" w:hAnsi="宋体" w:eastAsia="宋体" w:cs="宋体"/>
          <w:color w:val="000"/>
          <w:sz w:val="28"/>
          <w:szCs w:val="28"/>
        </w:rPr>
        <w:t xml:space="preserve">忠诚干净担当</w:t>
      </w:r>
    </w:p>
    <w:p>
      <w:pPr>
        <w:ind w:left="0" w:right="0" w:firstLine="560"/>
        <w:spacing w:before="450" w:after="450" w:line="312" w:lineRule="auto"/>
      </w:pPr>
      <w:r>
        <w:rPr>
          <w:rFonts w:ascii="宋体" w:hAnsi="宋体" w:eastAsia="宋体" w:cs="宋体"/>
          <w:color w:val="000"/>
          <w:sz w:val="28"/>
          <w:szCs w:val="28"/>
        </w:rPr>
        <w:t xml:space="preserve">——新常态下的人格力量</w:t>
      </w:r>
    </w:p>
    <w:p>
      <w:pPr>
        <w:ind w:left="0" w:right="0" w:firstLine="560"/>
        <w:spacing w:before="450" w:after="450" w:line="312" w:lineRule="auto"/>
      </w:pPr>
      <w:r>
        <w:rPr>
          <w:rFonts w:ascii="宋体" w:hAnsi="宋体" w:eastAsia="宋体" w:cs="宋体"/>
          <w:color w:val="000"/>
          <w:sz w:val="28"/>
          <w:szCs w:val="28"/>
        </w:rPr>
        <w:t xml:space="preserve">主讲：段茹国（根据录音整理）</w:t>
      </w:r>
    </w:p>
    <w:p>
      <w:pPr>
        <w:ind w:left="0" w:right="0" w:firstLine="560"/>
        <w:spacing w:before="450" w:after="450" w:line="312" w:lineRule="auto"/>
      </w:pPr>
      <w:r>
        <w:rPr>
          <w:rFonts w:ascii="宋体" w:hAnsi="宋体" w:eastAsia="宋体" w:cs="宋体"/>
          <w:color w:val="000"/>
          <w:sz w:val="28"/>
          <w:szCs w:val="28"/>
        </w:rPr>
        <w:t xml:space="preserve">（GZM传统文化传媒）</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正式开始本次讲座之前，请允许我带着大家一起做个儿童时代的作业‚看图说话‛，主题是‚中国人爱丢东西‛。在座的大家是不是也丢过东西，是钱包？还是车辆？是老婆还是孩子？无论是钱财物件，还是亲人好友的丢失，有时候那怕是几块块钱都让人揪心，都想尽力的找回来，可见丢失东西大家可是‚相当‛的讨厌，可有些东西丢失了，却没感觉到，直到什么时候酿成‚大祸‛方才醒悟，可那时往往无法找回，成为‚永远的历史‛。好了，从大的来看，我们丢了什么：丢了几千年前古代‚文明‛，丢了引以为豪的‚四大发明‛，丢了曾经辽阔的疆土等，从个体讲丢了传统文化，丢了丢了时代的文明，丢了光荣传统等等，由表及里，透过表面现象分析内在，国人已在将中华民族最为珍贵的、最为值钱的精神丢弃，那就是：探求真理的求实作风、敢于担当的奋斗精神、为民负责的忠诚品格、敬畏法度的道德境界、崇尚自然的价值观念，无论大与小，长此以往个人会失自由、失去亲人、失去家庭，一个单位会蒙羞、一个企业会破产、一个党派会亡党、一个国家会亡国、一个民族会衰落。今天，有多少孩子，既要美国式的自由，又要中国式的宠爱，却没有美国孩子的主动，又失去了中国传统的孝道，然而，这批人进入社会以后，既要美国式的单位（企业）福利，又要中国式的铁饭碗，却没有美国员工的自律和中国传统的忠诚，从小讨价还价，长大后失去原则，该讲情的时候讲理，该讲理的时候说情。</w:t>
      </w:r>
    </w:p>
    <w:p>
      <w:pPr>
        <w:ind w:left="0" w:right="0" w:firstLine="560"/>
        <w:spacing w:before="450" w:after="450" w:line="312" w:lineRule="auto"/>
      </w:pPr>
      <w:r>
        <w:rPr>
          <w:rFonts w:ascii="宋体" w:hAnsi="宋体" w:eastAsia="宋体" w:cs="宋体"/>
          <w:color w:val="000"/>
          <w:sz w:val="28"/>
          <w:szCs w:val="28"/>
        </w:rPr>
        <w:t xml:space="preserve">2024年3月9日，总书记在参加十二届全国人大二次会议安徽代表团审议时指出：‚各级领导干部都要树立和发扬好的作风，既严以修身、严以用权、严以律己，又谋事要实、创业要实、做人要实‛。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2024年10月，总书记对云南工作作出重要指示，要求党员干部要‚对党忠诚、个人干净、敢于担当‛。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中央明确，今年要在县处级以上领导干部中开展‚三严三实‛专题教育。</w:t>
      </w:r>
    </w:p>
    <w:p>
      <w:pPr>
        <w:ind w:left="0" w:right="0" w:firstLine="560"/>
        <w:spacing w:before="450" w:after="450" w:line="312" w:lineRule="auto"/>
      </w:pPr>
      <w:r>
        <w:rPr>
          <w:rFonts w:ascii="宋体" w:hAnsi="宋体" w:eastAsia="宋体" w:cs="宋体"/>
          <w:color w:val="000"/>
          <w:sz w:val="28"/>
          <w:szCs w:val="28"/>
        </w:rPr>
        <w:t xml:space="preserve">2024年1月5日，中共云南省委召开了‚三严三实‛和‚忠诚干净担当‛专题教育动员大会；2024年1月17日、21日保山市委、昌宁县委相继召开了动员大会。今天的讲座就是在全国上下，特别是云南全省，省、市、县、乡、村如火如荼的开展‚三严三实‛和‚忠诚干净担当‛专题教育的大背景大前提下孕育而生的，我作为一个普通的参学者，积极主动的参加学习，有了一些个人的见解，借此机会和大家一起交流学习。</w:t>
      </w:r>
    </w:p>
    <w:p>
      <w:pPr>
        <w:ind w:left="0" w:right="0" w:firstLine="560"/>
        <w:spacing w:before="450" w:after="450" w:line="312" w:lineRule="auto"/>
      </w:pPr>
      <w:r>
        <w:rPr>
          <w:rFonts w:ascii="宋体" w:hAnsi="宋体" w:eastAsia="宋体" w:cs="宋体"/>
          <w:color w:val="000"/>
          <w:sz w:val="28"/>
          <w:szCs w:val="28"/>
        </w:rPr>
        <w:t xml:space="preserve">说到这里，也许有人又会在心底想，我又达不到副处级、也不是领导干部、也还不是党员，我学它干吗？这不是强加于人吗？是不是我们就真的不需要学了吗？先让我用一件事来说明一下，我们的意识形态吧。上周六我在央视观看了好人形象‚李 雪健‛开讲节目，讲到饰演杨善洲电影（昆明的首映式经组织很好），北京首映第一场有两个观众一个是他的爱人，三天后在闹市又放了一场有五个观众，一个是他的儿子，儿子看后发信息给他，说看了电影‚流泪了‛，李雪健回复‚我在回复信息时也流泪了‛，与该部影片同一天在全国上映的还有一部当天票房过亿，片名叫《变形金刚》，李雪健说‚那顶多是一部美国先进武器的宣传片‛，试问我们的灵魂怎么了，是被人偷了，还是自己给换了。</w:t>
      </w:r>
    </w:p>
    <w:p>
      <w:pPr>
        <w:ind w:left="0" w:right="0" w:firstLine="560"/>
        <w:spacing w:before="450" w:after="450" w:line="312" w:lineRule="auto"/>
      </w:pPr>
      <w:r>
        <w:rPr>
          <w:rFonts w:ascii="宋体" w:hAnsi="宋体" w:eastAsia="宋体" w:cs="宋体"/>
          <w:color w:val="000"/>
          <w:sz w:val="28"/>
          <w:szCs w:val="28"/>
        </w:rPr>
        <w:t xml:space="preserve">希望能通过今天近两小时沟通，解决这一心底的疑虑。好了，到了正式解开本次讲座主题的时候了，这个主题没有级别、领导之分，适合于在中国共产党领导下的、中华人民共和国的任何一位公民，它就是‚忠诚干净担当——新常态下的人格力量‛。突出的一条主线，即：严以修身，养成忠诚品格；严以律己，筑就干净品质；严以用权，学会担当品行。最终形成谋事（要）实、创业（要）实、做人（要）实的时代特征。</w:t>
      </w:r>
    </w:p>
    <w:p>
      <w:pPr>
        <w:ind w:left="0" w:right="0" w:firstLine="560"/>
        <w:spacing w:before="450" w:after="450" w:line="312" w:lineRule="auto"/>
      </w:pPr>
      <w:r>
        <w:rPr>
          <w:rFonts w:ascii="宋体" w:hAnsi="宋体" w:eastAsia="宋体" w:cs="宋体"/>
          <w:color w:val="000"/>
          <w:sz w:val="28"/>
          <w:szCs w:val="28"/>
        </w:rPr>
        <w:t xml:space="preserve">一、严以修身，养成忠诚品格</w:t>
      </w:r>
    </w:p>
    <w:p>
      <w:pPr>
        <w:ind w:left="0" w:right="0" w:firstLine="560"/>
        <w:spacing w:before="450" w:after="450" w:line="312" w:lineRule="auto"/>
      </w:pPr>
      <w:r>
        <w:rPr>
          <w:rFonts w:ascii="宋体" w:hAnsi="宋体" w:eastAsia="宋体" w:cs="宋体"/>
          <w:color w:val="000"/>
          <w:sz w:val="28"/>
          <w:szCs w:val="28"/>
        </w:rPr>
        <w:t xml:space="preserve">首先，应当和大家一起沟通的是‚忠诚‛这一个关键词。一讲忠诚，好象就必须是忠于党、忠于国等宏篇大论，其实忠诚无处不在，注入在每个有生命的基因里，只是你是否将它磨灭。从汉语词语角度上看，是指对所发誓效忠的对象（国家、人民、事业、上级）、朋友（盟友）、情人（爱人）或者亲人（亲戚）等真心诚意、尽心尽力，没有二心。在中华民族传统人文文化‚忠孝 信义礼仪廉耻‛中，‚忠‛居首位，就是在心理、在心中。从现时代来讲，‚忠诚‛就是对党、国家、人民绝对忠诚、绝对纯洁、绝对可靠的政治本色和政治品质，思想上始终保持与党中央高度一致，对事业和同事战友的忠诚忠实，代表着诚信、尽职和服从。无论你是什么级别、什么属性，只要你生活在中国这个大家庭里，就得有忠诚。</w:t>
      </w:r>
    </w:p>
    <w:p>
      <w:pPr>
        <w:ind w:left="0" w:right="0" w:firstLine="560"/>
        <w:spacing w:before="450" w:after="450" w:line="312" w:lineRule="auto"/>
      </w:pPr>
      <w:r>
        <w:rPr>
          <w:rFonts w:ascii="宋体" w:hAnsi="宋体" w:eastAsia="宋体" w:cs="宋体"/>
          <w:color w:val="000"/>
          <w:sz w:val="28"/>
          <w:szCs w:val="28"/>
        </w:rPr>
        <w:t xml:space="preserve">有一部国产电视剧叫《忠诚》，由胡玫导演，张国立主演。根据周梅森小说《中国制造》改编的电视剧（共20集），是一部弘扬共产党员责任与情操的佳作，曾被评为‚最出色的反腐剧‛。汪峰同时在片中首唱主题曲‚忠诚‛，正如歌词‚无怨无悔不言奉献无怨无悔是忠诚‛，从党员、党性中诠释了‚忠诚‛。</w:t>
      </w:r>
    </w:p>
    <w:p>
      <w:pPr>
        <w:ind w:left="0" w:right="0" w:firstLine="560"/>
        <w:spacing w:before="450" w:after="450" w:line="312" w:lineRule="auto"/>
      </w:pPr>
      <w:r>
        <w:rPr>
          <w:rFonts w:ascii="宋体" w:hAnsi="宋体" w:eastAsia="宋体" w:cs="宋体"/>
          <w:color w:val="000"/>
          <w:sz w:val="28"/>
          <w:szCs w:val="28"/>
        </w:rPr>
        <w:t xml:space="preserve">欧洲有一部电影叫《忠诚》：克里日托夫〃扎努西执导电影:维托尔德在父亲因登山出事身亡之后，一直和母亲平静地生活在一起。他在一家工程设计公司工作，他对工作认真负责、为人正直，然而同事们则常常用非法手段赚取外块，进行欺诈的活动，这令他十分震惊并且拒绝与之同流合污。于是同事们设计陷害他，让当局找他的麻烦，最终他们的阴谋得逞了。维托尔德沦为一名从事繁重体力劳动的人，在大楼里擦玻璃窗。该片从一个普通劳动者的角度彰显了‚忠诚‛。</w:t>
      </w:r>
    </w:p>
    <w:p>
      <w:pPr>
        <w:ind w:left="0" w:right="0" w:firstLine="560"/>
        <w:spacing w:before="450" w:after="450" w:line="312" w:lineRule="auto"/>
      </w:pPr>
      <w:r>
        <w:rPr>
          <w:rFonts w:ascii="宋体" w:hAnsi="宋体" w:eastAsia="宋体" w:cs="宋体"/>
          <w:color w:val="000"/>
          <w:sz w:val="28"/>
          <w:szCs w:val="28"/>
        </w:rPr>
        <w:t xml:space="preserve">美国也有一部电影《忠诚》，影片讲诉了驻守在伊拉克的一名美国陆军中尉刚要被调离，在即将离任的最后一分钟，事情被搞得乱成一团，原因是他的一名士兵试图擅离职守———此时他 不得不做出抉择，是选择袒护逃跑的士兵？还是选择履行军队的职责？或者是听从爱恋他的未婚妻？从一个即将离职军人的角度实践了‚忠诚‛。</w:t>
      </w:r>
    </w:p>
    <w:p>
      <w:pPr>
        <w:ind w:left="0" w:right="0" w:firstLine="560"/>
        <w:spacing w:before="450" w:after="450" w:line="312" w:lineRule="auto"/>
      </w:pPr>
      <w:r>
        <w:rPr>
          <w:rFonts w:ascii="宋体" w:hAnsi="宋体" w:eastAsia="宋体" w:cs="宋体"/>
          <w:color w:val="000"/>
          <w:sz w:val="28"/>
          <w:szCs w:val="28"/>
        </w:rPr>
        <w:t xml:space="preserve">人人都渴望忠诚，但它又很难驾驭，它可能带给人最大的满足感，却也可能让人陷入痛苦的深渊。忠诚成为一张道德王牌，但却往往让人们陷入矛盾重重的困境。不论是友谊、婚姻、军队、企业，都会遭遇忠诚困境，它迫使我们直面各种令人矛盾的忠诚誓言，从而让我们确定我们自己是谁，我们该如何作出选择。尽管忠诚让人烦恼，但它仍然值得提倡和重申，因为没有忠诚，就不会有爱和友谊，人类社会也将不复存在。</w:t>
      </w:r>
    </w:p>
    <w:p>
      <w:pPr>
        <w:ind w:left="0" w:right="0" w:firstLine="560"/>
        <w:spacing w:before="450" w:after="450" w:line="312" w:lineRule="auto"/>
      </w:pPr>
      <w:r>
        <w:rPr>
          <w:rFonts w:ascii="宋体" w:hAnsi="宋体" w:eastAsia="宋体" w:cs="宋体"/>
          <w:color w:val="000"/>
          <w:sz w:val="28"/>
          <w:szCs w:val="28"/>
        </w:rPr>
        <w:t xml:space="preserve">忠诚是一种态度，是一种心态，更是一种境界。作为夫妻就要为对方而忠诚，在家作为家庭的一分子，就要为家而忠诚；在单位（企业）作为单位（企业）的一成员，就要为单位（企业）而忠诚；在社会作为社会的一员，就要为社会而忠诚；在国家作为国家的一公民，就要为国家而忠诚；在党内作为党员，就要为党而忠诚。中国共产党是带领全国各族人民高举中国特色社会主义旗帜，全面建成小康社会的执政党，无论是个人、家庭、单位（企业）、社会、国家等各层面的忠诚，都是在对党（中国共产党）忠诚的框架下实现的，有且只有这样才能让自己前程有望、家如小康，如果与之背道而驰你将寸步难行，因为大家都向前走，只有你往后走（反方向走），这就是我们学说的‚要与党中央保持一致‛，个人成长如此、组建家庭如此、做生意经营企业也如 此，‚对党忠诚‛将伴你走向彼岸。</w:t>
      </w:r>
    </w:p>
    <w:p>
      <w:pPr>
        <w:ind w:left="0" w:right="0" w:firstLine="560"/>
        <w:spacing w:before="450" w:after="450" w:line="312" w:lineRule="auto"/>
      </w:pPr>
      <w:r>
        <w:rPr>
          <w:rFonts w:ascii="宋体" w:hAnsi="宋体" w:eastAsia="宋体" w:cs="宋体"/>
          <w:color w:val="000"/>
          <w:sz w:val="28"/>
          <w:szCs w:val="28"/>
        </w:rPr>
        <w:t xml:space="preserve">人们欣赏你，是因为你有个平台或者背景，这是你最重要的资源（正如世界欣赏国人是因为有中国这个平台、有中国共产党这个背景，正是有了这样的平台和背景，世界成了国人的世界：只要有人的地方就有中国人，有了中国投资世界化、中国商品世界化，中国货币世界化等）。</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一滴水只有放进大海里才永远不会干涸，一个人只有当他把自己和集体事业融在一起的时候，才能最有力量。</w:t>
      </w:r>
    </w:p>
    <w:p>
      <w:pPr>
        <w:ind w:left="0" w:right="0" w:firstLine="560"/>
        <w:spacing w:before="450" w:after="450" w:line="312" w:lineRule="auto"/>
      </w:pPr>
      <w:r>
        <w:rPr>
          <w:rFonts w:ascii="宋体" w:hAnsi="宋体" w:eastAsia="宋体" w:cs="宋体"/>
          <w:color w:val="000"/>
          <w:sz w:val="28"/>
          <w:szCs w:val="28"/>
        </w:rPr>
        <w:t xml:space="preserve">你的发展得益于单位（企业）的平台，你的价值在单位（企业）可以充分的表现出来，离开单位（企业）你做的事成本会很大，很可能一钱不值。</w:t>
      </w:r>
    </w:p>
    <w:p>
      <w:pPr>
        <w:ind w:left="0" w:right="0" w:firstLine="560"/>
        <w:spacing w:before="450" w:after="450" w:line="312" w:lineRule="auto"/>
      </w:pPr>
      <w:r>
        <w:rPr>
          <w:rFonts w:ascii="宋体" w:hAnsi="宋体" w:eastAsia="宋体" w:cs="宋体"/>
          <w:color w:val="000"/>
          <w:sz w:val="28"/>
          <w:szCs w:val="28"/>
        </w:rPr>
        <w:t xml:space="preserve">那么，怎么样才能养成‚忠诚‛的品格呢？我们用‚三严三实‛里的第一个严来说，那就是要‚严以修身‛。习总书记将这‚修身‛列为第一，可见修身的重要性，其实一个人自来到世上开始，就开始了他的修身之路，只是修得的境界不同，有的甚至背离了修身的方向，一生不得圆满。在《礼记〃大学》中有说：‚古之欲明明德于天下者，先治其国；欲治其国者，先齐其家；欲齐其家者，先修其身；欲修其身者，先正其心；欲正其心者，先诚其意；欲诚其意者，先致其知，致知在格物。物格而后知至，知至而后意诚，意诚而后心正，心正而后身修，身修而后家齐，家齐而后国治，国治而后天下平‛，简单的说就是：格物（掌握自然规律）、致知（学习各类知识）、诚意、正心（心存不善风水 无益）、修身、齐家、治国、平天下，修身是中心，前者说怎样修身，后者说修身后怎么做，无论是前者怎样修身，还是后者怎么做，都需要有一个不变的信仰，而忠诚则是信仰的具体表现，是一种状态，是人生的感悟，是人生的修炼，不‚严以修身‛何来‚忠诚‛的品格，有时候说‚忠诚是熬出来的‛一点也不为过。无论是在抗日战争对民族胜利的‚忠诚‛、在解放战争对革命胜利的‚忠诚‛，还是在改革开放年代对党性的‚忠诚‛等等，无不是信仰中强大的精神力量所至。而背叛‚忠诚‛则成为千古罪人，承受报应。对于如何修身，我们用《论语〃为政》中的先贤圣人孔子的话来说一说：孔子曰‚吾十有五而志于学,三十而立，四十而不惑，五十而知天命，六十而耳顺，七十而从心所欲，不逾矩。‛这句话大家很熟悉，但怎样理解，曾仕强教授在百家讲坛进行了解读，即：在人的十五岁时候决定学习的方向（古人学习重点是学做人），三十岁的时候确定一生的原则（形成做人做事的原则），四十岁的时候对人生的目标不在动摇（坚持自身的信仰），五十岁的时候明白命运是自己造就的（回顾过去检点过去），六十岁的时候广泛听取多种意见（再度修正自己），这样到七十岁的时候可以按照自己的心意去做就绝对不会做出逾矩的事情（人生的最高境界）。随时代的发展，生活工作节奏的加快，信息传输速度的加快，我们总不能等到七十岁、六十岁才达到修身的境界，必须提前，谁提前了谁就先占了人生快乐幸福的先机，但修身的过程是一样的，是不可逾越的，就象人必须经过小学、初中、高中等过程一样，直接上大学的天才往往是要夭折的，只有一步一步的严而修身体，才能养成‚忠诚‛的不变人格。</w:t>
      </w:r>
    </w:p>
    <w:p>
      <w:pPr>
        <w:ind w:left="0" w:right="0" w:firstLine="560"/>
        <w:spacing w:before="450" w:after="450" w:line="312" w:lineRule="auto"/>
      </w:pPr>
      <w:r>
        <w:rPr>
          <w:rFonts w:ascii="宋体" w:hAnsi="宋体" w:eastAsia="宋体" w:cs="宋体"/>
          <w:color w:val="000"/>
          <w:sz w:val="28"/>
          <w:szCs w:val="28"/>
        </w:rPr>
        <w:t xml:space="preserve">忠诚就是对自己负责，就是忠诚于自己；忠诚是一个人的无形资产，是一个职业人的显著特征；忠诚是一种战略资源，需要战略设计；忠诚是一种世界观，也是一种方法论（忠诚会让你的人生做出一次次正确的选择，一次次正确的选择，形成了你一生的美好）。</w:t>
      </w:r>
    </w:p>
    <w:p>
      <w:pPr>
        <w:ind w:left="0" w:right="0" w:firstLine="560"/>
        <w:spacing w:before="450" w:after="450" w:line="312" w:lineRule="auto"/>
      </w:pPr>
      <w:r>
        <w:rPr>
          <w:rFonts w:ascii="宋体" w:hAnsi="宋体" w:eastAsia="宋体" w:cs="宋体"/>
          <w:color w:val="000"/>
          <w:sz w:val="28"/>
          <w:szCs w:val="28"/>
        </w:rPr>
        <w:t xml:space="preserve">二、严以律己，筑就干净品质</w:t>
      </w:r>
    </w:p>
    <w:p>
      <w:pPr>
        <w:ind w:left="0" w:right="0" w:firstLine="560"/>
        <w:spacing w:before="450" w:after="450" w:line="312" w:lineRule="auto"/>
      </w:pPr>
      <w:r>
        <w:rPr>
          <w:rFonts w:ascii="宋体" w:hAnsi="宋体" w:eastAsia="宋体" w:cs="宋体"/>
          <w:color w:val="000"/>
          <w:sz w:val="28"/>
          <w:szCs w:val="28"/>
        </w:rPr>
        <w:t xml:space="preserve">同样还是先让我们来认识一下‚干净‛这个关键词，说到‚干净‛大家都懂的，就连我这样一个大老粗也知道两天不洗头，头发就硬炝炝一缕缕的，三天不洗澡身体也就痒兮兮的，个人干净了个人舒服；家里打扫得干干净净，不也一家人挺舒服吗，说实在话如果家里不干净到处是垃圾，阳光也不照照，久而久之积生阴气，对家对人都不好。个人干净了、家庭干净了是不是就真的干净了吗？那就不见得了，虽然我们可以通过外表的干净，看到一些内部的影像，外表干净也不等于内心的干净，大家看没看电视剧《亮剑》，里边主角李云龙在抗日战争期间（八路军），他穿的那件白衬衣领口已经全黑了，已经有点看不出是白色的了，那你说他就不‚干净‛吗？不是的。毛主席、朱德等老一辈革命家，在革命年代有哪个人没有生过虱子，但他们的内心却如‚明镜般的干净‛。因此，我们讲究外表的洁净，更注重内心的干净。‚干净‛和‚忠诚‛虽然都是出自内心的一种心理特征，但又有其不 同，‚忠诚‛是一种对于外界的反应，有其针对性和方向性，是外部作用于内心形成的一种不变的人格，而‚干净‛是出自于内心一种道德特征，他不以你的地位高低、生活好坏、知识多少而论，是一种内在的属性和品质。俗话说‚人穷志不短‛、‚身残志坚‛等说的就是这个道理。说到‚干净‛在座的大家都懂，时下多指‚清正廉洁不腐败‛，大家都说‚我们又不是官、也没有什么特权，想贪都没有条件贪‛，似乎很有道理，真的是这样吗？没有条件贪你就‚干净‛了吗？先不说我们吃着‚国家饭‛，代表国家行使权力的人，就纳私营企业的领导与员工来说事，按常规来想，私营企业都是自己的怎么可能有贪腐现象呢，一个公司纵然你是最大的股东，就算占90%的股份，随便就把企业的钱、企业利润拿去建盖自己的私人住宅，是什么行为？同样是贪腐行为，不管你是谁，企业的利润只有依据章程规定实施分配而取得，其他一切的取得都是非法的，伤害了股东的利益、企业的利益；还会有人庆幸‚还好我的企业没有股东，是一人公司，我说了算‛，如果是这样那么国家又何必要求所有的生产经营要办成企业来做？企业与自然人是有着质的不同的，成为了企业它就肩负企业的社会责任、国家责任，就算是一人公司，公司的利润在没经过公司章程规定的程序进行分配前，是公司的钱而不是你的钱，就是用来买一辆车也只能落户在公司名下，而不能落户在你个人名下，否则同样形成贪腐。你也许会问‚不可能吧，又不有伤害着那个人的利益‛，是吗？试想公司有了利润，按规定投入再生产，企业得到发展，员工得到发展的成果，这难道不是损害了员工、企业的利益，更不要说国家与社会发展的利益了。其实，企业员工也是一样，前久我县恒盛公司卡斯糖厂员工贪占事件，可以说明一切。然而‚干净‛的含义要远远比这大得多，怎样才能做到？最为通俗易懂的就是‚不该看的不要看，不该听的不要听，不该说的不要说，不该吃的不要吃，不该拿的不要拿，不该去的不要去‛，因为看了、听了不该听的（涉黄赌毒暴等负面阴暗信息，会让心灵蒙受尘埃，我连微信都不敢玩，是真的那么笨学不会吗，不是，时下微信里很多都是负面的、虚假的信息，怕影响了自己的正思维），说了不该说的、吃了不该吃的、拿了不该拿的、去了不该去的，你就要为此负出代价（发展、政治、经济、自由、家庭、生命）。可人类贪婪的属性，总是在说‚我想听、想看、想说、想吃、想拿、想去‛千般诱惑，常常是经不起诱惑，经不起诱惑你就远离诱惑，但人活在世上就得做事，做事就得接触，接触就带来诱惑，常在河边起那有不湿脚，这剔除了自己不会走路的原因外，那就是河边太湿了，这样的河边即将成为历史，十八大特别是四中全会以法治国的实施，消除一切潜规则将让我们的河边干净整洁，纵然是这样、凡是这个时刻就需要‚律己‛，在这物欲横流的时代、河边尚且不够干净的年代需要的是‚严‛的律己。我认为总书记向我们提出的‚严以律己‛是达到自身‚干净‛的唯一途径。但是‚律己‛了，干净了自己就觉得不舒服了（外表的干净很舒服），难怪有‚现在当领导不好当‛、‚当公务 员搞偿不有‛等这样和那样的奇谈怪论，如果你有这样的想法，说明我们停留在‚干净‛的初级层面或说刚刚有了点意识。对此，我用现代反腐工作中的三个词语来说明这个问题，即：不敢腐、不能腐、不想腐，如果说这三个词一定要有个顺序的话，你是怎样排列的？给他排个首先、其次、最后，我是这样排的，首先是‚不敢腐‛，这是通过杀一儆百的方式，让人感到害怕、担心，不敢做了，这是最初形式，一但‚杀‛放松了，就敢了；其次是‚不能腐‛，这是通过制度的建设，让人找不到腐的空间，这是中级层次，一但制度松懈，也会死灰复燃；最高层次是‚不想腐‛，当你达到了这个层次，心理就会感到舒服快乐，再也不会为‚律己‛而感到不适，也就是孔子说的‚从心所欲，不逾矩‛，这是‚干净‛的最高境界。</w:t>
      </w:r>
    </w:p>
    <w:p>
      <w:pPr>
        <w:ind w:left="0" w:right="0" w:firstLine="560"/>
        <w:spacing w:before="450" w:after="450" w:line="312" w:lineRule="auto"/>
      </w:pPr>
      <w:r>
        <w:rPr>
          <w:rFonts w:ascii="宋体" w:hAnsi="宋体" w:eastAsia="宋体" w:cs="宋体"/>
          <w:color w:val="000"/>
          <w:sz w:val="28"/>
          <w:szCs w:val="28"/>
        </w:rPr>
        <w:t xml:space="preserve">请铭记：不以‚别人不知道‛而放纵自己，不以‚小节无碍‛而原谅自己，不以‚下不为例‛而开脱自己；不当‚别有用心‛之人的帮手，不受‚形形色色‛的影响和诱惑，学会‚沉淀宁静‛的生命状态。</w:t>
      </w:r>
    </w:p>
    <w:p>
      <w:pPr>
        <w:ind w:left="0" w:right="0" w:firstLine="560"/>
        <w:spacing w:before="450" w:after="450" w:line="312" w:lineRule="auto"/>
      </w:pPr>
      <w:r>
        <w:rPr>
          <w:rFonts w:ascii="宋体" w:hAnsi="宋体" w:eastAsia="宋体" w:cs="宋体"/>
          <w:color w:val="000"/>
          <w:sz w:val="28"/>
          <w:szCs w:val="28"/>
        </w:rPr>
        <w:t xml:space="preserve">三、严以用权，学会担当品行</w:t>
      </w:r>
    </w:p>
    <w:p>
      <w:pPr>
        <w:ind w:left="0" w:right="0" w:firstLine="560"/>
        <w:spacing w:before="450" w:after="450" w:line="312" w:lineRule="auto"/>
      </w:pPr>
      <w:r>
        <w:rPr>
          <w:rFonts w:ascii="宋体" w:hAnsi="宋体" w:eastAsia="宋体" w:cs="宋体"/>
          <w:color w:val="000"/>
          <w:sz w:val="28"/>
          <w:szCs w:val="28"/>
        </w:rPr>
        <w:t xml:space="preserve">一个人自来到世上那一天起，就赋予了你拥有权力的资格，权力从此也伴随着你的一生，只是有些权力是接受他人（党和国家、社会、单位、同事、亲人、朋友以下同）给予，有些是自己要给予他人。然而，人们往往注重了接受他人的给予，比如受扶养权、受教育权、受待遇权、受福利权等等，而对自身权力的付 出，却斤斤计较，不肯付出。其实权力的后面是责任，责任的表现就是‚担当‛，大家可以扳起手指来算算，自己到底有多少个权力，从家里算起：为人父就有父的权力、为人母就有为人母的权力、做儿就有儿的权力、做女就有女的权力，就是作为社会的一分子、一个自由择业人也有其法定的权力，家庭如此，社会如此，代表国家行使权力的人更是如此，在群众路线教育实践活动中，我一直倡导的一个观点，没有绝对的领导也没有绝对的群众，每一个人既是领导又是群众，就是‚放牛娃‛也是官，也是权。高高低低、角角落落、星星点点都是权，‚权‛的背后是‚责任‛，为‚责任‛买单的是‚担当‛。不同的权力来源于不同的角色，不同的角色实现不同的担当，怎样实现我们的‚担当‛，用三句话来实现‚担当‛，即：我是谁（定准角色）？我来什么地方（明确契约）？我到这里来干什么（掌握原则）？好，先用企业语言来打个比方，我是谁？我是企业家，我来什么地方？我到这个大企业里来了，我到这里干什么？我要创造利润；我是总经理，我是大堂经理，我是领班，我是服务员，我来什么地方？我来XX酒店。我干什么来了？我为顾客服务来了，那么顾客就是上帝，顾客就是亲人，你上班的第一秒钟就进行角色定位，要以对上帝、对亲人的态度去对待每一个顾客，角色定位好了，你的笑容就亲切，态度就安详，企业的形象就高大，经济效益就往上冒。大的来讲，我是谁？我是党员、是国家公民，来什么地方？我来自中国共产党、来自中华人民共和国，来干什么？为党的事业而奋斗、为国家的繁荣富强而工作，回答了这几个问题，难道你不不明白了自身的角色，自己与中国共产党、中华人民共和国的契约关系与做事原则吗？还不明白自己所应有的‚担当‛吗？</w:t>
      </w:r>
    </w:p>
    <w:p>
      <w:pPr>
        <w:ind w:left="0" w:right="0" w:firstLine="560"/>
        <w:spacing w:before="450" w:after="450" w:line="312" w:lineRule="auto"/>
      </w:pPr>
      <w:r>
        <w:rPr>
          <w:rFonts w:ascii="宋体" w:hAnsi="宋体" w:eastAsia="宋体" w:cs="宋体"/>
          <w:color w:val="000"/>
          <w:sz w:val="28"/>
          <w:szCs w:val="28"/>
        </w:rPr>
        <w:t xml:space="preserve">同样的道理，就我自己而言，我是谁？我是局长（首先得将自己定位），我来什么地方？我来工商局（这就得明白我自己已经和工商局这个单位有了契约，负有工商局局长职责和义务），来这里干什么？按照落实主体责任、一岗双责的原则，带好班子领好队伍搞好发展，明确了这样，按照这样的定位、契约、原则来办事，不就奠定了‚担当‛的前提和条件了吗？同样的道理，我是谁？我是一个股长、我是一个所长、我是一个工作人员，我来什么地方？我来工商局，来这干什么？来这干工商行政管理工作，你看就这样三句话让你明白了你的角色定位，明白了你与工商局是有契约的，来这里工作是有原则的，你背叛了赴约、走出了原则，那就会受到来自契约的惩罚，任何人都无一例外。</w:t>
      </w:r>
    </w:p>
    <w:p>
      <w:pPr>
        <w:ind w:left="0" w:right="0" w:firstLine="560"/>
        <w:spacing w:before="450" w:after="450" w:line="312" w:lineRule="auto"/>
      </w:pPr>
      <w:r>
        <w:rPr>
          <w:rFonts w:ascii="宋体" w:hAnsi="宋体" w:eastAsia="宋体" w:cs="宋体"/>
          <w:color w:val="000"/>
          <w:sz w:val="28"/>
          <w:szCs w:val="28"/>
        </w:rPr>
        <w:t xml:space="preserve">以上说了许多‚权力‛与‚担当‛的话题，但我们的习总书记一再告诫我们要‚严以用权‛，这说明‚权‛并不只知道‚担当‛那么简单，要把握好尺寸，‚担当‛你也不能逾越权限和原则、角色去‚担当‛、乱用权力去‚担当‛，也不能打折权力去担当，你用管教的角色来谈恋爱行吗（对象是用来爱的，是建立在平等基础上的），你用老师的契约来管理下属行吗（集体是一个相互尊重的关系、互助共赢的地方），你用商人的规则来行使公权行吗（你会伤到别人、伤到集体、伤到同事、最终伤到自己）？ 你用行政长官的原则来对待家人行吗（家是一个讲情的地方，往往情大于理），答案当然是否定的。有时的‚担当‛是无声无息的，是不需要说明的，有时甚至是得不到回报的，但我们不会也应该有任何理由拒绝自己的‚担当‛。</w:t>
      </w:r>
    </w:p>
    <w:p>
      <w:pPr>
        <w:ind w:left="0" w:right="0" w:firstLine="560"/>
        <w:spacing w:before="450" w:after="450" w:line="312" w:lineRule="auto"/>
      </w:pPr>
      <w:r>
        <w:rPr>
          <w:rFonts w:ascii="宋体" w:hAnsi="宋体" w:eastAsia="宋体" w:cs="宋体"/>
          <w:color w:val="000"/>
          <w:sz w:val="28"/>
          <w:szCs w:val="28"/>
        </w:rPr>
        <w:t xml:space="preserve">有个寺庙，因藏有一串佛祖戴过的珠而闻名。念珠的供奉之地只有庙里的老住持和7个弟子知道。7个弟子都很有悟性，老住持觉得将来把衣钵传给他们中的任何一个，都可以光大佛法。不想那串念珠突然不见了。老住持问7个弟子：‚你们谁拿了念珠，只要放回原处，我不追究，佛祖也不会怪罪。‛弟子们都摇头。7天过去了，念珠依然不知去向。老住持又说：‚只要承认了，念珠就归谁。‛ 但又过去了7天，还是没人承认。老住持很失望：‚明天你们就下山吧。拿了念珠的人，如果想留下就留下。‛ 第二天，6个弟子收拾好东西，长长地舒了口气，干干净净地走了。只有一个弟子留下来。老住持问留下的弟子：‚念珠呢？‛ 弟子说：‚我没拿。‛ ‚那为何要背个偷窃之名？‛弟子说：‚这几天我们几个相互猜疑，有人站出来，其他人才能得到解脱。再说，念珠不见了，佛还在呀。‛ 老住持笑了，从怀里取出那串念珠戴在这名弟子手上。这个故事，让我感悟了很久。不是所有的事情都需要说清楚。然而比说清楚更重要的，是： 能承担； 能行动；能化解； 能扭转； 能改变； 能想自己，更能想别人，顾全大局，这就是担当。这不仅是一种境界，更是一种大智慧。以上，我们用了大量的篇幅讲了一些关于修身、律己、用权的路径，不管你是什么角色，身兼几个角色，角色的变换多么频繁，但只要你心中有忠诚、有干净、有担当，它就会在我们内心的深处真正定位好自己不变的人格角色，形成赋有时代特征的人格力量。元代有一个大儒叫许恒，元代是一个很动荡的年代，有一次许恒和一大群人往外走，到了一个小村，大家是又饥又渴又累又乏，突然发现村口有一大棵梨子树，个个上去哄抢，这个时候只有许恒和他的朋友站着不动。人家说你不渴吗？他说我渴，说你不喜欢吃梨子吗？他说喜欢。说你为什么站着不动呢，此树无主呀？许恒说，此树无主，但是我心有主，树是没有主人的，我心里面是有主见的。一个人该怎样为人，该怎样行事，该遵循的原则，不该越的雷池心里面是有数的，绝不因为自己有需求，就超越自己不该超越的一些原则。绝不因为外面有诱惑，就去放弃自己内心该坚守的一些底线，去做一些过分追逐利益的行为。我心有主就是不变的人格角色。宋代还有一个大儒叫周敦颐，写过一篇赞美荷花的文章《爱莲说》，他赞美荷花是出污泥而不染，出污泥而不染也是不变的人格角色的一种写照。</w:t>
      </w:r>
    </w:p>
    <w:p>
      <w:pPr>
        <w:ind w:left="0" w:right="0" w:firstLine="560"/>
        <w:spacing w:before="450" w:after="450" w:line="312" w:lineRule="auto"/>
      </w:pPr>
      <w:r>
        <w:rPr>
          <w:rFonts w:ascii="宋体" w:hAnsi="宋体" w:eastAsia="宋体" w:cs="宋体"/>
          <w:color w:val="000"/>
          <w:sz w:val="28"/>
          <w:szCs w:val="28"/>
        </w:rPr>
        <w:t xml:space="preserve">四、新常态下的要求</w:t>
      </w:r>
    </w:p>
    <w:p>
      <w:pPr>
        <w:ind w:left="0" w:right="0" w:firstLine="560"/>
        <w:spacing w:before="450" w:after="450" w:line="312" w:lineRule="auto"/>
      </w:pPr>
      <w:r>
        <w:rPr>
          <w:rFonts w:ascii="宋体" w:hAnsi="宋体" w:eastAsia="宋体" w:cs="宋体"/>
          <w:color w:val="000"/>
          <w:sz w:val="28"/>
          <w:szCs w:val="28"/>
        </w:rPr>
        <w:t xml:space="preserve">面对现实，我们应当怎样做，才能坚守和证明我们心中的不变的人格角色。习总书记给出了明确答案，即：谋事要实，创业要实，做人要实。廖廖数语，简单而又实在，细细品味，这和我们刚刚讲过的‚忠诚干净担当‛是一样的，它不仅仅是给党员领 导干部提的要求，也是给每一个普通百姓提的要求，难怪人们评价习总书记说话‚有地气‛。那我们就用普通人的视野来分析一下这‚三实‛之间的内涵，谋事要实：何为谋事？简单的说就是要‚要做什么事‛？一个人一生都在思考和选择，人生就是由无数谋事和选择组成的，比如干什么工作？打什么工？取什么样的媳妇？嫁什么人？建什么房等等，当然这都是人生中的重大事件，这些都需要‚谋‛，而且需要结合实际，实实在在，如果脱离实际常常不会得到好的结果，俗话说‚人生虽然漫长，但关键的只有几步‛，一步走错步步皆输，如此大家谁都不敢马虎，总是想尽办法使之‚谋实‛。但人们却常常忽视了其他一些在生活中看似无关紧要的事件的‚谋‛，在工作中看似影响不了大局的‚谋‛，可往往让人想不到就是因为这样所谓无关紧要、不影响大局的‚谋‛把人推入不可救药的地步、让工作蒙受巨大损失，有的甚至酿成人命关天的大事，这也应证了‚细节决定成败‛这的名言警句，在时下特别是在工作中最常说的一个工作原则叫‚以问题为导向‛，我们在处理一个又一个问题时，需要把问题‚谋实‛了，方才行动，用通俗的话讲，‚谋事要实‛就是要求我们在处理问题，无论是人生还是工作、生活、学习等都要选择做正确的事，要能实实在在的解决问题的事。比如，他人的一句话刺激了你，你在谋（思考）这件事的时候，是选择怎样的处理方式，很多人选择以‚生气‛的方法来处理，结果就体现了嘴上和拳头上，越处理越糟，智慧 的人选择选择的是‚争气‛，我要努力比你强，结果笑到了最后；处理群众问题，是谋‚回避‛之策，还是‚谋‛面对之良方等等，总是在考验我们‚实‛的水平。</w:t>
      </w:r>
    </w:p>
    <w:p>
      <w:pPr>
        <w:ind w:left="0" w:right="0" w:firstLine="560"/>
        <w:spacing w:before="450" w:after="450" w:line="312" w:lineRule="auto"/>
      </w:pPr>
      <w:r>
        <w:rPr>
          <w:rFonts w:ascii="宋体" w:hAnsi="宋体" w:eastAsia="宋体" w:cs="宋体"/>
          <w:color w:val="000"/>
          <w:sz w:val="28"/>
          <w:szCs w:val="28"/>
        </w:rPr>
        <w:t xml:space="preserve">创业要实：说到创业，大家会想‚我不做生意，不创业，谈不上实与不实‛。错了，其实大家都在创业，广义的讲，创业是做好每一件事的努力过程。你选择了做国家公职人员，这就是你选择了正确的事，那么参加工作后，你兢兢业业的工作，一步一步得到提升，这就是一个创业过程；结婚成家，勤俭持家，一步步的有了孩子、房子、车子，这也就是个创业过程；打工了，一步奠定了业务技术，升职了、加薪了、稳定了，这也就是个创业过程，试想一下，你是不是还在创业，还是创业已经基本完成了原始积累阶段，很多时候完成了这个创业，又开始了这个创业，人生就是在不断创业中延续（易经中最后两挂既济卦与未济卦），但就有那么一些人总是创业不成功，家总是不消停、工作总是不安稳、生活总不如意等等，就其原因，是不是在开初谋事不‚实‛没有选择正确的事，选择了正确的事也不见得就会成功，还要正确的做事，怎样才能正确的做事呢？就是创业要‚实‛。首先是要选择做正确的事，我一向不把搓麻将打牌、上网玩游戏、酗酒赌博当作正确的事，我们不选，更不用说吸毒淫娼了，如何你当它为正事，那你将收到大于现在的十倍恶果来承受，常言道‚你把麻将赌酒当作娱乐来做，你的下一代有可能把它当作职业来发展‛，那时可就惨喽。纵观我们身边，大多数人做的是‚正确的事‛，但却不是‚正确的做事‛。所以结果往往事与愿违，不是我们想要的。社会上很多人总是不想正确的做事，却一味追求一个理想的结果，可能系数为0。美国的医学大典中记载的一句话点明了这个观点：如果一个人持续的采用错误的方法做事情，还希 望得到正确的结果，那他就是神经病。</w:t>
      </w:r>
    </w:p>
    <w:p>
      <w:pPr>
        <w:ind w:left="0" w:right="0" w:firstLine="560"/>
        <w:spacing w:before="450" w:after="450" w:line="312" w:lineRule="auto"/>
      </w:pPr>
      <w:r>
        <w:rPr>
          <w:rFonts w:ascii="宋体" w:hAnsi="宋体" w:eastAsia="宋体" w:cs="宋体"/>
          <w:color w:val="000"/>
          <w:sz w:val="28"/>
          <w:szCs w:val="28"/>
        </w:rPr>
        <w:t xml:space="preserve">做人要实：一个不管事关人生的大事、还是工作生活中的小事，首先是要做正确的事，其次还要正确的做事，无论那样都要讲究一个‚实‛，只用你拥有了这一点，上天就会眷顾于你，即使你做事的技艺不佳同样能得到好的收成，在座的很多就是这样的人。</w:t>
      </w:r>
    </w:p>
    <w:p>
      <w:pPr>
        <w:ind w:left="0" w:right="0" w:firstLine="560"/>
        <w:spacing w:before="450" w:after="450" w:line="312" w:lineRule="auto"/>
      </w:pPr>
      <w:r>
        <w:rPr>
          <w:rFonts w:ascii="宋体" w:hAnsi="宋体" w:eastAsia="宋体" w:cs="宋体"/>
          <w:color w:val="000"/>
          <w:sz w:val="28"/>
          <w:szCs w:val="28"/>
        </w:rPr>
        <w:t xml:space="preserve">一次次的谋（实）、创（实），‚实‛已经不在以事件问题的属性、类别而改变，凝结成一种对事对物的永恒原素，这样就上升到人谋事创业的最高境界——做人（要）实，其实做人也是一个问题导向的过程，同样的‚实‛与不‚实‛的较量。</w:t>
      </w:r>
    </w:p>
    <w:p>
      <w:pPr>
        <w:ind w:left="0" w:right="0" w:firstLine="560"/>
        <w:spacing w:before="450" w:after="450" w:line="312" w:lineRule="auto"/>
      </w:pPr>
      <w:r>
        <w:rPr>
          <w:rFonts w:ascii="宋体" w:hAnsi="宋体" w:eastAsia="宋体" w:cs="宋体"/>
          <w:color w:val="000"/>
          <w:sz w:val="28"/>
          <w:szCs w:val="28"/>
        </w:rPr>
        <w:t xml:space="preserve">做人的这个‚实‛贯穿你的每一个生命的点点滴滴，不好高骛远、不弄虚作假、不钻营拍马、不虚情假意、不虚荣爱面等等，让自己的生活、工作、为人真实而又理性。说得好听，真是这样，这人还能在社会上‚行得通吗？‛不是说‚老实人吃亏‛吗？不可否认，在过去一段时间、一些层面的确让我们的‚老实人‛吃了亏，也许在现在也还会有较长的一段时间存在这种现象，但我们总不能因为存在，我们就不讲‚实‛了。我们的总理李克强曾经郑重的宣布，我们要用‚明规则战胜潜规则‛，只所以存在是因为有些人还在信奉‚潜规则‛，还想通过私底下的‚暗道‛达到公众的‚阳光‛，当然也有达到的时候，但我们坚信，终究是经不住阳光的照射的。习总书记给我们这个时代注入了一个赋有生机的词语，叫‚新常态‛，在新常态下，从中央到地方，从国 家到社会，从单位（企业）到家庭，正在以全新的形式散发出新常态下的正能量。在2024春节联欢晚会上，许多语言类小品给我们了道出了新常态下的正面力量，‚圈子‛文化将从历史中淡去，过去不是常说‚进了班子没进圈子等于没进班子‛、‚没进班子进了圈子一定会进班子‛等等，工作生活拉圈子，靠圈子办事，一名经典台词道出圈子危害‚圈子里的人方便了，老百姓就不方便了‛；还有‚投其所好，马上封候‛让人颠倒人生观（听君一席话颠倒人生观），孔繁生多好的干部，先后两次进西藏，副处级进入历时15年，13年的西藏工作，最后死在副厅级（市委书记），贪官王宝生不用十年甩个脸，从副处爬到部级，让好人受委屈了。党的正能量、国家的正能量、民族的正能量、社会的正能量是需要引导和示范的，我们虽然算不上什么官员，但我们是正能量的引导者和示范者，作为领导你责无旁贷、作为党员你责无旁贷、作为国家工作人员你责无旁贷、作为非公经济企业主及商户你同样责无旁贷，因为我们的身后还有9．4亿农民大众在看着我们，效访着我们，所以我们没有理由松懈对‚三严三实‛和‚忠诚干净担当‛实践力度，让我们严以修身，养成忠诚品格；严以律己，筑就干净品质；严以用权，学会担当品行，谋事实、创业实、做人实，让‚忠诚干净担当‛成为我们新常态下的人格力量，让‚实‛成为流淌在我们血液中的DNA。</w:t>
      </w:r>
    </w:p>
    <w:p>
      <w:pPr>
        <w:ind w:left="0" w:right="0" w:firstLine="560"/>
        <w:spacing w:before="450" w:after="450" w:line="312" w:lineRule="auto"/>
      </w:pPr>
      <w:r>
        <w:rPr>
          <w:rFonts w:ascii="宋体" w:hAnsi="宋体" w:eastAsia="宋体" w:cs="宋体"/>
          <w:color w:val="000"/>
          <w:sz w:val="28"/>
          <w:szCs w:val="28"/>
        </w:rPr>
        <w:t xml:space="preserve">最后，我还是用一则小故事来结束我的讲座：小鸡问母鸡妈妈‚妈妈，今天是星期天，可否不用下蛋了，带我出去玩阿。‛ 母鸡回答‚不行阿，孩子，我要工作‛，小鸡说‚妈妈，你不是已经下了很多蛋了‛。母鸡意味深长的说‚一天一个蛋，菜刀靠边站。孩子你要记住‘存在因为是创造价值，淘汰是因为价值丧失，过去的价值不代表未来的地位，所以每天都要努力，生命不息，奋斗不止，奋斗止了，生命也就没了’。母鸡不下蛋了、菜刀就要杀，即便菜刀不杀，上天会杀，上天不杀自己也会因蛋破腹中而被自己憋杀。</w:t>
      </w:r>
    </w:p>
    <w:p>
      <w:pPr>
        <w:ind w:left="0" w:right="0" w:firstLine="560"/>
        <w:spacing w:before="450" w:after="450" w:line="312" w:lineRule="auto"/>
      </w:pPr>
      <w:r>
        <w:rPr>
          <w:rFonts w:ascii="宋体" w:hAnsi="宋体" w:eastAsia="宋体" w:cs="宋体"/>
          <w:color w:val="000"/>
          <w:sz w:val="28"/>
          <w:szCs w:val="28"/>
        </w:rPr>
        <w:t xml:space="preserve">好了，祝愿大家精通‚三严‛实践‚三实‛，让‚忠诚干净担当‛成为我们新常态下的人格力量。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第四篇：浅谈“忠诚、干净、担当”</w:t>
      </w:r>
    </w:p>
    <w:p>
      <w:pPr>
        <w:ind w:left="0" w:right="0" w:firstLine="560"/>
        <w:spacing w:before="450" w:after="450" w:line="312" w:lineRule="auto"/>
      </w:pPr>
      <w:r>
        <w:rPr>
          <w:rFonts w:ascii="宋体" w:hAnsi="宋体" w:eastAsia="宋体" w:cs="宋体"/>
          <w:color w:val="000"/>
          <w:sz w:val="28"/>
          <w:szCs w:val="28"/>
        </w:rPr>
        <w:t xml:space="preserve">浅谈“忠诚、干净、担当”</w:t>
      </w:r>
    </w:p>
    <w:p>
      <w:pPr>
        <w:ind w:left="0" w:right="0" w:firstLine="560"/>
        <w:spacing w:before="450" w:after="450" w:line="312" w:lineRule="auto"/>
      </w:pPr>
      <w:r>
        <w:rPr>
          <w:rFonts w:ascii="宋体" w:hAnsi="宋体" w:eastAsia="宋体" w:cs="宋体"/>
          <w:color w:val="000"/>
          <w:sz w:val="28"/>
          <w:szCs w:val="28"/>
        </w:rPr>
        <w:t xml:space="preserve">总书记就如何做一个好干部，进行了许多有思想高度、理论深度、实践厚度的阐述。其中，比较有代表性的，是2024年3月参加十二届全国人大二次会议安徽代表团审议时提出的“既严以修身、严以用权、严以律己，又谋事要实、创业要实、做人要实”和2024年10月对云南工作作出重要指示时提出的“对党忠诚、个人干净、敢于担当”。“三严三实”和“忠诚干净担当”，是净化干部队伍作风、提升干部队伍素质的精神指针。</w:t>
      </w:r>
    </w:p>
    <w:p>
      <w:pPr>
        <w:ind w:left="0" w:right="0" w:firstLine="560"/>
        <w:spacing w:before="450" w:after="450" w:line="312" w:lineRule="auto"/>
      </w:pPr>
      <w:r>
        <w:rPr>
          <w:rFonts w:ascii="宋体" w:hAnsi="宋体" w:eastAsia="宋体" w:cs="宋体"/>
          <w:color w:val="000"/>
          <w:sz w:val="28"/>
          <w:szCs w:val="28"/>
        </w:rPr>
        <w:t xml:space="preserve">按照《现代汉语词典》的定义，传统的“忠诚”是指对国家、民族、他人的尽心尽力。在当今，“忠诚”是指通过管理所形成的一种新的内部秩序，是指企业和员工之间的关系。</w:t>
      </w:r>
    </w:p>
    <w:p>
      <w:pPr>
        <w:ind w:left="0" w:right="0" w:firstLine="560"/>
        <w:spacing w:before="450" w:after="450" w:line="312" w:lineRule="auto"/>
      </w:pPr>
      <w:r>
        <w:rPr>
          <w:rFonts w:ascii="宋体" w:hAnsi="宋体" w:eastAsia="宋体" w:cs="宋体"/>
          <w:color w:val="000"/>
          <w:sz w:val="28"/>
          <w:szCs w:val="28"/>
        </w:rPr>
        <w:t xml:space="preserve">在企业里，大部分员工都能遵各项规章制度并作好本职工作，这样的员工可以说对企业是忠诚的，但“忠诚”却有一个度的问题。</w:t>
      </w:r>
    </w:p>
    <w:p>
      <w:pPr>
        <w:ind w:left="0" w:right="0" w:firstLine="560"/>
        <w:spacing w:before="450" w:after="450" w:line="312" w:lineRule="auto"/>
      </w:pPr>
      <w:r>
        <w:rPr>
          <w:rFonts w:ascii="宋体" w:hAnsi="宋体" w:eastAsia="宋体" w:cs="宋体"/>
          <w:color w:val="000"/>
          <w:sz w:val="28"/>
          <w:szCs w:val="28"/>
        </w:rPr>
        <w:t xml:space="preserve">忠诚度高的员工从内心深处爱他的企业。他们不仅会做好本职工作，遵守管理制度，更会为维护企业的利益而尽心竭力。在企业面临危难的时候，他们与企业同舟共济。这样的员工越多越好，员工对企业忠诚的程度越高越好。但如何提高员工对企业的忠诚度？我想从教育培训的角度谈一些自己的看法。</w:t>
      </w:r>
    </w:p>
    <w:p>
      <w:pPr>
        <w:ind w:left="0" w:right="0" w:firstLine="560"/>
        <w:spacing w:before="450" w:after="450" w:line="312" w:lineRule="auto"/>
      </w:pPr>
      <w:r>
        <w:rPr>
          <w:rFonts w:ascii="宋体" w:hAnsi="宋体" w:eastAsia="宋体" w:cs="宋体"/>
          <w:color w:val="000"/>
          <w:sz w:val="28"/>
          <w:szCs w:val="28"/>
        </w:rPr>
        <w:t xml:space="preserve">员工忠诚度的高低，除员工内在因素外，企业对员工的教育培训是至关重要的。作为员工，要调整某些不切实际的期望值和价值观，在企业为自己提供的舞台上尽力扮演好相应的角色。</w:t>
      </w:r>
    </w:p>
    <w:p>
      <w:pPr>
        <w:ind w:left="0" w:right="0" w:firstLine="560"/>
        <w:spacing w:before="450" w:after="450" w:line="312" w:lineRule="auto"/>
      </w:pPr>
      <w:r>
        <w:rPr>
          <w:rFonts w:ascii="宋体" w:hAnsi="宋体" w:eastAsia="宋体" w:cs="宋体"/>
          <w:color w:val="000"/>
          <w:sz w:val="28"/>
          <w:szCs w:val="28"/>
        </w:rPr>
        <w:t xml:space="preserve">在企业对员工的教育培训工作中，应把企业的长远战略以及员工的职业发展结合起来的同时，还要加强员工团队意识的培训，让员工们明白，任务的完成需要员工彼此之间的密切合作，让员工感觉到自己是企业不可或缺的一员。</w:t>
      </w:r>
    </w:p>
    <w:p>
      <w:pPr>
        <w:ind w:left="0" w:right="0" w:firstLine="560"/>
        <w:spacing w:before="450" w:after="450" w:line="312" w:lineRule="auto"/>
      </w:pPr>
      <w:r>
        <w:rPr>
          <w:rFonts w:ascii="宋体" w:hAnsi="宋体" w:eastAsia="宋体" w:cs="宋体"/>
          <w:color w:val="000"/>
          <w:sz w:val="28"/>
          <w:szCs w:val="28"/>
        </w:rPr>
        <w:t xml:space="preserve">此外，还要营造具有浓郁“家庭”氛围的企业文化，让员工时刻感觉到自己是企业的主人。</w:t>
      </w:r>
    </w:p>
    <w:p>
      <w:pPr>
        <w:ind w:left="0" w:right="0" w:firstLine="560"/>
        <w:spacing w:before="450" w:after="450" w:line="312" w:lineRule="auto"/>
      </w:pPr>
      <w:r>
        <w:rPr>
          <w:rFonts w:ascii="宋体" w:hAnsi="宋体" w:eastAsia="宋体" w:cs="宋体"/>
          <w:color w:val="000"/>
          <w:sz w:val="28"/>
          <w:szCs w:val="28"/>
        </w:rPr>
        <w:t xml:space="preserve">这样，就会大大提高员工对企业的忠诚度，大大增强员工群体的凝聚力，使员工发挥出更大的潜能，创造出更多的价值，达到企业和员工双赢的目的。</w:t>
      </w:r>
    </w:p>
    <w:p>
      <w:pPr>
        <w:ind w:left="0" w:right="0" w:firstLine="560"/>
        <w:spacing w:before="450" w:after="450" w:line="312" w:lineRule="auto"/>
      </w:pPr>
      <w:r>
        <w:rPr>
          <w:rFonts w:ascii="宋体" w:hAnsi="宋体" w:eastAsia="宋体" w:cs="宋体"/>
          <w:color w:val="000"/>
          <w:sz w:val="28"/>
          <w:szCs w:val="28"/>
        </w:rPr>
        <w:t xml:space="preserve">何谓“干净”，在《现代汉语词典》的注解里，就是“没有尘土、杂质等”，要做到干净，就应该知道荣辱，过滤掉交友、用权中的杂质，认清自己的职责和使命，在思想、品格、做人、做事上保持一种干净的精神境界，清清白白做人，干干净净做事。</w:t>
      </w:r>
    </w:p>
    <w:p>
      <w:pPr>
        <w:ind w:left="0" w:right="0" w:firstLine="560"/>
        <w:spacing w:before="450" w:after="450" w:line="312" w:lineRule="auto"/>
      </w:pPr>
      <w:r>
        <w:rPr>
          <w:rFonts w:ascii="宋体" w:hAnsi="宋体" w:eastAsia="宋体" w:cs="宋体"/>
          <w:color w:val="000"/>
          <w:sz w:val="28"/>
          <w:szCs w:val="28"/>
        </w:rPr>
        <w:t xml:space="preserve">担当，历来是评价人的重要尺度。一个人被称许为“有担当”的确不易。</w:t>
      </w:r>
    </w:p>
    <w:p>
      <w:pPr>
        <w:ind w:left="0" w:right="0" w:firstLine="560"/>
        <w:spacing w:before="450" w:after="450" w:line="312" w:lineRule="auto"/>
      </w:pPr>
      <w:r>
        <w:rPr>
          <w:rFonts w:ascii="宋体" w:hAnsi="宋体" w:eastAsia="宋体" w:cs="宋体"/>
          <w:color w:val="000"/>
          <w:sz w:val="28"/>
          <w:szCs w:val="28"/>
        </w:rPr>
        <w:t xml:space="preserve">何谓“担当，在《现代汉语词典》的注解里，就是“接受并负起责任”。担当不仅是修身齐家的需要，更是治国平天下的需要。古往今来，担当价值千金，担当任重千钧。我要深刻认识和把握担当问题，做一个勇于担当、有所担当的人。</w:t>
      </w:r>
    </w:p>
    <w:p>
      <w:pPr>
        <w:ind w:left="0" w:right="0" w:firstLine="560"/>
        <w:spacing w:before="450" w:after="450" w:line="312" w:lineRule="auto"/>
      </w:pPr>
      <w:r>
        <w:rPr>
          <w:rFonts w:ascii="宋体" w:hAnsi="宋体" w:eastAsia="宋体" w:cs="宋体"/>
          <w:color w:val="000"/>
          <w:sz w:val="28"/>
          <w:szCs w:val="28"/>
        </w:rPr>
        <w:t xml:space="preserve">作为公司的一名中层干部，我要树立正确的人生观、世界观、价值观，认真学习宪法、法律、法规，以科学的理论思想指导自己的工作。对照三严三实这面镜子，通过自省自查，发现自己存在下列问题：</w:t>
      </w:r>
    </w:p>
    <w:p>
      <w:pPr>
        <w:ind w:left="0" w:right="0" w:firstLine="560"/>
        <w:spacing w:before="450" w:after="450" w:line="312" w:lineRule="auto"/>
      </w:pPr>
      <w:r>
        <w:rPr>
          <w:rFonts w:ascii="宋体" w:hAnsi="宋体" w:eastAsia="宋体" w:cs="宋体"/>
          <w:color w:val="000"/>
          <w:sz w:val="28"/>
          <w:szCs w:val="28"/>
        </w:rPr>
        <w:t xml:space="preserve">1.政治学习不够，理论功底浅薄。集体组织的各项学习活动虽然能按时参加，但是平时学习的自觉性、主动性不强；学习内容不系统不全面，联系实际也不够深入；学习中存在实用主义倾向，对工作联系大的业务政策学习较多，与工作关系不大的学的少。把工作当成硬任务，学习变成软任务，工作实践的能力不够强。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2.缺乏深入基层调研，虽然也下基层，但主动性不强、不够深入，只注重了解自己想要了解的问题，掌握一手资料不够全面。</w:t>
      </w:r>
    </w:p>
    <w:p>
      <w:pPr>
        <w:ind w:left="0" w:right="0" w:firstLine="560"/>
        <w:spacing w:before="450" w:after="450" w:line="312" w:lineRule="auto"/>
      </w:pPr>
      <w:r>
        <w:rPr>
          <w:rFonts w:ascii="宋体" w:hAnsi="宋体" w:eastAsia="宋体" w:cs="宋体"/>
          <w:color w:val="000"/>
          <w:sz w:val="28"/>
          <w:szCs w:val="28"/>
        </w:rPr>
        <w:t xml:space="preserve">3.创新意识不强，研究解决新形势下制约工作深层次问题上还显得眼界不够广、思路不够宽、办法不够多，随着年龄增长和环境变化，主观主义多些，习惯于常规思维，习惯于凭老观念想新问题，靠老经验办新事情，在思考、决策和处理问题时缺乏系统性、科学性和前瞻性，运用新思想、新 3 方法研究解决新情况、新问题的水平不高。习惯按老套路老办法解决问题。</w:t>
      </w:r>
    </w:p>
    <w:p>
      <w:pPr>
        <w:ind w:left="0" w:right="0" w:firstLine="560"/>
        <w:spacing w:before="450" w:after="450" w:line="312" w:lineRule="auto"/>
      </w:pPr>
      <w:r>
        <w:rPr>
          <w:rFonts w:ascii="宋体" w:hAnsi="宋体" w:eastAsia="宋体" w:cs="宋体"/>
          <w:color w:val="000"/>
          <w:sz w:val="28"/>
          <w:szCs w:val="28"/>
        </w:rPr>
        <w:t xml:space="preserve">4.自己与他人谈心、交流、沟通的机会少，对本部室的同志们交任务多，关心、帮助不够。</w:t>
      </w:r>
    </w:p>
    <w:p>
      <w:pPr>
        <w:ind w:left="0" w:right="0" w:firstLine="560"/>
        <w:spacing w:before="450" w:after="450" w:line="312" w:lineRule="auto"/>
      </w:pPr>
      <w:r>
        <w:rPr>
          <w:rFonts w:ascii="宋体" w:hAnsi="宋体" w:eastAsia="宋体" w:cs="宋体"/>
          <w:color w:val="000"/>
          <w:sz w:val="28"/>
          <w:szCs w:val="28"/>
        </w:rPr>
        <w:t xml:space="preserve">今后的努力方向和措施</w:t>
      </w:r>
    </w:p>
    <w:p>
      <w:pPr>
        <w:ind w:left="0" w:right="0" w:firstLine="560"/>
        <w:spacing w:before="450" w:after="450" w:line="312" w:lineRule="auto"/>
      </w:pPr>
      <w:r>
        <w:rPr>
          <w:rFonts w:ascii="宋体" w:hAnsi="宋体" w:eastAsia="宋体" w:cs="宋体"/>
          <w:color w:val="000"/>
          <w:sz w:val="28"/>
          <w:szCs w:val="28"/>
        </w:rPr>
        <w:t xml:space="preserve">1.恪守党章和党纪国法，自觉按党的组织原则、党内政治生活准则和制度规定办事，不越雷池，不逾红线，守住底线。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2.切实加强理化和专业知识学习。只有理论上清醒和坚定，才能保持政治上的清醒和坚定。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理论学习不只是一般知识的积累，而是世界观、人生观和价值观改造的大问题，理论水平提高了，看问题的能力也会提高，工作能力和创新意识会得到提高。</w:t>
      </w:r>
    </w:p>
    <w:p>
      <w:pPr>
        <w:ind w:left="0" w:right="0" w:firstLine="560"/>
        <w:spacing w:before="450" w:after="450" w:line="312" w:lineRule="auto"/>
      </w:pPr>
      <w:r>
        <w:rPr>
          <w:rFonts w:ascii="宋体" w:hAnsi="宋体" w:eastAsia="宋体" w:cs="宋体"/>
          <w:color w:val="000"/>
          <w:sz w:val="28"/>
          <w:szCs w:val="28"/>
        </w:rPr>
        <w:t xml:space="preserve">同时，还要加强业务知识学习，努力提高自己的综合素质。避免工作的盲目性。</w:t>
      </w:r>
    </w:p>
    <w:p>
      <w:pPr>
        <w:ind w:left="0" w:right="0" w:firstLine="560"/>
        <w:spacing w:before="450" w:after="450" w:line="312" w:lineRule="auto"/>
      </w:pPr>
      <w:r>
        <w:rPr>
          <w:rFonts w:ascii="宋体" w:hAnsi="宋体" w:eastAsia="宋体" w:cs="宋体"/>
          <w:color w:val="000"/>
          <w:sz w:val="28"/>
          <w:szCs w:val="28"/>
        </w:rPr>
        <w:t xml:space="preserve">3.在工作中要严于律已，以身作则，真正做到率先垂范。在今后的工作中，要注意思想的解放，观忥的创新，以适应新时期工作的需求，保持平和心态，做到 “有耐心、有爱心，又细心”，不过于急燥，始终要保持平等、公正的态度。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总之，我要用“三严三实”的戒尺规范自己的言行，把握忠诚、干净、担当的科学内涵与辩证关系，在今后的工作中做到政治忠诚、本人干净、敢于担当，提高自身修养和执行力，有损中央形象的话不说，有损中央形象的事不做，做守纪律、讲规矩的模范，成为组织放心、群众满意的中层干部。</w:t>
      </w:r>
    </w:p>
    <w:p>
      <w:pPr>
        <w:ind w:left="0" w:right="0" w:firstLine="560"/>
        <w:spacing w:before="450" w:after="450" w:line="312" w:lineRule="auto"/>
      </w:pPr>
      <w:r>
        <w:rPr>
          <w:rFonts w:ascii="黑体" w:hAnsi="黑体" w:eastAsia="黑体" w:cs="黑体"/>
          <w:color w:val="000000"/>
          <w:sz w:val="36"/>
          <w:szCs w:val="36"/>
          <w:b w:val="1"/>
          <w:bCs w:val="1"/>
        </w:rPr>
        <w:t xml:space="preserve">第五篇：忠诚干净担当</w:t>
      </w:r>
    </w:p>
    <w:p>
      <w:pPr>
        <w:ind w:left="0" w:right="0" w:firstLine="560"/>
        <w:spacing w:before="450" w:after="450" w:line="312" w:lineRule="auto"/>
      </w:pPr>
      <w:r>
        <w:rPr>
          <w:rFonts w:ascii="宋体" w:hAnsi="宋体" w:eastAsia="宋体" w:cs="宋体"/>
          <w:color w:val="000"/>
          <w:sz w:val="28"/>
          <w:szCs w:val="28"/>
        </w:rPr>
        <w:t xml:space="preserve">学习“忠诚、干净、担当”心得体会</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干部队伍建设，先后开展了群众路线教育实践活动、反对“四风”问题活动、“三严三实”学习活动，这一系列活动效果显著。近日，本人又学习了总书记提出的“领导干部要始终做到对党忠诚、个人干净、敢于担当”。在此，我谈一些学习“忠诚、干净、担当”的认识和体会。</w:t>
      </w:r>
    </w:p>
    <w:p>
      <w:pPr>
        <w:ind w:left="0" w:right="0" w:firstLine="560"/>
        <w:spacing w:before="450" w:after="450" w:line="312" w:lineRule="auto"/>
      </w:pPr>
      <w:r>
        <w:rPr>
          <w:rFonts w:ascii="宋体" w:hAnsi="宋体" w:eastAsia="宋体" w:cs="宋体"/>
          <w:color w:val="000"/>
          <w:sz w:val="28"/>
          <w:szCs w:val="28"/>
        </w:rPr>
        <w:t xml:space="preserve">一、对党忠诚</w:t>
      </w:r>
    </w:p>
    <w:p>
      <w:pPr>
        <w:ind w:left="0" w:right="0" w:firstLine="560"/>
        <w:spacing w:before="450" w:after="450" w:line="312" w:lineRule="auto"/>
      </w:pPr>
      <w:r>
        <w:rPr>
          <w:rFonts w:ascii="宋体" w:hAnsi="宋体" w:eastAsia="宋体" w:cs="宋体"/>
          <w:color w:val="000"/>
          <w:sz w:val="28"/>
          <w:szCs w:val="28"/>
        </w:rPr>
        <w:t xml:space="preserve">我不是中国共产党党员，也许很少有哪个非党员来正式谈论这个话题，我的内心对中国共产党这个执政党一直有一种莫名的感觉，我自己也从未去追究这究竟是一种怎样的感觉，此时此刻，我想是时候认真去追究、去触碰这种由来已久的、对中国共产党的感觉。</w:t>
      </w:r>
    </w:p>
    <w:p>
      <w:pPr>
        <w:ind w:left="0" w:right="0" w:firstLine="560"/>
        <w:spacing w:before="450" w:after="450" w:line="312" w:lineRule="auto"/>
      </w:pPr>
      <w:r>
        <w:rPr>
          <w:rFonts w:ascii="宋体" w:hAnsi="宋体" w:eastAsia="宋体" w:cs="宋体"/>
          <w:color w:val="000"/>
          <w:sz w:val="28"/>
          <w:szCs w:val="28"/>
        </w:rPr>
        <w:t xml:space="preserve">我深深的热爱着自己的祖国，热爱着自己祖国的人民。中华上下五千年，我门华夏民族有着源远流长而又辉煌璀璨的古代历史，我们的祖先曾经是世界东方的一颗明珠，有着举足轻重的影响。然而，我们华夏民族百余年的近代史，却一部满目疮痍、让人悲怆涕零，我中华儿女受尽欺凌、饱受屈辱，国贫民弱，风雨动荡，有多少中华儿女家破人亡、裹尸遍野。1921年，中国共产党成立，星星之火逐渐燃遍神州大地，中国共产党领导中华民族赶走了帝国主义、打退了军国主义、推翻了官僚资本主义，建立了新中国。</w:t>
      </w:r>
    </w:p>
    <w:p>
      <w:pPr>
        <w:ind w:left="0" w:right="0" w:firstLine="560"/>
        <w:spacing w:before="450" w:after="450" w:line="312" w:lineRule="auto"/>
      </w:pPr>
      <w:r>
        <w:rPr>
          <w:rFonts w:ascii="宋体" w:hAnsi="宋体" w:eastAsia="宋体" w:cs="宋体"/>
          <w:color w:val="000"/>
          <w:sz w:val="28"/>
          <w:szCs w:val="28"/>
        </w:rPr>
        <w:t xml:space="preserve">我出生于上世纪六十年代，我们这一代人见证了新中国的饥荒、改革开放、现代化建设、小康社会建设，见证了新中国的蜕变，见证了我的祖国由水生火热、贫穷落后到国泰民安、繁荣昌盛。现今，上海成为世界第四大金融中心，中国的卫星、高铁世界领先，我们经受得住金融危机的洗礼，危机过后更是加速崛起。这一切让人难以置信的成就，这一切让西方发达国家惊叹的飞跃，这一切让中华儿女洗去了百余年近代史留下的创伤和悲恸的伟业，都是源自于中国共产党的领导，来源于中华儿女在党的领导下的创造。如果没有中国共产党的领导，也许现在的中国依旧连那一点星星之火都不曾拥有。</w:t>
      </w:r>
    </w:p>
    <w:p>
      <w:pPr>
        <w:ind w:left="0" w:right="0" w:firstLine="560"/>
        <w:spacing w:before="450" w:after="450" w:line="312" w:lineRule="auto"/>
      </w:pPr>
      <w:r>
        <w:rPr>
          <w:rFonts w:ascii="宋体" w:hAnsi="宋体" w:eastAsia="宋体" w:cs="宋体"/>
          <w:color w:val="000"/>
          <w:sz w:val="28"/>
          <w:szCs w:val="28"/>
        </w:rPr>
        <w:t xml:space="preserve">我忠于自己的祖国，忠于祖国的人民，更是忠于让祖国富强人民兴盛的中国共产党！我相信，不远的将来，这个政党会带领中华儿女实现伟大复兴！实现我们共同的中国梦！</w:t>
      </w:r>
    </w:p>
    <w:p>
      <w:pPr>
        <w:ind w:left="0" w:right="0" w:firstLine="560"/>
        <w:spacing w:before="450" w:after="450" w:line="312" w:lineRule="auto"/>
      </w:pPr>
      <w:r>
        <w:rPr>
          <w:rFonts w:ascii="宋体" w:hAnsi="宋体" w:eastAsia="宋体" w:cs="宋体"/>
          <w:color w:val="000"/>
          <w:sz w:val="28"/>
          <w:szCs w:val="28"/>
        </w:rPr>
        <w:t xml:space="preserve">二、个人干净</w:t>
      </w:r>
    </w:p>
    <w:p>
      <w:pPr>
        <w:ind w:left="0" w:right="0" w:firstLine="560"/>
        <w:spacing w:before="450" w:after="450" w:line="312" w:lineRule="auto"/>
      </w:pPr>
      <w:r>
        <w:rPr>
          <w:rFonts w:ascii="宋体" w:hAnsi="宋体" w:eastAsia="宋体" w:cs="宋体"/>
          <w:color w:val="000"/>
          <w:sz w:val="28"/>
          <w:szCs w:val="28"/>
        </w:rPr>
        <w:t xml:space="preserve">十八大以来的反腐情况其严厉程度在历史上是不曾有过的，也取得了一系列显著效果，我云南省有沈培平、德宏有杨跃国，而且反腐之风越刮越猛、反腐事业越做越大、反腐硕果越积越多，从上至下使老虎和苍蝇都受到了严厉的惩戒，大快人心。</w:t>
      </w:r>
    </w:p>
    <w:p>
      <w:pPr>
        <w:ind w:left="0" w:right="0" w:firstLine="560"/>
        <w:spacing w:before="450" w:after="450" w:line="312" w:lineRule="auto"/>
      </w:pPr>
      <w:r>
        <w:rPr>
          <w:rFonts w:ascii="宋体" w:hAnsi="宋体" w:eastAsia="宋体" w:cs="宋体"/>
          <w:color w:val="000"/>
          <w:sz w:val="28"/>
          <w:szCs w:val="28"/>
        </w:rPr>
        <w:t xml:space="preserve">然而，在此，我想问的是，为什么反腐如此严厉却依旧有人顶风作案，频频落马？这些人真的不怕吗？宁愿冒着断送一切的风险也要腐败？能够入党的绝大部分都是优秀、先进份子，为什么为官之后就成为反腐对象？沦为腐败分子了呢？照此情形，党的反腐事业只会越来越壮大，这是好事吗？我个人认为，党打击老虎、苍蝇的严厉势头应该继续保持，但，在打击腐败的同时还应该改革政治生态体系，净化社会土壤，不让腐败的种子生根萌芽。打击惩戒和改革净化两手抓两手都要硬，标本同治，使腐败疯子打一个就少一个。就目前的政治生态和社会土壤而言，官商勾结，金钱绑架权利、绑架监督执法审批部门，结党营私，大官绑架小官，玩圈子、走潜规则的现象依旧存在，这或许也迫使部分不想腐的干部被绑架、怕得罪人、跟着圈子走而不得不跟着腐，此情次况想来确实让人心生惋惜！当然，政治生态改革、社会土壤治理牵涉面较广，包含经济制度、分配体系、官员选任体系、审批流程、监督监管、法律法规等等，牵一发而动全身，即需要大刀阔斧又要求抽丝剥茧，不是一时能够理顺的。</w:t>
      </w:r>
    </w:p>
    <w:p>
      <w:pPr>
        <w:ind w:left="0" w:right="0" w:firstLine="560"/>
        <w:spacing w:before="450" w:after="450" w:line="312" w:lineRule="auto"/>
      </w:pPr>
      <w:r>
        <w:rPr>
          <w:rFonts w:ascii="宋体" w:hAnsi="宋体" w:eastAsia="宋体" w:cs="宋体"/>
          <w:color w:val="000"/>
          <w:sz w:val="28"/>
          <w:szCs w:val="28"/>
        </w:rPr>
        <w:t xml:space="preserve">打击腐败使得不端正的官员想腐不敢腐，政治生态改革和社会土壤治理，使得官员不想腐，想腐者也没有条件腐，使得好官不会变坏，更不会被迫腐。应该说后者重于前者，才是从根本上减少腐败。就本人而言，想牟利就不要当官，当了官就不要想牟利，官当得越大肩上的责任越重，越是需要兢兢业业、诚诚恳恳地践行服务。</w:t>
      </w:r>
    </w:p>
    <w:p>
      <w:pPr>
        <w:ind w:left="0" w:right="0" w:firstLine="560"/>
        <w:spacing w:before="450" w:after="450" w:line="312" w:lineRule="auto"/>
      </w:pPr>
      <w:r>
        <w:rPr>
          <w:rFonts w:ascii="宋体" w:hAnsi="宋体" w:eastAsia="宋体" w:cs="宋体"/>
          <w:color w:val="000"/>
          <w:sz w:val="28"/>
          <w:szCs w:val="28"/>
        </w:rPr>
        <w:t xml:space="preserve">三、敢于担当</w:t>
      </w:r>
    </w:p>
    <w:p>
      <w:pPr>
        <w:ind w:left="0" w:right="0" w:firstLine="560"/>
        <w:spacing w:before="450" w:after="450" w:line="312" w:lineRule="auto"/>
      </w:pPr>
      <w:r>
        <w:rPr>
          <w:rFonts w:ascii="宋体" w:hAnsi="宋体" w:eastAsia="宋体" w:cs="宋体"/>
          <w:color w:val="000"/>
          <w:sz w:val="28"/>
          <w:szCs w:val="28"/>
        </w:rPr>
        <w:t xml:space="preserve">大多数行业存在一个普遍现象：同样岗位、同一个科室，干活越多的风险越大，越是不干活的越是事儿少、越安全，因为做得多出错机会、概率就越大，什么都不做，出错的概率为零，比如，我所在的医疗卫生行业、行政岗位。加上目前的反腐高压态势，更是有不少官员不敢说过、不敢做。</w:t>
      </w:r>
    </w:p>
    <w:p>
      <w:pPr>
        <w:ind w:left="0" w:right="0" w:firstLine="560"/>
        <w:spacing w:before="450" w:after="450" w:line="312" w:lineRule="auto"/>
      </w:pPr>
      <w:r>
        <w:rPr>
          <w:rFonts w:ascii="宋体" w:hAnsi="宋体" w:eastAsia="宋体" w:cs="宋体"/>
          <w:color w:val="000"/>
          <w:sz w:val="28"/>
          <w:szCs w:val="28"/>
        </w:rPr>
        <w:t xml:space="preserve">反腐到这个时候提出忠诚、干净、担当恰到好处，反腐的同时防止庸政、懒政出现。我相信对于干干净净、两袖清风的官员，反腐恰恰是好事儿，腐败分子清除了，政治生态变好了，身边都是敢于担当、能于干事的好官员、好同事，那不就能更好的施展才能了么？只要是合理合法、问心无愧那就能够放心大胆的干好事、办实事。</w:t>
      </w:r>
    </w:p>
    <w:p>
      <w:pPr>
        <w:ind w:left="0" w:right="0" w:firstLine="560"/>
        <w:spacing w:before="450" w:after="450" w:line="312" w:lineRule="auto"/>
      </w:pPr>
      <w:r>
        <w:rPr>
          <w:rFonts w:ascii="宋体" w:hAnsi="宋体" w:eastAsia="宋体" w:cs="宋体"/>
          <w:color w:val="000"/>
          <w:sz w:val="28"/>
          <w:szCs w:val="28"/>
        </w:rPr>
        <w:t xml:space="preserve">作为干部官员，要切实有所担当，切实有所魄力，在民主集中制的前提下，管好自己责任范围之内的事，揽起自己这一亩三分地上的问题，一个一个解决，解决一个少一个。出了差错、有了麻烦更是要勇于面对，出了问题、有了麻烦你不敢扛起，推来委屈、责备下属，要你这个领导干什么呢？要熟悉所辖业务，成为专家能手，切实做到能职想腐，有能力担起重担。也只有业务熟悉，能力胜任了，才能不怕问题，面对困难硬着头皮把它拿下。</w:t>
      </w:r>
    </w:p>
    <w:p>
      <w:pPr>
        <w:ind w:left="0" w:right="0" w:firstLine="560"/>
        <w:spacing w:before="450" w:after="450" w:line="312" w:lineRule="auto"/>
      </w:pPr>
      <w:r>
        <w:rPr>
          <w:rFonts w:ascii="宋体" w:hAnsi="宋体" w:eastAsia="宋体" w:cs="宋体"/>
          <w:color w:val="000"/>
          <w:sz w:val="28"/>
          <w:szCs w:val="28"/>
        </w:rPr>
        <w:t xml:space="preserve">因此，作为领导干部，敢于担当需要勇气、胆识与魄力，但不是匹夫之勇、鲁莽行事，这就要求每一位领导干部必须不断加强学习，知识走在前列、业务流程熟悉、能力匹配职务，切实能够担得起责任，不能做空心大萝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2025-07-08T17:22:32+08:00</dcterms:created>
  <dcterms:modified xsi:type="dcterms:W3CDTF">2025-07-08T17:22:32+08:00</dcterms:modified>
</cp:coreProperties>
</file>

<file path=docProps/custom.xml><?xml version="1.0" encoding="utf-8"?>
<Properties xmlns="http://schemas.openxmlformats.org/officeDocument/2006/custom-properties" xmlns:vt="http://schemas.openxmlformats.org/officeDocument/2006/docPropsVTypes"/>
</file>