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上勤思想汇报7篇</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份思想汇报里可以体现对某些事物的认识，为了让思想汇报更加的优秀，大家必定要确保其字句精准，下面是小编为您分享的上勤思想汇报7篇，感谢您的参阅。上勤思想汇报篇1敬爱的党组织：您好!在学习党的光辉历程，我更加深刻了解到我们中国共产党的本质，这...</w:t>
      </w:r>
    </w:p>
    <w:p>
      <w:pPr>
        <w:ind w:left="0" w:right="0" w:firstLine="560"/>
        <w:spacing w:before="450" w:after="450" w:line="312" w:lineRule="auto"/>
      </w:pPr>
      <w:r>
        <w:rPr>
          <w:rFonts w:ascii="宋体" w:hAnsi="宋体" w:eastAsia="宋体" w:cs="宋体"/>
          <w:color w:val="000"/>
          <w:sz w:val="28"/>
          <w:szCs w:val="28"/>
        </w:rPr>
        <w:t xml:space="preserve">每份思想汇报里可以体现对某些事物的认识，为了让思想汇报更加的优秀，大家必定要确保其字句精准，下面是小编为您分享的上勤思想汇报7篇，感谢您的参阅。</w:t>
      </w:r>
    </w:p>
    <w:p>
      <w:pPr>
        <w:ind w:left="0" w:right="0" w:firstLine="560"/>
        <w:spacing w:before="450" w:after="450" w:line="312" w:lineRule="auto"/>
      </w:pPr>
      <w:r>
        <w:rPr>
          <w:rFonts w:ascii="宋体" w:hAnsi="宋体" w:eastAsia="宋体" w:cs="宋体"/>
          <w:color w:val="000"/>
          <w:sz w:val="28"/>
          <w:szCs w:val="28"/>
        </w:rPr>
        <w:t xml:space="preserve">上勤思想汇报篇1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xx年岁月峥嵘，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预备党员，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预备党员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预备党员要学会运用马克思主义的立场、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共产主义事业的接班人，我们有责任有义务好好学习。学习永远是第一要务，坚定信心，努力学好科学理论知识，向着全球的共产主义实现迈进!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上勤思想汇报篇2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知不觉大三上半学期已经过去了，在这半学期里，自己学到了很多，也懂得了很多，现在我将自己这半学期的思想情况向党组织汇报如下。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w:t>
      </w:r>
    </w:p>
    <w:p>
      <w:pPr>
        <w:ind w:left="0" w:right="0" w:firstLine="560"/>
        <w:spacing w:before="450" w:after="450" w:line="312" w:lineRule="auto"/>
      </w:pPr>
      <w:r>
        <w:rPr>
          <w:rFonts w:ascii="宋体" w:hAnsi="宋体" w:eastAsia="宋体" w:cs="宋体"/>
          <w:color w:val="000"/>
          <w:sz w:val="28"/>
          <w:szCs w:val="28"/>
        </w:rPr>
        <w:t xml:space="preserve">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时间：20xx年11月x日</w:t>
      </w:r>
    </w:p>
    <w:p>
      <w:pPr>
        <w:ind w:left="0" w:right="0" w:firstLine="560"/>
        <w:spacing w:before="450" w:after="450" w:line="312" w:lineRule="auto"/>
      </w:pPr>
      <w:r>
        <w:rPr>
          <w:rFonts w:ascii="宋体" w:hAnsi="宋体" w:eastAsia="宋体" w:cs="宋体"/>
          <w:color w:val="000"/>
          <w:sz w:val="28"/>
          <w:szCs w:val="28"/>
        </w:rPr>
        <w:t xml:space="preserve">上勤思想汇报篇3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 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不断提高自身的政治素质。坚决拥护独立自主原则及“一国两制”的方针，反对任何形式的霸权的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在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首先，自秦朝以来，中国就是中央集权制的统一多民族国家。而中央集权制能够更好的实现资源的合理的配置，更能集中力量办大事，这对于拥有广阔疆土的中国有非常重要的参考价值。而社会主义主张或提倡整个社会作为整体恰恰符合了中央集权制的领导思想。这就是社会主义在中国确立的历史根源。</w:t>
      </w:r>
    </w:p>
    <w:p>
      <w:pPr>
        <w:ind w:left="0" w:right="0" w:firstLine="560"/>
        <w:spacing w:before="450" w:after="450" w:line="312" w:lineRule="auto"/>
      </w:pPr>
      <w:r>
        <w:rPr>
          <w:rFonts w:ascii="宋体" w:hAnsi="宋体" w:eastAsia="宋体" w:cs="宋体"/>
          <w:color w:val="000"/>
          <w:sz w:val="28"/>
          <w:szCs w:val="28"/>
        </w:rPr>
        <w:t xml:space="preserve">其次，自鸦片战争以来，中国国门大开，中华民族经历了百年的社会的动荡，农民阶级(太平天国，义和团)，地主阶级改良派(清政府)，资产阶级维新派(康有为，梁启超等)以及资产阶级革命派(孙中山，黄兴等)依次登上历史舞台，希望改变中国半殖民地半封建的社会性质和人民的悲惨命运。可最后都无一例外的失败了，这充分的说明以上的各阶级无法担负拯救民族危亡的历史责任。而接受中国共产党的领导，走上由新民主主义革命到社会主义革命的道路，是历史的选择，符合历史发展的客观规律，具有历史的必然性。</w:t>
      </w:r>
    </w:p>
    <w:p>
      <w:pPr>
        <w:ind w:left="0" w:right="0" w:firstLine="560"/>
        <w:spacing w:before="450" w:after="450" w:line="312" w:lineRule="auto"/>
      </w:pPr>
      <w:r>
        <w:rPr>
          <w:rFonts w:ascii="宋体" w:hAnsi="宋体" w:eastAsia="宋体" w:cs="宋体"/>
          <w:color w:val="000"/>
          <w:sz w:val="28"/>
          <w:szCs w:val="28"/>
        </w:rPr>
        <w:t xml:space="preserve">最后，社会主义在新中国的建立也有其广泛的社会物质基础。鸦片战争后外国资本大量来华投资建厂，无产阶级在落后的中国先于资产阶级诞生，而中国的无产阶级除了一般无产阶级的优点以外，还具有以下几个独特的优点：1.深受帝国主义、官僚资产阶级、封建势力的三重压迫，革命性最坚决最彻底;2.中国的无产阶级和广大的农民有一种天然的联系，有利于同农民结成紧密的联盟。工农联盟成为中国革命最基本的动力;3. 在中国共产党领导之下，无产阶级成为最有觉悟的阶级;所以无产阶级新民主主义革命以及社会主义革命在中国的广泛胜利具有历史的必然性。</w:t>
      </w:r>
    </w:p>
    <w:p>
      <w:pPr>
        <w:ind w:left="0" w:right="0" w:firstLine="560"/>
        <w:spacing w:before="450" w:after="450" w:line="312" w:lineRule="auto"/>
      </w:pPr>
      <w:r>
        <w:rPr>
          <w:rFonts w:ascii="宋体" w:hAnsi="宋体" w:eastAsia="宋体" w:cs="宋体"/>
          <w:color w:val="000"/>
          <w:sz w:val="28"/>
          <w:szCs w:val="28"/>
        </w:rPr>
        <w:t xml:space="preserve">上勤思想汇报篇4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唯一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上勤思想汇报篇5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这学期，我很荣幸地被选为入党积极分子到党校学习有关党的理论和****思想。在党课学习期间，通过认真听经验、知识丰富的老党员教授们的生动而深刻的讲课，我受益良多，思想觉悟也得到了进一步的提高，在党课的学习中我的主要学习心得有：</w:t>
      </w:r>
    </w:p>
    <w:p>
      <w:pPr>
        <w:ind w:left="0" w:right="0" w:firstLine="560"/>
        <w:spacing w:before="450" w:after="450" w:line="312" w:lineRule="auto"/>
      </w:pPr>
      <w:r>
        <w:rPr>
          <w:rFonts w:ascii="宋体" w:hAnsi="宋体" w:eastAsia="宋体" w:cs="宋体"/>
          <w:color w:val="000"/>
          <w:sz w:val="28"/>
          <w:szCs w:val="28"/>
        </w:rPr>
        <w:t xml:space="preserve">一、通过这次学习，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报告”重要思想作为自己的行动指南。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二、树立了****理想，端正了入党动机。现实社会中，许多人都纷纷要求加入中国***，但他们的入党动机并不是像革命战争年代那样为国为民，有的人争取入党是为了有了***员这个政治条件，脸上光彩，办事方便，能得到相当的好处;有的人是认为入党可以得到党组织的信任和重用，更容易得到提升;有的人是看到自己的亲戚朋友入了党，他也不甘示弱地想入党……这些入党动机只是为了谋取个人的私利，这种个人主义的入党动机，完全背离了党的全心全意为人民服务的根本宗旨，也不符合党的历史使命与任务，若让怀有这些动机的人入了党，将会极大地腐蚀党的先进性，极大地损害党和人民的利益，阻碍党的进步发展。所以，为了保持党的先进性，一定要把好党的入门关，只有那些具有****理想的先进分子才能跨进党的大门，而对于那些怀有私人目的的分子，要坚决将其拒之门外。</w:t>
      </w:r>
    </w:p>
    <w:p>
      <w:pPr>
        <w:ind w:left="0" w:right="0" w:firstLine="560"/>
        <w:spacing w:before="450" w:after="450" w:line="312" w:lineRule="auto"/>
      </w:pPr>
      <w:r>
        <w:rPr>
          <w:rFonts w:ascii="宋体" w:hAnsi="宋体" w:eastAsia="宋体" w:cs="宋体"/>
          <w:color w:val="000"/>
          <w:sz w:val="28"/>
          <w:szCs w:val="28"/>
        </w:rPr>
        <w:t xml:space="preserve">三、明确了党的基本原则与纪律。集中制是党的根本组织原则，我们要遵守集中制原则，就必须做到坚持四个服从原则、坚持选举原则、党的上下级组织间要互相支持监督、坚持党的最高领导机关是全国代表大会和它产生的党委会、坚持集体领导和个人分工负责制度、禁止个人崇拜。同时，应注意在集中制的正确指导下发扬党内团结，实行党内公平、多数决定同意、公开等原则。还有，应遵守党的政治纪律、组织纪律、群众纪律、保密纪律等，维护党内秩序，维护党的尊严与权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信念;(2)要全心全意为人民服务;(3)要做劳动人民普通一员，在政治，经济和社会生活中和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员。</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作为党员就应该多干实事、少说空话、深入实际、全心全意、勤俭办事、一事当前，要多为人民着想、从大局着眼。对于这样的宗旨，作为积极向党靠拢的先进分子，就应该从小事做起，从身边做起。在班级中，以全心全意为同学服务为宗旨，努力把工作做到尽善尽美;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假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上勤思想汇报篇6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在学习期间，我始终抱着认真的态度参加每一次学习和讨论，悉心聆听了党校领导和老师的精彩报告，深入学习了中国共产党的世界观、人生观、价值观，认真学习了中国共产党的宗旨，这些都让我受益非浅。尽管短期的培训尚不能让我在最深刻、最高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学习培训，我认识到以前对党的性质、宗旨、指导思想的学习和认识只停留在表面的学习，知其然不知其所以然。通过系统的学习，使我明确了党的性质是中国工人阶级的先锋队，同时是中国人民和中华民族的先锋队，是中国特色事业的领导核心；代表中国先进生产力的发展要求，代表中国先进文化的前进方向，代表中国最广大人民的根本利益。党的宗旨是全心全意为人民服务，而党的优良传统和作风恰恰印证了这一点。特别是在非常时期，为了保护国家和人民的安全，我们的共产党员从容地走上了第线，他们充分发挥了党的优良传统，不惜抛弃家庭，甚至自己的生命，来换取大众的安宁。</w:t>
      </w:r>
    </w:p>
    <w:p>
      <w:pPr>
        <w:ind w:left="0" w:right="0" w:firstLine="560"/>
        <w:spacing w:before="450" w:after="450" w:line="312" w:lineRule="auto"/>
      </w:pPr>
      <w:r>
        <w:rPr>
          <w:rFonts w:ascii="宋体" w:hAnsi="宋体" w:eastAsia="宋体" w:cs="宋体"/>
          <w:color w:val="000"/>
          <w:sz w:val="28"/>
          <w:szCs w:val="28"/>
        </w:rPr>
        <w:t xml:space="preserve">其二，经过学习，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三，通过学习，使我十分地坚定了入党的信心和决心。今天，我们国家正处于改革的关键时期，中国在面临巨大发展机遇的同时，又面临者巨大的挑战。在这个历史时期，更凸现坚持中国共产党领导的重要性。党中央领导集体适时地以完善中国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事业的无限热爱投入到中华民族的伟大复兴的社会实践中去，在建设中国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党校的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上勤思想汇报篇7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w:t>
      </w:r>
    </w:p>
    <w:p>
      <w:pPr>
        <w:ind w:left="0" w:right="0" w:firstLine="560"/>
        <w:spacing w:before="450" w:after="450" w:line="312" w:lineRule="auto"/>
      </w:pPr>
      <w:r>
        <w:rPr>
          <w:rFonts w:ascii="宋体" w:hAnsi="宋体" w:eastAsia="宋体" w:cs="宋体"/>
          <w:color w:val="000"/>
          <w:sz w:val="28"/>
          <w:szCs w:val="28"/>
        </w:rPr>
        <w:t xml:space="preserve">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w:t>
      </w:r>
    </w:p>
    <w:p>
      <w:pPr>
        <w:ind w:left="0" w:right="0" w:firstLine="560"/>
        <w:spacing w:before="450" w:after="450" w:line="312" w:lineRule="auto"/>
      </w:pPr>
      <w:r>
        <w:rPr>
          <w:rFonts w:ascii="宋体" w:hAnsi="宋体" w:eastAsia="宋体" w:cs="宋体"/>
          <w:color w:val="000"/>
          <w:sz w:val="28"/>
          <w:szCs w:val="28"/>
        </w:rPr>
        <w:t xml:space="preserve">努力用实际行动去创造条件争取加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××××年10月××日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2025-05-02T16:33:23+08:00</dcterms:created>
  <dcterms:modified xsi:type="dcterms:W3CDTF">2025-05-02T16:33:23+08:00</dcterms:modified>
</cp:coreProperties>
</file>

<file path=docProps/custom.xml><?xml version="1.0" encoding="utf-8"?>
<Properties xmlns="http://schemas.openxmlformats.org/officeDocument/2006/custom-properties" xmlns:vt="http://schemas.openxmlformats.org/officeDocument/2006/docPropsVTypes"/>
</file>