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关于文化的读后感7篇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好地理解文学作品中的人物性格，情节发展，以及作者的用词和写作技巧，写读后感可以让我们更好地理解作品中的情感表达和人物性格，增进我们的人生智慧，小编今天就为您带来了关于文化的读后感7篇，相信一定会对你有所帮助。关于文化的...</w:t>
      </w:r>
    </w:p>
    <w:p>
      <w:pPr>
        <w:ind w:left="0" w:right="0" w:firstLine="560"/>
        <w:spacing w:before="450" w:after="450" w:line="312" w:lineRule="auto"/>
      </w:pPr>
      <w:r>
        <w:rPr>
          <w:rFonts w:ascii="宋体" w:hAnsi="宋体" w:eastAsia="宋体" w:cs="宋体"/>
          <w:color w:val="000"/>
          <w:sz w:val="28"/>
          <w:szCs w:val="28"/>
        </w:rPr>
        <w:t xml:space="preserve">通过读后感，我们可以更好地理解文学作品中的人物性格，情节发展，以及作者的用词和写作技巧，写读后感可以让我们更好地理解作品中的情感表达和人物性格，增进我们的人生智慧，小编今天就为您带来了关于文化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关于文化的读后感篇1</w:t>
      </w:r>
    </w:p>
    <w:p>
      <w:pPr>
        <w:ind w:left="0" w:right="0" w:firstLine="560"/>
        <w:spacing w:before="450" w:after="450" w:line="312" w:lineRule="auto"/>
      </w:pPr>
      <w:r>
        <w:rPr>
          <w:rFonts w:ascii="宋体" w:hAnsi="宋体" w:eastAsia="宋体" w:cs="宋体"/>
          <w:color w:val="000"/>
          <w:sz w:val="28"/>
          <w:szCs w:val="28"/>
        </w:rPr>
        <w:t xml:space="preserve">读《文化苦旅》这本书，我感受最深，也是最大的，就是：“文人的魔力，竟能把偌大一个世界的生僻角落，变成人人心中的故乡。”</w:t>
      </w:r>
    </w:p>
    <w:p>
      <w:pPr>
        <w:ind w:left="0" w:right="0" w:firstLine="560"/>
        <w:spacing w:before="450" w:after="450" w:line="312" w:lineRule="auto"/>
      </w:pPr>
      <w:r>
        <w:rPr>
          <w:rFonts w:ascii="宋体" w:hAnsi="宋体" w:eastAsia="宋体" w:cs="宋体"/>
          <w:color w:val="000"/>
          <w:sz w:val="28"/>
          <w:szCs w:val="28"/>
        </w:rPr>
        <w:t xml:space="preserve">我想，每一个中国人都会有这种感觉，自己特别想去的地方，总是古代文人和文化留下较深脚印的所在。作者余秋雨先生认为：“这是中国历史文化的悠久魅力和它对我的长期熏染造成的，要摆脱也摆脱不。”我想，这个原因对每一个中国人来说，同样适合。</w:t>
      </w:r>
    </w:p>
    <w:p>
      <w:pPr>
        <w:ind w:left="0" w:right="0" w:firstLine="560"/>
        <w:spacing w:before="450" w:after="450" w:line="312" w:lineRule="auto"/>
      </w:pPr>
      <w:r>
        <w:rPr>
          <w:rFonts w:ascii="宋体" w:hAnsi="宋体" w:eastAsia="宋体" w:cs="宋体"/>
          <w:color w:val="000"/>
          <w:sz w:val="28"/>
          <w:szCs w:val="28"/>
        </w:rPr>
        <w:t xml:space="preserve">我们去某一个地方参观旅游，都总会不自觉地回想那里的一切，主人是谁，修建的目的，发生过的历史事件，何许人也曾经到过这里等等。这样，就在这一瞬间，把人、历史、自然浑沌地交融在一起，历史的沧桑感与人生的沧桑感便笼罩在每一位参观者的全身，历史古迹所蕴藏着的精神与文化也就能哗的一声奔泻而出，使每一位参观者都好像亲身经历过一定的历史事件，无端地感动，无端地喟叹。</w:t>
      </w:r>
    </w:p>
    <w:p>
      <w:pPr>
        <w:ind w:left="0" w:right="0" w:firstLine="560"/>
        <w:spacing w:before="450" w:after="450" w:line="312" w:lineRule="auto"/>
      </w:pPr>
      <w:r>
        <w:rPr>
          <w:rFonts w:ascii="宋体" w:hAnsi="宋体" w:eastAsia="宋体" w:cs="宋体"/>
          <w:color w:val="000"/>
          <w:sz w:val="28"/>
          <w:szCs w:val="28"/>
        </w:rPr>
        <w:t xml:space="preserve">譬如说，我们路过汨罗江，总会在百感交集之中挤出一声来源久远的喟叹。既羡慕沉睡江底的闲散，又恨楚国忠臣的轻生；既有感于物换星移的短促，又兴幸楚臣的精神没有随流水而长逝；既叹惜滔滔江水的无情，又因身为炎黄子孙而骄傲……这众多的感慨，全是因为楚臣遇到汨罗。我们看到汨罗，就想到它的主人，感受到他的爱国精神与浪漫诗篇。</w:t>
      </w:r>
    </w:p>
    <w:p>
      <w:pPr>
        <w:ind w:left="0" w:right="0" w:firstLine="560"/>
        <w:spacing w:before="450" w:after="450" w:line="312" w:lineRule="auto"/>
      </w:pPr>
      <w:r>
        <w:rPr>
          <w:rFonts w:ascii="宋体" w:hAnsi="宋体" w:eastAsia="宋体" w:cs="宋体"/>
          <w:color w:val="000"/>
          <w:sz w:val="28"/>
          <w:szCs w:val="28"/>
        </w:rPr>
        <w:t xml:space="preserve">又如，我们去参观长城。长城，之所以能成为我国的象征，就是因为它一直肩负起保家卫国的责任。走在长城上，似乎能清晰地感觉到无数英灵在抗击匈奴时的勇猛，倒下前转过头给熟悉的大地投去的目光以及那亘古不变的黑色的眼睛。“不到长城非好汉”这一口号的提出，大概也是来自一个简单的愿望：把中华民族的精神历代相存。而不懂得这一切，长城，中国的长城，只不过是一条长长的土堆儿而已。</w:t>
      </w:r>
    </w:p>
    <w:p>
      <w:pPr>
        <w:ind w:left="0" w:right="0" w:firstLine="560"/>
        <w:spacing w:before="450" w:after="450" w:line="312" w:lineRule="auto"/>
      </w:pPr>
      <w:r>
        <w:rPr>
          <w:rFonts w:ascii="宋体" w:hAnsi="宋体" w:eastAsia="宋体" w:cs="宋体"/>
          <w:color w:val="000"/>
          <w:sz w:val="28"/>
          <w:szCs w:val="28"/>
        </w:rPr>
        <w:t xml:space="preserve">大概，每一处自然景观和人文景观，都需要一些历史事件才能得以丰富，才能成为真正意义上的古迹，陈年的石头和木块也才能深深的感染着一代又一代的炎黄子孙。而文人的作用，也就是把古迹封存久远的文化内涵与人类精神感悟出来。因此，文人也是丰富历史古迹的内涵的要素。没有历史事件与人物，人们对于无论有着任何意义的景观都只会有：“自然的力量多大啊！”或者“古人的智慧与技术多高啊！”之类单纯的赞叹，而永远也不会有更层次的感慨。旅游的更高层次，就是要领悟我们祖先的精神，继承和发扬中华民族数千年来的传统精神。</w:t>
      </w:r>
    </w:p>
    <w:p>
      <w:pPr>
        <w:ind w:left="0" w:right="0" w:firstLine="560"/>
        <w:spacing w:before="450" w:after="450" w:line="312" w:lineRule="auto"/>
      </w:pPr>
      <w:r>
        <w:rPr>
          <w:rFonts w:ascii="宋体" w:hAnsi="宋体" w:eastAsia="宋体" w:cs="宋体"/>
          <w:color w:val="000"/>
          <w:sz w:val="28"/>
          <w:szCs w:val="28"/>
        </w:rPr>
        <w:t xml:space="preserve">关于文化的读后感篇2</w:t>
      </w:r>
    </w:p>
    <w:p>
      <w:pPr>
        <w:ind w:left="0" w:right="0" w:firstLine="560"/>
        <w:spacing w:before="450" w:after="450" w:line="312" w:lineRule="auto"/>
      </w:pPr>
      <w:r>
        <w:rPr>
          <w:rFonts w:ascii="宋体" w:hAnsi="宋体" w:eastAsia="宋体" w:cs="宋体"/>
          <w:color w:val="000"/>
          <w:sz w:val="28"/>
          <w:szCs w:val="28"/>
        </w:rPr>
        <w:t xml:space="preserve">?自序》的语言浅显易懂，活泼风趣，颇有一番自我调侃的味道，也定格了整本书的语言风格。作者由自身感慨作学问的不易，虽然如今功成名就，却使他在长年累月“埋首于砖块般典籍之中”，突感自己苍老许多，于是就有了出游的想法，更有纽约大学一位比他大二十岁的教授冒险般地中国游经历，促成他出游的决心和计划，也成就了这本书作。</w:t>
      </w:r>
    </w:p>
    <w:p>
      <w:pPr>
        <w:ind w:left="0" w:right="0" w:firstLine="560"/>
        <w:spacing w:before="450" w:after="450" w:line="312" w:lineRule="auto"/>
      </w:pPr>
      <w:r>
        <w:rPr>
          <w:rFonts w:ascii="宋体" w:hAnsi="宋体" w:eastAsia="宋体" w:cs="宋体"/>
          <w:color w:val="000"/>
          <w:sz w:val="28"/>
          <w:szCs w:val="28"/>
        </w:rPr>
        <w:t xml:space="preserve">更有趣的是作者对出游做了一个经济实惠的打算，以讲学的形式一路走来，作者也在暗笑“自己将成为靠卖艺闯荡江湖的流浪艺人”。作者把这次出游当作一次人生的经历。一句话表明了作者豁达、积极乐观的生活态度，使读者感受到这位学者话中自然流露出的生活情趣，让人倍感亲切。</w:t>
      </w:r>
    </w:p>
    <w:p>
      <w:pPr>
        <w:ind w:left="0" w:right="0" w:firstLine="560"/>
        <w:spacing w:before="450" w:after="450" w:line="312" w:lineRule="auto"/>
      </w:pPr>
      <w:r>
        <w:rPr>
          <w:rFonts w:ascii="宋体" w:hAnsi="宋体" w:eastAsia="宋体" w:cs="宋体"/>
          <w:color w:val="000"/>
          <w:sz w:val="28"/>
          <w:szCs w:val="28"/>
        </w:rPr>
        <w:t xml:space="preserve">在《自序》中作者还这样写到：“我发现自己特别想去的地方，总是古代文化和文人留下较深脚印的所在，说明我心底的山水并不完全是自然山水而是一种人文山水”。指明作者要去寻访哪里？又将告诉读者什么？让人明白了为什么书名为《文化苦旅》，作者向读者讲述的不仅仅是一个人文景观，更多的是这个景观背后的历史故事，延伸开去的文化内涵，书中也不只是作者对这些人文景观的概括，更多是这个景观在历史长河中的经历对作者的冲击，曾经的辉煌与现在落破的强烈对比在作者心中所产生的“冲撞”。一个“苦”字道出作者在这种“冲撞”下的心情，作为一个学者对祖国灿烂古老文化的崇拜与现实和现状的惋惜与无奈。叹息中感概一个国家衰败时的悲惨，在外来侵略者的蹂躏中残喘息；感概着一个民族在愚昧无知的人手中由鼎盛辉煌，走向衰败落后。这些无知的人毁灭了一个民族的古老文明，对民族文化进行无法挽回的摧残。向读者讲述着历史，传达着对年轻后辈的希望。</w:t>
      </w:r>
    </w:p>
    <w:p>
      <w:pPr>
        <w:ind w:left="0" w:right="0" w:firstLine="560"/>
        <w:spacing w:before="450" w:after="450" w:line="312" w:lineRule="auto"/>
      </w:pPr>
      <w:r>
        <w:rPr>
          <w:rFonts w:ascii="宋体" w:hAnsi="宋体" w:eastAsia="宋体" w:cs="宋体"/>
          <w:color w:val="000"/>
          <w:sz w:val="28"/>
          <w:szCs w:val="28"/>
        </w:rPr>
        <w:t xml:space="preserve">?自序》的最后作者写到：“我无法不老，但我还有可能年轻。我不敢对我们过于庞大的文化有什么祝祈，却希望自己笔下的文字能有一种苦涩后的回味，焦灼后的会心，冥思后的放松，苍老后的年轻。”这段表明了作者对文化未来的苦虑，对年轻一代提出了希望。结尾作者说：“当然，希望也只是希望罢了，何</w:t>
      </w:r>
    </w:p>
    <w:p>
      <w:pPr>
        <w:ind w:left="0" w:right="0" w:firstLine="560"/>
        <w:spacing w:before="450" w:after="450" w:line="312" w:lineRule="auto"/>
      </w:pPr>
      <w:r>
        <w:rPr>
          <w:rFonts w:ascii="宋体" w:hAnsi="宋体" w:eastAsia="宋体" w:cs="宋体"/>
          <w:color w:val="000"/>
          <w:sz w:val="28"/>
          <w:szCs w:val="28"/>
        </w:rPr>
        <w:t xml:space="preserve">况这实在已是一种奢望。”那么作者的希望是什么呢？都融于这本书中，他的希望会是一种奢望吗？细细品读，体会作者的“苦心”吧！</w:t>
      </w:r>
    </w:p>
    <w:p>
      <w:pPr>
        <w:ind w:left="0" w:right="0" w:firstLine="560"/>
        <w:spacing w:before="450" w:after="450" w:line="312" w:lineRule="auto"/>
      </w:pPr>
      <w:r>
        <w:rPr>
          <w:rFonts w:ascii="宋体" w:hAnsi="宋体" w:eastAsia="宋体" w:cs="宋体"/>
          <w:color w:val="000"/>
          <w:sz w:val="28"/>
          <w:szCs w:val="28"/>
        </w:rPr>
        <w:t xml:space="preserve">关于文化的读后感篇3</w:t>
      </w:r>
    </w:p>
    <w:p>
      <w:pPr>
        <w:ind w:left="0" w:right="0" w:firstLine="560"/>
        <w:spacing w:before="450" w:after="450" w:line="312" w:lineRule="auto"/>
      </w:pPr>
      <w:r>
        <w:rPr>
          <w:rFonts w:ascii="宋体" w:hAnsi="宋体" w:eastAsia="宋体" w:cs="宋体"/>
          <w:color w:val="000"/>
          <w:sz w:val="28"/>
          <w:szCs w:val="28"/>
        </w:rPr>
        <w:t xml:space="preserve">报纸上说我写书写得轻松潇洒，其实完全不是如此。那是一种很给自己过不去的劳累活，一提笔就感到年岁徒增，不管是春温秋肃，还是大喜悦大悲愤，最后总得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也难怪，看这本书要慢，要细，里面的思考，非常人所思，非常人所见。他笔下的《风雨天一阁》我记忆犹新，一个人，不！一个家族背负着坚守一座藏书楼的命运，范钦让偌大的中国留下了一座藏书楼，保留到现在。别的藏书家有，藏书也有，但没过几代，历史的风尘就将它们掩埋了。但是，范氏天一阁留下了，靠的是什么，是执着，坚定，还是如余秋雨说的超越意气，嗜好，才情，甚至时间的意志力。这种意志力体现在哪儿他曾毫不客气地顶撞过权势极盛的皇亲郭勋，为此遭廷杖，下监狱，他似乎什么都毫不顾惜，在仕途上耿直不阿，最后连权奸严氏都奈何不了他。一个成功的藏书家在人格上至少是一个强健的人。余秋雨在这里总结道。</w:t>
      </w:r>
    </w:p>
    <w:p>
      <w:pPr>
        <w:ind w:left="0" w:right="0" w:firstLine="560"/>
        <w:spacing w:before="450" w:after="450" w:line="312" w:lineRule="auto"/>
      </w:pPr>
      <w:r>
        <w:rPr>
          <w:rFonts w:ascii="宋体" w:hAnsi="宋体" w:eastAsia="宋体" w:cs="宋体"/>
          <w:color w:val="000"/>
          <w:sz w:val="28"/>
          <w:szCs w:val="28"/>
        </w:rPr>
        <w:t xml:space="preserve">看到这，反思一下，我们这些读书人，如果生在那个年代，身为一个藏书家，会像范钦一样吗我想不会，范钦身上的毅力，乍看下的不近人情，让我们来，难！我们是学生，读书，写字，意志力不能少，但真正能做到的又有几个呢在挫折面前，爬起来的又有谁学成后，又为了什么这不正是我们该思索的。</w:t>
      </w:r>
    </w:p>
    <w:p>
      <w:pPr>
        <w:ind w:left="0" w:right="0" w:firstLine="560"/>
        <w:spacing w:before="450" w:after="450" w:line="312" w:lineRule="auto"/>
      </w:pPr>
      <w:r>
        <w:rPr>
          <w:rFonts w:ascii="宋体" w:hAnsi="宋体" w:eastAsia="宋体" w:cs="宋体"/>
          <w:color w:val="000"/>
          <w:sz w:val="28"/>
          <w:szCs w:val="28"/>
        </w:rPr>
        <w:t xml:space="preserve">继续往下看，我又发现了一桩怪事：80高龄的范钦终于快走到生命的尽头，在他分家产时，将其分为两份，或是藏书楼，或是万两白银。他让后代去选择。我想，如果让我选，让大家来选，会选哪个呢要么拿着白银万两，逍遥快活一生，要么死守一座藏书楼，世世代代。说句实话，范老爷此举不失为一个好办法，我也十分钦佩这个相隔我好几百年的古人。也正因为这样，天一阁留下了。但这是一个难题，我在思索：如果把此事搁在今天，不搀假，谁会铤而走险，谁会选择天一阁，包括我。不过，奇迹般的，他的大儿子范大冲愿继承天一阁。这是现实，不是故事。</w:t>
      </w:r>
    </w:p>
    <w:p>
      <w:pPr>
        <w:ind w:left="0" w:right="0" w:firstLine="560"/>
        <w:spacing w:before="450" w:after="450" w:line="312" w:lineRule="auto"/>
      </w:pPr>
      <w:r>
        <w:rPr>
          <w:rFonts w:ascii="宋体" w:hAnsi="宋体" w:eastAsia="宋体" w:cs="宋体"/>
          <w:color w:val="000"/>
          <w:sz w:val="28"/>
          <w:szCs w:val="28"/>
        </w:rPr>
        <w:t xml:space="preserve">读到这，又让我想起另一个片段，希腊神话中，海洋女神对想参加特洛伊战争的儿子阿格琉斯说：如果你参战，会战死沙场，但流芳百世；如果你不出征，会平安一生，老死后便从人们的记忆中抹去。阿格琉斯最终战死沙场，但是因为他，希腊盟军胜利了。世上也正因为有这样的人，世界才有了灿烂的历史文化。</w:t>
      </w:r>
    </w:p>
    <w:p>
      <w:pPr>
        <w:ind w:left="0" w:right="0" w:firstLine="560"/>
        <w:spacing w:before="450" w:after="450" w:line="312" w:lineRule="auto"/>
      </w:pPr>
      <w:r>
        <w:rPr>
          <w:rFonts w:ascii="宋体" w:hAnsi="宋体" w:eastAsia="宋体" w:cs="宋体"/>
          <w:color w:val="000"/>
          <w:sz w:val="28"/>
          <w:szCs w:val="28"/>
        </w:rPr>
        <w:t xml:space="preserve">余秋雨的《文化苦旅》让我感受倍深，感受到了中国的文化人身上的良知和意志力。也让我深深体验了开卷有益。</w:t>
      </w:r>
    </w:p>
    <w:p>
      <w:pPr>
        <w:ind w:left="0" w:right="0" w:firstLine="560"/>
        <w:spacing w:before="450" w:after="450" w:line="312" w:lineRule="auto"/>
      </w:pPr>
      <w:r>
        <w:rPr>
          <w:rFonts w:ascii="宋体" w:hAnsi="宋体" w:eastAsia="宋体" w:cs="宋体"/>
          <w:color w:val="000"/>
          <w:sz w:val="28"/>
          <w:szCs w:val="28"/>
        </w:rPr>
        <w:t xml:space="preserve">关于文化的读后感篇4</w:t>
      </w:r>
    </w:p>
    <w:p>
      <w:pPr>
        <w:ind w:left="0" w:right="0" w:firstLine="560"/>
        <w:spacing w:before="450" w:after="450" w:line="312" w:lineRule="auto"/>
      </w:pPr>
      <w:r>
        <w:rPr>
          <w:rFonts w:ascii="宋体" w:hAnsi="宋体" w:eastAsia="宋体" w:cs="宋体"/>
          <w:color w:val="000"/>
          <w:sz w:val="28"/>
          <w:szCs w:val="28"/>
        </w:rPr>
        <w:t xml:space="preserve">中国文化博大精深，处处都有值得人去思考的地方，如果说中国文化是太平洋的话，那么余秋雨就是一个航海家，而我也勉强算得上是他的小追随者。</w:t>
      </w:r>
    </w:p>
    <w:p>
      <w:pPr>
        <w:ind w:left="0" w:right="0" w:firstLine="560"/>
        <w:spacing w:before="450" w:after="450" w:line="312" w:lineRule="auto"/>
      </w:pPr>
      <w:r>
        <w:rPr>
          <w:rFonts w:ascii="宋体" w:hAnsi="宋体" w:eastAsia="宋体" w:cs="宋体"/>
          <w:color w:val="000"/>
          <w:sz w:val="28"/>
          <w:szCs w:val="28"/>
        </w:rPr>
        <w:t xml:space="preserve">一路上，余秋雨引领着我去踏遍祖国的大江南北，领略着大自然的美好风光，深思着中国文化的发展。他的探索之旅不像陈景润那样在字母的世界中遨游，可以说是飞翔,从山脚飞向山顶，从江南飞向那更远的地方。.版权所有</w:t>
      </w:r>
    </w:p>
    <w:p>
      <w:pPr>
        <w:ind w:left="0" w:right="0" w:firstLine="560"/>
        <w:spacing w:before="450" w:after="450" w:line="312" w:lineRule="auto"/>
      </w:pPr>
      <w:r>
        <w:rPr>
          <w:rFonts w:ascii="宋体" w:hAnsi="宋体" w:eastAsia="宋体" w:cs="宋体"/>
          <w:color w:val="000"/>
          <w:sz w:val="28"/>
          <w:szCs w:val="28"/>
        </w:rPr>
        <w:t xml:space="preserve">第一站，我们来到了道士塔。青砖黄泥，这再普通不过;细细探探，才知道它大有玄机，可是这也是一种耻辱。道士塔只是个普通的佛教地方，可当那王道士开掘了一门永久性学问的洞穴后，这儿再也不普通。王道士也成了达官贵人宠的“妃”，王道士的古文物，不，是正用在阿谀逢迎的官场的中国的古文物，它们的清白也渐渐被抹黑，更糟的是：外国友人的不客气，王道士的傻笑，中国古文物就此一车一车地安全运出国境，王道士与外国友人的寒暄，唉!伤心欲绝!经历如此难堪的旅途，思的多了，得的也多了。</w:t>
      </w:r>
    </w:p>
    <w:p>
      <w:pPr>
        <w:ind w:left="0" w:right="0" w:firstLine="560"/>
        <w:spacing w:before="450" w:after="450" w:line="312" w:lineRule="auto"/>
      </w:pPr>
      <w:r>
        <w:rPr>
          <w:rFonts w:ascii="宋体" w:hAnsi="宋体" w:eastAsia="宋体" w:cs="宋体"/>
          <w:color w:val="000"/>
          <w:sz w:val="28"/>
          <w:szCs w:val="28"/>
        </w:rPr>
        <w:t xml:space="preserve">再乘船去那个三峡吧，离开道士塔，去找李白和刘备罢了。也许三峡之流正是为了这两股主流而日夜不息地争流着。放眼现在，三峡大坝工程的逐步完工，中国人逐渐满足了自己对能源的需求，这无不是三峡的功劳。无论怎样，三峡蕴藏着无限的能源和智慧。</w:t>
      </w:r>
    </w:p>
    <w:p>
      <w:pPr>
        <w:ind w:left="0" w:right="0" w:firstLine="560"/>
        <w:spacing w:before="450" w:after="450" w:line="312" w:lineRule="auto"/>
      </w:pPr>
      <w:r>
        <w:rPr>
          <w:rFonts w:ascii="宋体" w:hAnsi="宋体" w:eastAsia="宋体" w:cs="宋体"/>
          <w:color w:val="000"/>
          <w:sz w:val="28"/>
          <w:szCs w:val="28"/>
        </w:rPr>
        <w:t xml:space="preserve">苦旅，也不算太苦，只是思想上受点儿跌宕而已。对文化的追思和探索是无休止的，那是因为人生也是个无休止的边界。就正如智者说“不在乎你拥有多少钱，就在乎你花了多少钱。”同样不在乎你有多聪明的头脑，就在乎了有多少有内涵的思想，好的思想多了，人就富了。</w:t>
      </w:r>
    </w:p>
    <w:p>
      <w:pPr>
        <w:ind w:left="0" w:right="0" w:firstLine="560"/>
        <w:spacing w:before="450" w:after="450" w:line="312" w:lineRule="auto"/>
      </w:pPr>
      <w:r>
        <w:rPr>
          <w:rFonts w:ascii="宋体" w:hAnsi="宋体" w:eastAsia="宋体" w:cs="宋体"/>
          <w:color w:val="000"/>
          <w:sz w:val="28"/>
          <w:szCs w:val="28"/>
        </w:rPr>
        <w:t xml:space="preserve">不管是春温秋肃，还是大喜大悲，最后都是要闭上眼睛，回归于历史的冷漠，理性的严峻罢了。</w:t>
      </w:r>
    </w:p>
    <w:p>
      <w:pPr>
        <w:ind w:left="0" w:right="0" w:firstLine="560"/>
        <w:spacing w:before="450" w:after="450" w:line="312" w:lineRule="auto"/>
      </w:pPr>
      <w:r>
        <w:rPr>
          <w:rFonts w:ascii="宋体" w:hAnsi="宋体" w:eastAsia="宋体" w:cs="宋体"/>
          <w:color w:val="000"/>
          <w:sz w:val="28"/>
          <w:szCs w:val="28"/>
        </w:rPr>
        <w:t xml:space="preserve">关于文化的读后感篇5</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宋体" w:hAnsi="宋体" w:eastAsia="宋体" w:cs="宋体"/>
          <w:color w:val="000"/>
          <w:sz w:val="28"/>
          <w:szCs w:val="28"/>
        </w:rPr>
        <w:t xml:space="preserve">关于文化的读后感篇6</w:t>
      </w:r>
    </w:p>
    <w:p>
      <w:pPr>
        <w:ind w:left="0" w:right="0" w:firstLine="560"/>
        <w:spacing w:before="450" w:after="450" w:line="312" w:lineRule="auto"/>
      </w:pPr>
      <w:r>
        <w:rPr>
          <w:rFonts w:ascii="宋体" w:hAnsi="宋体" w:eastAsia="宋体" w:cs="宋体"/>
          <w:color w:val="000"/>
          <w:sz w:val="28"/>
          <w:szCs w:val="28"/>
        </w:rPr>
        <w:t xml:space="preserve">徜徉在一书架散文著作之间，我的心在犹豫，手已经不由自主地取下了余秋雨先生的《文化苦旅》。刚刚翻开第一页，就追随着他掉入那华丽的摸不着边际的文字宫殿。我一动不动，心却已背上行囊，和他一起天南地北地游荡。冷落了几百年的古战场烽火重现，敦煌的黄沙中分明有赤脚的飞天在起舞，灵秀的苏州偏偏在雨中低声哭泣……</w:t>
      </w:r>
    </w:p>
    <w:p>
      <w:pPr>
        <w:ind w:left="0" w:right="0" w:firstLine="560"/>
        <w:spacing w:before="450" w:after="450" w:line="312" w:lineRule="auto"/>
      </w:pPr>
      <w:r>
        <w:rPr>
          <w:rFonts w:ascii="宋体" w:hAnsi="宋体" w:eastAsia="宋体" w:cs="宋体"/>
          <w:color w:val="000"/>
          <w:sz w:val="28"/>
          <w:szCs w:val="28"/>
        </w:rPr>
        <w:t xml:space="preserve">读着余秋雨先生的文字，我就像在某处古迹放飞着心灵，让它随艺术的激流冲刷每一种文化，让它与古老中国的文化相碰撞!我的心却被撞痛了，因为这文化承载着太沉重的历史，太沧桑的过去……</w:t>
      </w:r>
    </w:p>
    <w:p>
      <w:pPr>
        <w:ind w:left="0" w:right="0" w:firstLine="560"/>
        <w:spacing w:before="450" w:after="450" w:line="312" w:lineRule="auto"/>
      </w:pPr>
      <w:r>
        <w:rPr>
          <w:rFonts w:ascii="宋体" w:hAnsi="宋体" w:eastAsia="宋体" w:cs="宋体"/>
          <w:color w:val="000"/>
          <w:sz w:val="28"/>
          <w:szCs w:val="28"/>
        </w:rPr>
        <w:t xml:space="preserve">余先生是一位幸运的苦行者，中东焚天的战火中，冰岛封天的严寒中，昔日罗马悲壮的斗兽场前，都印下了他清瘦的身影。说他幸运，是因为他总是在最佳的时刻巧遇文化，大雨来到宁波讲课，就遇上天一阁开放;黑暗中迷路，却无意中经过但丁故居。而细心的他又总能从眼前的蛛丝马迹中看到深远的历史，深刻的思想在稳重的文笔下交汇成河，征服了饥渴的读者，在华美中益显沉重，深邃中带有感性，像茶一样，几番品读，仍有余香再口。</w:t>
      </w:r>
    </w:p>
    <w:p>
      <w:pPr>
        <w:ind w:left="0" w:right="0" w:firstLine="560"/>
        <w:spacing w:before="450" w:after="450" w:line="312" w:lineRule="auto"/>
      </w:pPr>
      <w:r>
        <w:rPr>
          <w:rFonts w:ascii="宋体" w:hAnsi="宋体" w:eastAsia="宋体" w:cs="宋体"/>
          <w:color w:val="000"/>
          <w:sz w:val="28"/>
          <w:szCs w:val="28"/>
        </w:rPr>
        <w:t xml:space="preserve">余先生又是心痛的，因为他必须一次次驻足曾经失去的辉煌，一次次仰望历史遗留下来的沧桑。最是痛心在敦煌，于敦煌漫天的黄沙中，我真想随余秋雨先生一起跪下，向那个斯坦因跪下。这不仅仅是一种文化，它彰显的是一个民族的精神，传递的是一个民族的内涵!为什么?为什么敦煌要生在那个时代?为什么一个上下五千年的民族却没有一双智慧的双眼，没有一腔为民族文化而生的热情?我好恨，好恨自己为什么不早生一个世纪，与那位漠然麻木的王道士对峙，我相信我的冲动可以让他苏醒!</w:t>
      </w:r>
    </w:p>
    <w:p>
      <w:pPr>
        <w:ind w:left="0" w:right="0" w:firstLine="560"/>
        <w:spacing w:before="450" w:after="450" w:line="312" w:lineRule="auto"/>
      </w:pPr>
      <w:r>
        <w:rPr>
          <w:rFonts w:ascii="宋体" w:hAnsi="宋体" w:eastAsia="宋体" w:cs="宋体"/>
          <w:color w:val="000"/>
          <w:sz w:val="28"/>
          <w:szCs w:val="28"/>
        </w:rPr>
        <w:t xml:space="preserve">就这样，敦煌一步步走着，文化一点点残缺着;就这样，我们的祖先，他们精神上的财富一点点地流失着。我不知道，我跪在斯坦因面前要说些什么，也许语无伦次的我只能瞪着血红的眼睛在凄艳的晚霞中与他对视!我愿让大漠的朔风将我与他吹成一塑雕像，立在黄沙漫天的敦煌，我愿与他对视千年!让我用这种方式阻止他们对敦煌文化的吞噬吧!我——只能如此!</w:t>
      </w:r>
    </w:p>
    <w:p>
      <w:pPr>
        <w:ind w:left="0" w:right="0" w:firstLine="560"/>
        <w:spacing w:before="450" w:after="450" w:line="312" w:lineRule="auto"/>
      </w:pPr>
      <w:r>
        <w:rPr>
          <w:rFonts w:ascii="宋体" w:hAnsi="宋体" w:eastAsia="宋体" w:cs="宋体"/>
          <w:color w:val="000"/>
          <w:sz w:val="28"/>
          <w:szCs w:val="28"/>
        </w:rPr>
        <w:t xml:space="preserve">总是心存幻想，也许，眼前的一切辉煌与沧桑，都是冥冥之中历史早已安排好的一场戏;，让艺术活生生地为后人演绎吧!</w:t>
      </w:r>
    </w:p>
    <w:p>
      <w:pPr>
        <w:ind w:left="0" w:right="0" w:firstLine="560"/>
        <w:spacing w:before="450" w:after="450" w:line="312" w:lineRule="auto"/>
      </w:pPr>
      <w:r>
        <w:rPr>
          <w:rFonts w:ascii="宋体" w:hAnsi="宋体" w:eastAsia="宋体" w:cs="宋体"/>
          <w:color w:val="000"/>
          <w:sz w:val="28"/>
          <w:szCs w:val="28"/>
        </w:rPr>
        <w:t xml:space="preserve">仍在追随着余秋雨先生，让心在历史古迹中游荡，我在心中祭奠曾经的辉煌与沧桑!</w:t>
      </w:r>
    </w:p>
    <w:p>
      <w:pPr>
        <w:ind w:left="0" w:right="0" w:firstLine="560"/>
        <w:spacing w:before="450" w:after="450" w:line="312" w:lineRule="auto"/>
      </w:pPr>
      <w:r>
        <w:rPr>
          <w:rFonts w:ascii="宋体" w:hAnsi="宋体" w:eastAsia="宋体" w:cs="宋体"/>
          <w:color w:val="000"/>
          <w:sz w:val="28"/>
          <w:szCs w:val="28"/>
        </w:rPr>
        <w:t xml:space="preserve">关于文化的读后感篇7</w:t>
      </w:r>
    </w:p>
    <w:p>
      <w:pPr>
        <w:ind w:left="0" w:right="0" w:firstLine="560"/>
        <w:spacing w:before="450" w:after="450" w:line="312" w:lineRule="auto"/>
      </w:pPr>
      <w:r>
        <w:rPr>
          <w:rFonts w:ascii="宋体" w:hAnsi="宋体" w:eastAsia="宋体" w:cs="宋体"/>
          <w:color w:val="000"/>
          <w:sz w:val="28"/>
          <w:szCs w:val="28"/>
        </w:rPr>
        <w:t xml:space="preserve">手捧一本《文化苦旅》，随着作者的笔触在字里行间中游历了大半个中国。旅行结束，本应陶醉于祖国的壮丽山河、悠久历史和灿烂文化，然而我却无法使自己陶醉，心头莫名地涌出一种苦涩的感觉。我一直对《文化苦旅》中的“苦”字百思不知其义，起初认为无非是指旅行的劳苦，现在才发觉这实在过于幼稚的理解。其实，苦于身无所谓苦，苦于心才实为苦。作者曾感慨：“文人似乎注定要与苦旅连在一起。”我以为，这乃是文人的财富。苦涩过后总会留下一丝回味，对历史的感悟，对文化的理解，对人生的思索，全部融在这苦涩后的回味中了。</w:t>
      </w:r>
    </w:p>
    <w:p>
      <w:pPr>
        <w:ind w:left="0" w:right="0" w:firstLine="560"/>
        <w:spacing w:before="450" w:after="450" w:line="312" w:lineRule="auto"/>
      </w:pPr>
      <w:r>
        <w:rPr>
          <w:rFonts w:ascii="宋体" w:hAnsi="宋体" w:eastAsia="宋体" w:cs="宋体"/>
          <w:color w:val="000"/>
          <w:sz w:val="28"/>
          <w:szCs w:val="28"/>
        </w:rPr>
        <w:t xml:space="preserve">秋雨先生说：“如果说人生是一条一划而成的线，那么具有留存价值的只能是一些点。”是的，人生无非是漫长历史的一个缩影。历史从古代走到今天，还要继续走下去。历史的足迹却成了无数人一生的执著追求。历史的魅力便在于它的足迹总是隐藏在山水之间，难于寻找。所以没有博大的历史情怀，深厚的文化内涵的人是永远不会找到这些无价之宝的。无疑，余秋雨教授是“探宝”的胜利者，他的收获便是这本《文化苦旅》。</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他们的身上体现了中国文化的良知和高尚的人格，但他们中的多数还是逃脱不掉那悲剧性的结局。我的心被打碎了！但这破碎的心却真的读懂了中国文化。当莫高窟出土了大批极具研究价值的敦煌文物时，人们在为历史喝彩。然而历史却上演了一幕极其荒诞的闹剧，让外国人大摇大摆地将一本本一箱箱的珍贵文物搬到了他们的博物馆里。或许历史是要故意磨砺一下那些过于执著的历史学家们，让他们只能凭借外国博物馆提供的微缩胶卷来研究生长在中国的敦煌学。啼笑皆非的同时，我们不得不反问历史，这种磨砺的代价是否太大了？当然，这部历史更多地留给我的是对人生的思索。</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因为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读过《文化苦旅》，留下了苦涩后的回味；那么度过漫长人生后，我们又将留下什么呢？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2025-06-21T05:32:32+08:00</dcterms:created>
  <dcterms:modified xsi:type="dcterms:W3CDTF">2025-06-21T05:32:32+08:00</dcterms:modified>
</cp:coreProperties>
</file>

<file path=docProps/custom.xml><?xml version="1.0" encoding="utf-8"?>
<Properties xmlns="http://schemas.openxmlformats.org/officeDocument/2006/custom-properties" xmlns:vt="http://schemas.openxmlformats.org/officeDocument/2006/docPropsVTypes"/>
</file>